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C" w:rsidRDefault="00DF434C">
      <w:pPr>
        <w:rPr>
          <w:rFonts w:hint="eastAsia"/>
        </w:rPr>
      </w:pPr>
      <w:bookmarkStart w:id="0" w:name="_GoBack"/>
      <w:r w:rsidRPr="004B1CB0">
        <w:rPr>
          <w:rFonts w:ascii="標楷體" w:eastAsia="標楷體" w:hAnsi="標楷體" w:hint="eastAsia"/>
          <w:b/>
          <w:sz w:val="32"/>
        </w:rPr>
        <w:t>104年</w:t>
      </w:r>
      <w:r w:rsidRPr="006F3921">
        <w:rPr>
          <w:rFonts w:ascii="標楷體" w:eastAsia="標楷體" w:hAnsi="標楷體" w:hint="eastAsia"/>
          <w:b/>
          <w:sz w:val="32"/>
        </w:rPr>
        <w:t>補助客家歌謠班辦理客家歌謠及客語研習活動</w:t>
      </w:r>
      <w:r>
        <w:rPr>
          <w:rFonts w:ascii="標楷體" w:eastAsia="標楷體" w:hAnsi="標楷體" w:hint="eastAsia"/>
          <w:b/>
          <w:sz w:val="32"/>
        </w:rPr>
        <w:t>計畫</w:t>
      </w:r>
      <w:r w:rsidR="004334DE">
        <w:rPr>
          <w:rFonts w:ascii="標楷體" w:eastAsia="標楷體" w:hAnsi="標楷體" w:hint="eastAsia"/>
          <w:b/>
          <w:sz w:val="32"/>
        </w:rPr>
        <w:t>第1季審查結果</w:t>
      </w:r>
    </w:p>
    <w:tbl>
      <w:tblPr>
        <w:tblW w:w="1043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0"/>
        <w:gridCol w:w="3891"/>
        <w:gridCol w:w="1946"/>
        <w:gridCol w:w="1788"/>
      </w:tblGrid>
      <w:tr w:rsidR="004334DE" w:rsidRPr="00DF434C" w:rsidTr="004334DE">
        <w:trPr>
          <w:trHeight w:val="3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104</w:t>
            </w:r>
            <w:r w:rsidRPr="004334D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年補助金額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Pr="004334DE" w:rsidRDefault="004334DE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4334DE">
              <w:rPr>
                <w:rFonts w:ascii="標楷體" w:eastAsia="標楷體" w:hAnsi="標楷體" w:hint="eastAsia"/>
                <w:b/>
                <w:color w:val="000000"/>
              </w:rPr>
              <w:t>核定日期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臺北市自強客家歌謠班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星韻創意</w:t>
            </w:r>
            <w:proofErr w:type="gramEnd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合唱團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星韻創意</w:t>
            </w:r>
            <w:proofErr w:type="gramEnd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合唱團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臺北市龍興客家歌謠班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星韻創意</w:t>
            </w:r>
            <w:proofErr w:type="gramEnd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合唱團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試院歌謠班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臺北市文山區試院社區發展協會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長春歌謠班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文山歌謠班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崇正歌謠班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南港歌謠班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忠義歌謠班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南門歌謠班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永建歌謠</w:t>
            </w:r>
            <w:proofErr w:type="gramEnd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福佑客家歌謠班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臺北市大安區安東社區發展協會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內湖歌謠班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臺北市中原客家崇正會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樟</w:t>
            </w:r>
            <w:proofErr w:type="gramEnd"/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臺北市客家自強會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臺北市客家自強會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萬隆客家歌謠班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臺北市客家自強會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水源客家歌謠班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臺北市客家自強會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吳興客家歌謠班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臺北市客家自強會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臺北市北區客家會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  <w:tr w:rsidR="004334DE" w:rsidRPr="00DF434C" w:rsidTr="004334DE">
        <w:trPr>
          <w:trHeight w:val="33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石牌客家歌謠班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4DE" w:rsidRPr="00DF434C" w:rsidRDefault="004334DE" w:rsidP="00DF43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臺北市北區客家會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DE" w:rsidRPr="00DF434C" w:rsidRDefault="004334DE" w:rsidP="004334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43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110,000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E" w:rsidRDefault="004334DE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3.04</w:t>
            </w:r>
          </w:p>
        </w:tc>
      </w:tr>
    </w:tbl>
    <w:p w:rsidR="00DF434C" w:rsidRDefault="00DF434C">
      <w:pPr>
        <w:rPr>
          <w:rFonts w:hint="eastAsia"/>
        </w:rPr>
      </w:pPr>
    </w:p>
    <w:sectPr w:rsidR="00DF434C" w:rsidSect="00DF43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C"/>
    <w:rsid w:val="001E6736"/>
    <w:rsid w:val="004334DE"/>
    <w:rsid w:val="008E70C6"/>
    <w:rsid w:val="00D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51C2-E2F0-41BD-856E-841BC360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詹翊佩</dc:creator>
  <cp:keywords/>
  <dc:description/>
  <cp:lastModifiedBy>詹翊佩</cp:lastModifiedBy>
  <cp:revision>1</cp:revision>
  <cp:lastPrinted>2015-03-31T01:27:00Z</cp:lastPrinted>
  <dcterms:created xsi:type="dcterms:W3CDTF">2015-03-31T01:14:00Z</dcterms:created>
  <dcterms:modified xsi:type="dcterms:W3CDTF">2015-03-31T01:30:00Z</dcterms:modified>
</cp:coreProperties>
</file>