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11" w:rsidRPr="00D01868" w:rsidRDefault="000E4A11" w:rsidP="00D01868">
      <w:pPr>
        <w:spacing w:line="280" w:lineRule="exact"/>
        <w:rPr>
          <w:rFonts w:ascii="標楷體" w:eastAsia="標楷體" w:hAnsi="標楷體" w:hint="eastAsia"/>
        </w:rPr>
      </w:pPr>
      <w:r w:rsidRPr="00D01868">
        <w:rPr>
          <w:rFonts w:ascii="標楷體" w:eastAsia="標楷體" w:hAnsi="標楷體" w:hint="eastAsia"/>
        </w:rPr>
        <w:t>2020台北設計獎得獎名單</w:t>
      </w:r>
    </w:p>
    <w:p w:rsidR="000E4A11" w:rsidRPr="00D01868" w:rsidRDefault="000E4A11" w:rsidP="00D01868">
      <w:pPr>
        <w:spacing w:line="280" w:lineRule="exact"/>
        <w:rPr>
          <w:rFonts w:ascii="標楷體" w:eastAsia="標楷體" w:hAnsi="標楷體" w:hint="eastAsia"/>
        </w:rPr>
      </w:pPr>
    </w:p>
    <w:p w:rsidR="000E4A11" w:rsidRPr="00D01868" w:rsidRDefault="00D01868" w:rsidP="00D01868">
      <w:pPr>
        <w:spacing w:line="280" w:lineRule="exact"/>
        <w:jc w:val="center"/>
        <w:rPr>
          <w:rFonts w:ascii="標楷體" w:eastAsia="標楷體" w:hAnsi="標楷體" w:hint="eastAsia"/>
        </w:rPr>
      </w:pPr>
      <w:r w:rsidRPr="00D01868">
        <w:rPr>
          <w:rFonts w:ascii="標楷體" w:eastAsia="標楷體" w:hAnsi="標楷體" w:hint="eastAsia"/>
        </w:rPr>
        <w:t>臺北市長獎</w:t>
      </w:r>
    </w:p>
    <w:tbl>
      <w:tblPr>
        <w:tblStyle w:val="a3"/>
        <w:tblW w:w="7086" w:type="dxa"/>
        <w:jc w:val="center"/>
        <w:tblLook w:val="04A0"/>
      </w:tblPr>
      <w:tblGrid>
        <w:gridCol w:w="3504"/>
        <w:gridCol w:w="1673"/>
        <w:gridCol w:w="1909"/>
      </w:tblGrid>
      <w:tr w:rsidR="00D01868" w:rsidRPr="00D01868" w:rsidTr="00D01868">
        <w:trPr>
          <w:jc w:val="center"/>
        </w:trPr>
        <w:tc>
          <w:tcPr>
            <w:tcW w:w="3504" w:type="dxa"/>
          </w:tcPr>
          <w:p w:rsidR="00D01868" w:rsidRPr="00D01868" w:rsidRDefault="00D01868" w:rsidP="00D01868">
            <w:pPr>
              <w:spacing w:line="280" w:lineRule="exact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團隊名稱/作者</w:t>
            </w:r>
          </w:p>
        </w:tc>
        <w:tc>
          <w:tcPr>
            <w:tcW w:w="1673" w:type="dxa"/>
          </w:tcPr>
          <w:p w:rsidR="00D01868" w:rsidRPr="00D01868" w:rsidRDefault="00D01868" w:rsidP="00D01868">
            <w:pPr>
              <w:spacing w:line="280" w:lineRule="exact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國家/地區</w:t>
            </w:r>
          </w:p>
        </w:tc>
        <w:tc>
          <w:tcPr>
            <w:tcW w:w="1909" w:type="dxa"/>
          </w:tcPr>
          <w:p w:rsidR="00D01868" w:rsidRPr="00D01868" w:rsidRDefault="00D01868" w:rsidP="00D01868">
            <w:pPr>
              <w:spacing w:line="280" w:lineRule="exact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D01868" w:rsidRPr="00D01868" w:rsidTr="00D01868">
        <w:trPr>
          <w:jc w:val="center"/>
        </w:trPr>
        <w:tc>
          <w:tcPr>
            <w:tcW w:w="3504" w:type="dxa"/>
          </w:tcPr>
          <w:p w:rsidR="00D01868" w:rsidRPr="00D01868" w:rsidRDefault="00D01868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Messy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鐵人</w:t>
            </w:r>
            <w:r w:rsidR="00B85DFB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張宇良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Zhang Yu Liang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、朱振奇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Chen-Chi, Chu</w:t>
            </w:r>
          </w:p>
        </w:tc>
        <w:tc>
          <w:tcPr>
            <w:tcW w:w="1673" w:type="dxa"/>
          </w:tcPr>
          <w:p w:rsidR="00D01868" w:rsidRPr="00D01868" w:rsidRDefault="00D01868" w:rsidP="00D01868">
            <w:pPr>
              <w:spacing w:line="280" w:lineRule="exact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臺灣 Taiwan</w:t>
            </w:r>
          </w:p>
        </w:tc>
        <w:tc>
          <w:tcPr>
            <w:tcW w:w="1909" w:type="dxa"/>
          </w:tcPr>
          <w:p w:rsidR="00D01868" w:rsidRPr="00D01868" w:rsidRDefault="00D01868" w:rsidP="00D01868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三輪消防水泵車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TRIPUM</w:t>
            </w:r>
          </w:p>
        </w:tc>
      </w:tr>
    </w:tbl>
    <w:p w:rsidR="000E4A11" w:rsidRPr="00D01868" w:rsidRDefault="000E4A11" w:rsidP="00D01868">
      <w:pPr>
        <w:spacing w:line="280" w:lineRule="exact"/>
        <w:rPr>
          <w:rFonts w:ascii="標楷體" w:eastAsia="標楷體" w:hAnsi="標楷體" w:hint="eastAsia"/>
        </w:rPr>
      </w:pPr>
    </w:p>
    <w:p w:rsidR="008B73EE" w:rsidRPr="00D01868" w:rsidRDefault="008B73EE" w:rsidP="00D01868">
      <w:pPr>
        <w:spacing w:line="280" w:lineRule="exact"/>
        <w:rPr>
          <w:rFonts w:ascii="標楷體" w:eastAsia="標楷體" w:hAnsi="標楷體" w:hint="eastAsia"/>
        </w:rPr>
      </w:pPr>
      <w:r w:rsidRPr="00D01868">
        <w:rPr>
          <w:rFonts w:ascii="標楷體" w:eastAsia="標楷體" w:hAnsi="標楷體" w:hint="eastAsia"/>
        </w:rPr>
        <w:t>工業設計類</w:t>
      </w:r>
    </w:p>
    <w:tbl>
      <w:tblPr>
        <w:tblStyle w:val="a3"/>
        <w:tblW w:w="14410" w:type="dxa"/>
        <w:tblLook w:val="04A0"/>
      </w:tblPr>
      <w:tblGrid>
        <w:gridCol w:w="2376"/>
        <w:gridCol w:w="4914"/>
        <w:gridCol w:w="2076"/>
        <w:gridCol w:w="5044"/>
      </w:tblGrid>
      <w:tr w:rsidR="008B73EE" w:rsidRPr="00D01868" w:rsidTr="00B85DFB">
        <w:trPr>
          <w:trHeight w:val="397"/>
          <w:tblHeader/>
        </w:trPr>
        <w:tc>
          <w:tcPr>
            <w:tcW w:w="2376" w:type="dxa"/>
            <w:vAlign w:val="center"/>
          </w:tcPr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4914" w:type="dxa"/>
            <w:vAlign w:val="center"/>
          </w:tcPr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團隊名稱/作者</w:t>
            </w:r>
          </w:p>
        </w:tc>
        <w:tc>
          <w:tcPr>
            <w:tcW w:w="2076" w:type="dxa"/>
            <w:vAlign w:val="center"/>
          </w:tcPr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國家/地區</w:t>
            </w:r>
          </w:p>
        </w:tc>
        <w:tc>
          <w:tcPr>
            <w:tcW w:w="5044" w:type="dxa"/>
            <w:vAlign w:val="center"/>
          </w:tcPr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8B73EE" w:rsidRPr="00D01868" w:rsidTr="00B85DFB">
        <w:trPr>
          <w:trHeight w:val="397"/>
        </w:trPr>
        <w:tc>
          <w:tcPr>
            <w:tcW w:w="2376" w:type="dxa"/>
            <w:vAlign w:val="center"/>
          </w:tcPr>
          <w:p w:rsidR="008B73EE" w:rsidRPr="00D01868" w:rsidRDefault="0054093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金獎</w:t>
            </w:r>
          </w:p>
        </w:tc>
        <w:tc>
          <w:tcPr>
            <w:tcW w:w="4914" w:type="dxa"/>
            <w:vAlign w:val="center"/>
          </w:tcPr>
          <w:p w:rsidR="008B73EE" w:rsidRPr="00D01868" w:rsidRDefault="0054093B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Lumium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Design Inc.</w:t>
            </w:r>
            <w:r w:rsidR="00B85DFB"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Umang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Shah</w:t>
            </w:r>
          </w:p>
        </w:tc>
        <w:tc>
          <w:tcPr>
            <w:tcW w:w="2076" w:type="dxa"/>
            <w:vAlign w:val="center"/>
          </w:tcPr>
          <w:p w:rsidR="00D01868" w:rsidRDefault="0054093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印度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8B73EE" w:rsidRPr="00D01868" w:rsidRDefault="0054093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India</w:t>
            </w:r>
          </w:p>
        </w:tc>
        <w:tc>
          <w:tcPr>
            <w:tcW w:w="5044" w:type="dxa"/>
            <w:vAlign w:val="center"/>
          </w:tcPr>
          <w:p w:rsidR="008B73EE" w:rsidRPr="00D01868" w:rsidRDefault="0054093B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Colpen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C3 Vision</w:t>
            </w:r>
          </w:p>
        </w:tc>
      </w:tr>
      <w:tr w:rsidR="0054093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54093B" w:rsidRPr="00D01868" w:rsidRDefault="0054093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銀獎</w:t>
            </w:r>
          </w:p>
        </w:tc>
        <w:tc>
          <w:tcPr>
            <w:tcW w:w="4914" w:type="dxa"/>
            <w:vAlign w:val="center"/>
          </w:tcPr>
          <w:p w:rsidR="0054093B" w:rsidRPr="00D01868" w:rsidRDefault="00B85DFB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</w:rPr>
              <w:t>NOSIGNER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gramStart"/>
            <w:r w:rsidR="0054093B" w:rsidRPr="00D01868">
              <w:rPr>
                <w:rFonts w:ascii="標楷體" w:eastAsia="標楷體" w:hAnsi="標楷體" w:cs="Arial" w:hint="eastAsia"/>
                <w:color w:val="000000"/>
              </w:rPr>
              <w:t>太刀川英輔</w:t>
            </w:r>
            <w:proofErr w:type="gramEnd"/>
            <w:r w:rsidR="0054093B" w:rsidRPr="00D01868">
              <w:rPr>
                <w:rFonts w:ascii="標楷體" w:eastAsia="標楷體" w:hAnsi="標楷體" w:cs="Arial"/>
                <w:color w:val="000000"/>
              </w:rPr>
              <w:t xml:space="preserve"> EISUKE TACHIKAWA</w:t>
            </w:r>
            <w:r w:rsidR="0054093B"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proofErr w:type="gramStart"/>
            <w:r w:rsidR="0054093B" w:rsidRPr="00D01868">
              <w:rPr>
                <w:rFonts w:ascii="標楷體" w:eastAsia="標楷體" w:hAnsi="標楷體" w:cs="Arial" w:hint="eastAsia"/>
                <w:color w:val="000000"/>
              </w:rPr>
              <w:t>李妮燕</w:t>
            </w:r>
            <w:proofErr w:type="gramEnd"/>
            <w:r w:rsidR="0054093B" w:rsidRPr="00D01868">
              <w:rPr>
                <w:rFonts w:ascii="標楷體" w:eastAsia="標楷體" w:hAnsi="標楷體" w:cs="Arial"/>
                <w:color w:val="000000"/>
              </w:rPr>
              <w:t xml:space="preserve"> NIYEN LEE</w:t>
            </w:r>
          </w:p>
        </w:tc>
        <w:tc>
          <w:tcPr>
            <w:tcW w:w="2076" w:type="dxa"/>
            <w:vAlign w:val="center"/>
          </w:tcPr>
          <w:p w:rsidR="00D01868" w:rsidRDefault="0054093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日本</w:t>
            </w:r>
          </w:p>
          <w:p w:rsidR="0054093B" w:rsidRPr="00D01868" w:rsidRDefault="0054093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Japan</w:t>
            </w:r>
          </w:p>
        </w:tc>
        <w:tc>
          <w:tcPr>
            <w:tcW w:w="5044" w:type="dxa"/>
            <w:vAlign w:val="center"/>
          </w:tcPr>
          <w:p w:rsidR="0054093B" w:rsidRPr="00D01868" w:rsidRDefault="0054093B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PANDAID FACE SHIELD</w:t>
            </w:r>
          </w:p>
        </w:tc>
      </w:tr>
      <w:tr w:rsidR="008B73EE" w:rsidRPr="00D01868" w:rsidTr="00B85DFB">
        <w:trPr>
          <w:trHeight w:val="397"/>
        </w:trPr>
        <w:tc>
          <w:tcPr>
            <w:tcW w:w="2376" w:type="dxa"/>
            <w:vAlign w:val="center"/>
          </w:tcPr>
          <w:p w:rsidR="008B73EE" w:rsidRPr="00D01868" w:rsidRDefault="0054093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銅獎</w:t>
            </w:r>
          </w:p>
        </w:tc>
        <w:tc>
          <w:tcPr>
            <w:tcW w:w="4914" w:type="dxa"/>
            <w:vAlign w:val="center"/>
          </w:tcPr>
          <w:p w:rsidR="008B73EE" w:rsidRPr="00D01868" w:rsidRDefault="0054093B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生活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袂曉過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studio</w:t>
            </w:r>
            <w:r w:rsidR="00B85DFB"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王駿騰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WANG,Chun-Teng</w:t>
            </w:r>
            <w:proofErr w:type="spellEnd"/>
            <w:r w:rsidRPr="00D01868">
              <w:rPr>
                <w:rFonts w:ascii="標楷體" w:eastAsia="標楷體" w:hAnsi="標楷體" w:cs="Arial" w:hint="eastAsia"/>
                <w:color w:val="000000"/>
              </w:rPr>
              <w:t>、陳唯瑄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CHEN,Wei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Hsuan</w:t>
            </w:r>
            <w:proofErr w:type="spellEnd"/>
          </w:p>
        </w:tc>
        <w:tc>
          <w:tcPr>
            <w:tcW w:w="2076" w:type="dxa"/>
            <w:vAlign w:val="center"/>
          </w:tcPr>
          <w:p w:rsidR="00D01868" w:rsidRDefault="0054093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</w:p>
          <w:p w:rsidR="008B73EE" w:rsidRPr="00D01868" w:rsidRDefault="0054093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8B73EE" w:rsidRPr="00D01868" w:rsidRDefault="0054093B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淨水植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Puriphyte</w:t>
            </w:r>
            <w:proofErr w:type="spellEnd"/>
          </w:p>
        </w:tc>
      </w:tr>
      <w:tr w:rsidR="008B73EE" w:rsidRPr="00D01868" w:rsidTr="00B85DFB">
        <w:trPr>
          <w:trHeight w:val="397"/>
        </w:trPr>
        <w:tc>
          <w:tcPr>
            <w:tcW w:w="2376" w:type="dxa"/>
            <w:vAlign w:val="center"/>
          </w:tcPr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最佳人氣獎</w:t>
            </w:r>
          </w:p>
        </w:tc>
        <w:tc>
          <w:tcPr>
            <w:tcW w:w="4914" w:type="dxa"/>
            <w:vAlign w:val="center"/>
          </w:tcPr>
          <w:p w:rsidR="008B73EE" w:rsidRPr="00D01868" w:rsidRDefault="00B85DFB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</w:rPr>
              <w:t>Southeast University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8B73EE" w:rsidRPr="00D01868">
              <w:rPr>
                <w:rFonts w:ascii="標楷體" w:eastAsia="標楷體" w:hAnsi="標楷體" w:cs="Arial" w:hint="eastAsia"/>
                <w:color w:val="000000"/>
              </w:rPr>
              <w:t>任书豪</w:t>
            </w:r>
            <w:r w:rsidR="008B73EE"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="008B73EE" w:rsidRPr="00D01868">
              <w:rPr>
                <w:rFonts w:ascii="標楷體" w:eastAsia="標楷體" w:hAnsi="標楷體" w:cs="Arial"/>
                <w:color w:val="000000"/>
              </w:rPr>
              <w:t>Shuhao</w:t>
            </w:r>
            <w:proofErr w:type="spellEnd"/>
            <w:r w:rsidR="008B73EE"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="008B73EE" w:rsidRPr="00D01868">
              <w:rPr>
                <w:rFonts w:ascii="標楷體" w:eastAsia="標楷體" w:hAnsi="標楷體" w:cs="Arial"/>
                <w:color w:val="000000"/>
              </w:rPr>
              <w:t>Ren</w:t>
            </w:r>
            <w:proofErr w:type="spellEnd"/>
            <w:r w:rsidR="008B73EE" w:rsidRPr="00D01868">
              <w:rPr>
                <w:rFonts w:ascii="標楷體" w:eastAsia="標楷體" w:hAnsi="標楷體" w:cs="Arial" w:hint="eastAsia"/>
                <w:color w:val="000000"/>
              </w:rPr>
              <w:t>、王紫静</w:t>
            </w:r>
            <w:r w:rsidR="008B73EE" w:rsidRPr="00D01868">
              <w:rPr>
                <w:rFonts w:ascii="標楷體" w:eastAsia="標楷體" w:hAnsi="標楷體" w:cs="Arial"/>
                <w:color w:val="000000"/>
              </w:rPr>
              <w:t xml:space="preserve"> Wang </w:t>
            </w:r>
            <w:proofErr w:type="spellStart"/>
            <w:r w:rsidR="008B73EE" w:rsidRPr="00D01868">
              <w:rPr>
                <w:rFonts w:ascii="標楷體" w:eastAsia="標楷體" w:hAnsi="標楷體" w:cs="Arial"/>
                <w:color w:val="000000"/>
              </w:rPr>
              <w:t>Zijing</w:t>
            </w:r>
            <w:proofErr w:type="spellEnd"/>
          </w:p>
        </w:tc>
        <w:tc>
          <w:tcPr>
            <w:tcW w:w="2076" w:type="dxa"/>
            <w:vAlign w:val="center"/>
          </w:tcPr>
          <w:p w:rsid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中國大陸</w:t>
            </w:r>
          </w:p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04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安全警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示环卫头盔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360°Safe Helmet</w:t>
            </w:r>
          </w:p>
        </w:tc>
      </w:tr>
      <w:tr w:rsidR="008B73EE" w:rsidRPr="00D01868" w:rsidTr="00B85DFB">
        <w:trPr>
          <w:trHeight w:val="397"/>
        </w:trPr>
        <w:tc>
          <w:tcPr>
            <w:tcW w:w="2376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WDO</w:t>
            </w:r>
            <w:r w:rsidR="00D01868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Sustainability </w:t>
            </w:r>
            <w:r w:rsidR="00D01868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/>
                <w:color w:val="000000"/>
              </w:rPr>
              <w:t>Award</w:t>
            </w:r>
          </w:p>
        </w:tc>
        <w:tc>
          <w:tcPr>
            <w:tcW w:w="491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生活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袂曉過</w:t>
            </w:r>
            <w:proofErr w:type="gramEnd"/>
            <w:r w:rsidR="00B85DFB">
              <w:rPr>
                <w:rFonts w:ascii="標楷體" w:eastAsia="標楷體" w:hAnsi="標楷體" w:cs="Arial"/>
                <w:color w:val="000000"/>
              </w:rPr>
              <w:t xml:space="preserve"> studio</w:t>
            </w:r>
            <w:r w:rsidR="00B85DFB"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王駿騰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WANG,Chun-Teng</w:t>
            </w:r>
            <w:proofErr w:type="spellEnd"/>
            <w:r w:rsidRPr="00D01868">
              <w:rPr>
                <w:rFonts w:ascii="標楷體" w:eastAsia="標楷體" w:hAnsi="標楷體" w:cs="Arial" w:hint="eastAsia"/>
                <w:color w:val="000000"/>
              </w:rPr>
              <w:t>、陳唯瑄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CHEN,Wei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Hsuan</w:t>
            </w:r>
            <w:proofErr w:type="spellEnd"/>
          </w:p>
        </w:tc>
        <w:tc>
          <w:tcPr>
            <w:tcW w:w="2076" w:type="dxa"/>
            <w:vAlign w:val="center"/>
          </w:tcPr>
          <w:p w:rsid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</w:p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淨水植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Puriphyte</w:t>
            </w:r>
            <w:proofErr w:type="spellEnd"/>
          </w:p>
        </w:tc>
      </w:tr>
      <w:tr w:rsidR="008B73EE" w:rsidRPr="00D01868" w:rsidTr="00B85DFB">
        <w:trPr>
          <w:trHeight w:val="397"/>
        </w:trPr>
        <w:tc>
          <w:tcPr>
            <w:tcW w:w="2376" w:type="dxa"/>
            <w:vAlign w:val="center"/>
          </w:tcPr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D01868">
              <w:rPr>
                <w:rFonts w:ascii="標楷體" w:eastAsia="標楷體" w:hAnsi="標楷體" w:hint="eastAsia"/>
              </w:rPr>
              <w:t>評審團推薦獎</w:t>
            </w:r>
          </w:p>
        </w:tc>
        <w:tc>
          <w:tcPr>
            <w:tcW w:w="491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楊忻寧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Alin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Yang</w:t>
            </w:r>
          </w:p>
        </w:tc>
        <w:tc>
          <w:tcPr>
            <w:tcW w:w="2076" w:type="dxa"/>
            <w:vAlign w:val="center"/>
          </w:tcPr>
          <w:p w:rsid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</w:p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移動縫紉工作站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 Sewing Cart</w:t>
            </w:r>
          </w:p>
        </w:tc>
      </w:tr>
      <w:tr w:rsidR="008B73EE" w:rsidRPr="00D01868" w:rsidTr="00B85DFB">
        <w:trPr>
          <w:trHeight w:val="397"/>
        </w:trPr>
        <w:tc>
          <w:tcPr>
            <w:tcW w:w="2376" w:type="dxa"/>
            <w:vAlign w:val="center"/>
          </w:tcPr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D01868">
              <w:rPr>
                <w:rFonts w:ascii="標楷體" w:eastAsia="標楷體" w:hAnsi="標楷體" w:hint="eastAsia"/>
              </w:rPr>
              <w:t>評審團推薦獎</w:t>
            </w:r>
          </w:p>
        </w:tc>
        <w:tc>
          <w:tcPr>
            <w:tcW w:w="491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National Taiwan University of Science and Technology </w:t>
            </w:r>
            <w:r w:rsidR="00B85DFB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陳乃瑄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Nai-Xuan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Chen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、黃雅筠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Ya-Yun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Huang</w:t>
            </w:r>
          </w:p>
        </w:tc>
        <w:tc>
          <w:tcPr>
            <w:tcW w:w="2076" w:type="dxa"/>
            <w:vAlign w:val="center"/>
          </w:tcPr>
          <w:p w:rsid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</w:p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防護衣便利尿袋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Convenient urine bag</w:t>
            </w:r>
          </w:p>
        </w:tc>
      </w:tr>
      <w:tr w:rsidR="008B73EE" w:rsidRPr="00D01868" w:rsidTr="00B85DFB">
        <w:trPr>
          <w:trHeight w:val="397"/>
        </w:trPr>
        <w:tc>
          <w:tcPr>
            <w:tcW w:w="2376" w:type="dxa"/>
            <w:vAlign w:val="center"/>
          </w:tcPr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D01868">
              <w:rPr>
                <w:rFonts w:ascii="標楷體" w:eastAsia="標楷體" w:hAnsi="標楷體" w:hint="eastAsia"/>
              </w:rPr>
              <w:t>評審團推薦獎</w:t>
            </w:r>
          </w:p>
        </w:tc>
        <w:tc>
          <w:tcPr>
            <w:tcW w:w="491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NOSIGNER </w:t>
            </w:r>
            <w:r w:rsidR="00B85DFB"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太刀川英輔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EISUKE TACHIKAWA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李妮燕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NIYEN LEE</w:t>
            </w:r>
          </w:p>
        </w:tc>
        <w:tc>
          <w:tcPr>
            <w:tcW w:w="2076" w:type="dxa"/>
            <w:vAlign w:val="center"/>
          </w:tcPr>
          <w:p w:rsid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日本</w:t>
            </w:r>
          </w:p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Japan</w:t>
            </w:r>
          </w:p>
        </w:tc>
        <w:tc>
          <w:tcPr>
            <w:tcW w:w="504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PANDAID FACE SHIELD</w:t>
            </w:r>
          </w:p>
        </w:tc>
      </w:tr>
      <w:tr w:rsidR="008B73EE" w:rsidRPr="00D01868" w:rsidTr="00B85DFB">
        <w:trPr>
          <w:trHeight w:val="397"/>
        </w:trPr>
        <w:tc>
          <w:tcPr>
            <w:tcW w:w="2376" w:type="dxa"/>
            <w:vAlign w:val="center"/>
          </w:tcPr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D01868">
              <w:rPr>
                <w:rFonts w:ascii="標楷體" w:eastAsia="標楷體" w:hAnsi="標楷體" w:hint="eastAsia"/>
              </w:rPr>
              <w:t>評審團推薦獎</w:t>
            </w:r>
          </w:p>
        </w:tc>
        <w:tc>
          <w:tcPr>
            <w:tcW w:w="491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生活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袂曉過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studio</w:t>
            </w:r>
            <w:r w:rsidR="00B85DFB"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王駿騰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WANG,Chun-Teng</w:t>
            </w:r>
            <w:proofErr w:type="spellEnd"/>
            <w:r w:rsidRPr="00D01868">
              <w:rPr>
                <w:rFonts w:ascii="標楷體" w:eastAsia="標楷體" w:hAnsi="標楷體" w:cs="Arial" w:hint="eastAsia"/>
                <w:color w:val="000000"/>
              </w:rPr>
              <w:t>、陳唯瑄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CHEN,Wei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Hsuan</w:t>
            </w:r>
            <w:proofErr w:type="spellEnd"/>
          </w:p>
        </w:tc>
        <w:tc>
          <w:tcPr>
            <w:tcW w:w="2076" w:type="dxa"/>
            <w:vAlign w:val="center"/>
          </w:tcPr>
          <w:p w:rsid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</w:p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淨水植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Puriphyte</w:t>
            </w:r>
            <w:proofErr w:type="spellEnd"/>
          </w:p>
        </w:tc>
      </w:tr>
      <w:tr w:rsidR="008B73EE" w:rsidRPr="00D01868" w:rsidTr="00B85DFB">
        <w:trPr>
          <w:trHeight w:val="397"/>
        </w:trPr>
        <w:tc>
          <w:tcPr>
            <w:tcW w:w="2376" w:type="dxa"/>
            <w:vAlign w:val="center"/>
          </w:tcPr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D01868">
              <w:rPr>
                <w:rFonts w:ascii="標楷體" w:eastAsia="標楷體" w:hAnsi="標楷體" w:hint="eastAsia"/>
              </w:rPr>
              <w:lastRenderedPageBreak/>
              <w:t>評審團推薦獎</w:t>
            </w:r>
          </w:p>
        </w:tc>
        <w:tc>
          <w:tcPr>
            <w:tcW w:w="491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國立成功大學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="00B85DFB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林金隆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Jin-Long Lin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鍾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晨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嬈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Chen-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Rao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Zhong</w:t>
            </w:r>
            <w:proofErr w:type="spellEnd"/>
          </w:p>
        </w:tc>
        <w:tc>
          <w:tcPr>
            <w:tcW w:w="2076" w:type="dxa"/>
            <w:vAlign w:val="center"/>
          </w:tcPr>
          <w:p w:rsid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</w:p>
          <w:p w:rsidR="008B73EE" w:rsidRPr="00D01868" w:rsidRDefault="008B73EE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8B73EE" w:rsidRPr="00D01868" w:rsidRDefault="008B73EE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樂肢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Happy Prosthesis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柯基犬设计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卜俊杰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bu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jun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jie</w:t>
            </w:r>
            <w:proofErr w:type="spellEnd"/>
            <w:r w:rsidRPr="00D01868">
              <w:rPr>
                <w:rFonts w:ascii="標楷體" w:eastAsia="標楷體" w:hAnsi="標楷體" w:cs="Arial" w:hint="eastAsia"/>
                <w:color w:val="000000"/>
              </w:rPr>
              <w:t>、温晓荷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wen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xiao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he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、梁雁雪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liang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yan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xue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、张健林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zhang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jian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lin</w:t>
            </w:r>
            <w:proofErr w:type="spell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中國大陸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智能城市平衡车 ALL-WALKER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CHENTIENYANG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千流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-水陸兩用登山鞋 SENOFLOW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陳柏允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Po-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Yun,Chen</w:t>
            </w:r>
            <w:proofErr w:type="spell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環境滅火器 Environment Fire Extinguisher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張鈺群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Yu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Chun,Chang</w:t>
            </w:r>
            <w:proofErr w:type="spell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INVINCIBLE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張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秩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齊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Chang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Chih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Chi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兒童模組船 Pony Boat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</w:rPr>
              <w:t>Wishbone Design Studio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/>
                <w:color w:val="000000"/>
              </w:rPr>
              <w:t>Richard Latham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>Jennifer McIver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紐西蘭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New Zealand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Wishbone Bike RE2 3in1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站立宝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李明修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Lee Ming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Hsiu</w:t>
            </w:r>
            <w:proofErr w:type="spellEnd"/>
            <w:r w:rsidRPr="00D01868">
              <w:rPr>
                <w:rFonts w:ascii="標楷體" w:eastAsia="標楷體" w:hAnsi="標楷體" w:cs="Arial" w:hint="eastAsia"/>
                <w:color w:val="000000"/>
              </w:rPr>
              <w:t>、胡睿中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Hu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Jui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Chung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站立宝 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Standly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Bao</w:t>
            </w:r>
            <w:proofErr w:type="spellEnd"/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Yuefeng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ZHOU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泰森多邊形頭盔 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Voronoi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 xml:space="preserve"> Bicycle Helmet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馳綠國際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股份有限公司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Ccilu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international Inc. 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許智仁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Steve Hsu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、許佳鳴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Wilson Hsu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、張敬賢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Joseph Chang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、劉善驊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Alvin Liu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郎柏森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Perry Lang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XpreSole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Panto</w:t>
            </w:r>
            <w:proofErr w:type="spellEnd"/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Juan Jose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Foc</w:t>
            </w:r>
            <w:proofErr w:type="spell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秘魯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Peru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POD - Delivery Vehicle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</w:rPr>
              <w:t>Jacob Jensen Design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/>
                <w:color w:val="000000"/>
              </w:rPr>
              <w:t>JAKOB KJÆR NIELSEN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>SÉBASTIEN MALEVILLE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>TANAT LIMSAKDAKUL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lastRenderedPageBreak/>
              <w:t>KIM MICHEL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>RAY LIU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lastRenderedPageBreak/>
              <w:t>丹麥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Denmark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World 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traveadapter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 xml:space="preserve"> : Alpha by SKROSS®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lastRenderedPageBreak/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Webb Associates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英國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United Kingdom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Kata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 xml:space="preserve"> Monitor Arms Range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南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臺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科技大學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/C-DRIVE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劉桂茹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LIU KUEI-JU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、洪愷駿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HONG KAI-JYUN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、林觀玉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LIN KUAN-YU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高禾軒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KAO HO-HSUAN 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C-DRIVE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卞震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Zhen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Bian</w:t>
            </w:r>
            <w:proofErr w:type="spell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Leuchtturm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 xml:space="preserve"> E-Bike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</w:rPr>
              <w:t>LAP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胡楚翎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Hu,Chu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>-Ling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、郭佳宣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KUO,JIA-SHIUAN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LAP Yourself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Ningbo MYWAY Intelligent Technology Co. Ltd.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Nimrod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Riccardo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Sapir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Lu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Lingyun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>(Leon)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>Wei Zhang(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Weshell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以色列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Israel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OZO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</w:rPr>
              <w:t>Jacob Jensen Design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/>
                <w:color w:val="000000"/>
              </w:rPr>
              <w:t>JAKOB KJÆR NIELSEN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>SÉBASTIEN MALEVILLE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>TANAT LIMSAKDAKUL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>KIM MICHEL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>RAY LIU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丹麥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Denmark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XCADEY “EXOS” SMART BIKE TRAINER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Studio 519 for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Egoé</w:t>
            </w:r>
            <w:proofErr w:type="spellEnd"/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Radek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Hegmon</w:t>
            </w:r>
            <w:proofErr w:type="spellEnd"/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Bob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Novotný</w:t>
            </w:r>
            <w:proofErr w:type="spell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捷克共和國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Czech Republic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Camping Kit 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Nestbox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 xml:space="preserve"> for Egoé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國立雲林科技大學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潘妤亭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Pan, Yu-Ting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、吳亞政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Wu,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Ya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>-Cheng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無障礙行動載具 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TOGOther</w:t>
            </w:r>
            <w:proofErr w:type="spellEnd"/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Julius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Terhedebrügge</w:t>
            </w:r>
            <w:proofErr w:type="spell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德國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Germany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Fiedl</w:t>
            </w:r>
            <w:proofErr w:type="spellEnd"/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何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佳殷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Chia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Ying Ho</w:t>
            </w:r>
            <w:proofErr w:type="gram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Not alone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Southeast University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任书豪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Shuhao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Ren</w:t>
            </w:r>
            <w:proofErr w:type="spellEnd"/>
            <w:r w:rsidRPr="00D01868">
              <w:rPr>
                <w:rFonts w:ascii="標楷體" w:eastAsia="標楷體" w:hAnsi="標楷體" w:cs="Arial" w:hint="eastAsia"/>
                <w:color w:val="000000"/>
              </w:rPr>
              <w:t>、王紫静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Wang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Zijing</w:t>
            </w:r>
            <w:proofErr w:type="spell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安全警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示环卫头盔 360°Safe Helmet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lastRenderedPageBreak/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魯拉拉汪汪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許齊芳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Hsu,Chi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>-Fang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、周虹伶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Zhou,Hong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>-Ling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、楊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淯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軒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Yang,Yu-Shiuan</w:t>
            </w:r>
            <w:proofErr w:type="spell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P.SAR-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搜救犬職傷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防護用具 P.SAR-SAR Dogs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 Occupational Injury Defend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鲁迅美术学院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袁天杨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YUAN TIANYANG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、李梦洁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LI MENGJIE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、徐艺铭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XU YIMING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br/>
              <w:t>叶泽雨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YE ZEYU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、张旻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ZHANG MIN</w:t>
            </w:r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斯诺曼冰镐 SNOWMAN ICE AXE</w:t>
            </w:r>
          </w:p>
        </w:tc>
      </w:tr>
      <w:tr w:rsidR="00B85DFB" w:rsidRPr="00D01868" w:rsidTr="00B85DFB">
        <w:trPr>
          <w:trHeight w:val="397"/>
        </w:trPr>
        <w:tc>
          <w:tcPr>
            <w:tcW w:w="2376" w:type="dxa"/>
            <w:vAlign w:val="center"/>
          </w:tcPr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14" w:type="dxa"/>
            <w:vAlign w:val="center"/>
          </w:tcPr>
          <w:p w:rsidR="00B85DFB" w:rsidRPr="00D01868" w:rsidRDefault="00B85DFB" w:rsidP="00B85DFB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Seckin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Kahraman</w:t>
            </w:r>
            <w:proofErr w:type="spellEnd"/>
          </w:p>
        </w:tc>
        <w:tc>
          <w:tcPr>
            <w:tcW w:w="2076" w:type="dxa"/>
            <w:vAlign w:val="center"/>
          </w:tcPr>
          <w:p w:rsidR="00B85DFB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英國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B85DFB" w:rsidRPr="00D01868" w:rsidRDefault="00B85DFB" w:rsidP="00D01868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United Kingdom</w:t>
            </w:r>
          </w:p>
        </w:tc>
        <w:tc>
          <w:tcPr>
            <w:tcW w:w="5044" w:type="dxa"/>
            <w:vAlign w:val="center"/>
          </w:tcPr>
          <w:p w:rsidR="00B85DFB" w:rsidRDefault="00B85DF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LAVA DOME</w:t>
            </w:r>
          </w:p>
        </w:tc>
      </w:tr>
    </w:tbl>
    <w:p w:rsidR="008B73EE" w:rsidRPr="00D01868" w:rsidRDefault="008B73EE" w:rsidP="00D01868">
      <w:pPr>
        <w:spacing w:line="280" w:lineRule="exact"/>
        <w:rPr>
          <w:rFonts w:ascii="標楷體" w:eastAsia="標楷體" w:hAnsi="標楷體" w:hint="eastAsia"/>
        </w:rPr>
      </w:pPr>
    </w:p>
    <w:p w:rsidR="0054093B" w:rsidRPr="00D01868" w:rsidRDefault="0054093B" w:rsidP="00D01868">
      <w:pPr>
        <w:spacing w:line="280" w:lineRule="exact"/>
        <w:rPr>
          <w:rFonts w:ascii="標楷體" w:eastAsia="標楷體" w:hAnsi="標楷體" w:hint="eastAsia"/>
        </w:rPr>
      </w:pPr>
      <w:r w:rsidRPr="00D01868">
        <w:rPr>
          <w:rFonts w:ascii="標楷體" w:eastAsia="標楷體" w:hAnsi="標楷體" w:hint="eastAsia"/>
        </w:rPr>
        <w:t>視覺傳達設計類</w:t>
      </w:r>
    </w:p>
    <w:tbl>
      <w:tblPr>
        <w:tblStyle w:val="a3"/>
        <w:tblW w:w="14425" w:type="dxa"/>
        <w:tblLook w:val="04A0"/>
      </w:tblPr>
      <w:tblGrid>
        <w:gridCol w:w="2376"/>
        <w:gridCol w:w="4962"/>
        <w:gridCol w:w="1984"/>
        <w:gridCol w:w="5103"/>
      </w:tblGrid>
      <w:tr w:rsidR="0054093B" w:rsidRPr="00E72763" w:rsidTr="00E72763">
        <w:trPr>
          <w:tblHeader/>
        </w:trPr>
        <w:tc>
          <w:tcPr>
            <w:tcW w:w="2376" w:type="dxa"/>
            <w:vAlign w:val="center"/>
          </w:tcPr>
          <w:p w:rsidR="0054093B" w:rsidRPr="00E72763" w:rsidRDefault="0054093B" w:rsidP="00E7276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72763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4962" w:type="dxa"/>
            <w:vAlign w:val="center"/>
          </w:tcPr>
          <w:p w:rsidR="0054093B" w:rsidRPr="00E72763" w:rsidRDefault="0054093B" w:rsidP="00E7276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72763">
              <w:rPr>
                <w:rFonts w:ascii="標楷體" w:eastAsia="標楷體" w:hAnsi="標楷體" w:hint="eastAsia"/>
              </w:rPr>
              <w:t>團隊名稱/作者</w:t>
            </w:r>
          </w:p>
        </w:tc>
        <w:tc>
          <w:tcPr>
            <w:tcW w:w="1984" w:type="dxa"/>
            <w:vAlign w:val="center"/>
          </w:tcPr>
          <w:p w:rsidR="0054093B" w:rsidRPr="00E72763" w:rsidRDefault="0054093B" w:rsidP="00E7276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72763">
              <w:rPr>
                <w:rFonts w:ascii="標楷體" w:eastAsia="標楷體" w:hAnsi="標楷體" w:hint="eastAsia"/>
              </w:rPr>
              <w:t>國家/地區</w:t>
            </w:r>
          </w:p>
        </w:tc>
        <w:tc>
          <w:tcPr>
            <w:tcW w:w="5103" w:type="dxa"/>
            <w:vAlign w:val="center"/>
          </w:tcPr>
          <w:p w:rsidR="0054093B" w:rsidRPr="00E72763" w:rsidRDefault="0054093B" w:rsidP="00E7276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72763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3D4A69" w:rsidRPr="00E72763" w:rsidTr="00E72763">
        <w:tc>
          <w:tcPr>
            <w:tcW w:w="2376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金獎</w:t>
            </w:r>
          </w:p>
        </w:tc>
        <w:tc>
          <w:tcPr>
            <w:tcW w:w="4962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蔡偉群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WeiQun,Cai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咻</w:t>
            </w:r>
            <w:proofErr w:type="gramEnd"/>
            <w:r w:rsidRPr="00E72763">
              <w:rPr>
                <w:rFonts w:ascii="標楷體" w:eastAsia="標楷體" w:hAnsi="標楷體" w:cs="Arial" w:hint="eastAsia"/>
                <w:color w:val="000000"/>
              </w:rPr>
              <w:t>臺灣原的編織術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XIU This book can be weaving</w:t>
            </w:r>
          </w:p>
        </w:tc>
      </w:tr>
      <w:tr w:rsidR="003D4A69" w:rsidRPr="00E72763" w:rsidTr="00E72763">
        <w:tc>
          <w:tcPr>
            <w:tcW w:w="2376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銀獎</w:t>
            </w:r>
          </w:p>
        </w:tc>
        <w:tc>
          <w:tcPr>
            <w:tcW w:w="4962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何鎧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妅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Kai Hung Ho</w:t>
            </w:r>
          </w:p>
        </w:tc>
        <w:tc>
          <w:tcPr>
            <w:tcW w:w="1984" w:type="dxa"/>
            <w:vAlign w:val="center"/>
          </w:tcPr>
          <w:p w:rsidR="00E72763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感冒用思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思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Pharmacy of Society </w:t>
            </w:r>
          </w:p>
        </w:tc>
      </w:tr>
      <w:tr w:rsidR="003D4A69" w:rsidRPr="00E72763" w:rsidTr="00E72763">
        <w:tc>
          <w:tcPr>
            <w:tcW w:w="2376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銅獎</w:t>
            </w:r>
          </w:p>
        </w:tc>
        <w:tc>
          <w:tcPr>
            <w:tcW w:w="4962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白輻射影像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Whitelight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Motion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洪鈺堂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Rex Hon</w:t>
            </w:r>
          </w:p>
        </w:tc>
        <w:tc>
          <w:tcPr>
            <w:tcW w:w="1984" w:type="dxa"/>
            <w:vAlign w:val="center"/>
          </w:tcPr>
          <w:p w:rsidR="00E72763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2019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兩廳院夏日爵士派對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2019 NTCH Summer Jazz Party</w:t>
            </w:r>
          </w:p>
        </w:tc>
      </w:tr>
      <w:tr w:rsidR="003D4A69" w:rsidRPr="00E72763" w:rsidTr="00E72763">
        <w:tc>
          <w:tcPr>
            <w:tcW w:w="2376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最佳人氣獎</w:t>
            </w:r>
          </w:p>
        </w:tc>
        <w:tc>
          <w:tcPr>
            <w:tcW w:w="4962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Indego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Design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林揚權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LAMIEONGKUN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李潮藝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Augusto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Herculano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Ferreira</w:t>
            </w:r>
          </w:p>
        </w:tc>
        <w:tc>
          <w:tcPr>
            <w:tcW w:w="1984" w:type="dxa"/>
            <w:vAlign w:val="center"/>
          </w:tcPr>
          <w:p w:rsidR="00E72763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澳門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Macao</w:t>
            </w:r>
          </w:p>
        </w:tc>
        <w:tc>
          <w:tcPr>
            <w:tcW w:w="5103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IMBALANCE</w:t>
            </w:r>
          </w:p>
        </w:tc>
      </w:tr>
      <w:tr w:rsidR="003D4A69" w:rsidRPr="00E72763" w:rsidTr="00E72763">
        <w:tc>
          <w:tcPr>
            <w:tcW w:w="2376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Ico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>-D Excellence Award</w:t>
            </w:r>
          </w:p>
        </w:tc>
        <w:tc>
          <w:tcPr>
            <w:tcW w:w="4962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蔡偉群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WeiQun,Cai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咻</w:t>
            </w:r>
            <w:proofErr w:type="gramEnd"/>
            <w:r w:rsidRPr="00E72763">
              <w:rPr>
                <w:rFonts w:ascii="標楷體" w:eastAsia="標楷體" w:hAnsi="標楷體" w:cs="Arial" w:hint="eastAsia"/>
                <w:color w:val="000000"/>
              </w:rPr>
              <w:t>臺灣原的編織術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XIU This book can be weaving</w:t>
            </w:r>
          </w:p>
        </w:tc>
      </w:tr>
      <w:tr w:rsidR="003D4A69" w:rsidRPr="00E72763" w:rsidTr="00E72763">
        <w:tc>
          <w:tcPr>
            <w:tcW w:w="2376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E72763">
              <w:rPr>
                <w:rFonts w:ascii="標楷體" w:eastAsia="標楷體" w:hAnsi="標楷體" w:hint="eastAsia"/>
              </w:rPr>
              <w:t>評審團推薦獎</w:t>
            </w:r>
          </w:p>
        </w:tc>
        <w:tc>
          <w:tcPr>
            <w:tcW w:w="4962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2020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台灣瀕危動物保衛小組</w:t>
            </w:r>
          </w:p>
        </w:tc>
        <w:tc>
          <w:tcPr>
            <w:tcW w:w="1984" w:type="dxa"/>
            <w:vAlign w:val="center"/>
          </w:tcPr>
          <w:p w:rsidR="00E72763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無限生跡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Protected species in Taiwan 2020</w:t>
            </w:r>
          </w:p>
        </w:tc>
      </w:tr>
      <w:tr w:rsidR="003D4A69" w:rsidRPr="00E72763" w:rsidTr="00E72763">
        <w:tc>
          <w:tcPr>
            <w:tcW w:w="2376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E72763">
              <w:rPr>
                <w:rFonts w:ascii="標楷體" w:eastAsia="標楷體" w:hAnsi="標楷體" w:hint="eastAsia"/>
              </w:rPr>
              <w:t>評審團推薦獎</w:t>
            </w:r>
          </w:p>
        </w:tc>
        <w:tc>
          <w:tcPr>
            <w:tcW w:w="4962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蔡偉群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WeiQun,Cai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咻</w:t>
            </w:r>
            <w:proofErr w:type="gramEnd"/>
            <w:r w:rsidRPr="00E72763">
              <w:rPr>
                <w:rFonts w:ascii="標楷體" w:eastAsia="標楷體" w:hAnsi="標楷體" w:cs="Arial" w:hint="eastAsia"/>
                <w:color w:val="000000"/>
              </w:rPr>
              <w:t>臺灣原的編織術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XIU This book can be weaving</w:t>
            </w:r>
          </w:p>
        </w:tc>
      </w:tr>
      <w:tr w:rsidR="003D4A69" w:rsidRPr="00E72763" w:rsidTr="00E72763">
        <w:tc>
          <w:tcPr>
            <w:tcW w:w="2376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E72763">
              <w:rPr>
                <w:rFonts w:ascii="標楷體" w:eastAsia="標楷體" w:hAnsi="標楷體" w:hint="eastAsia"/>
              </w:rPr>
              <w:t>評審團推薦獎</w:t>
            </w:r>
          </w:p>
        </w:tc>
        <w:tc>
          <w:tcPr>
            <w:tcW w:w="4962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毛灼然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Javin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Mo</w:t>
            </w:r>
          </w:p>
        </w:tc>
        <w:tc>
          <w:tcPr>
            <w:tcW w:w="1984" w:type="dxa"/>
            <w:vAlign w:val="center"/>
          </w:tcPr>
          <w:p w:rsidR="00E72763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香港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Hong Kong</w:t>
            </w:r>
          </w:p>
        </w:tc>
        <w:tc>
          <w:tcPr>
            <w:tcW w:w="5103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香港管弦樂團－「貝多芬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250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週年」視覺形象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Hong Kong Philharmonic</w:t>
            </w:r>
            <w:r w:rsidRPr="00E72763">
              <w:rPr>
                <w:rFonts w:ascii="標楷體" w:eastAsia="標楷體" w:hAnsi="標楷體" w:cs="Arial"/>
                <w:color w:val="000000"/>
              </w:rPr>
              <w:br/>
              <w:t>Orchestra BEETHOVEN 250TH Visual Identity</w:t>
            </w:r>
          </w:p>
        </w:tc>
      </w:tr>
      <w:tr w:rsidR="003D4A69" w:rsidRPr="00E72763" w:rsidTr="00E72763">
        <w:tc>
          <w:tcPr>
            <w:tcW w:w="2376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E72763">
              <w:rPr>
                <w:rFonts w:ascii="標楷體" w:eastAsia="標楷體" w:hAnsi="標楷體" w:hint="eastAsia"/>
              </w:rPr>
              <w:lastRenderedPageBreak/>
              <w:t>評審團推薦獎</w:t>
            </w:r>
          </w:p>
        </w:tc>
        <w:tc>
          <w:tcPr>
            <w:tcW w:w="4962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何鎧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妅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Kai Hung Ho</w:t>
            </w:r>
          </w:p>
        </w:tc>
        <w:tc>
          <w:tcPr>
            <w:tcW w:w="1984" w:type="dxa"/>
            <w:vAlign w:val="center"/>
          </w:tcPr>
          <w:p w:rsidR="00E72763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感冒用思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思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Pharmacy of Society </w:t>
            </w:r>
          </w:p>
        </w:tc>
      </w:tr>
      <w:tr w:rsidR="003D4A69" w:rsidRPr="00E72763" w:rsidTr="00E72763">
        <w:tc>
          <w:tcPr>
            <w:tcW w:w="2376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E72763">
              <w:rPr>
                <w:rFonts w:ascii="標楷體" w:eastAsia="標楷體" w:hAnsi="標楷體" w:hint="eastAsia"/>
              </w:rPr>
              <w:t>評審團推薦獎</w:t>
            </w:r>
          </w:p>
        </w:tc>
        <w:tc>
          <w:tcPr>
            <w:tcW w:w="4962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Hossein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Gholami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伊朗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Iran</w:t>
            </w:r>
          </w:p>
        </w:tc>
        <w:tc>
          <w:tcPr>
            <w:tcW w:w="5103" w:type="dxa"/>
            <w:vAlign w:val="center"/>
          </w:tcPr>
          <w:p w:rsidR="003D4A69" w:rsidRPr="00E72763" w:rsidRDefault="003D4A69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Oh Yes!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Martin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Gorricho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阿根廷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Argentine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Branding design for the Museum of Modern Art of Buenos Aires 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洪文寶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Hung Man Po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香港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Hong Kong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港故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Hong Kong Story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兩點開始國際有限公司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O.OO |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劉昱賢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liu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yuxian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不只是圖書館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2019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年度票卷設計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ONE DAY PASS LIMITED EDITION Ticket /</w:t>
            </w:r>
            <w:r w:rsidRPr="00E72763">
              <w:rPr>
                <w:rFonts w:ascii="標楷體" w:eastAsia="標楷體" w:hAnsi="標楷體" w:cs="Arial"/>
                <w:color w:val="000000"/>
              </w:rPr>
              <w:br/>
              <w:t>Bookmark for NOT JUST LIBRARY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中国美术学院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廖雨璐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Liao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Yulu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胡川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Hu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Chuan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谢谢你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Thank you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余</w:t>
            </w:r>
            <w:proofErr w:type="gramEnd"/>
            <w:r w:rsidRPr="00E72763">
              <w:rPr>
                <w:rFonts w:ascii="標楷體" w:eastAsia="標楷體" w:hAnsi="標楷體" w:cs="Arial" w:hint="eastAsia"/>
                <w:color w:val="000000"/>
              </w:rPr>
              <w:t>子骥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Ziji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Yu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遇见普洱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Meet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Pu'er</w:t>
            </w:r>
            <w:proofErr w:type="spellEnd"/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Group Studio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Tillack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Knöll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and Studio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Terhedebru</w:t>
            </w:r>
            <w:proofErr w:type="spellEnd"/>
            <w:r w:rsidRPr="00E72763">
              <w:rPr>
                <w:rFonts w:ascii="標楷體" w:eastAsia="MS Gothic" w:hAnsi="MS Gothic" w:cs="MS Gothic" w:hint="eastAsia"/>
                <w:color w:val="000000"/>
              </w:rPr>
              <w:t>̈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gge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br/>
              <w:t xml:space="preserve">Steffen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Knoell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Sven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Tillack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Antonia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Terhedebru</w:t>
            </w:r>
            <w:proofErr w:type="spellEnd"/>
            <w:r w:rsidRPr="00E72763">
              <w:rPr>
                <w:rFonts w:ascii="標楷體" w:eastAsia="MS Gothic" w:hAnsi="MS Gothic" w:cs="MS Gothic" w:hint="eastAsia"/>
                <w:color w:val="000000"/>
              </w:rPr>
              <w:t>̈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gge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德國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Germany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Architekturnovember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2019 / Architecture Festival in November 2019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Indego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Design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林揚權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LAMIEONGKUN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李潮藝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Augusto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Herculano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Ferreira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澳門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Macao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IMBALANCE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Sejong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university | 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金注園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Juwon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Kim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Nakyeong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Shin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韓國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Korea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Eco Expo 2019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風月襟懷文化事業有限公司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CRESCENT | 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陳泓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lastRenderedPageBreak/>
              <w:t>佑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Chen Hung You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lastRenderedPageBreak/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lastRenderedPageBreak/>
              <w:t>Taiwan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lastRenderedPageBreak/>
              <w:t>裸</w:t>
            </w:r>
            <w:proofErr w:type="gramEnd"/>
            <w:r w:rsidRPr="00E72763">
              <w:rPr>
                <w:rFonts w:ascii="標楷體" w:eastAsia="標楷體" w:hAnsi="標楷體" w:cs="Arial" w:hint="eastAsia"/>
                <w:color w:val="000000"/>
              </w:rPr>
              <w:t>建築：羅東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NUDE Architecture LUODONG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lastRenderedPageBreak/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Toby Ng Design | Toby Ng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Banana Chan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Tony Leung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香港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Hong Kong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K11 Craft &amp; Guild Foundation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劉銘維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LIU MING WEI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2019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關渡藝術節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Let</w:t>
            </w:r>
            <w:proofErr w:type="gramStart"/>
            <w:r w:rsidRPr="00E72763">
              <w:rPr>
                <w:rFonts w:ascii="標楷體" w:eastAsia="標楷體" w:hAnsi="標楷體" w:cs="Arial"/>
                <w:color w:val="000000"/>
              </w:rPr>
              <w:t>’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s Play !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Kuandu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Arts Festival 2019 Let’s </w:t>
            </w:r>
            <w:proofErr w:type="gramStart"/>
            <w:r w:rsidRPr="00E72763">
              <w:rPr>
                <w:rFonts w:ascii="標楷體" w:eastAsia="標楷體" w:hAnsi="標楷體" w:cs="Arial"/>
                <w:color w:val="000000"/>
              </w:rPr>
              <w:t>Play !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太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刀川英輔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Eisuke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Tachikawa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半澤智朗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Tomoro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Hanzawa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br/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水迫涼汰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Ryota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Mizusako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永尾仁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Jin Nagao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日本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Japan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World Theatre Festival Shizuoka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Indego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Design |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林揚權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LAMIEONGKUN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李潮藝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Augusto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Herculano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Ferreira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澳門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Macao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GOLDEN RAT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Studiowmw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|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王文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匯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wong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man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wu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sunny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李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婥婷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lee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cheuk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ting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張偉明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cheung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wai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ming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香港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Hong Kong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Share the Joy of Floral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國立雲林科技大學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品牌共感研究中心</w:t>
            </w:r>
            <w:proofErr w:type="gramEnd"/>
            <w:r w:rsidRPr="00E72763">
              <w:rPr>
                <w:rFonts w:ascii="標楷體" w:eastAsia="標楷體" w:hAnsi="標楷體" w:cs="Arial" w:hint="eastAsia"/>
                <w:color w:val="000000"/>
              </w:rPr>
              <w:br/>
              <w:t>張岑瑤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Chang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Tsen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Yao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吳佳眞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Wu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Jia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Zhen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黃羿婷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Huang Yi Ting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葉子豪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Yeh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Tzu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Hao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2019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原力創新－第二屆原住民重點學校新校園運動成果展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2019 Indigenous Creativity &amp; Innovation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Achievement Show of the Second New Campus Movement in Key Indigenous Schools 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陳品丞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Chen Ping Chen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Taiwan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相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Phase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Browns Editions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英國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United Kingdom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THE GRAPHIC RISE OF BRITISH MODERNISM JONATHAN ELLERY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白輻射影像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Whitelight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Motion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洪鈺堂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Rex Hon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lastRenderedPageBreak/>
              <w:t>Taiwan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lastRenderedPageBreak/>
              <w:t>台北捷運旅遊票：隨時台北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Taipei Metro Travel Pass Taipei Anytime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lastRenderedPageBreak/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Young Ho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有间茶铺创立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10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周年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10th Anniversary of A Tea Store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毛灼然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Javin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Mo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香港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Hong Kong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M+ 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敢探號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2020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視覺形象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M+ ROVER 2020 Visual Identity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flip &amp; roll press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翻滾出版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秦啟峰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Chun Kai Fung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劉奕東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Lau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Yik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Tung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林沛鈺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Lam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Pui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Yuk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香港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Hong Kong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走</w:t>
            </w: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啤</w:t>
            </w:r>
            <w:proofErr w:type="gramEnd"/>
            <w:r w:rsidRPr="00E72763">
              <w:rPr>
                <w:rFonts w:ascii="標楷體" w:eastAsia="標楷體" w:hAnsi="標楷體" w:cs="Arial"/>
                <w:color w:val="000000"/>
              </w:rPr>
              <w:t xml:space="preserve"> LET'S RUN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中央美术学院设计学院展览部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薛天宠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Xue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Tianchong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赵德玉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Zhao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Deyu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刘世豪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Liu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Shihao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E72763">
              <w:rPr>
                <w:rFonts w:ascii="標楷體" w:eastAsia="標楷體" w:hAnsi="標楷體" w:cs="Arial" w:hint="eastAsia"/>
                <w:color w:val="000000"/>
              </w:rPr>
              <w:t>万象复</w:t>
            </w:r>
            <w:proofErr w:type="gramEnd"/>
            <w:r w:rsidRPr="00E72763">
              <w:rPr>
                <w:rFonts w:ascii="標楷體" w:eastAsia="標楷體" w:hAnsi="標楷體" w:cs="Arial" w:hint="eastAsia"/>
                <w:color w:val="000000"/>
              </w:rPr>
              <w:t>观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·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亚洲艺术邀请展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展后出版物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br/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MultipleSpectacle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Art from Asia Post exhibition publications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杨沛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Yang Pei</w:t>
            </w:r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鱼和他的一百个家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FISHES AND THEIR 100 HOMES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地球人集中营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Nicole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Hongyu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Wang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Xinyue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Feng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China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 xml:space="preserve">Hi! </w:t>
            </w:r>
            <w:r w:rsidRPr="00E72763">
              <w:rPr>
                <w:rFonts w:ascii="標楷體" w:eastAsia="標楷體" w:hAnsi="標楷體" w:cs="Arial" w:hint="eastAsia"/>
                <w:color w:val="000000"/>
              </w:rPr>
              <w:t>森邻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Hi!Forest</w:t>
            </w:r>
            <w:proofErr w:type="spellEnd"/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Miros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E72763">
              <w:rPr>
                <w:rFonts w:ascii="標楷體" w:eastAsia="MS Mincho" w:hAnsi="MS Mincho" w:cs="MS Mincho" w:hint="eastAsia"/>
                <w:color w:val="000000"/>
              </w:rPr>
              <w:t>ł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aw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Adamczyk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波蘭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Poland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Ideografia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2018 /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Ideografia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2019</w:t>
            </w:r>
          </w:p>
        </w:tc>
      </w:tr>
      <w:tr w:rsidR="00E72763" w:rsidRPr="00E72763" w:rsidTr="00E72763">
        <w:tc>
          <w:tcPr>
            <w:tcW w:w="2376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Hilppa</w:t>
            </w:r>
            <w:proofErr w:type="spellEnd"/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E72763">
              <w:rPr>
                <w:rFonts w:ascii="標楷體" w:eastAsia="標楷體" w:hAnsi="標楷體" w:cs="Arial"/>
                <w:color w:val="000000"/>
              </w:rPr>
              <w:t>Hyrkäs</w:t>
            </w:r>
            <w:proofErr w:type="spellEnd"/>
          </w:p>
        </w:tc>
        <w:tc>
          <w:tcPr>
            <w:tcW w:w="1984" w:type="dxa"/>
            <w:vAlign w:val="center"/>
          </w:tcPr>
          <w:p w:rsidR="00E72763" w:rsidRPr="00E72763" w:rsidRDefault="00E72763">
            <w:pPr>
              <w:rPr>
                <w:rFonts w:ascii="標楷體" w:eastAsia="標楷體" w:hAnsi="標楷體" w:cs="Arial" w:hint="eastAsia"/>
                <w:color w:val="000000"/>
              </w:rPr>
            </w:pPr>
            <w:r w:rsidRPr="00E72763">
              <w:rPr>
                <w:rFonts w:ascii="標楷體" w:eastAsia="標楷體" w:hAnsi="標楷體" w:cs="Arial" w:hint="eastAsia"/>
                <w:color w:val="000000"/>
              </w:rPr>
              <w:t>芬蘭</w:t>
            </w:r>
            <w:r w:rsidRPr="00E72763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  <w:p w:rsidR="00E72763" w:rsidRPr="00E72763" w:rsidRDefault="00E72763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Finland</w:t>
            </w:r>
          </w:p>
        </w:tc>
        <w:tc>
          <w:tcPr>
            <w:tcW w:w="5103" w:type="dxa"/>
            <w:vAlign w:val="center"/>
          </w:tcPr>
          <w:p w:rsidR="00E72763" w:rsidRPr="00E72763" w:rsidRDefault="00E72763" w:rsidP="00E7276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72763">
              <w:rPr>
                <w:rFonts w:ascii="標楷體" w:eastAsia="標楷體" w:hAnsi="標楷體" w:cs="Arial"/>
                <w:color w:val="000000"/>
              </w:rPr>
              <w:t>The end of terrorism</w:t>
            </w:r>
          </w:p>
        </w:tc>
      </w:tr>
    </w:tbl>
    <w:p w:rsidR="0054093B" w:rsidRPr="00D01868" w:rsidRDefault="0054093B" w:rsidP="00D01868">
      <w:pPr>
        <w:spacing w:line="280" w:lineRule="exact"/>
        <w:rPr>
          <w:rFonts w:ascii="標楷體" w:eastAsia="標楷體" w:hAnsi="標楷體" w:hint="eastAsia"/>
        </w:rPr>
      </w:pPr>
    </w:p>
    <w:p w:rsidR="003D4A69" w:rsidRPr="00D01868" w:rsidRDefault="003D4A69" w:rsidP="00D01868">
      <w:pPr>
        <w:spacing w:line="280" w:lineRule="exact"/>
        <w:rPr>
          <w:rFonts w:ascii="標楷體" w:eastAsia="標楷體" w:hAnsi="標楷體" w:hint="eastAsia"/>
        </w:rPr>
      </w:pPr>
    </w:p>
    <w:p w:rsidR="003D4A69" w:rsidRPr="00D01868" w:rsidRDefault="003D4A69" w:rsidP="00D01868">
      <w:pPr>
        <w:spacing w:line="280" w:lineRule="exact"/>
        <w:rPr>
          <w:rFonts w:ascii="標楷體" w:eastAsia="標楷體" w:hAnsi="標楷體" w:hint="eastAsia"/>
        </w:rPr>
      </w:pPr>
      <w:r w:rsidRPr="00D01868">
        <w:rPr>
          <w:rFonts w:ascii="標楷體" w:eastAsia="標楷體" w:hAnsi="標楷體" w:hint="eastAsia"/>
        </w:rPr>
        <w:t>公共空間設計類</w:t>
      </w:r>
    </w:p>
    <w:tbl>
      <w:tblPr>
        <w:tblStyle w:val="a3"/>
        <w:tblW w:w="14425" w:type="dxa"/>
        <w:tblLook w:val="04A0"/>
      </w:tblPr>
      <w:tblGrid>
        <w:gridCol w:w="2376"/>
        <w:gridCol w:w="4962"/>
        <w:gridCol w:w="1984"/>
        <w:gridCol w:w="5103"/>
      </w:tblGrid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團隊名稱/作者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國家/地區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01868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金獎</w:t>
            </w:r>
          </w:p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962" w:type="dxa"/>
            <w:vAlign w:val="center"/>
          </w:tcPr>
          <w:p w:rsidR="006B1742" w:rsidRPr="00E72763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lastRenderedPageBreak/>
              <w:t>ZAV Architects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Mohammadreza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Ghoddousi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lastRenderedPageBreak/>
              <w:t>Fateme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Rezaei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Fakhr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e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Astaneh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Golnaz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Bahrami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Soroush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Majidi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lastRenderedPageBreak/>
              <w:t>伊朗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Iran</w:t>
            </w:r>
          </w:p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103" w:type="dxa"/>
            <w:vAlign w:val="center"/>
          </w:tcPr>
          <w:p w:rsidR="006B1742" w:rsidRPr="00E72763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lastRenderedPageBreak/>
              <w:t xml:space="preserve">Presence in Hormuz 02, Community </w:t>
            </w:r>
            <w:r w:rsidRPr="00D01868">
              <w:rPr>
                <w:rFonts w:ascii="標楷體" w:eastAsia="標楷體" w:hAnsi="標楷體" w:cs="Arial"/>
                <w:color w:val="000000"/>
              </w:rPr>
              <w:lastRenderedPageBreak/>
              <w:t>empowerment via urban development, Hormuz</w:t>
            </w:r>
            <w:r w:rsidRPr="00D01868">
              <w:rPr>
                <w:rFonts w:ascii="標楷體" w:eastAsia="標楷體" w:hAnsi="標楷體" w:cs="Arial"/>
                <w:color w:val="000000"/>
              </w:rPr>
              <w:br/>
              <w:t xml:space="preserve">Island, Iran 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6B1742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lastRenderedPageBreak/>
              <w:t>銀獎</w:t>
            </w:r>
          </w:p>
        </w:tc>
        <w:tc>
          <w:tcPr>
            <w:tcW w:w="4962" w:type="dxa"/>
            <w:vAlign w:val="center"/>
          </w:tcPr>
          <w:p w:rsidR="006B1742" w:rsidRPr="00E72763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Public Laundry and Showers in the Amazon Rainforest</w:t>
            </w:r>
          </w:p>
        </w:tc>
        <w:tc>
          <w:tcPr>
            <w:tcW w:w="1984" w:type="dxa"/>
            <w:vAlign w:val="center"/>
          </w:tcPr>
          <w:p w:rsidR="006B1742" w:rsidRPr="006B1742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秘魯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Peru</w:t>
            </w:r>
          </w:p>
        </w:tc>
        <w:tc>
          <w:tcPr>
            <w:tcW w:w="5103" w:type="dxa"/>
            <w:vAlign w:val="center"/>
          </w:tcPr>
          <w:p w:rsidR="006B1742" w:rsidRPr="00E72763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CASA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Ciudades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Auto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Sostenibles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Amazonicas</w:t>
            </w:r>
            <w:proofErr w:type="spellEnd"/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6B1742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銅獎</w:t>
            </w:r>
          </w:p>
        </w:tc>
        <w:tc>
          <w:tcPr>
            <w:tcW w:w="4962" w:type="dxa"/>
            <w:vAlign w:val="center"/>
          </w:tcPr>
          <w:p w:rsidR="006B1742" w:rsidRPr="00E72763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移動式緊急部署檢疫醫院原型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QurE</w:t>
            </w:r>
            <w:proofErr w:type="spellEnd"/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Quarantine unit for recovery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/>
                <w:color w:val="000000"/>
              </w:rPr>
              <w:t>Emergency, and Ecology</w:t>
            </w:r>
          </w:p>
        </w:tc>
        <w:tc>
          <w:tcPr>
            <w:tcW w:w="1984" w:type="dxa"/>
            <w:vAlign w:val="center"/>
          </w:tcPr>
          <w:p w:rsidR="006B1742" w:rsidRPr="006B1742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E72763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 w:hint="eastAsia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Bio Architecture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Formosana</w:t>
            </w:r>
            <w:proofErr w:type="spellEnd"/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社會設計獎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Bio-Architecture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Formosana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移動式緊急部署檢疫醫院原型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QurE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| Quarantine unit for recovery Emergency, and Ecology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最佳人氣獎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spaceworkers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Henrique Marques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Rui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Dinis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葡萄牙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Portugal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Interpretation Center of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Romanesqu</w:t>
            </w:r>
            <w:proofErr w:type="spellEnd"/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IFI Special Award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Urgent.Agency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Mads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Quistgaard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Christian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Pag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丹麥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Denmark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Common Clearings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評審團推薦獎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CASA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Ciudades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Auto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Sostenibles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Amazonicas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秘魯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Peru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Public Laundry and Showers in the Amazon Rainforest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評審團推薦獎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Condition_Lab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&amp; UAL Studio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Peter W.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Ferretto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蔡凌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Ling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Cai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林敏欣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Milly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Lam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Man Yan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劉紫薇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Paula Liu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Ziwei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香港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Hong Kong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Gaobu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Book House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評審團推薦獎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Bio Architecture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Formosana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移動式緊急部署檢疫醫院原型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QurE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| Quarantine unit for recovery Emergency, and Ecology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評審團推薦獎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Irving Smith Architects and Ian Bowman Architect and Conservator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Jeremy Smith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Andrew Irving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Ian Bowman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紐西蘭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New Zealand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Nelson School of Music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Shulin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Architectural Design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陈林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Chen Lin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刘东英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Liu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Dongying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China</w:t>
            </w:r>
            <w:r w:rsidRPr="00D01868">
              <w:rPr>
                <w:rFonts w:ascii="標楷體" w:eastAsia="標楷體" w:hAnsi="標楷體" w:cs="Arial"/>
                <w:color w:val="000000"/>
              </w:rPr>
              <w:br/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《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拾云山房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Mountain House in Mist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》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中國大陸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China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拾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云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山房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Mountain House in Mist 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Plastique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Fantastique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Yena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Young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Marco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lastRenderedPageBreak/>
              <w:t>Canevacci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lastRenderedPageBreak/>
              <w:t>德國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Germany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The Big Mass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lastRenderedPageBreak/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一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隱照明設計有限公司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YI.ng Lighting Design Consultants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朱文英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Wen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Ying Chu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周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鍊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Lien Chou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劉炳毅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Ping Yi Liu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點亮十三層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天地有大美而不言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Light Up 13 Layer Remains Great Beauty Lies</w:t>
            </w:r>
            <w:r w:rsidRPr="00D01868">
              <w:rPr>
                <w:rFonts w:ascii="標楷體" w:eastAsia="標楷體" w:hAnsi="標楷體" w:cs="Arial"/>
                <w:color w:val="000000"/>
              </w:rPr>
              <w:br/>
              <w:t>Between Heaven and Earth, Untold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spaceworkers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Henrique Marques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Rui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Dinis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葡萄牙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Portugal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Interpretation Center of Romanesque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PHOEBE SAYS WOW ARCHITECTS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洪世驊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Shihhwa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Hung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溫茹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棻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Phoebe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Wen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巢境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Boolean Birdhouse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Plasma Studio Ulrike Hell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Eva Castro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Holger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Kehne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Chuan Wang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Peter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Pichler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義大利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Italy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The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Walkable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Summit Journal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Studio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Tillack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Knöll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, Nam Huynh,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Schmutz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und Partner</w:t>
            </w:r>
            <w:r w:rsidRPr="00D01868">
              <w:rPr>
                <w:rFonts w:ascii="標楷體" w:eastAsia="標楷體" w:hAnsi="標楷體" w:cs="Arial"/>
                <w:color w:val="000000"/>
              </w:rPr>
              <w:br/>
              <w:t xml:space="preserve">Studio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Tillack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Knöll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Nam Huynh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Schmutz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und Partner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德國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Germany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Heilbronn in motion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Studio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Eki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Ong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建築其中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王藝祺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Yichi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Wang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Lightbox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攝影圖書室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Lightbox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Photo Library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太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研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規劃設計顧問有限公司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SHU YUAN, WU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何品儀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PIN YI, Ho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空總臺灣當代文化實驗場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 LAB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都市美學公園</w:t>
            </w:r>
            <w:r w:rsidRPr="00D01868">
              <w:rPr>
                <w:rFonts w:ascii="標楷體" w:eastAsia="標楷體" w:hAnsi="標楷體" w:cs="Arial"/>
                <w:color w:val="000000"/>
              </w:rPr>
              <w:t>C LAB Taiwan Contemporary Culture Lab Urban Art Park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Tsubamesya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Architects+Studuo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DEN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DEN</w:t>
            </w:r>
            <w:proofErr w:type="spellEnd"/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根岸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龍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介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Ryusuke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Negishi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永井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雅子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Masako Nagai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、若林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拓哉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Takuya Wakabayashi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藤沢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百合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Yuri Fujisawa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日本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Japan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Nariwai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Apartment [KEYAKI NO OTO TERRACE] 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柏成設計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邱柏文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Johnny Chiu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王菱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檥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Nora Wang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生活實驗所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Living Lab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Creative Crews Ltd.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Puiphai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Khunawat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EKKACHAN EIAMANANWATTANA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泰國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Thailand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全新的视障人士课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室设计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Classroom makeover for the blind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ALPHAVILLE Architects /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Asako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Yamamoto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Kentaro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Takeguchi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日本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Japan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Nishioji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town house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lastRenderedPageBreak/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ZAV Architects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Mohammadreza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Ghodousi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Fateme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Rezaei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Fakhr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e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Astaneh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Golnaz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Bahrami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Fereshteh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Assadzadeh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伊朗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Iran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Baba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Beski‘s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Garden Public garden and memorial in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Gorgan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, Iran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Plan b 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游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適任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Justin Yu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張憲文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Hsienwen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Chang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 xml:space="preserve">2019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臺灣文博會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臺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東館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｜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感受一下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Enjoy ah!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［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2019 Creative Expo Taiwan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Taitung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Pavillon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］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翁廷楷建築師事務所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WENG,TING KAI Architects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翁廷楷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WENG,TING KAI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、前田紀貞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Norisada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Maeda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、辻真悟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Shingo Tsuji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陳冠帆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Kuanfan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Chen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“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緣</w:t>
            </w:r>
            <w:r w:rsidRPr="00D01868">
              <w:rPr>
                <w:rFonts w:ascii="標楷體" w:eastAsia="標楷體" w:hAnsi="標楷體" w:cs="Arial"/>
                <w:color w:val="000000"/>
              </w:rPr>
              <w:t>”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民宿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Enishi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Resort Villa Project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森林木十人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｜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DESIGN+BUILD Forest Architecture, TKU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脊森組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Forest Duo Spine Pavilion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浮森組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Forest Duo Floating Observatory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、郭恩愷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En Kai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Kuo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森林木十人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｜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脊森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＆浮森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Forest Duo, Spine Pavilion &amp; Floating Observatory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衍序規劃</w:t>
            </w:r>
            <w:proofErr w:type="gramEnd"/>
            <w:r w:rsidRPr="00D01868">
              <w:rPr>
                <w:rFonts w:ascii="標楷體" w:eastAsia="標楷體" w:hAnsi="標楷體" w:cs="Arial" w:hint="eastAsia"/>
                <w:color w:val="000000"/>
              </w:rPr>
              <w:t>設計顧問有限公司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陳漢儒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CHEN,HAN RU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劉真蓉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LIU,ZHEN RONG </w:t>
            </w:r>
            <w:r w:rsidRPr="00D01868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Alessandro </w:t>
            </w: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Martinelli</w:t>
            </w:r>
            <w:proofErr w:type="spellEnd"/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臺灣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Taiwan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鼓勵好室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2 </w:t>
            </w:r>
            <w:proofErr w:type="gramStart"/>
            <w:r w:rsidRPr="00D01868">
              <w:rPr>
                <w:rFonts w:ascii="標楷體" w:eastAsia="標楷體" w:hAnsi="標楷體" w:cs="Arial" w:hint="eastAsia"/>
                <w:color w:val="000000"/>
              </w:rPr>
              <w:t>草生肥田</w:t>
            </w:r>
            <w:proofErr w:type="gramEnd"/>
            <w:r w:rsidRPr="00D01868">
              <w:rPr>
                <w:rFonts w:ascii="標楷體" w:eastAsia="標楷體" w:hAnsi="標楷體" w:cs="Arial"/>
                <w:color w:val="000000"/>
              </w:rPr>
              <w:t xml:space="preserve"> Greenhouse2 Grass Field</w:t>
            </w:r>
          </w:p>
        </w:tc>
      </w:tr>
      <w:tr w:rsidR="006B1742" w:rsidRPr="00D01868" w:rsidTr="006B1742">
        <w:tc>
          <w:tcPr>
            <w:tcW w:w="2376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優選</w:t>
            </w:r>
          </w:p>
        </w:tc>
        <w:tc>
          <w:tcPr>
            <w:tcW w:w="4962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/>
                <w:color w:val="000000"/>
              </w:rPr>
              <w:t>Alejandro Moreno Guerrero</w:t>
            </w:r>
          </w:p>
        </w:tc>
        <w:tc>
          <w:tcPr>
            <w:tcW w:w="1984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01868">
              <w:rPr>
                <w:rFonts w:ascii="標楷體" w:eastAsia="標楷體" w:hAnsi="標楷體" w:cs="Arial" w:hint="eastAsia"/>
                <w:color w:val="000000"/>
              </w:rPr>
              <w:t>墨西哥</w:t>
            </w:r>
            <w:r w:rsidRPr="00D01868">
              <w:rPr>
                <w:rFonts w:ascii="標楷體" w:eastAsia="標楷體" w:hAnsi="標楷體" w:cs="Arial"/>
                <w:color w:val="000000"/>
              </w:rPr>
              <w:t xml:space="preserve"> Mexico</w:t>
            </w:r>
          </w:p>
        </w:tc>
        <w:tc>
          <w:tcPr>
            <w:tcW w:w="5103" w:type="dxa"/>
            <w:vAlign w:val="center"/>
          </w:tcPr>
          <w:p w:rsidR="006B1742" w:rsidRPr="00D01868" w:rsidRDefault="006B1742" w:rsidP="006B1742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proofErr w:type="spellStart"/>
            <w:r w:rsidRPr="00D01868">
              <w:rPr>
                <w:rFonts w:ascii="標楷體" w:eastAsia="標楷體" w:hAnsi="標楷體" w:cs="Arial"/>
                <w:color w:val="000000"/>
              </w:rPr>
              <w:t>Catemaco</w:t>
            </w:r>
            <w:proofErr w:type="spellEnd"/>
            <w:r w:rsidRPr="00D01868">
              <w:rPr>
                <w:rFonts w:ascii="標楷體" w:eastAsia="標楷體" w:hAnsi="標楷體" w:cs="Arial"/>
                <w:color w:val="000000"/>
              </w:rPr>
              <w:t xml:space="preserve"> Pier</w:t>
            </w:r>
          </w:p>
        </w:tc>
      </w:tr>
    </w:tbl>
    <w:p w:rsidR="003D4A69" w:rsidRPr="00D01868" w:rsidRDefault="003D4A69" w:rsidP="00D01868">
      <w:pPr>
        <w:spacing w:line="280" w:lineRule="exact"/>
        <w:rPr>
          <w:rFonts w:ascii="標楷體" w:eastAsia="標楷體" w:hAnsi="標楷體"/>
        </w:rPr>
      </w:pPr>
    </w:p>
    <w:sectPr w:rsidR="003D4A69" w:rsidRPr="00D01868" w:rsidSect="00D0186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A11"/>
    <w:rsid w:val="000D0E30"/>
    <w:rsid w:val="000D4865"/>
    <w:rsid w:val="000E4A11"/>
    <w:rsid w:val="001033D4"/>
    <w:rsid w:val="003D4A69"/>
    <w:rsid w:val="0054093B"/>
    <w:rsid w:val="00647959"/>
    <w:rsid w:val="006B1742"/>
    <w:rsid w:val="008B73EE"/>
    <w:rsid w:val="008E665A"/>
    <w:rsid w:val="00B85DFB"/>
    <w:rsid w:val="00D01868"/>
    <w:rsid w:val="00E7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A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chenghan</dc:creator>
  <cp:lastModifiedBy>chenghan</cp:lastModifiedBy>
  <cp:revision>2</cp:revision>
  <dcterms:created xsi:type="dcterms:W3CDTF">2020-10-23T06:26:00Z</dcterms:created>
  <dcterms:modified xsi:type="dcterms:W3CDTF">2020-10-23T10:21:00Z</dcterms:modified>
</cp:coreProperties>
</file>