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58" w:rsidRPr="00405B29" w:rsidRDefault="00484F2E" w:rsidP="00495AC5">
      <w:pPr>
        <w:spacing w:beforeLines="50"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FC54DE" w:rsidRPr="00405B29">
        <w:rPr>
          <w:rFonts w:ascii="標楷體" w:eastAsia="標楷體" w:hAnsi="標楷體" w:hint="eastAsia"/>
          <w:b/>
          <w:sz w:val="36"/>
          <w:szCs w:val="36"/>
        </w:rPr>
        <w:t>臺北市政府</w:t>
      </w:r>
      <w:r w:rsidR="000C2358" w:rsidRPr="00405B29">
        <w:rPr>
          <w:rFonts w:ascii="標楷體" w:eastAsia="標楷體" w:hAnsi="標楷體" w:hint="eastAsia"/>
          <w:b/>
          <w:sz w:val="36"/>
          <w:szCs w:val="36"/>
        </w:rPr>
        <w:t>公文封規格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250AB9" w:rsidRPr="00E348B8" w:rsidRDefault="00250AB9" w:rsidP="00AA430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一、</w:t>
      </w:r>
      <w:r w:rsidR="00EA0F51">
        <w:rPr>
          <w:rFonts w:ascii="標楷體" w:eastAsia="標楷體" w:hAnsi="標楷體" w:hint="eastAsia"/>
          <w:sz w:val="28"/>
          <w:szCs w:val="28"/>
        </w:rPr>
        <w:t>公文</w:t>
      </w:r>
      <w:r w:rsidRPr="00E348B8">
        <w:rPr>
          <w:rFonts w:ascii="標楷體" w:eastAsia="標楷體" w:hAnsi="標楷體" w:hint="eastAsia"/>
          <w:sz w:val="28"/>
          <w:szCs w:val="28"/>
        </w:rPr>
        <w:t>封尺寸</w:t>
      </w:r>
      <w:r w:rsidR="005B129D">
        <w:rPr>
          <w:rFonts w:ascii="標楷體" w:eastAsia="標楷體" w:hAnsi="標楷體" w:hint="eastAsia"/>
          <w:sz w:val="28"/>
          <w:szCs w:val="28"/>
        </w:rPr>
        <w:t>：</w:t>
      </w:r>
    </w:p>
    <w:p w:rsidR="00225617" w:rsidRDefault="00250AB9" w:rsidP="00AA430A">
      <w:pPr>
        <w:snapToGrid w:val="0"/>
        <w:spacing w:line="48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（一）</w:t>
      </w:r>
      <w:r w:rsidR="00225617">
        <w:rPr>
          <w:rFonts w:ascii="標楷體" w:eastAsia="標楷體" w:hAnsi="標楷體" w:hint="eastAsia"/>
          <w:sz w:val="28"/>
          <w:szCs w:val="28"/>
        </w:rPr>
        <w:t>長×寬</w:t>
      </w:r>
    </w:p>
    <w:p w:rsidR="00250AB9" w:rsidRDefault="00250AB9" w:rsidP="00225617">
      <w:pPr>
        <w:snapToGrid w:val="0"/>
        <w:spacing w:line="480" w:lineRule="atLeast"/>
        <w:ind w:leftChars="225" w:left="540" w:firstLineChars="321" w:firstLine="899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A型：</w:t>
      </w:r>
      <w:r w:rsidR="00422E80">
        <w:rPr>
          <w:rFonts w:ascii="標楷體" w:eastAsia="標楷體" w:hAnsi="標楷體" w:hint="eastAsia"/>
          <w:sz w:val="28"/>
          <w:szCs w:val="28"/>
        </w:rPr>
        <w:t>長</w:t>
      </w:r>
      <w:r w:rsidRPr="00E348B8">
        <w:rPr>
          <w:rFonts w:ascii="標楷體" w:eastAsia="標楷體" w:hAnsi="標楷體" w:hint="eastAsia"/>
          <w:sz w:val="28"/>
          <w:szCs w:val="28"/>
        </w:rPr>
        <w:t>230</w:t>
      </w:r>
      <w:r w:rsidR="00E72B36" w:rsidRPr="00E348B8">
        <w:rPr>
          <w:rFonts w:ascii="標楷體" w:eastAsia="標楷體" w:hAnsi="標楷體" w:hint="eastAsia"/>
          <w:sz w:val="28"/>
          <w:szCs w:val="28"/>
        </w:rPr>
        <w:t>公厘</w:t>
      </w:r>
      <w:r w:rsidRPr="00E348B8">
        <w:rPr>
          <w:rFonts w:ascii="標楷體" w:eastAsia="標楷體" w:hAnsi="標楷體" w:hint="eastAsia"/>
          <w:sz w:val="28"/>
          <w:szCs w:val="28"/>
        </w:rPr>
        <w:t>×</w:t>
      </w:r>
      <w:r w:rsidR="00422E80">
        <w:rPr>
          <w:rFonts w:ascii="標楷體" w:eastAsia="標楷體" w:hAnsi="標楷體" w:hint="eastAsia"/>
          <w:sz w:val="28"/>
          <w:szCs w:val="28"/>
        </w:rPr>
        <w:t>寬</w:t>
      </w:r>
      <w:r w:rsidRPr="00E348B8">
        <w:rPr>
          <w:rFonts w:ascii="標楷體" w:eastAsia="標楷體" w:hAnsi="標楷體" w:hint="eastAsia"/>
          <w:sz w:val="28"/>
          <w:szCs w:val="28"/>
        </w:rPr>
        <w:t>115公厘</w:t>
      </w:r>
    </w:p>
    <w:p w:rsidR="001859BF" w:rsidRPr="00E348B8" w:rsidRDefault="001859BF" w:rsidP="001859BF">
      <w:pPr>
        <w:snapToGrid w:val="0"/>
        <w:spacing w:line="480" w:lineRule="atLeast"/>
        <w:ind w:leftChars="225" w:left="540" w:firstLineChars="321" w:firstLine="899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B型：</w:t>
      </w:r>
      <w:r w:rsidR="00422E80">
        <w:rPr>
          <w:rFonts w:ascii="標楷體" w:eastAsia="標楷體" w:hAnsi="標楷體" w:hint="eastAsia"/>
          <w:sz w:val="28"/>
          <w:szCs w:val="28"/>
        </w:rPr>
        <w:t>長</w:t>
      </w:r>
      <w:r w:rsidRPr="00E348B8">
        <w:rPr>
          <w:rFonts w:ascii="標楷體" w:eastAsia="標楷體" w:hAnsi="標楷體" w:hint="eastAsia"/>
          <w:sz w:val="28"/>
          <w:szCs w:val="28"/>
        </w:rPr>
        <w:t>230公厘×</w:t>
      </w:r>
      <w:r w:rsidR="00422E80">
        <w:rPr>
          <w:rFonts w:ascii="標楷體" w:eastAsia="標楷體" w:hAnsi="標楷體" w:hint="eastAsia"/>
          <w:sz w:val="28"/>
          <w:szCs w:val="28"/>
        </w:rPr>
        <w:t>寬</w:t>
      </w:r>
      <w:r w:rsidRPr="00E348B8">
        <w:rPr>
          <w:rFonts w:ascii="標楷體" w:eastAsia="標楷體" w:hAnsi="標楷體" w:hint="eastAsia"/>
          <w:sz w:val="28"/>
          <w:szCs w:val="28"/>
        </w:rPr>
        <w:t>160公厘</w:t>
      </w:r>
    </w:p>
    <w:p w:rsidR="001859BF" w:rsidRDefault="001859BF" w:rsidP="00225617">
      <w:pPr>
        <w:snapToGrid w:val="0"/>
        <w:spacing w:line="480" w:lineRule="atLeast"/>
        <w:ind w:leftChars="225" w:left="540" w:firstLineChars="321" w:firstLine="899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C型：</w:t>
      </w:r>
      <w:r w:rsidR="00422E80">
        <w:rPr>
          <w:rFonts w:ascii="標楷體" w:eastAsia="標楷體" w:hAnsi="標楷體" w:hint="eastAsia"/>
          <w:sz w:val="28"/>
          <w:szCs w:val="28"/>
        </w:rPr>
        <w:t>長</w:t>
      </w:r>
      <w:r w:rsidRPr="00E348B8">
        <w:rPr>
          <w:rFonts w:ascii="標楷體" w:eastAsia="標楷體" w:hAnsi="標楷體" w:hint="eastAsia"/>
          <w:sz w:val="28"/>
          <w:szCs w:val="28"/>
        </w:rPr>
        <w:t>353公厘×</w:t>
      </w:r>
      <w:r w:rsidR="00422E80">
        <w:rPr>
          <w:rFonts w:ascii="標楷體" w:eastAsia="標楷體" w:hAnsi="標楷體" w:hint="eastAsia"/>
          <w:sz w:val="28"/>
          <w:szCs w:val="28"/>
        </w:rPr>
        <w:t>寬</w:t>
      </w:r>
      <w:r w:rsidRPr="00E348B8">
        <w:rPr>
          <w:rFonts w:ascii="標楷體" w:eastAsia="標楷體" w:hAnsi="標楷體" w:hint="eastAsia"/>
          <w:sz w:val="28"/>
          <w:szCs w:val="28"/>
        </w:rPr>
        <w:t>250公厘</w:t>
      </w:r>
    </w:p>
    <w:p w:rsidR="001859BF" w:rsidRPr="00E348B8" w:rsidRDefault="001859BF" w:rsidP="001859BF">
      <w:pPr>
        <w:snapToGrid w:val="0"/>
        <w:spacing w:line="480" w:lineRule="atLeast"/>
        <w:ind w:leftChars="225" w:left="540" w:firstLineChars="321" w:firstLine="899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D型：</w:t>
      </w:r>
      <w:r w:rsidR="00422E80">
        <w:rPr>
          <w:rFonts w:ascii="標楷體" w:eastAsia="標楷體" w:hAnsi="標楷體" w:hint="eastAsia"/>
          <w:sz w:val="28"/>
          <w:szCs w:val="28"/>
        </w:rPr>
        <w:t>長</w:t>
      </w:r>
      <w:r w:rsidRPr="00E348B8">
        <w:rPr>
          <w:rFonts w:ascii="標楷體" w:eastAsia="標楷體" w:hAnsi="標楷體" w:hint="eastAsia"/>
          <w:sz w:val="28"/>
          <w:szCs w:val="28"/>
        </w:rPr>
        <w:t>385公厘×</w:t>
      </w:r>
      <w:r w:rsidR="00422E80">
        <w:rPr>
          <w:rFonts w:ascii="標楷體" w:eastAsia="標楷體" w:hAnsi="標楷體" w:hint="eastAsia"/>
          <w:sz w:val="28"/>
          <w:szCs w:val="28"/>
        </w:rPr>
        <w:t>寬</w:t>
      </w:r>
      <w:r w:rsidRPr="00E348B8">
        <w:rPr>
          <w:rFonts w:ascii="標楷體" w:eastAsia="標楷體" w:hAnsi="標楷體" w:hint="eastAsia"/>
          <w:sz w:val="28"/>
          <w:szCs w:val="28"/>
        </w:rPr>
        <w:t>290公厘</w:t>
      </w:r>
    </w:p>
    <w:p w:rsidR="001859BF" w:rsidRPr="001859BF" w:rsidRDefault="001859BF" w:rsidP="00225617">
      <w:pPr>
        <w:snapToGrid w:val="0"/>
        <w:spacing w:line="480" w:lineRule="atLeast"/>
        <w:ind w:leftChars="225" w:left="540" w:firstLineChars="321" w:firstLine="899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E型：</w:t>
      </w:r>
      <w:r w:rsidR="00422E80">
        <w:rPr>
          <w:rFonts w:ascii="標楷體" w:eastAsia="標楷體" w:hAnsi="標楷體" w:hint="eastAsia"/>
          <w:sz w:val="28"/>
          <w:szCs w:val="28"/>
        </w:rPr>
        <w:t>長</w:t>
      </w:r>
      <w:r w:rsidRPr="00E348B8">
        <w:rPr>
          <w:rFonts w:ascii="標楷體" w:eastAsia="標楷體" w:hAnsi="標楷體" w:hint="eastAsia"/>
          <w:sz w:val="28"/>
          <w:szCs w:val="28"/>
        </w:rPr>
        <w:t>445公厘×</w:t>
      </w:r>
      <w:r w:rsidR="00422E80">
        <w:rPr>
          <w:rFonts w:ascii="標楷體" w:eastAsia="標楷體" w:hAnsi="標楷體" w:hint="eastAsia"/>
          <w:sz w:val="28"/>
          <w:szCs w:val="28"/>
        </w:rPr>
        <w:t>寬</w:t>
      </w:r>
      <w:r w:rsidRPr="00E348B8">
        <w:rPr>
          <w:rFonts w:ascii="標楷體" w:eastAsia="標楷體" w:hAnsi="標楷體" w:hint="eastAsia"/>
          <w:sz w:val="28"/>
          <w:szCs w:val="28"/>
        </w:rPr>
        <w:t>315公厘</w:t>
      </w:r>
    </w:p>
    <w:p w:rsidR="001859BF" w:rsidRPr="00E348B8" w:rsidRDefault="00250AB9" w:rsidP="00467B68">
      <w:pPr>
        <w:snapToGrid w:val="0"/>
        <w:spacing w:line="480" w:lineRule="atLeast"/>
        <w:ind w:leftChars="224" w:left="2294" w:hangingChars="627" w:hanging="1756"/>
        <w:rPr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（二）</w:t>
      </w:r>
      <w:r w:rsidR="00225617">
        <w:rPr>
          <w:rFonts w:ascii="標楷體" w:eastAsia="標楷體" w:hAnsi="標楷體" w:hint="eastAsia"/>
          <w:sz w:val="28"/>
          <w:szCs w:val="28"/>
        </w:rPr>
        <w:t>深度</w:t>
      </w:r>
      <w:r w:rsidR="001859BF">
        <w:rPr>
          <w:rFonts w:ascii="標楷體" w:eastAsia="標楷體" w:hAnsi="標楷體" w:hint="eastAsia"/>
          <w:sz w:val="28"/>
          <w:szCs w:val="28"/>
        </w:rPr>
        <w:t>：</w:t>
      </w:r>
      <w:r w:rsidR="001859BF" w:rsidRPr="004A0920">
        <w:rPr>
          <w:rFonts w:ascii="標楷體" w:eastAsia="標楷體" w:hAnsi="標楷體" w:hint="eastAsia"/>
          <w:spacing w:val="-2"/>
          <w:sz w:val="28"/>
          <w:szCs w:val="28"/>
        </w:rPr>
        <w:t>各機關</w:t>
      </w:r>
      <w:r w:rsidR="0044508D" w:rsidRPr="004A0920">
        <w:rPr>
          <w:rFonts w:ascii="標楷體" w:eastAsia="標楷體" w:hAnsi="標楷體" w:hint="eastAsia"/>
          <w:spacing w:val="-2"/>
          <w:sz w:val="28"/>
          <w:szCs w:val="28"/>
        </w:rPr>
        <w:t>學校</w:t>
      </w:r>
      <w:r w:rsidR="001859BF" w:rsidRPr="004A0920">
        <w:rPr>
          <w:rFonts w:ascii="標楷體" w:eastAsia="標楷體" w:hAnsi="標楷體" w:hint="eastAsia"/>
          <w:spacing w:val="-2"/>
          <w:sz w:val="28"/>
          <w:szCs w:val="28"/>
        </w:rPr>
        <w:t>可依文件之厚度自行調整公文封之深度</w:t>
      </w:r>
      <w:r w:rsidR="001859BF">
        <w:rPr>
          <w:rFonts w:ascii="標楷體" w:eastAsia="標楷體" w:hAnsi="標楷體" w:hint="eastAsia"/>
          <w:sz w:val="28"/>
          <w:szCs w:val="28"/>
        </w:rPr>
        <w:t>。</w:t>
      </w:r>
    </w:p>
    <w:p w:rsidR="00A24A6D" w:rsidRPr="00E348B8" w:rsidRDefault="00250AB9" w:rsidP="00AA430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二</w:t>
      </w:r>
      <w:r w:rsidR="00A24A6D" w:rsidRPr="00E348B8">
        <w:rPr>
          <w:rFonts w:ascii="標楷體" w:eastAsia="標楷體" w:hAnsi="標楷體" w:hint="eastAsia"/>
          <w:sz w:val="28"/>
          <w:szCs w:val="28"/>
        </w:rPr>
        <w:t>、</w:t>
      </w:r>
      <w:r w:rsidRPr="00E348B8">
        <w:rPr>
          <w:rFonts w:ascii="標楷體" w:eastAsia="標楷體" w:hAnsi="標楷體" w:hint="eastAsia"/>
          <w:sz w:val="28"/>
          <w:szCs w:val="28"/>
        </w:rPr>
        <w:t>紙質</w:t>
      </w:r>
      <w:r w:rsidR="006F2092">
        <w:rPr>
          <w:rFonts w:ascii="標楷體" w:eastAsia="標楷體" w:hAnsi="標楷體" w:hint="eastAsia"/>
          <w:sz w:val="28"/>
          <w:szCs w:val="28"/>
        </w:rPr>
        <w:t>及顏色</w:t>
      </w:r>
      <w:r w:rsidR="005B129D">
        <w:rPr>
          <w:rFonts w:ascii="標楷體" w:eastAsia="標楷體" w:hAnsi="標楷體" w:hint="eastAsia"/>
          <w:sz w:val="28"/>
          <w:szCs w:val="28"/>
        </w:rPr>
        <w:t>：</w:t>
      </w:r>
    </w:p>
    <w:p w:rsidR="00A24A6D" w:rsidRPr="00E348B8" w:rsidRDefault="00A24A6D" w:rsidP="00AA430A">
      <w:pPr>
        <w:snapToGrid w:val="0"/>
        <w:spacing w:line="48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（一）A</w:t>
      </w:r>
      <w:r w:rsidR="003920AD" w:rsidRPr="00E348B8">
        <w:rPr>
          <w:rFonts w:ascii="標楷體" w:eastAsia="標楷體" w:hAnsi="標楷體" w:hint="eastAsia"/>
          <w:sz w:val="28"/>
          <w:szCs w:val="28"/>
        </w:rPr>
        <w:t>、B</w:t>
      </w:r>
      <w:r w:rsidRPr="00E348B8">
        <w:rPr>
          <w:rFonts w:ascii="標楷體" w:eastAsia="標楷體" w:hAnsi="標楷體" w:hint="eastAsia"/>
          <w:sz w:val="28"/>
          <w:szCs w:val="28"/>
        </w:rPr>
        <w:t>型</w:t>
      </w:r>
      <w:r w:rsidR="00EA0F51">
        <w:rPr>
          <w:rFonts w:ascii="標楷體" w:eastAsia="標楷體" w:hAnsi="標楷體" w:hint="eastAsia"/>
          <w:sz w:val="28"/>
          <w:szCs w:val="28"/>
        </w:rPr>
        <w:t>公文封</w:t>
      </w:r>
      <w:r w:rsidR="003920AD" w:rsidRPr="00E348B8">
        <w:rPr>
          <w:rFonts w:ascii="標楷體" w:eastAsia="標楷體" w:hAnsi="標楷體" w:hint="eastAsia"/>
          <w:sz w:val="28"/>
          <w:szCs w:val="28"/>
        </w:rPr>
        <w:t>採</w:t>
      </w:r>
      <w:r w:rsidR="003703F0" w:rsidRPr="00E348B8">
        <w:rPr>
          <w:rFonts w:ascii="標楷體" w:eastAsia="標楷體" w:hAnsi="標楷體" w:hint="eastAsia"/>
          <w:sz w:val="28"/>
          <w:szCs w:val="28"/>
        </w:rPr>
        <w:t>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磅"/>
        </w:smartTagPr>
        <w:r w:rsidR="003920AD" w:rsidRPr="00E348B8">
          <w:rPr>
            <w:rFonts w:ascii="標楷體" w:eastAsia="標楷體" w:hAnsi="標楷體" w:hint="eastAsia"/>
            <w:sz w:val="28"/>
            <w:szCs w:val="28"/>
          </w:rPr>
          <w:t>80磅</w:t>
        </w:r>
      </w:smartTag>
      <w:r w:rsidR="003920AD" w:rsidRPr="00E348B8">
        <w:rPr>
          <w:rFonts w:ascii="標楷體" w:eastAsia="標楷體" w:hAnsi="標楷體" w:hint="eastAsia"/>
          <w:sz w:val="28"/>
          <w:szCs w:val="28"/>
        </w:rPr>
        <w:t>以上</w:t>
      </w:r>
      <w:r w:rsidR="00BC6EC5" w:rsidRPr="00E348B8">
        <w:rPr>
          <w:rFonts w:ascii="標楷體" w:eastAsia="標楷體" w:hAnsi="標楷體" w:hint="eastAsia"/>
          <w:sz w:val="28"/>
          <w:szCs w:val="28"/>
        </w:rPr>
        <w:t>紙張</w:t>
      </w:r>
      <w:r w:rsidR="0053161C" w:rsidRPr="00E348B8">
        <w:rPr>
          <w:rFonts w:ascii="標楷體" w:eastAsia="標楷體" w:hAnsi="標楷體" w:hint="eastAsia"/>
          <w:sz w:val="28"/>
          <w:szCs w:val="28"/>
        </w:rPr>
        <w:t>。</w:t>
      </w:r>
    </w:p>
    <w:p w:rsidR="00A24A6D" w:rsidRPr="00E348B8" w:rsidRDefault="00A24A6D" w:rsidP="00AA430A">
      <w:pPr>
        <w:snapToGrid w:val="0"/>
        <w:spacing w:line="480" w:lineRule="atLeast"/>
        <w:ind w:leftChars="225" w:left="540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（二）</w:t>
      </w:r>
      <w:r w:rsidR="0053161C" w:rsidRPr="00E348B8">
        <w:rPr>
          <w:rFonts w:ascii="標楷體" w:eastAsia="標楷體" w:hAnsi="標楷體" w:hint="eastAsia"/>
          <w:sz w:val="28"/>
          <w:szCs w:val="28"/>
        </w:rPr>
        <w:t>C、D、E</w:t>
      </w:r>
      <w:r w:rsidRPr="00E348B8">
        <w:rPr>
          <w:rFonts w:ascii="標楷體" w:eastAsia="標楷體" w:hAnsi="標楷體" w:hint="eastAsia"/>
          <w:sz w:val="28"/>
          <w:szCs w:val="28"/>
        </w:rPr>
        <w:t>型</w:t>
      </w:r>
      <w:r w:rsidR="00EA0F51">
        <w:rPr>
          <w:rFonts w:ascii="標楷體" w:eastAsia="標楷體" w:hAnsi="標楷體" w:hint="eastAsia"/>
          <w:sz w:val="28"/>
          <w:szCs w:val="28"/>
        </w:rPr>
        <w:t>公文</w:t>
      </w:r>
      <w:r w:rsidR="0053161C" w:rsidRPr="00E348B8">
        <w:rPr>
          <w:rFonts w:ascii="標楷體" w:eastAsia="標楷體" w:hAnsi="標楷體" w:hint="eastAsia"/>
          <w:sz w:val="28"/>
          <w:szCs w:val="28"/>
        </w:rPr>
        <w:t>封採用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磅"/>
        </w:smartTagPr>
        <w:r w:rsidR="0053161C" w:rsidRPr="00E348B8">
          <w:rPr>
            <w:rFonts w:ascii="標楷體" w:eastAsia="標楷體" w:hAnsi="標楷體" w:hint="eastAsia"/>
            <w:sz w:val="28"/>
            <w:szCs w:val="28"/>
          </w:rPr>
          <w:t>100磅</w:t>
        </w:r>
      </w:smartTag>
      <w:r w:rsidR="0053161C" w:rsidRPr="00E348B8">
        <w:rPr>
          <w:rFonts w:ascii="標楷體" w:eastAsia="標楷體" w:hAnsi="標楷體" w:hint="eastAsia"/>
          <w:sz w:val="28"/>
          <w:szCs w:val="28"/>
        </w:rPr>
        <w:t>以上</w:t>
      </w:r>
      <w:r w:rsidR="00BC6EC5" w:rsidRPr="00E348B8">
        <w:rPr>
          <w:rFonts w:ascii="標楷體" w:eastAsia="標楷體" w:hAnsi="標楷體" w:hint="eastAsia"/>
          <w:sz w:val="28"/>
          <w:szCs w:val="28"/>
        </w:rPr>
        <w:t>紙張</w:t>
      </w:r>
      <w:r w:rsidR="0053161C" w:rsidRPr="00E348B8">
        <w:rPr>
          <w:rFonts w:ascii="標楷體" w:eastAsia="標楷體" w:hAnsi="標楷體" w:hint="eastAsia"/>
          <w:sz w:val="28"/>
          <w:szCs w:val="28"/>
        </w:rPr>
        <w:t>。</w:t>
      </w:r>
    </w:p>
    <w:p w:rsidR="004E7255" w:rsidRPr="00E348B8" w:rsidRDefault="004E7255" w:rsidP="00AA430A">
      <w:pPr>
        <w:snapToGrid w:val="0"/>
        <w:spacing w:line="480" w:lineRule="atLeast"/>
        <w:ind w:leftChars="225" w:left="540"/>
        <w:rPr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（三）</w:t>
      </w:r>
      <w:r w:rsidR="00BC6EC5" w:rsidRPr="00E348B8">
        <w:rPr>
          <w:rFonts w:ascii="標楷體" w:eastAsia="標楷體" w:hAnsi="標楷體" w:hint="eastAsia"/>
          <w:sz w:val="28"/>
          <w:szCs w:val="28"/>
        </w:rPr>
        <w:t>各型</w:t>
      </w:r>
      <w:r w:rsidR="00EA0F51">
        <w:rPr>
          <w:rFonts w:ascii="標楷體" w:eastAsia="標楷體" w:hAnsi="標楷體" w:hint="eastAsia"/>
          <w:sz w:val="28"/>
          <w:szCs w:val="28"/>
        </w:rPr>
        <w:t>公文封</w:t>
      </w:r>
      <w:r w:rsidR="00ED65FA" w:rsidRPr="00E348B8">
        <w:rPr>
          <w:rFonts w:ascii="標楷體" w:eastAsia="標楷體" w:hAnsi="標楷體" w:hint="eastAsia"/>
          <w:sz w:val="28"/>
          <w:szCs w:val="28"/>
        </w:rPr>
        <w:t>之</w:t>
      </w:r>
      <w:r w:rsidR="00BC6EC5" w:rsidRPr="00E348B8">
        <w:rPr>
          <w:rFonts w:ascii="標楷體" w:eastAsia="標楷體" w:hAnsi="標楷體" w:hint="eastAsia"/>
          <w:sz w:val="28"/>
          <w:szCs w:val="28"/>
        </w:rPr>
        <w:t>顏色由各機關</w:t>
      </w:r>
      <w:r w:rsidR="00497A11" w:rsidRPr="004A0920">
        <w:rPr>
          <w:rFonts w:ascii="標楷體" w:eastAsia="標楷體" w:hAnsi="標楷體" w:hint="eastAsia"/>
          <w:spacing w:val="-2"/>
          <w:sz w:val="28"/>
          <w:szCs w:val="28"/>
        </w:rPr>
        <w:t>學校</w:t>
      </w:r>
      <w:r w:rsidR="00BC6EC5" w:rsidRPr="00E348B8">
        <w:rPr>
          <w:rFonts w:ascii="標楷體" w:eastAsia="標楷體" w:hAnsi="標楷體" w:hint="eastAsia"/>
          <w:sz w:val="28"/>
          <w:szCs w:val="28"/>
        </w:rPr>
        <w:t>自行決定。</w:t>
      </w:r>
    </w:p>
    <w:p w:rsidR="00E01B2D" w:rsidRPr="00E348B8" w:rsidRDefault="00BC6EC5" w:rsidP="00AA430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三、</w:t>
      </w:r>
      <w:r w:rsidR="00370EF4">
        <w:rPr>
          <w:rFonts w:ascii="標楷體" w:eastAsia="標楷體" w:hAnsi="標楷體" w:hint="eastAsia"/>
          <w:sz w:val="28"/>
          <w:szCs w:val="28"/>
        </w:rPr>
        <w:t>版面</w:t>
      </w:r>
      <w:r w:rsidR="005B129D">
        <w:rPr>
          <w:rFonts w:ascii="標楷體" w:eastAsia="標楷體" w:hAnsi="標楷體" w:hint="eastAsia"/>
          <w:sz w:val="28"/>
          <w:szCs w:val="28"/>
        </w:rPr>
        <w:t>：</w:t>
      </w:r>
    </w:p>
    <w:p w:rsidR="00E01B2D" w:rsidRPr="00503885" w:rsidRDefault="00C35A20" w:rsidP="00AA430A">
      <w:pPr>
        <w:snapToGrid w:val="0"/>
        <w:spacing w:line="480" w:lineRule="atLeast"/>
        <w:ind w:leftChars="225" w:left="138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0057B">
        <w:rPr>
          <w:rFonts w:ascii="標楷體" w:eastAsia="標楷體" w:hAnsi="標楷體" w:hint="eastAsia"/>
          <w:sz w:val="28"/>
          <w:szCs w:val="28"/>
        </w:rPr>
        <w:t>公文</w:t>
      </w:r>
      <w:r w:rsidR="00D53F6D">
        <w:rPr>
          <w:rFonts w:ascii="標楷體" w:eastAsia="標楷體" w:hAnsi="標楷體" w:hint="eastAsia"/>
          <w:sz w:val="28"/>
          <w:szCs w:val="28"/>
        </w:rPr>
        <w:t>封</w:t>
      </w:r>
      <w:r w:rsidR="00E07199" w:rsidRPr="00E348B8">
        <w:rPr>
          <w:rFonts w:ascii="標楷體" w:eastAsia="標楷體" w:hAnsi="標楷體" w:hint="eastAsia"/>
          <w:sz w:val="28"/>
          <w:szCs w:val="28"/>
        </w:rPr>
        <w:t>格式</w:t>
      </w:r>
      <w:r w:rsidR="00BF73F2">
        <w:rPr>
          <w:rFonts w:ascii="標楷體" w:eastAsia="標楷體" w:hAnsi="標楷體" w:hint="eastAsia"/>
          <w:sz w:val="28"/>
          <w:szCs w:val="28"/>
        </w:rPr>
        <w:t>應</w:t>
      </w:r>
      <w:r w:rsidR="00E07199" w:rsidRPr="00E348B8">
        <w:rPr>
          <w:rFonts w:ascii="標楷體" w:eastAsia="標楷體" w:hAnsi="標楷體" w:hint="eastAsia"/>
          <w:sz w:val="28"/>
          <w:szCs w:val="28"/>
        </w:rPr>
        <w:t>採</w:t>
      </w:r>
      <w:r w:rsidR="00E72B36" w:rsidRPr="00E348B8">
        <w:rPr>
          <w:rFonts w:ascii="標楷體" w:eastAsia="標楷體" w:hAnsi="標楷體" w:hint="eastAsia"/>
          <w:sz w:val="28"/>
          <w:szCs w:val="28"/>
        </w:rPr>
        <w:t>用</w:t>
      </w:r>
      <w:r w:rsidR="00E07199" w:rsidRPr="00E348B8">
        <w:rPr>
          <w:rFonts w:ascii="標楷體" w:eastAsia="標楷體" w:hAnsi="標楷體" w:hint="eastAsia"/>
          <w:sz w:val="28"/>
          <w:szCs w:val="28"/>
        </w:rPr>
        <w:t>橫式橫書，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封口在</w:t>
      </w:r>
      <w:r w:rsidR="00463786">
        <w:rPr>
          <w:rFonts w:ascii="標楷體" w:eastAsia="標楷體" w:hAnsi="標楷體" w:hint="eastAsia"/>
          <w:sz w:val="28"/>
          <w:szCs w:val="28"/>
        </w:rPr>
        <w:t>公文封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右側。</w:t>
      </w:r>
      <w:r w:rsidR="00624652" w:rsidRPr="00FE38DE">
        <w:rPr>
          <w:rFonts w:ascii="標楷體" w:eastAsia="標楷體" w:hAnsi="標楷體" w:hint="eastAsia"/>
          <w:sz w:val="28"/>
          <w:szCs w:val="28"/>
        </w:rPr>
        <w:t>但C型</w:t>
      </w:r>
      <w:r w:rsidR="00EA0F51" w:rsidRPr="00FE38DE">
        <w:rPr>
          <w:rFonts w:ascii="標楷體" w:eastAsia="標楷體" w:hAnsi="標楷體" w:hint="eastAsia"/>
          <w:sz w:val="28"/>
          <w:szCs w:val="28"/>
        </w:rPr>
        <w:t>公文封</w:t>
      </w:r>
      <w:r w:rsidR="005C241E" w:rsidRPr="00FE38DE">
        <w:rPr>
          <w:rFonts w:ascii="標楷體" w:eastAsia="標楷體" w:hAnsi="標楷體" w:hint="eastAsia"/>
          <w:sz w:val="28"/>
          <w:szCs w:val="28"/>
        </w:rPr>
        <w:t>採用透明</w:t>
      </w:r>
      <w:proofErr w:type="gramStart"/>
      <w:r w:rsidR="005C241E" w:rsidRPr="00FE38DE">
        <w:rPr>
          <w:rFonts w:ascii="標楷體" w:eastAsia="標楷體" w:hAnsi="標楷體" w:hint="eastAsia"/>
          <w:sz w:val="28"/>
          <w:szCs w:val="28"/>
        </w:rPr>
        <w:t>口洞式時</w:t>
      </w:r>
      <w:proofErr w:type="gramEnd"/>
      <w:r w:rsidR="005C241E" w:rsidRPr="00FE38DE">
        <w:rPr>
          <w:rFonts w:ascii="標楷體" w:eastAsia="標楷體" w:hAnsi="標楷體" w:hint="eastAsia"/>
          <w:sz w:val="28"/>
          <w:szCs w:val="28"/>
        </w:rPr>
        <w:t>，</w:t>
      </w:r>
      <w:r w:rsidR="00624652" w:rsidRPr="00FE38DE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624652" w:rsidRPr="00FE38DE">
        <w:rPr>
          <w:rFonts w:ascii="標楷體" w:eastAsia="標楷體" w:hAnsi="標楷體" w:hint="eastAsia"/>
          <w:sz w:val="28"/>
          <w:szCs w:val="28"/>
        </w:rPr>
        <w:t>採</w:t>
      </w:r>
      <w:r w:rsidR="00D53F6D" w:rsidRPr="00FE38DE">
        <w:rPr>
          <w:rFonts w:ascii="標楷體" w:eastAsia="標楷體" w:hAnsi="標楷體" w:hint="eastAsia"/>
          <w:sz w:val="28"/>
          <w:szCs w:val="28"/>
        </w:rPr>
        <w:t>直</w:t>
      </w:r>
      <w:r w:rsidR="00624652" w:rsidRPr="00FE38DE">
        <w:rPr>
          <w:rFonts w:ascii="標楷體" w:eastAsia="標楷體" w:hAnsi="標楷體" w:hint="eastAsia"/>
          <w:sz w:val="28"/>
          <w:szCs w:val="28"/>
        </w:rPr>
        <w:t>式</w:t>
      </w:r>
      <w:r w:rsidR="00D53F6D" w:rsidRPr="00FE38DE">
        <w:rPr>
          <w:rFonts w:ascii="標楷體" w:eastAsia="標楷體" w:hAnsi="標楷體" w:hint="eastAsia"/>
          <w:sz w:val="28"/>
          <w:szCs w:val="28"/>
        </w:rPr>
        <w:t>橫</w:t>
      </w:r>
      <w:r w:rsidR="00501D92" w:rsidRPr="00FE38DE">
        <w:rPr>
          <w:rFonts w:ascii="標楷體" w:eastAsia="標楷體" w:hAnsi="標楷體" w:hint="eastAsia"/>
          <w:sz w:val="28"/>
          <w:szCs w:val="28"/>
        </w:rPr>
        <w:t>書</w:t>
      </w:r>
      <w:proofErr w:type="gramEnd"/>
      <w:r w:rsidR="0020057B" w:rsidRPr="00FE38DE">
        <w:rPr>
          <w:rFonts w:ascii="標楷體" w:eastAsia="標楷體" w:hAnsi="標楷體" w:hint="eastAsia"/>
          <w:sz w:val="28"/>
          <w:szCs w:val="28"/>
        </w:rPr>
        <w:t>，封口在上方</w:t>
      </w:r>
      <w:r w:rsidR="00501D92" w:rsidRPr="00FE38DE">
        <w:rPr>
          <w:rFonts w:ascii="標楷體" w:eastAsia="標楷體" w:hAnsi="標楷體" w:hint="eastAsia"/>
          <w:sz w:val="28"/>
          <w:szCs w:val="28"/>
        </w:rPr>
        <w:t>。</w:t>
      </w:r>
    </w:p>
    <w:p w:rsidR="00E01B2D" w:rsidRPr="00E348B8" w:rsidRDefault="00EC63D2" w:rsidP="00AA430A">
      <w:pPr>
        <w:snapToGrid w:val="0"/>
        <w:spacing w:line="480" w:lineRule="atLeast"/>
        <w:ind w:leftChars="225" w:left="1274" w:hangingChars="262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2301D3" w:rsidRPr="00E348B8">
        <w:rPr>
          <w:rFonts w:ascii="標楷體" w:eastAsia="標楷體" w:hAnsi="標楷體" w:hint="eastAsia"/>
          <w:sz w:val="28"/>
          <w:szCs w:val="28"/>
        </w:rPr>
        <w:t>A、B</w:t>
      </w:r>
      <w:r w:rsidR="00EA0F51">
        <w:rPr>
          <w:rFonts w:ascii="標楷體" w:eastAsia="標楷體" w:hAnsi="標楷體" w:hint="eastAsia"/>
          <w:sz w:val="28"/>
          <w:szCs w:val="28"/>
        </w:rPr>
        <w:t>、</w:t>
      </w:r>
      <w:r w:rsidR="00EA0F51" w:rsidRPr="00E348B8">
        <w:rPr>
          <w:rFonts w:ascii="標楷體" w:eastAsia="標楷體" w:hAnsi="標楷體" w:hint="eastAsia"/>
          <w:sz w:val="28"/>
          <w:szCs w:val="28"/>
        </w:rPr>
        <w:t>C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型</w:t>
      </w:r>
      <w:proofErr w:type="gramStart"/>
      <w:r w:rsidR="00EA0F51">
        <w:rPr>
          <w:rFonts w:ascii="標楷體" w:eastAsia="標楷體" w:hAnsi="標楷體" w:hint="eastAsia"/>
          <w:sz w:val="28"/>
          <w:szCs w:val="28"/>
        </w:rPr>
        <w:t>公文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封可採</w:t>
      </w:r>
      <w:r w:rsidR="00E72B36" w:rsidRPr="00E348B8">
        <w:rPr>
          <w:rFonts w:ascii="標楷體" w:eastAsia="標楷體" w:hAnsi="標楷體" w:hint="eastAsia"/>
          <w:sz w:val="28"/>
          <w:szCs w:val="28"/>
        </w:rPr>
        <w:t>用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透明</w:t>
      </w:r>
      <w:proofErr w:type="gramStart"/>
      <w:r w:rsidR="00E01B2D" w:rsidRPr="00E348B8">
        <w:rPr>
          <w:rFonts w:ascii="標楷體" w:eastAsia="標楷體" w:hAnsi="標楷體" w:hint="eastAsia"/>
          <w:sz w:val="28"/>
          <w:szCs w:val="28"/>
        </w:rPr>
        <w:t>口洞式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，其</w:t>
      </w:r>
      <w:proofErr w:type="gramStart"/>
      <w:r w:rsidR="00E01B2D" w:rsidRPr="00E348B8">
        <w:rPr>
          <w:rFonts w:ascii="標楷體" w:eastAsia="標楷體" w:hAnsi="標楷體" w:hint="eastAsia"/>
          <w:sz w:val="28"/>
          <w:szCs w:val="28"/>
        </w:rPr>
        <w:t>口洞應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以高透明且不反光、無靜電之玻璃紙保護，開窗口大小如下：</w:t>
      </w:r>
    </w:p>
    <w:p w:rsidR="00E01B2D" w:rsidRPr="00E348B8" w:rsidRDefault="00700714" w:rsidP="00AA430A">
      <w:pPr>
        <w:snapToGrid w:val="0"/>
        <w:spacing w:line="48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1</w:t>
      </w:r>
      <w:r w:rsidR="00EC63D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01B2D" w:rsidRPr="00E348B8">
        <w:rPr>
          <w:rFonts w:ascii="標楷體" w:eastAsia="標楷體" w:hAnsi="標楷體" w:hint="eastAsia"/>
          <w:sz w:val="28"/>
          <w:szCs w:val="28"/>
        </w:rPr>
        <w:t>口洞大小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：長100公厘 × 寬45公厘。</w:t>
      </w:r>
    </w:p>
    <w:p w:rsidR="00AF4773" w:rsidRDefault="00700714" w:rsidP="00FF4C53">
      <w:pPr>
        <w:snapToGrid w:val="0"/>
        <w:spacing w:line="480" w:lineRule="atLeast"/>
        <w:ind w:leftChars="348" w:left="2655" w:hangingChars="650" w:hanging="1820"/>
        <w:rPr>
          <w:rFonts w:ascii="標楷體" w:eastAsia="標楷體" w:hAnsi="標楷體"/>
          <w:sz w:val="28"/>
          <w:szCs w:val="28"/>
        </w:rPr>
      </w:pPr>
      <w:r w:rsidRPr="00E348B8">
        <w:rPr>
          <w:rFonts w:ascii="標楷體" w:eastAsia="標楷體" w:hAnsi="標楷體" w:hint="eastAsia"/>
          <w:sz w:val="28"/>
          <w:szCs w:val="28"/>
        </w:rPr>
        <w:t>2</w:t>
      </w:r>
      <w:r w:rsidR="00EC63D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01B2D" w:rsidRPr="00E348B8">
        <w:rPr>
          <w:rFonts w:ascii="標楷體" w:eastAsia="標楷體" w:hAnsi="標楷體" w:hint="eastAsia"/>
          <w:sz w:val="28"/>
          <w:szCs w:val="28"/>
        </w:rPr>
        <w:t>口洞位置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：</w:t>
      </w:r>
      <w:r w:rsidR="005A4756" w:rsidRPr="00E348B8">
        <w:rPr>
          <w:rFonts w:ascii="標楷體" w:eastAsia="標楷體" w:hAnsi="標楷體" w:hint="eastAsia"/>
          <w:sz w:val="28"/>
          <w:szCs w:val="28"/>
        </w:rPr>
        <w:t>A、B</w:t>
      </w:r>
      <w:proofErr w:type="gramStart"/>
      <w:r w:rsidR="005A4756" w:rsidRPr="00E348B8">
        <w:rPr>
          <w:rFonts w:ascii="標楷體" w:eastAsia="標楷體" w:hAnsi="標楷體" w:hint="eastAsia"/>
          <w:sz w:val="28"/>
          <w:szCs w:val="28"/>
        </w:rPr>
        <w:t>型</w:t>
      </w:r>
      <w:r w:rsidR="00463786">
        <w:rPr>
          <w:rFonts w:ascii="標楷體" w:eastAsia="標楷體" w:hAnsi="標楷體" w:hint="eastAsia"/>
          <w:sz w:val="28"/>
          <w:szCs w:val="28"/>
        </w:rPr>
        <w:t>距公文</w:t>
      </w:r>
      <w:proofErr w:type="gramEnd"/>
      <w:r w:rsidR="00463786">
        <w:rPr>
          <w:rFonts w:ascii="標楷體" w:eastAsia="標楷體" w:hAnsi="標楷體" w:hint="eastAsia"/>
          <w:sz w:val="28"/>
          <w:szCs w:val="28"/>
        </w:rPr>
        <w:t>封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上緣50公厘</w:t>
      </w:r>
      <w:r w:rsidR="005A4756">
        <w:rPr>
          <w:rFonts w:ascii="標楷體" w:eastAsia="標楷體" w:hAnsi="標楷體" w:hint="eastAsia"/>
          <w:sz w:val="28"/>
          <w:szCs w:val="28"/>
        </w:rPr>
        <w:t>；</w:t>
      </w:r>
      <w:r w:rsidR="005A4756" w:rsidRPr="00E348B8">
        <w:rPr>
          <w:rFonts w:ascii="標楷體" w:eastAsia="標楷體" w:hAnsi="標楷體" w:hint="eastAsia"/>
          <w:sz w:val="28"/>
          <w:szCs w:val="28"/>
        </w:rPr>
        <w:t>C</w:t>
      </w:r>
      <w:proofErr w:type="gramStart"/>
      <w:r w:rsidR="005A4756" w:rsidRPr="00E348B8">
        <w:rPr>
          <w:rFonts w:ascii="標楷體" w:eastAsia="標楷體" w:hAnsi="標楷體" w:hint="eastAsia"/>
          <w:sz w:val="28"/>
          <w:szCs w:val="28"/>
        </w:rPr>
        <w:t>型距</w:t>
      </w:r>
      <w:r w:rsidR="005A4756">
        <w:rPr>
          <w:rFonts w:ascii="標楷體" w:eastAsia="標楷體" w:hAnsi="標楷體" w:hint="eastAsia"/>
          <w:sz w:val="28"/>
          <w:szCs w:val="28"/>
        </w:rPr>
        <w:t>公文</w:t>
      </w:r>
      <w:proofErr w:type="gramEnd"/>
      <w:r w:rsidR="005A4756" w:rsidRPr="00E348B8">
        <w:rPr>
          <w:rFonts w:ascii="標楷體" w:eastAsia="標楷體" w:hAnsi="標楷體" w:hint="eastAsia"/>
          <w:sz w:val="28"/>
          <w:szCs w:val="28"/>
        </w:rPr>
        <w:t>封上緣</w:t>
      </w:r>
      <w:r w:rsidR="005A4756">
        <w:rPr>
          <w:rFonts w:ascii="標楷體" w:eastAsia="標楷體" w:hAnsi="標楷體" w:hint="eastAsia"/>
          <w:sz w:val="28"/>
          <w:szCs w:val="28"/>
        </w:rPr>
        <w:t>7</w:t>
      </w:r>
      <w:r w:rsidR="005A4756" w:rsidRPr="00E348B8">
        <w:rPr>
          <w:rFonts w:ascii="標楷體" w:eastAsia="標楷體" w:hAnsi="標楷體" w:hint="eastAsia"/>
          <w:sz w:val="28"/>
          <w:szCs w:val="28"/>
        </w:rPr>
        <w:t>5公厘</w:t>
      </w:r>
      <w:r w:rsidR="00E01B2D" w:rsidRPr="00E348B8">
        <w:rPr>
          <w:rFonts w:ascii="標楷體" w:eastAsia="標楷體" w:hAnsi="標楷體"/>
          <w:sz w:val="28"/>
          <w:szCs w:val="28"/>
        </w:rPr>
        <w:t>，</w:t>
      </w:r>
      <w:r w:rsidR="00E01B2D" w:rsidRPr="00E348B8">
        <w:rPr>
          <w:rFonts w:ascii="標楷體" w:eastAsia="標楷體" w:hAnsi="標楷體" w:hint="eastAsia"/>
          <w:sz w:val="28"/>
          <w:szCs w:val="28"/>
        </w:rPr>
        <w:t>距</w:t>
      </w:r>
      <w:r w:rsidR="006C1F03">
        <w:rPr>
          <w:rFonts w:ascii="標楷體" w:eastAsia="標楷體" w:hAnsi="標楷體" w:hint="eastAsia"/>
          <w:sz w:val="28"/>
          <w:szCs w:val="28"/>
        </w:rPr>
        <w:t>公文</w:t>
      </w:r>
      <w:proofErr w:type="gramStart"/>
      <w:r w:rsidR="00E01B2D" w:rsidRPr="00E348B8">
        <w:rPr>
          <w:rFonts w:ascii="標楷體" w:eastAsia="標楷體" w:hAnsi="標楷體" w:hint="eastAsia"/>
          <w:sz w:val="28"/>
          <w:szCs w:val="28"/>
        </w:rPr>
        <w:t>封左緣</w:t>
      </w:r>
      <w:r w:rsidR="006C1F03">
        <w:rPr>
          <w:rFonts w:ascii="標楷體" w:eastAsia="標楷體" w:hAnsi="標楷體" w:hint="eastAsia"/>
          <w:sz w:val="28"/>
          <w:szCs w:val="28"/>
        </w:rPr>
        <w:t>均為</w:t>
      </w:r>
      <w:proofErr w:type="gramEnd"/>
      <w:r w:rsidR="00E01B2D" w:rsidRPr="00E348B8">
        <w:rPr>
          <w:rFonts w:ascii="標楷體" w:eastAsia="標楷體" w:hAnsi="標楷體" w:hint="eastAsia"/>
          <w:sz w:val="28"/>
          <w:szCs w:val="28"/>
        </w:rPr>
        <w:t>23公厘</w:t>
      </w:r>
      <w:r w:rsidR="006C1F03">
        <w:rPr>
          <w:rFonts w:ascii="標楷體" w:eastAsia="標楷體" w:hAnsi="標楷體" w:hint="eastAsia"/>
          <w:sz w:val="28"/>
          <w:szCs w:val="28"/>
        </w:rPr>
        <w:t>。</w:t>
      </w:r>
    </w:p>
    <w:p w:rsidR="00E01B2D" w:rsidRPr="00E348B8" w:rsidRDefault="00AF4773" w:rsidP="00AF4773">
      <w:pPr>
        <w:snapToGrid w:val="0"/>
        <w:spacing w:line="480" w:lineRule="atLeast"/>
        <w:ind w:leftChars="224" w:left="1437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E348B8">
        <w:rPr>
          <w:rFonts w:ascii="標楷體" w:eastAsia="標楷體" w:hAnsi="標楷體" w:hint="eastAsia"/>
          <w:sz w:val="28"/>
          <w:szCs w:val="28"/>
        </w:rPr>
        <w:t>郵票黏貼位置</w:t>
      </w:r>
      <w:r>
        <w:rPr>
          <w:rFonts w:ascii="標楷體" w:eastAsia="標楷體" w:hAnsi="標楷體" w:hint="eastAsia"/>
          <w:sz w:val="28"/>
          <w:szCs w:val="28"/>
        </w:rPr>
        <w:t>位</w:t>
      </w:r>
      <w:r w:rsidRPr="00E348B8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公文</w:t>
      </w:r>
      <w:r w:rsidRPr="00E348B8">
        <w:rPr>
          <w:rFonts w:ascii="標楷體" w:eastAsia="標楷體" w:hAnsi="標楷體" w:hint="eastAsia"/>
          <w:sz w:val="28"/>
          <w:szCs w:val="28"/>
        </w:rPr>
        <w:t>封右上角區域。</w:t>
      </w:r>
      <w:r w:rsidR="005A4756" w:rsidRPr="00E348B8">
        <w:rPr>
          <w:rFonts w:ascii="標楷體" w:eastAsia="標楷體" w:hAnsi="標楷體"/>
          <w:sz w:val="28"/>
          <w:szCs w:val="28"/>
        </w:rPr>
        <w:t xml:space="preserve"> </w:t>
      </w:r>
    </w:p>
    <w:p w:rsidR="00630E46" w:rsidRDefault="00EC63D2" w:rsidP="00AA430A">
      <w:pPr>
        <w:snapToGrid w:val="0"/>
        <w:spacing w:line="480" w:lineRule="atLeast"/>
        <w:ind w:leftChars="224" w:left="1437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AF477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ab/>
      </w:r>
      <w:r w:rsidR="00BF73F2">
        <w:rPr>
          <w:rFonts w:ascii="標楷體" w:eastAsia="標楷體" w:hAnsi="標楷體" w:hint="eastAsia"/>
          <w:sz w:val="28"/>
          <w:szCs w:val="28"/>
        </w:rPr>
        <w:t>文字及</w:t>
      </w:r>
      <w:proofErr w:type="gramStart"/>
      <w:r w:rsidR="00BF73F2">
        <w:rPr>
          <w:rFonts w:ascii="標楷體" w:eastAsia="標楷體" w:hAnsi="標楷體" w:hint="eastAsia"/>
          <w:sz w:val="28"/>
          <w:szCs w:val="28"/>
        </w:rPr>
        <w:t>宣</w:t>
      </w:r>
      <w:r w:rsidR="00E71875">
        <w:rPr>
          <w:rFonts w:ascii="標楷體" w:eastAsia="標楷體" w:hAnsi="標楷體" w:hint="eastAsia"/>
          <w:sz w:val="28"/>
          <w:szCs w:val="28"/>
        </w:rPr>
        <w:t>傳</w:t>
      </w:r>
      <w:r w:rsidR="00BF73F2">
        <w:rPr>
          <w:rFonts w:ascii="標楷體" w:eastAsia="標楷體" w:hAnsi="標楷體" w:hint="eastAsia"/>
          <w:sz w:val="28"/>
          <w:szCs w:val="28"/>
        </w:rPr>
        <w:t>圖</w:t>
      </w:r>
      <w:r w:rsidR="00630E46" w:rsidRPr="00481DCF">
        <w:rPr>
          <w:rFonts w:ascii="標楷體" w:eastAsia="標楷體" w:hAnsi="標楷體" w:hint="eastAsia"/>
          <w:sz w:val="28"/>
          <w:szCs w:val="28"/>
        </w:rPr>
        <w:t>徽</w:t>
      </w:r>
      <w:proofErr w:type="gramEnd"/>
      <w:r w:rsidR="00E71875" w:rsidRPr="00481DCF">
        <w:rPr>
          <w:rFonts w:ascii="標楷體" w:eastAsia="標楷體" w:hAnsi="標楷體" w:hint="eastAsia"/>
          <w:sz w:val="28"/>
          <w:szCs w:val="28"/>
        </w:rPr>
        <w:t>（LOGO）</w:t>
      </w:r>
      <w:r w:rsidR="00AF6409">
        <w:rPr>
          <w:rFonts w:ascii="標楷體" w:eastAsia="標楷體" w:hAnsi="標楷體" w:hint="eastAsia"/>
          <w:sz w:val="28"/>
          <w:szCs w:val="28"/>
        </w:rPr>
        <w:t>：</w:t>
      </w:r>
    </w:p>
    <w:p w:rsidR="00BF73F2" w:rsidRDefault="00AF6409" w:rsidP="00CD7B0C">
      <w:pPr>
        <w:snapToGrid w:val="0"/>
        <w:spacing w:line="480" w:lineRule="atLeast"/>
        <w:ind w:leftChars="373" w:left="1393" w:hangingChars="178" w:hanging="4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BF73F2">
        <w:rPr>
          <w:rFonts w:ascii="標楷體" w:eastAsia="標楷體" w:hAnsi="標楷體" w:hint="eastAsia"/>
          <w:sz w:val="28"/>
          <w:szCs w:val="28"/>
        </w:rPr>
        <w:t>公文</w:t>
      </w:r>
      <w:proofErr w:type="gramStart"/>
      <w:r w:rsidR="00BF73F2">
        <w:rPr>
          <w:rFonts w:ascii="標楷體" w:eastAsia="標楷體" w:hAnsi="標楷體" w:hint="eastAsia"/>
          <w:sz w:val="28"/>
          <w:szCs w:val="28"/>
        </w:rPr>
        <w:t>封應印</w:t>
      </w:r>
      <w:proofErr w:type="gramEnd"/>
      <w:r w:rsidR="00BF73F2">
        <w:rPr>
          <w:rFonts w:ascii="標楷體" w:eastAsia="標楷體" w:hAnsi="標楷體" w:hint="eastAsia"/>
          <w:sz w:val="28"/>
          <w:szCs w:val="28"/>
        </w:rPr>
        <w:t>上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機關</w:t>
      </w:r>
      <w:r w:rsidR="00BF73F2">
        <w:rPr>
          <w:rFonts w:ascii="標楷體" w:eastAsia="標楷體" w:hAnsi="標楷體" w:hint="eastAsia"/>
          <w:sz w:val="28"/>
          <w:szCs w:val="28"/>
        </w:rPr>
        <w:t>之中英文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名稱</w:t>
      </w:r>
      <w:r w:rsidR="00BF73F2">
        <w:rPr>
          <w:rFonts w:ascii="標楷體" w:eastAsia="標楷體" w:hAnsi="標楷體" w:hint="eastAsia"/>
          <w:sz w:val="28"/>
          <w:szCs w:val="28"/>
        </w:rPr>
        <w:t>及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地址，並</w:t>
      </w:r>
      <w:r w:rsidR="00BF73F2">
        <w:rPr>
          <w:rFonts w:ascii="標楷體" w:eastAsia="標楷體" w:hAnsi="標楷體" w:hint="eastAsia"/>
          <w:sz w:val="28"/>
          <w:szCs w:val="28"/>
        </w:rPr>
        <w:t>應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加印</w:t>
      </w:r>
      <w:r w:rsidR="00BF73F2">
        <w:rPr>
          <w:rFonts w:ascii="標楷體" w:eastAsia="標楷體" w:hAnsi="標楷體" w:hint="eastAsia"/>
          <w:sz w:val="28"/>
          <w:szCs w:val="28"/>
        </w:rPr>
        <w:t>下列之</w:t>
      </w:r>
      <w:proofErr w:type="gramStart"/>
      <w:r w:rsidR="00481DCF" w:rsidRPr="00481DCF">
        <w:rPr>
          <w:rFonts w:ascii="標楷體" w:eastAsia="標楷體" w:hAnsi="標楷體" w:hint="eastAsia"/>
          <w:sz w:val="28"/>
          <w:szCs w:val="28"/>
        </w:rPr>
        <w:t>宣傳</w:t>
      </w:r>
      <w:r w:rsidR="00BF73F2">
        <w:rPr>
          <w:rFonts w:ascii="標楷體" w:eastAsia="標楷體" w:hAnsi="標楷體" w:hint="eastAsia"/>
          <w:sz w:val="28"/>
          <w:szCs w:val="28"/>
        </w:rPr>
        <w:t>圖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徽</w:t>
      </w:r>
      <w:proofErr w:type="gramEnd"/>
      <w:r w:rsidR="00BF73F2">
        <w:rPr>
          <w:rFonts w:ascii="標楷體" w:eastAsia="標楷體" w:hAnsi="標楷體" w:hint="eastAsia"/>
          <w:sz w:val="28"/>
          <w:szCs w:val="28"/>
        </w:rPr>
        <w:t>：</w:t>
      </w:r>
    </w:p>
    <w:p w:rsidR="00BF73F2" w:rsidRPr="00C35B4B" w:rsidRDefault="00BF73F2" w:rsidP="00C35B4B">
      <w:pPr>
        <w:snapToGrid w:val="0"/>
        <w:spacing w:line="480" w:lineRule="atLeast"/>
        <w:ind w:leftChars="374" w:left="1256" w:hangingChars="128" w:hanging="358"/>
        <w:rPr>
          <w:rFonts w:ascii="標楷體" w:eastAsia="標楷體" w:hAnsi="標楷體"/>
          <w:sz w:val="28"/>
          <w:szCs w:val="28"/>
        </w:rPr>
      </w:pPr>
      <w:r w:rsidRPr="00C35B4B">
        <w:rPr>
          <w:rFonts w:ascii="標楷體" w:eastAsia="標楷體" w:hAnsi="標楷體" w:hint="eastAsia"/>
          <w:sz w:val="28"/>
          <w:szCs w:val="28"/>
        </w:rPr>
        <w:t>（1）</w:t>
      </w:r>
      <w:r w:rsidR="001D2371" w:rsidRPr="00C35B4B">
        <w:rPr>
          <w:rFonts w:ascii="標楷體" w:eastAsia="標楷體" w:hAnsi="標楷體" w:hint="eastAsia"/>
          <w:sz w:val="28"/>
          <w:szCs w:val="28"/>
        </w:rPr>
        <w:t>「</w:t>
      </w:r>
      <w:r w:rsidR="00533427" w:rsidRPr="00C35B4B">
        <w:rPr>
          <w:rFonts w:ascii="標楷體" w:eastAsia="標楷體" w:hAnsi="標楷體" w:hint="eastAsia"/>
          <w:sz w:val="28"/>
          <w:szCs w:val="28"/>
          <w:u w:val="single"/>
        </w:rPr>
        <w:t>市</w:t>
      </w:r>
      <w:r w:rsidR="00481DCF" w:rsidRPr="00C35B4B">
        <w:rPr>
          <w:rFonts w:ascii="標楷體" w:eastAsia="標楷體" w:hAnsi="標楷體" w:hint="eastAsia"/>
          <w:sz w:val="28"/>
          <w:szCs w:val="28"/>
          <w:u w:val="single"/>
        </w:rPr>
        <w:t>徽</w:t>
      </w:r>
      <w:r w:rsidR="001D2371" w:rsidRPr="00C35B4B">
        <w:rPr>
          <w:rFonts w:ascii="標楷體" w:eastAsia="標楷體" w:hAnsi="標楷體" w:hint="eastAsia"/>
          <w:sz w:val="28"/>
          <w:szCs w:val="28"/>
        </w:rPr>
        <w:t>」</w:t>
      </w:r>
      <w:r w:rsidRPr="00C35B4B">
        <w:rPr>
          <w:rFonts w:ascii="標楷體" w:eastAsia="標楷體" w:hAnsi="標楷體" w:hint="eastAsia"/>
          <w:sz w:val="28"/>
          <w:szCs w:val="28"/>
        </w:rPr>
        <w:t>：</w:t>
      </w:r>
      <w:r w:rsidR="00481DCF" w:rsidRPr="00C35B4B">
        <w:rPr>
          <w:rFonts w:ascii="標楷體" w:eastAsia="標楷體" w:hAnsi="標楷體" w:hint="eastAsia"/>
          <w:sz w:val="28"/>
          <w:szCs w:val="28"/>
        </w:rPr>
        <w:t>位於封面左上方</w:t>
      </w:r>
      <w:r w:rsidRPr="00C35B4B">
        <w:rPr>
          <w:rFonts w:ascii="標楷體" w:eastAsia="標楷體" w:hAnsi="標楷體" w:hint="eastAsia"/>
          <w:sz w:val="28"/>
          <w:szCs w:val="28"/>
        </w:rPr>
        <w:t>。</w:t>
      </w:r>
    </w:p>
    <w:p w:rsidR="00BF73F2" w:rsidRDefault="00BF73F2" w:rsidP="00C61889">
      <w:pPr>
        <w:snapToGrid w:val="0"/>
        <w:spacing w:line="480" w:lineRule="atLeast"/>
        <w:ind w:leftChars="374" w:left="1256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「1999」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位於封面之機關名稱右方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49DA" w:rsidRPr="004F325C" w:rsidRDefault="00BF73F2" w:rsidP="00C61889">
      <w:pPr>
        <w:snapToGrid w:val="0"/>
        <w:spacing w:line="480" w:lineRule="atLeast"/>
        <w:ind w:leftChars="374" w:left="1256" w:hangingChars="128" w:hanging="35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（3）</w:t>
      </w:r>
      <w:r w:rsidR="00B93645">
        <w:rPr>
          <w:rFonts w:ascii="標楷體" w:eastAsia="標楷體" w:hAnsi="標楷體" w:hint="eastAsia"/>
          <w:sz w:val="28"/>
          <w:szCs w:val="28"/>
        </w:rPr>
        <w:t>本府</w:t>
      </w:r>
      <w:r w:rsidR="00264C98">
        <w:rPr>
          <w:rFonts w:ascii="標楷體" w:eastAsia="標楷體" w:hAnsi="標楷體" w:hint="eastAsia"/>
          <w:sz w:val="28"/>
          <w:szCs w:val="28"/>
        </w:rPr>
        <w:t>指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="00264C98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宣傳LOGO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位於封面右方</w:t>
      </w:r>
      <w:r>
        <w:rPr>
          <w:rFonts w:ascii="標楷體" w:eastAsia="標楷體" w:hAnsi="標楷體" w:hint="eastAsia"/>
          <w:sz w:val="28"/>
          <w:szCs w:val="28"/>
        </w:rPr>
        <w:t>適當位置處</w:t>
      </w:r>
      <w:r w:rsidR="003552C9">
        <w:rPr>
          <w:rFonts w:ascii="標楷體" w:eastAsia="標楷體" w:hAnsi="標楷體" w:hint="eastAsia"/>
          <w:sz w:val="28"/>
          <w:szCs w:val="28"/>
        </w:rPr>
        <w:t>。</w:t>
      </w:r>
    </w:p>
    <w:p w:rsidR="009933D5" w:rsidRDefault="009933D5" w:rsidP="007E50AB">
      <w:pPr>
        <w:snapToGrid w:val="0"/>
        <w:spacing w:line="480" w:lineRule="atLeast"/>
        <w:ind w:leftChars="373" w:left="1615" w:hangingChars="257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（4）</w:t>
      </w:r>
      <w:r w:rsidR="00B5763C">
        <w:rPr>
          <w:rFonts w:ascii="標楷體" w:eastAsia="標楷體" w:hAnsi="標楷體" w:hint="eastAsia"/>
          <w:sz w:val="28"/>
          <w:szCs w:val="28"/>
        </w:rPr>
        <w:t>各機關學校</w:t>
      </w:r>
      <w:r w:rsidR="007E50AB">
        <w:rPr>
          <w:rFonts w:ascii="標楷體" w:eastAsia="標楷體" w:hAnsi="標楷體" w:hint="eastAsia"/>
          <w:sz w:val="28"/>
          <w:szCs w:val="28"/>
        </w:rPr>
        <w:t>自行</w:t>
      </w:r>
      <w:r w:rsidR="00A3438E">
        <w:rPr>
          <w:rFonts w:ascii="標楷體" w:eastAsia="標楷體" w:hAnsi="標楷體" w:hint="eastAsia"/>
          <w:sz w:val="28"/>
          <w:szCs w:val="28"/>
        </w:rPr>
        <w:t>宣</w:t>
      </w:r>
      <w:r>
        <w:rPr>
          <w:rFonts w:ascii="標楷體" w:eastAsia="標楷體" w:hAnsi="標楷體" w:hint="eastAsia"/>
          <w:sz w:val="28"/>
          <w:szCs w:val="28"/>
        </w:rPr>
        <w:t>傳</w:t>
      </w:r>
      <w:r w:rsidR="009206A7">
        <w:rPr>
          <w:rFonts w:ascii="標楷體" w:eastAsia="標楷體" w:hAnsi="標楷體" w:hint="eastAsia"/>
          <w:sz w:val="28"/>
          <w:szCs w:val="28"/>
        </w:rPr>
        <w:t>之</w:t>
      </w:r>
      <w:r w:rsidR="00A3438E">
        <w:rPr>
          <w:rFonts w:ascii="標楷體" w:eastAsia="標楷體" w:hAnsi="標楷體" w:hint="eastAsia"/>
          <w:sz w:val="28"/>
          <w:szCs w:val="28"/>
        </w:rPr>
        <w:t>文字</w:t>
      </w:r>
      <w:proofErr w:type="gramStart"/>
      <w:r w:rsidR="00A3438E">
        <w:rPr>
          <w:rFonts w:ascii="標楷體" w:eastAsia="標楷體" w:hAnsi="標楷體" w:hint="eastAsia"/>
          <w:sz w:val="28"/>
          <w:szCs w:val="28"/>
        </w:rPr>
        <w:t>或圖徽</w:t>
      </w:r>
      <w:proofErr w:type="gramEnd"/>
      <w:r w:rsidR="00B464B6">
        <w:rPr>
          <w:rFonts w:ascii="標楷體" w:eastAsia="標楷體" w:hAnsi="標楷體" w:hint="eastAsia"/>
          <w:sz w:val="28"/>
          <w:szCs w:val="28"/>
        </w:rPr>
        <w:t>（如無者免）</w:t>
      </w:r>
      <w:r w:rsidR="00E0409F">
        <w:rPr>
          <w:rFonts w:ascii="標楷體" w:eastAsia="標楷體" w:hAnsi="標楷體" w:hint="eastAsia"/>
          <w:sz w:val="28"/>
          <w:szCs w:val="28"/>
        </w:rPr>
        <w:t>：</w:t>
      </w:r>
      <w:r w:rsidR="00B464B6">
        <w:rPr>
          <w:rFonts w:ascii="標楷體" w:eastAsia="標楷體" w:hAnsi="標楷體" w:hint="eastAsia"/>
          <w:sz w:val="28"/>
          <w:szCs w:val="28"/>
        </w:rPr>
        <w:t>位</w:t>
      </w:r>
      <w:r w:rsidR="001C1190">
        <w:rPr>
          <w:rFonts w:ascii="標楷體" w:eastAsia="標楷體" w:hAnsi="標楷體" w:hint="eastAsia"/>
          <w:sz w:val="28"/>
          <w:szCs w:val="28"/>
        </w:rPr>
        <w:t>於</w:t>
      </w:r>
      <w:r w:rsidR="00B464B6">
        <w:rPr>
          <w:rFonts w:ascii="標楷體" w:eastAsia="標楷體" w:hAnsi="標楷體" w:hint="eastAsia"/>
          <w:sz w:val="28"/>
          <w:szCs w:val="28"/>
        </w:rPr>
        <w:t>上述</w:t>
      </w:r>
      <w:r w:rsidR="009206A7">
        <w:rPr>
          <w:rFonts w:ascii="標楷體" w:eastAsia="標楷體" w:hAnsi="標楷體" w:hint="eastAsia"/>
          <w:sz w:val="28"/>
          <w:szCs w:val="28"/>
        </w:rPr>
        <w:t>（1）至（3）</w:t>
      </w:r>
      <w:r w:rsidR="00B464B6">
        <w:rPr>
          <w:rFonts w:ascii="標楷體" w:eastAsia="標楷體" w:hAnsi="標楷體" w:hint="eastAsia"/>
          <w:sz w:val="28"/>
          <w:szCs w:val="28"/>
        </w:rPr>
        <w:t>規定位置外之</w:t>
      </w:r>
      <w:r>
        <w:rPr>
          <w:rFonts w:ascii="標楷體" w:eastAsia="標楷體" w:hAnsi="標楷體" w:hint="eastAsia"/>
          <w:sz w:val="28"/>
          <w:szCs w:val="28"/>
        </w:rPr>
        <w:t>適當</w:t>
      </w:r>
      <w:r w:rsidR="00E0409F">
        <w:rPr>
          <w:rFonts w:ascii="標楷體" w:eastAsia="標楷體" w:hAnsi="標楷體" w:hint="eastAsia"/>
          <w:sz w:val="28"/>
          <w:szCs w:val="28"/>
        </w:rPr>
        <w:t>位置</w:t>
      </w:r>
      <w:r>
        <w:rPr>
          <w:rFonts w:ascii="標楷體" w:eastAsia="標楷體" w:hAnsi="標楷體" w:hint="eastAsia"/>
          <w:sz w:val="28"/>
          <w:szCs w:val="28"/>
        </w:rPr>
        <w:t>處。</w:t>
      </w:r>
    </w:p>
    <w:p w:rsidR="00FD49DA" w:rsidRDefault="00FD49DA" w:rsidP="00C61889">
      <w:pPr>
        <w:snapToGrid w:val="0"/>
        <w:spacing w:line="480" w:lineRule="atLeast"/>
        <w:ind w:leftChars="374" w:left="1256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A21E7" w:rsidRPr="00003A0A">
        <w:rPr>
          <w:rFonts w:ascii="標楷體" w:eastAsia="標楷體" w:hAnsi="標楷體" w:hint="eastAsia"/>
        </w:rPr>
        <w:t>、</w:t>
      </w:r>
      <w:r w:rsidR="000C0515">
        <w:rPr>
          <w:rFonts w:ascii="標楷體" w:eastAsia="標楷體" w:hAnsi="標楷體" w:hint="eastAsia"/>
          <w:sz w:val="28"/>
          <w:szCs w:val="28"/>
        </w:rPr>
        <w:t>文字</w:t>
      </w:r>
      <w:proofErr w:type="gramStart"/>
      <w:r w:rsidR="000C0515">
        <w:rPr>
          <w:rFonts w:ascii="標楷體" w:eastAsia="標楷體" w:hAnsi="標楷體" w:hint="eastAsia"/>
          <w:sz w:val="28"/>
          <w:szCs w:val="28"/>
        </w:rPr>
        <w:t>及圖</w:t>
      </w:r>
      <w:r w:rsidR="001B5763" w:rsidRPr="00481DCF">
        <w:rPr>
          <w:rFonts w:ascii="標楷體" w:eastAsia="標楷體" w:hAnsi="標楷體" w:hint="eastAsia"/>
          <w:sz w:val="28"/>
          <w:szCs w:val="28"/>
        </w:rPr>
        <w:t>徽</w:t>
      </w:r>
      <w:r w:rsidR="000C0515">
        <w:rPr>
          <w:rFonts w:ascii="標楷體" w:eastAsia="標楷體" w:hAnsi="標楷體" w:hint="eastAsia"/>
          <w:sz w:val="28"/>
          <w:szCs w:val="28"/>
        </w:rPr>
        <w:t>尺寸</w:t>
      </w:r>
      <w:proofErr w:type="gramEnd"/>
      <w:r w:rsidR="00E52D37">
        <w:rPr>
          <w:rFonts w:ascii="標楷體" w:eastAsia="標楷體" w:hAnsi="標楷體" w:hint="eastAsia"/>
          <w:sz w:val="28"/>
          <w:szCs w:val="28"/>
        </w:rPr>
        <w:t>：</w:t>
      </w:r>
      <w:r w:rsidR="001B5763">
        <w:rPr>
          <w:rFonts w:ascii="標楷體" w:eastAsia="標楷體" w:hAnsi="標楷體" w:hint="eastAsia"/>
          <w:sz w:val="28"/>
          <w:szCs w:val="28"/>
        </w:rPr>
        <w:t>依</w:t>
      </w:r>
      <w:r w:rsidR="000C0515">
        <w:rPr>
          <w:rFonts w:ascii="標楷體" w:eastAsia="標楷體" w:hAnsi="標楷體" w:hint="eastAsia"/>
          <w:sz w:val="28"/>
          <w:szCs w:val="28"/>
        </w:rPr>
        <w:t>各</w:t>
      </w:r>
      <w:r w:rsidR="00210D77">
        <w:rPr>
          <w:rFonts w:ascii="標楷體" w:eastAsia="標楷體" w:hAnsi="標楷體" w:hint="eastAsia"/>
          <w:sz w:val="28"/>
          <w:szCs w:val="28"/>
        </w:rPr>
        <w:t>型公文封之</w:t>
      </w:r>
      <w:r w:rsidR="000C0515">
        <w:rPr>
          <w:rFonts w:ascii="標楷體" w:eastAsia="標楷體" w:hAnsi="標楷體" w:hint="eastAsia"/>
          <w:sz w:val="28"/>
          <w:szCs w:val="28"/>
        </w:rPr>
        <w:t>尺寸適當配置</w:t>
      </w:r>
      <w:r w:rsidR="00FE69F8">
        <w:rPr>
          <w:rFonts w:ascii="標楷體" w:eastAsia="標楷體" w:hAnsi="標楷體" w:hint="eastAsia"/>
          <w:sz w:val="28"/>
          <w:szCs w:val="28"/>
        </w:rPr>
        <w:t>，</w:t>
      </w:r>
      <w:r w:rsidR="000C0515">
        <w:rPr>
          <w:rFonts w:ascii="標楷體" w:eastAsia="標楷體" w:hAnsi="標楷體" w:hint="eastAsia"/>
          <w:sz w:val="28"/>
          <w:szCs w:val="28"/>
        </w:rPr>
        <w:t>以美觀</w:t>
      </w:r>
      <w:r w:rsidR="000351CA">
        <w:rPr>
          <w:rFonts w:ascii="標楷體" w:eastAsia="標楷體" w:hAnsi="標楷體" w:hint="eastAsia"/>
          <w:sz w:val="28"/>
          <w:szCs w:val="28"/>
        </w:rPr>
        <w:t>典雅</w:t>
      </w:r>
      <w:r w:rsidR="000C0515">
        <w:rPr>
          <w:rFonts w:ascii="標楷體" w:eastAsia="標楷體" w:hAnsi="標楷體" w:hint="eastAsia"/>
          <w:sz w:val="28"/>
          <w:szCs w:val="28"/>
        </w:rPr>
        <w:t>為原則</w:t>
      </w:r>
      <w:r w:rsidR="00FE69F8">
        <w:rPr>
          <w:rFonts w:ascii="標楷體" w:eastAsia="標楷體" w:hAnsi="標楷體" w:hint="eastAsia"/>
          <w:sz w:val="28"/>
          <w:szCs w:val="28"/>
        </w:rPr>
        <w:t>。</w:t>
      </w:r>
    </w:p>
    <w:p w:rsidR="00481DCF" w:rsidRPr="00481DCF" w:rsidRDefault="00FD49DA" w:rsidP="00C61889">
      <w:pPr>
        <w:snapToGrid w:val="0"/>
        <w:spacing w:line="480" w:lineRule="atLeast"/>
        <w:ind w:leftChars="374" w:left="1256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003A0A">
        <w:rPr>
          <w:rFonts w:ascii="標楷體" w:eastAsia="標楷體" w:hAnsi="標楷體" w:hint="eastAsia"/>
        </w:rPr>
        <w:t>、</w:t>
      </w:r>
      <w:r w:rsidR="000C0515">
        <w:rPr>
          <w:rFonts w:ascii="標楷體" w:eastAsia="標楷體" w:hAnsi="標楷體" w:hint="eastAsia"/>
          <w:sz w:val="28"/>
          <w:szCs w:val="28"/>
        </w:rPr>
        <w:t>文字</w:t>
      </w:r>
      <w:proofErr w:type="gramStart"/>
      <w:r w:rsidR="000C0515">
        <w:rPr>
          <w:rFonts w:ascii="標楷體" w:eastAsia="標楷體" w:hAnsi="標楷體" w:hint="eastAsia"/>
          <w:sz w:val="28"/>
          <w:szCs w:val="28"/>
        </w:rPr>
        <w:t>及圖徽</w:t>
      </w:r>
      <w:r w:rsidR="00724D2C">
        <w:rPr>
          <w:rFonts w:ascii="標楷體" w:eastAsia="標楷體" w:hAnsi="標楷體" w:hint="eastAsia"/>
          <w:sz w:val="28"/>
          <w:szCs w:val="28"/>
        </w:rPr>
        <w:t>顏色</w:t>
      </w:r>
      <w:proofErr w:type="gramEnd"/>
      <w:r w:rsidR="000C0515">
        <w:rPr>
          <w:rFonts w:ascii="標楷體" w:eastAsia="標楷體" w:hAnsi="標楷體" w:hint="eastAsia"/>
          <w:sz w:val="28"/>
          <w:szCs w:val="28"/>
        </w:rPr>
        <w:t>：文字</w:t>
      </w:r>
      <w:r w:rsidR="005E62F2">
        <w:rPr>
          <w:rFonts w:ascii="標楷體" w:eastAsia="標楷體" w:hAnsi="標楷體" w:hint="eastAsia"/>
          <w:sz w:val="28"/>
          <w:szCs w:val="28"/>
        </w:rPr>
        <w:t>顏</w:t>
      </w:r>
      <w:r w:rsidR="00A3282C">
        <w:rPr>
          <w:rFonts w:ascii="標楷體" w:eastAsia="標楷體" w:hAnsi="標楷體" w:hint="eastAsia"/>
          <w:sz w:val="28"/>
          <w:szCs w:val="28"/>
        </w:rPr>
        <w:t>色</w:t>
      </w:r>
      <w:r w:rsidR="000C0515">
        <w:rPr>
          <w:rFonts w:ascii="標楷體" w:eastAsia="標楷體" w:hAnsi="標楷體" w:hint="eastAsia"/>
          <w:sz w:val="28"/>
          <w:szCs w:val="28"/>
        </w:rPr>
        <w:t>由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各機關</w:t>
      </w:r>
      <w:r w:rsidR="00635D5C">
        <w:rPr>
          <w:rFonts w:ascii="標楷體" w:eastAsia="標楷體" w:hAnsi="標楷體" w:hint="eastAsia"/>
          <w:sz w:val="28"/>
          <w:szCs w:val="28"/>
        </w:rPr>
        <w:t>學校</w:t>
      </w:r>
      <w:r w:rsidR="000C0515">
        <w:rPr>
          <w:rFonts w:ascii="標楷體" w:eastAsia="標楷體" w:hAnsi="標楷體" w:hint="eastAsia"/>
          <w:sz w:val="28"/>
          <w:szCs w:val="28"/>
        </w:rPr>
        <w:t>自行決定</w:t>
      </w:r>
      <w:r w:rsidR="00724D2C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0C0515">
        <w:rPr>
          <w:rFonts w:ascii="標楷體" w:eastAsia="標楷體" w:hAnsi="標楷體" w:hint="eastAsia"/>
          <w:sz w:val="28"/>
          <w:szCs w:val="28"/>
        </w:rPr>
        <w:t>圖徽得</w:t>
      </w:r>
      <w:proofErr w:type="gramEnd"/>
      <w:r w:rsidR="000C0515">
        <w:rPr>
          <w:rFonts w:ascii="標楷體" w:eastAsia="標楷體" w:hAnsi="標楷體" w:hint="eastAsia"/>
          <w:sz w:val="28"/>
          <w:szCs w:val="28"/>
        </w:rPr>
        <w:t>採</w:t>
      </w:r>
      <w:r w:rsidR="00277B21">
        <w:rPr>
          <w:rFonts w:ascii="標楷體" w:eastAsia="標楷體" w:hAnsi="標楷體" w:hint="eastAsia"/>
          <w:sz w:val="28"/>
          <w:szCs w:val="28"/>
        </w:rPr>
        <w:t>用</w:t>
      </w:r>
      <w:r w:rsidR="000C0515">
        <w:rPr>
          <w:rFonts w:ascii="標楷體" w:eastAsia="標楷體" w:hAnsi="標楷體" w:hint="eastAsia"/>
          <w:sz w:val="28"/>
          <w:szCs w:val="28"/>
        </w:rPr>
        <w:t>單色或</w:t>
      </w:r>
      <w:r w:rsidR="000351CA">
        <w:rPr>
          <w:rFonts w:ascii="標楷體" w:eastAsia="標楷體" w:hAnsi="標楷體" w:hint="eastAsia"/>
          <w:sz w:val="28"/>
          <w:szCs w:val="28"/>
        </w:rPr>
        <w:t>彩</w:t>
      </w:r>
      <w:r w:rsidR="000C0515">
        <w:rPr>
          <w:rFonts w:ascii="標楷體" w:eastAsia="標楷體" w:hAnsi="標楷體" w:hint="eastAsia"/>
          <w:sz w:val="28"/>
          <w:szCs w:val="28"/>
        </w:rPr>
        <w:t>色印刷，以</w:t>
      </w:r>
      <w:r w:rsidR="000351CA">
        <w:rPr>
          <w:rFonts w:ascii="標楷體" w:eastAsia="標楷體" w:hAnsi="標楷體" w:hint="eastAsia"/>
          <w:sz w:val="28"/>
          <w:szCs w:val="28"/>
        </w:rPr>
        <w:t>彩</w:t>
      </w:r>
      <w:r w:rsidR="000C0515">
        <w:rPr>
          <w:rFonts w:ascii="標楷體" w:eastAsia="標楷體" w:hAnsi="標楷體" w:hint="eastAsia"/>
          <w:sz w:val="28"/>
          <w:szCs w:val="28"/>
        </w:rPr>
        <w:t>色印刷者，應</w:t>
      </w:r>
      <w:r w:rsidR="00724D2C">
        <w:rPr>
          <w:rFonts w:ascii="標楷體" w:eastAsia="標楷體" w:hAnsi="標楷體" w:hint="eastAsia"/>
          <w:sz w:val="28"/>
          <w:szCs w:val="28"/>
        </w:rPr>
        <w:t>與</w:t>
      </w:r>
      <w:proofErr w:type="gramStart"/>
      <w:r w:rsidR="000C0515">
        <w:rPr>
          <w:rFonts w:ascii="標楷體" w:eastAsia="標楷體" w:hAnsi="標楷體" w:hint="eastAsia"/>
          <w:sz w:val="28"/>
          <w:szCs w:val="28"/>
        </w:rPr>
        <w:t>圖徽之</w:t>
      </w:r>
      <w:proofErr w:type="gramEnd"/>
      <w:r w:rsidR="000C0515">
        <w:rPr>
          <w:rFonts w:ascii="標楷體" w:eastAsia="標楷體" w:hAnsi="標楷體" w:hint="eastAsia"/>
          <w:sz w:val="28"/>
          <w:szCs w:val="28"/>
        </w:rPr>
        <w:t>原設計色</w:t>
      </w:r>
      <w:r w:rsidR="000351CA">
        <w:rPr>
          <w:rFonts w:ascii="標楷體" w:eastAsia="標楷體" w:hAnsi="標楷體" w:hint="eastAsia"/>
          <w:sz w:val="28"/>
          <w:szCs w:val="28"/>
        </w:rPr>
        <w:t>彩</w:t>
      </w:r>
      <w:r w:rsidR="00707A46">
        <w:rPr>
          <w:rFonts w:ascii="標楷體" w:eastAsia="標楷體" w:hAnsi="標楷體" w:hint="eastAsia"/>
          <w:sz w:val="28"/>
          <w:szCs w:val="28"/>
        </w:rPr>
        <w:t>一致</w:t>
      </w:r>
      <w:r w:rsidR="00481DCF" w:rsidRPr="00481DCF">
        <w:rPr>
          <w:rFonts w:ascii="標楷體" w:eastAsia="標楷體" w:hAnsi="標楷體" w:hint="eastAsia"/>
          <w:sz w:val="28"/>
          <w:szCs w:val="28"/>
        </w:rPr>
        <w:t>。</w:t>
      </w:r>
    </w:p>
    <w:p w:rsidR="00B521CC" w:rsidRDefault="00B521CC" w:rsidP="00A32A30">
      <w:pPr>
        <w:snapToGrid w:val="0"/>
        <w:spacing w:line="480" w:lineRule="atLeast"/>
        <w:ind w:leftChars="148" w:left="1215" w:hangingChars="307" w:hanging="8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4178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公文</w:t>
      </w:r>
      <w:r w:rsidRPr="00E348B8">
        <w:rPr>
          <w:rFonts w:ascii="標楷體" w:eastAsia="標楷體" w:hAnsi="標楷體" w:hint="eastAsia"/>
          <w:sz w:val="28"/>
          <w:szCs w:val="28"/>
        </w:rPr>
        <w:t>封下緣起</w:t>
      </w:r>
      <w:proofErr w:type="gramEnd"/>
      <w:r w:rsidRPr="00E348B8">
        <w:rPr>
          <w:rFonts w:ascii="標楷體" w:eastAsia="標楷體" w:hAnsi="標楷體" w:hint="eastAsia"/>
          <w:sz w:val="28"/>
          <w:szCs w:val="28"/>
        </w:rPr>
        <w:t>20公厘為條碼</w:t>
      </w:r>
      <w:proofErr w:type="gramStart"/>
      <w:r w:rsidRPr="00E348B8">
        <w:rPr>
          <w:rFonts w:ascii="標楷體" w:eastAsia="標楷體" w:hAnsi="標楷體" w:hint="eastAsia"/>
          <w:sz w:val="28"/>
          <w:szCs w:val="28"/>
        </w:rPr>
        <w:t>噴讀區</w:t>
      </w:r>
      <w:proofErr w:type="gramEnd"/>
      <w:r w:rsidRPr="00E348B8">
        <w:rPr>
          <w:rFonts w:ascii="標楷體" w:eastAsia="標楷體" w:hAnsi="標楷體" w:hint="eastAsia"/>
          <w:sz w:val="28"/>
          <w:szCs w:val="28"/>
        </w:rPr>
        <w:t>，請保留空白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348B8">
        <w:rPr>
          <w:rFonts w:ascii="標楷體" w:eastAsia="標楷體" w:hAnsi="標楷體" w:hint="eastAsia"/>
          <w:sz w:val="28"/>
          <w:szCs w:val="28"/>
        </w:rPr>
        <w:t>勿印製其他圖樣。</w:t>
      </w:r>
    </w:p>
    <w:p w:rsidR="00335DD6" w:rsidRDefault="00335DD6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="005B387F">
        <w:rPr>
          <w:rFonts w:ascii="標楷體" w:eastAsia="標楷體" w:hAnsi="標楷體" w:hint="eastAsia"/>
          <w:sz w:val="28"/>
          <w:szCs w:val="28"/>
        </w:rPr>
        <w:t>參考樣式：如附圖1、2</w:t>
      </w:r>
    </w:p>
    <w:p w:rsidR="005B387F" w:rsidRDefault="005B387F" w:rsidP="00A32A30">
      <w:pPr>
        <w:snapToGrid w:val="0"/>
        <w:spacing w:line="480" w:lineRule="atLeast"/>
        <w:ind w:leftChars="148" w:left="1215" w:hangingChars="307" w:hanging="8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="00777F4E">
        <w:rPr>
          <w:rFonts w:ascii="標楷體" w:eastAsia="標楷體" w:hAnsi="標楷體" w:hint="eastAsia"/>
          <w:sz w:val="28"/>
          <w:szCs w:val="28"/>
        </w:rPr>
        <w:t>其他：</w:t>
      </w:r>
      <w:r w:rsidR="002854B4">
        <w:rPr>
          <w:rFonts w:ascii="標楷體" w:eastAsia="標楷體" w:hAnsi="標楷體" w:hint="eastAsia"/>
          <w:sz w:val="28"/>
          <w:szCs w:val="28"/>
        </w:rPr>
        <w:t>因特殊業務需要，經簽奉首長核定得訂製其他格式公文封。</w:t>
      </w: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E85773" w:rsidRDefault="00E85773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2854B4" w:rsidRDefault="002854B4" w:rsidP="00003A0A">
      <w:pPr>
        <w:snapToGrid w:val="0"/>
        <w:spacing w:line="480" w:lineRule="atLeast"/>
        <w:ind w:leftChars="149" w:left="1257" w:hangingChars="321" w:hanging="899"/>
        <w:rPr>
          <w:rFonts w:ascii="標楷體" w:eastAsia="標楷體" w:hAnsi="標楷體"/>
          <w:sz w:val="28"/>
          <w:szCs w:val="28"/>
        </w:rPr>
      </w:pPr>
    </w:p>
    <w:p w:rsidR="00AC56F7" w:rsidRDefault="002854B4" w:rsidP="00E870B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圖1：</w:t>
      </w:r>
      <w:r w:rsidR="00750215">
        <w:rPr>
          <w:rFonts w:ascii="標楷體" w:eastAsia="標楷體" w:hAnsi="標楷體" w:hint="eastAsia"/>
          <w:sz w:val="28"/>
          <w:szCs w:val="28"/>
        </w:rPr>
        <w:t>橫</w:t>
      </w:r>
      <w:r w:rsidR="00383634">
        <w:rPr>
          <w:rFonts w:ascii="標楷體" w:eastAsia="標楷體" w:hAnsi="標楷體" w:hint="eastAsia"/>
          <w:sz w:val="28"/>
          <w:szCs w:val="28"/>
        </w:rPr>
        <w:t>式橫書</w:t>
      </w:r>
    </w:p>
    <w:p w:rsidR="00F430EE" w:rsidRPr="00E870BA" w:rsidRDefault="00F430EE" w:rsidP="00E870BA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2"/>
      </w:tblGrid>
      <w:tr w:rsidR="0097220E" w:rsidRPr="00BE7FDB" w:rsidTr="00BE7FDB">
        <w:trPr>
          <w:trHeight w:val="4316"/>
        </w:trPr>
        <w:tc>
          <w:tcPr>
            <w:tcW w:w="8272" w:type="dxa"/>
          </w:tcPr>
          <w:p w:rsidR="0097220E" w:rsidRPr="00BE7FDB" w:rsidRDefault="005E50F1" w:rsidP="00BE7FDB">
            <w:pPr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line id="_x0000_s1078" style="position:absolute;z-index:251638784" from="57.85pt,-.45pt" to="57.85pt,80.55pt">
                  <v:stroke startarrow="block" endarrow="block"/>
                </v:line>
              </w:pict>
            </w:r>
            <w:r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5" type="#_x0000_t202" style="position:absolute;margin-left:345.6pt;margin-top:7.85pt;width:36pt;height:36pt;z-index:251658240">
                  <v:textbox>
                    <w:txbxContent>
                      <w:p w:rsidR="00616307" w:rsidRPr="002C0B59" w:rsidRDefault="00616307" w:rsidP="0014287C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2C0B5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正貼</w:t>
                        </w:r>
                      </w:p>
                      <w:p w:rsidR="00616307" w:rsidRPr="002C0B59" w:rsidRDefault="00616307" w:rsidP="0014287C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0B5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郵票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shape id="_x0000_s1126" type="#_x0000_t202" style="position:absolute;margin-left:93.6pt;margin-top:9pt;width:89.75pt;height:45pt;z-index:251646976">
                  <v:stroke dashstyle="1 1" endcap="round"/>
                  <v:textbox style="mso-next-textbox:#_x0000_s1126">
                    <w:txbxContent>
                      <w:p w:rsidR="00616307" w:rsidRPr="003D28AC" w:rsidRDefault="00616307" w:rsidP="0099639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3D28A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機關名稱、地址(中英文)</w:t>
                        </w:r>
                      </w:p>
                    </w:txbxContent>
                  </v:textbox>
                </v:shape>
              </w:pict>
            </w:r>
          </w:p>
          <w:p w:rsidR="0097220E" w:rsidRPr="00BE7FDB" w:rsidRDefault="00A9643A" w:rsidP="00BE7FDB">
            <w:pPr>
              <w:snapToGrid w:val="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22300" cy="60960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903">
              <w:rPr>
                <w:rFonts w:ascii="標楷體" w:eastAsia="標楷體" w:hAnsi="標楷體" w:hint="eastAsia"/>
                <w:sz w:val="18"/>
                <w:szCs w:val="22"/>
              </w:rPr>
              <w:t xml:space="preserve"> </w:t>
            </w:r>
            <w:r w:rsidR="0007409C" w:rsidRPr="00BE7FDB">
              <w:rPr>
                <w:rFonts w:ascii="標楷體" w:eastAsia="標楷體" w:hAnsi="標楷體" w:hint="eastAsia"/>
                <w:sz w:val="18"/>
                <w:szCs w:val="22"/>
              </w:rPr>
              <w:t xml:space="preserve">  </w:t>
            </w:r>
            <w:r w:rsidR="00080E75" w:rsidRPr="00BE7FDB">
              <w:rPr>
                <w:rFonts w:ascii="標楷體" w:eastAsia="標楷體" w:hAnsi="標楷體" w:hint="eastAsia"/>
                <w:sz w:val="18"/>
                <w:szCs w:val="22"/>
              </w:rPr>
              <w:t>50公厘</w:t>
            </w:r>
          </w:p>
          <w:p w:rsidR="00D41F43" w:rsidRPr="00BE7FDB" w:rsidRDefault="005E50F1" w:rsidP="00495AC5">
            <w:pPr>
              <w:snapToGrid w:val="0"/>
              <w:spacing w:beforeLines="100" w:afterLines="100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shape id="_x0000_s1061" type="#_x0000_t202" style="position:absolute;margin-left:48.85pt;margin-top:15.95pt;width:180pt;height:67.65pt;z-index:251637760">
                  <v:stroke dashstyle="1 1" endcap="round"/>
                  <v:textbox style="mso-next-textbox:#_x0000_s1061">
                    <w:txbxContent>
                      <w:p w:rsidR="00616307" w:rsidRDefault="00616307"/>
                    </w:txbxContent>
                  </v:textbox>
                </v:shape>
              </w:pict>
            </w:r>
            <w:r w:rsidR="00A9643A">
              <w:rPr>
                <w:rFonts w:ascii="標楷體" w:eastAsia="標楷體" w:hAnsi="標楷體" w:hint="eastAsia"/>
                <w:noProof/>
                <w:sz w:val="18"/>
                <w:szCs w:val="2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2563495</wp:posOffset>
                  </wp:positionH>
                  <wp:positionV relativeFrom="paragraph">
                    <wp:posOffset>-574040</wp:posOffset>
                  </wp:positionV>
                  <wp:extent cx="904875" cy="382270"/>
                  <wp:effectExtent l="19050" t="0" r="9525" b="0"/>
                  <wp:wrapSquare wrapText="bothSides"/>
                  <wp:docPr id="100" name="圖片 100" descr="1999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1999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93" type="#_x0000_t47" style="position:absolute;margin-left:264.6pt;margin-top:-.65pt;width:99pt;height:45.3pt;z-index:251643904;mso-position-horizontal-relative:text;mso-position-vertical-relative:text" adj="-6873,15592,-1309,4291,32204,23722,33655,25844">
                  <v:stroke dashstyle="1 1" endcap="round"/>
                  <v:textbox style="mso-next-textbox:#_x0000_s1093">
                    <w:txbxContent>
                      <w:p w:rsidR="00616307" w:rsidRPr="00147DE3" w:rsidRDefault="00616307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147DE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窗口大小：</w:t>
                        </w:r>
                      </w:p>
                      <w:p w:rsidR="00616307" w:rsidRPr="00147DE3" w:rsidRDefault="00616307">
                        <w:pPr>
                          <w:rPr>
                            <w:sz w:val="20"/>
                            <w:szCs w:val="20"/>
                          </w:rPr>
                        </w:pPr>
                        <w:r w:rsidRPr="00147DE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長100</w:t>
                        </w:r>
                        <w:proofErr w:type="gramStart"/>
                        <w:r w:rsidRPr="00147DE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＊</w:t>
                        </w:r>
                        <w:proofErr w:type="gramEnd"/>
                        <w:r w:rsidRPr="00147DE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寬45公厘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97220E" w:rsidRPr="00BE7FDB" w:rsidRDefault="005E50F1" w:rsidP="00495AC5">
            <w:pPr>
              <w:snapToGrid w:val="0"/>
              <w:spacing w:beforeLines="50" w:afterLines="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line id="_x0000_s1080" style="position:absolute;z-index:251640832" from="30.6pt,68.65pt" to="30.6pt,104.65pt">
                  <v:stroke startarrow="block" endarrow="block"/>
                </v:line>
              </w:pict>
            </w:r>
            <w:r w:rsidRPr="005E50F1">
              <w:rPr>
                <w:rFonts w:ascii="標楷體" w:eastAsia="標楷體" w:hAnsi="標楷體"/>
                <w:noProof/>
                <w:sz w:val="18"/>
                <w:szCs w:val="22"/>
              </w:rPr>
              <w:pict>
                <v:rect id="_x0000_s1108" style="position:absolute;margin-left:255.6pt;margin-top:14.65pt;width:126.25pt;height:45.45pt;z-index:251644928" filled="f" fillcolor="gray" strokecolor="silver" strokeweight=".5pt">
                  <v:stroke dashstyle="1 1"/>
                  <v:textbox style="mso-next-textbox:#_x0000_s1108">
                    <w:txbxContent>
                      <w:p w:rsidR="00616307" w:rsidRPr="00241AEF" w:rsidRDefault="00616307" w:rsidP="00C2432A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41AE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本府指定之活動宣傳LOGO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_x0000_s1086" type="#_x0000_t202" style="position:absolute;margin-left:48.85pt;margin-top:69.1pt;width:1in;height:36pt;z-index:251641856" filled="f" stroked="f" strokecolor="blue">
                  <v:textbox style="mso-next-textbox:#_x0000_s1086">
                    <w:txbxContent>
                      <w:p w:rsidR="00616307" w:rsidRPr="00A33C9C" w:rsidRDefault="00616307">
                        <w:pPr>
                          <w:rPr>
                            <w:sz w:val="20"/>
                            <w:szCs w:val="20"/>
                          </w:rPr>
                        </w:pPr>
                        <w:r w:rsidRPr="00A33C9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20公厘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line id="_x0000_s1053" style="position:absolute;z-index:251636736" from="-5.15pt,69.1pt" to="408.85pt,69.1pt">
                  <v:stroke dashstyle="1 1" endcap="round"/>
                </v:line>
              </w:pic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line id="_x0000_s1079" style="position:absolute;z-index:251639808" from="-5.4pt,14.65pt" to="48.6pt,14.65pt">
                  <v:stroke startarrow="block" endarrow="block"/>
                </v:line>
              </w:pict>
            </w:r>
            <w:r w:rsidR="00E62865" w:rsidRPr="00BE7FDB">
              <w:rPr>
                <w:rFonts w:ascii="標楷體" w:eastAsia="標楷體" w:hAnsi="標楷體" w:hint="eastAsia"/>
                <w:sz w:val="20"/>
                <w:szCs w:val="20"/>
              </w:rPr>
              <w:t>23公厘</w:t>
            </w:r>
          </w:p>
        </w:tc>
      </w:tr>
    </w:tbl>
    <w:p w:rsidR="00E07926" w:rsidRPr="00203D38" w:rsidRDefault="00E07926" w:rsidP="00E01B2D">
      <w:pPr>
        <w:snapToGrid w:val="0"/>
        <w:ind w:firstLineChars="300" w:firstLine="540"/>
        <w:rPr>
          <w:rFonts w:ascii="標楷體" w:eastAsia="標楷體" w:hAnsi="標楷體"/>
          <w:sz w:val="18"/>
          <w:szCs w:val="22"/>
        </w:rPr>
      </w:pPr>
    </w:p>
    <w:p w:rsidR="00E50970" w:rsidRDefault="005E50F1" w:rsidP="004B1869">
      <w:pPr>
        <w:rPr>
          <w:rFonts w:ascii="標楷體" w:eastAsia="標楷體" w:hAnsi="標楷體"/>
        </w:rPr>
      </w:pPr>
      <w:r w:rsidRPr="005E50F1">
        <w:rPr>
          <w:rFonts w:ascii="標楷體" w:eastAsia="標楷體" w:hAnsi="標楷體"/>
          <w:noProof/>
          <w:sz w:val="18"/>
          <w:szCs w:val="22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92" type="#_x0000_t48" style="position:absolute;margin-left:36pt;margin-top:7.65pt;width:3in;height:1in;z-index:251642880" adj="-1200,-9930,-900,2700,-600,2700,9300,-4755">
            <v:stroke dashstyle="1 1" endcap="round"/>
            <v:textbox style="mso-next-textbox:#_x0000_s1092">
              <w:txbxContent>
                <w:p w:rsidR="00616307" w:rsidRPr="00BE7DFE" w:rsidRDefault="0061630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E7D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信封下緣保留20公厘空白區域，不得打字或印刷任何資料、圖像，以利機器打印條碼，並供機器判讀需要。</w:t>
                  </w:r>
                </w:p>
              </w:txbxContent>
            </v:textbox>
          </v:shape>
        </w:pict>
      </w:r>
    </w:p>
    <w:p w:rsidR="00E50970" w:rsidRDefault="00E50970" w:rsidP="004B1869">
      <w:pPr>
        <w:rPr>
          <w:rFonts w:ascii="標楷體" w:eastAsia="標楷體" w:hAnsi="標楷體"/>
        </w:rPr>
      </w:pPr>
    </w:p>
    <w:p w:rsidR="00E50970" w:rsidRDefault="00E50970" w:rsidP="004B1869">
      <w:pPr>
        <w:rPr>
          <w:rFonts w:ascii="標楷體" w:eastAsia="標楷體" w:hAnsi="標楷體"/>
        </w:rPr>
      </w:pPr>
    </w:p>
    <w:p w:rsidR="00E50970" w:rsidRDefault="00E50970" w:rsidP="004B1869">
      <w:pPr>
        <w:rPr>
          <w:rFonts w:ascii="標楷體" w:eastAsia="標楷體" w:hAnsi="標楷體"/>
        </w:rPr>
      </w:pPr>
    </w:p>
    <w:p w:rsidR="00454D46" w:rsidRDefault="00454D46" w:rsidP="004B1869">
      <w:pPr>
        <w:rPr>
          <w:rFonts w:ascii="標楷體" w:eastAsia="標楷體" w:hAnsi="標楷體"/>
        </w:rPr>
      </w:pPr>
    </w:p>
    <w:p w:rsidR="002A5033" w:rsidRDefault="002A5033" w:rsidP="004B1869">
      <w:pPr>
        <w:rPr>
          <w:rFonts w:ascii="標楷體" w:eastAsia="標楷體" w:hAnsi="標楷體"/>
        </w:rPr>
      </w:pPr>
    </w:p>
    <w:p w:rsidR="002A5033" w:rsidRDefault="002A5033" w:rsidP="004B1869">
      <w:pPr>
        <w:rPr>
          <w:rFonts w:ascii="標楷體" w:eastAsia="標楷體" w:hAnsi="標楷體"/>
        </w:rPr>
      </w:pPr>
    </w:p>
    <w:p w:rsidR="00C83573" w:rsidRDefault="00C83573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854B4" w:rsidRDefault="002854B4" w:rsidP="004B1869">
      <w:pPr>
        <w:rPr>
          <w:rFonts w:ascii="標楷體" w:eastAsia="標楷體" w:hAnsi="標楷體"/>
        </w:rPr>
      </w:pPr>
    </w:p>
    <w:p w:rsidR="002A5033" w:rsidRPr="004F6A10" w:rsidRDefault="002854B4" w:rsidP="002854B4">
      <w:pPr>
        <w:rPr>
          <w:rFonts w:ascii="標楷體" w:eastAsia="標楷體" w:hAnsi="標楷體"/>
          <w:sz w:val="28"/>
          <w:szCs w:val="28"/>
        </w:rPr>
      </w:pPr>
      <w:r w:rsidRPr="004F6A10">
        <w:rPr>
          <w:rFonts w:ascii="標楷體" w:eastAsia="標楷體" w:hAnsi="標楷體" w:hint="eastAsia"/>
          <w:sz w:val="28"/>
          <w:szCs w:val="28"/>
        </w:rPr>
        <w:t>圖2、</w:t>
      </w:r>
      <w:proofErr w:type="gramStart"/>
      <w:r w:rsidR="00770225" w:rsidRPr="004F6A10">
        <w:rPr>
          <w:rFonts w:ascii="標楷體" w:eastAsia="標楷體" w:hAnsi="標楷體" w:hint="eastAsia"/>
          <w:sz w:val="28"/>
          <w:szCs w:val="28"/>
        </w:rPr>
        <w:t>直式</w:t>
      </w:r>
      <w:r w:rsidR="002A5033" w:rsidRPr="004F6A10">
        <w:rPr>
          <w:rFonts w:ascii="標楷體" w:eastAsia="標楷體" w:hAnsi="標楷體" w:hint="eastAsia"/>
          <w:sz w:val="28"/>
          <w:szCs w:val="28"/>
        </w:rPr>
        <w:t>橫書</w:t>
      </w:r>
      <w:proofErr w:type="gramEnd"/>
    </w:p>
    <w:p w:rsidR="00872260" w:rsidRDefault="00872260" w:rsidP="00872260">
      <w:pPr>
        <w:snapToGrid w:val="0"/>
        <w:ind w:firstLineChars="100" w:firstLine="240"/>
        <w:rPr>
          <w:rFonts w:ascii="標楷體" w:eastAsia="標楷體" w:hAnsi="標楷體"/>
        </w:rPr>
      </w:pPr>
    </w:p>
    <w:tbl>
      <w:tblPr>
        <w:tblW w:w="820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</w:tblGrid>
      <w:tr w:rsidR="00454D46" w:rsidRPr="00BE7FDB" w:rsidTr="00A462AC">
        <w:trPr>
          <w:trHeight w:val="10989"/>
        </w:trPr>
        <w:tc>
          <w:tcPr>
            <w:tcW w:w="8208" w:type="dxa"/>
          </w:tcPr>
          <w:p w:rsidR="004A3B75" w:rsidRPr="00BE7FDB" w:rsidRDefault="00A9643A" w:rsidP="00495AC5">
            <w:pPr>
              <w:spacing w:beforeLines="50" w:afterLines="50" w:line="160" w:lineRule="atLeast"/>
              <w:rPr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207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0F1">
              <w:rPr>
                <w:noProof/>
                <w:szCs w:val="32"/>
              </w:rPr>
              <w:pict>
                <v:shape id="_x0000_s1171" type="#_x0000_t202" style="position:absolute;margin-left:105pt;margin-top:19.7pt;width:81pt;height:45pt;z-index:251656192;mso-position-horizontal-relative:text;mso-position-vertical-relative:text">
                  <v:stroke dashstyle="1 1" endcap="round"/>
                  <v:textbox style="mso-next-textbox:#_x0000_s1171">
                    <w:txbxContent>
                      <w:p w:rsidR="00616307" w:rsidRPr="003D28AC" w:rsidRDefault="00616307" w:rsidP="004A3B75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3D28A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機關名稱、地址(中英文)</w:t>
                        </w:r>
                      </w:p>
                    </w:txbxContent>
                  </v:textbox>
                </v:shape>
              </w:pict>
            </w:r>
            <w:r w:rsidR="005E50F1">
              <w:rPr>
                <w:noProof/>
                <w:szCs w:val="32"/>
              </w:rPr>
              <w:pict>
                <v:line id="_x0000_s1170" style="position:absolute;z-index:251655168;mso-position-horizontal-relative:text;mso-position-vertical-relative:text" from="60.1pt,-.35pt" to="60.35pt,89.95pt">
                  <v:stroke startarrow="block" endarrow="block"/>
                </v:line>
              </w:pict>
            </w:r>
          </w:p>
          <w:p w:rsidR="004A3B75" w:rsidRPr="00BE7FDB" w:rsidRDefault="005E50F1" w:rsidP="00495AC5">
            <w:pPr>
              <w:spacing w:beforeLines="50" w:afterLines="50"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0" style="position:absolute;margin-left:41.85pt;margin-top:19.55pt;width:128.05pt;height:62.85pt;z-index:251648000">
                  <v:stroke dashstyle="1 1"/>
                </v:rect>
              </w:pict>
            </w:r>
            <w:r w:rsidR="00B30A9D" w:rsidRPr="00BE7FDB">
              <w:rPr>
                <w:rFonts w:hint="eastAsia"/>
                <w:szCs w:val="32"/>
              </w:rPr>
              <w:t xml:space="preserve">         </w:t>
            </w:r>
            <w:r w:rsidR="00B85DC9" w:rsidRPr="00BE7FDB">
              <w:rPr>
                <w:rFonts w:hint="eastAsia"/>
                <w:szCs w:val="32"/>
              </w:rPr>
              <w:t xml:space="preserve"> </w:t>
            </w:r>
            <w:r w:rsidR="00B30A9D" w:rsidRPr="00BE7FDB">
              <w:rPr>
                <w:rFonts w:hint="eastAsia"/>
                <w:szCs w:val="32"/>
              </w:rPr>
              <w:t xml:space="preserve"> </w:t>
            </w:r>
            <w:r w:rsidR="00B30A9D" w:rsidRPr="00BE7FDB">
              <w:rPr>
                <w:rFonts w:ascii="標楷體" w:eastAsia="標楷體" w:hAnsi="標楷體" w:hint="eastAsia"/>
                <w:sz w:val="20"/>
                <w:szCs w:val="20"/>
              </w:rPr>
              <w:t>75公厘</w:t>
            </w:r>
          </w:p>
          <w:p w:rsidR="00454D46" w:rsidRPr="00BE7FDB" w:rsidRDefault="005E50F1" w:rsidP="00495AC5">
            <w:pPr>
              <w:spacing w:beforeLines="50" w:afterLines="50"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E50F1">
              <w:rPr>
                <w:noProof/>
                <w:szCs w:val="32"/>
              </w:rPr>
              <w:pict>
                <v:shape id="_x0000_s1196" type="#_x0000_t202" style="position:absolute;margin-left:330.1pt;margin-top:-43.1pt;width:36pt;height:36pt;z-index:251659264">
                  <v:textbox style="mso-next-textbox:#_x0000_s1196">
                    <w:txbxContent>
                      <w:p w:rsidR="00616307" w:rsidRPr="002C0B59" w:rsidRDefault="00616307" w:rsidP="0014287C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2C0B5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正貼</w:t>
                        </w:r>
                      </w:p>
                      <w:p w:rsidR="00616307" w:rsidRPr="002C0B59" w:rsidRDefault="00616307" w:rsidP="0014287C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C0B5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郵票</w:t>
                        </w:r>
                      </w:p>
                    </w:txbxContent>
                  </v:textbox>
                </v:shape>
              </w:pict>
            </w:r>
            <w:r w:rsidR="00A9643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-547370</wp:posOffset>
                  </wp:positionV>
                  <wp:extent cx="913130" cy="386080"/>
                  <wp:effectExtent l="19050" t="0" r="1270" b="0"/>
                  <wp:wrapSquare wrapText="bothSides"/>
                  <wp:docPr id="118" name="圖片 118" descr="1999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999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50F1">
              <w:rPr>
                <w:noProof/>
                <w:szCs w:val="32"/>
              </w:rPr>
              <w:pict>
                <v:rect id="_x0000_s1179" style="position:absolute;margin-left:204.1pt;margin-top:2.45pt;width:170.9pt;height:63.2pt;z-index:251657216;mso-position-horizontal-relative:text;mso-position-vertical-relative:text" strokecolor="silver" strokeweight=".5pt">
                  <v:stroke dashstyle="1 1"/>
                  <v:textbox style="mso-next-textbox:#_x0000_s1179">
                    <w:txbxContent>
                      <w:p w:rsidR="00616307" w:rsidRPr="00B90AC7" w:rsidRDefault="00616307" w:rsidP="00B90AC7">
                        <w:pPr>
                          <w:rPr>
                            <w:sz w:val="20"/>
                            <w:szCs w:val="20"/>
                          </w:rPr>
                        </w:pPr>
                        <w:r w:rsidRPr="00B90AC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本府指定之活動宣傳LOGO</w:t>
                        </w:r>
                      </w:p>
                    </w:txbxContent>
                  </v:textbox>
                </v:rect>
              </w:pict>
            </w:r>
            <w:r w:rsidR="00006C70" w:rsidRPr="00BE7FDB">
              <w:rPr>
                <w:rFonts w:ascii="標楷體" w:eastAsia="標楷體" w:hAnsi="標楷體" w:hint="eastAsia"/>
                <w:sz w:val="20"/>
                <w:szCs w:val="20"/>
              </w:rPr>
              <w:t>23公厘</w:t>
            </w:r>
            <w:r w:rsidR="009334FC" w:rsidRPr="00BE7FD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</w:t>
            </w:r>
          </w:p>
          <w:p w:rsidR="00454D46" w:rsidRPr="00BE7FDB" w:rsidRDefault="005E50F1" w:rsidP="00495AC5">
            <w:pPr>
              <w:spacing w:beforeLines="150" w:afterLines="50" w:line="160" w:lineRule="atLeast"/>
              <w:rPr>
                <w:szCs w:val="32"/>
              </w:rPr>
            </w:pPr>
            <w:r>
              <w:rPr>
                <w:noProof/>
                <w:szCs w:val="32"/>
              </w:rPr>
              <w:pict>
                <v:line id="_x0000_s1166" style="position:absolute;flip:y;z-index:251651072" from="-3pt,1.9pt" to="42pt,3.1pt">
                  <v:stroke startarrow="block" endarrow="block"/>
                </v:line>
              </w:pict>
            </w:r>
          </w:p>
          <w:p w:rsidR="00454D46" w:rsidRPr="00BE7FDB" w:rsidRDefault="005E50F1" w:rsidP="00495AC5">
            <w:pPr>
              <w:spacing w:beforeLines="150" w:afterLines="100" w:line="160" w:lineRule="atLeast"/>
              <w:rPr>
                <w:szCs w:val="32"/>
              </w:rPr>
            </w:pPr>
            <w:r w:rsidRPr="005E50F1">
              <w:rPr>
                <w:rFonts w:eastAsia="標楷體"/>
                <w:noProof/>
                <w:color w:val="FFFFFF"/>
              </w:rPr>
              <w:pict>
                <v:shape id="_x0000_s1165" type="#_x0000_t47" style="position:absolute;margin-left:32.85pt;margin-top:46.55pt;width:99pt;height:48pt;z-index:251650048" adj="24938,-27990,22909,,30851,37508,32302,39510">
                  <v:stroke dashstyle="1 1" endcap="round"/>
                  <v:textbox style="mso-next-textbox:#_x0000_s1165">
                    <w:txbxContent>
                      <w:p w:rsidR="00616307" w:rsidRPr="00C0534B" w:rsidRDefault="00616307" w:rsidP="002E4CF7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0534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窗口大小：</w:t>
                        </w:r>
                      </w:p>
                      <w:p w:rsidR="00616307" w:rsidRPr="00C0534B" w:rsidRDefault="00616307" w:rsidP="002E4CF7">
                        <w:pPr>
                          <w:rPr>
                            <w:sz w:val="20"/>
                            <w:szCs w:val="20"/>
                          </w:rPr>
                        </w:pPr>
                        <w:r w:rsidRPr="00C0534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長1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00</w:t>
                        </w:r>
                        <w:proofErr w:type="gramStart"/>
                        <w:r w:rsidRPr="00C0534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＊</w:t>
                        </w:r>
                        <w:proofErr w:type="gramEnd"/>
                        <w:r w:rsidRPr="00C0534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寬45公厘</w:t>
                        </w:r>
                      </w:p>
                    </w:txbxContent>
                  </v:textbox>
                  <o:callout v:ext="edit" minusx="t"/>
                </v:shape>
              </w:pict>
            </w: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9913C2" w:rsidRPr="00BE7FDB" w:rsidRDefault="009913C2" w:rsidP="00495AC5">
            <w:pPr>
              <w:spacing w:beforeLines="50" w:afterLines="50" w:line="160" w:lineRule="atLeast"/>
              <w:ind w:leftChars="-25" w:hangingChars="30" w:hanging="60"/>
              <w:rPr>
                <w:rFonts w:ascii="標楷體" w:eastAsia="標楷體" w:hAnsi="標楷體"/>
                <w:sz w:val="20"/>
                <w:szCs w:val="20"/>
              </w:rPr>
            </w:pP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454D46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454D46" w:rsidP="00BE7FDB">
            <w:pPr>
              <w:spacing w:line="120" w:lineRule="atLeast"/>
              <w:jc w:val="center"/>
              <w:rPr>
                <w:szCs w:val="32"/>
              </w:rPr>
            </w:pPr>
          </w:p>
          <w:p w:rsidR="00454D46" w:rsidRPr="00BE7FDB" w:rsidRDefault="005E50F1" w:rsidP="00BE7FDB">
            <w:pPr>
              <w:spacing w:line="120" w:lineRule="atLeast"/>
              <w:jc w:val="center"/>
              <w:rPr>
                <w:szCs w:val="32"/>
              </w:rPr>
            </w:pPr>
            <w:r w:rsidRPr="005E50F1">
              <w:rPr>
                <w:rFonts w:eastAsia="標楷體"/>
                <w:noProof/>
                <w:color w:val="FFFFFF"/>
              </w:rPr>
              <w:pict>
                <v:shape id="_x0000_s1167" type="#_x0000_t48" style="position:absolute;left:0;text-align:left;margin-left:141.1pt;margin-top:1.9pt;width:225pt;height:75pt;z-index:251652096" adj="-5453,35914,-3010,2592,-576,2592,8947,-39902">
                  <v:stroke dashstyle="1 1" endcap="round"/>
                  <v:textbox style="mso-next-textbox:#_x0000_s1167">
                    <w:txbxContent>
                      <w:p w:rsidR="00616307" w:rsidRPr="002A61DE" w:rsidRDefault="00616307" w:rsidP="00937E85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2A61D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信封下緣保留20公厘空白區域，不得打字或印刷任何資料、圖像，以利機器打印條碼，並供機器判讀需要。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454D46" w:rsidRPr="00BE7FDB" w:rsidRDefault="00454D46" w:rsidP="00BE7FDB">
            <w:pPr>
              <w:spacing w:line="120" w:lineRule="atLeast"/>
              <w:jc w:val="center"/>
              <w:rPr>
                <w:szCs w:val="32"/>
              </w:rPr>
            </w:pPr>
          </w:p>
          <w:p w:rsidR="00710381" w:rsidRPr="00BE7FDB" w:rsidRDefault="005D606F" w:rsidP="00BE7FDB">
            <w:pPr>
              <w:spacing w:line="120" w:lineRule="atLeast"/>
              <w:rPr>
                <w:szCs w:val="32"/>
              </w:rPr>
            </w:pPr>
            <w:r w:rsidRPr="00BE7FDB">
              <w:rPr>
                <w:rFonts w:hint="eastAsia"/>
                <w:szCs w:val="32"/>
              </w:rPr>
              <w:t xml:space="preserve">                                </w:t>
            </w:r>
          </w:p>
          <w:p w:rsidR="00710381" w:rsidRPr="00BE7FDB" w:rsidRDefault="00710381" w:rsidP="00BE7FDB">
            <w:pPr>
              <w:spacing w:line="120" w:lineRule="atLeast"/>
              <w:rPr>
                <w:szCs w:val="32"/>
              </w:rPr>
            </w:pPr>
          </w:p>
          <w:p w:rsidR="00710381" w:rsidRPr="00BE7FDB" w:rsidRDefault="00710381" w:rsidP="00BE7FDB">
            <w:pPr>
              <w:spacing w:line="120" w:lineRule="atLeast"/>
              <w:rPr>
                <w:szCs w:val="32"/>
              </w:rPr>
            </w:pPr>
          </w:p>
          <w:p w:rsidR="00454D46" w:rsidRPr="00BE7FDB" w:rsidRDefault="005E50F1" w:rsidP="00BE7FDB">
            <w:pPr>
              <w:spacing w:line="120" w:lineRule="atLeast"/>
              <w:ind w:firstLineChars="1800" w:firstLine="4320"/>
              <w:rPr>
                <w:rFonts w:ascii="標楷體" w:eastAsia="標楷體" w:hAnsi="標楷體"/>
                <w:szCs w:val="32"/>
              </w:rPr>
            </w:pPr>
            <w:r w:rsidRPr="005E50F1">
              <w:rPr>
                <w:rFonts w:eastAsia="標楷體"/>
                <w:noProof/>
                <w:color w:val="FFFFFF"/>
              </w:rPr>
              <w:pict>
                <v:line id="_x0000_s1168" style="position:absolute;left:0;text-align:left;z-index:251653120" from="-2.9pt,37.9pt" to="402.1pt,37.9pt">
                  <v:stroke dashstyle="1 1" endcap="round"/>
                </v:line>
              </w:pict>
            </w:r>
            <w:r w:rsidRPr="005E50F1">
              <w:rPr>
                <w:rFonts w:eastAsia="標楷體"/>
                <w:noProof/>
                <w:color w:val="FFFFFF"/>
              </w:rPr>
              <w:pict>
                <v:shape id="_x0000_s1200" type="#_x0000_t202" style="position:absolute;left:0;text-align:left;margin-left:222.1pt;margin-top:37.9pt;width:1in;height:27pt;z-index:251660288" stroked="f">
                  <v:textbox>
                    <w:txbxContent>
                      <w:p w:rsidR="00616307" w:rsidRPr="0018429C" w:rsidRDefault="00616307">
                        <w:pPr>
                          <w:rPr>
                            <w:sz w:val="20"/>
                            <w:szCs w:val="20"/>
                          </w:rPr>
                        </w:pPr>
                        <w:r w:rsidRPr="0018429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20公厘  </w:t>
                        </w:r>
                      </w:p>
                    </w:txbxContent>
                  </v:textbox>
                </v:shape>
              </w:pict>
            </w:r>
            <w:r w:rsidRPr="005E50F1">
              <w:rPr>
                <w:rFonts w:eastAsia="標楷體"/>
                <w:noProof/>
                <w:color w:val="FFFFFF"/>
              </w:rPr>
              <w:pict>
                <v:line id="_x0000_s1169" style="position:absolute;left:0;text-align:left;flip:x;z-index:251654144" from="213.1pt,37.9pt" to="213.3pt,69.6pt">
                  <v:stroke startarrow="block" endarrow="block"/>
                </v:line>
              </w:pict>
            </w:r>
            <w:r w:rsidR="00710381" w:rsidRPr="00BE7FDB">
              <w:rPr>
                <w:rFonts w:ascii="標楷體" w:eastAsia="標楷體" w:hAnsi="標楷體" w:hint="eastAsia"/>
                <w:szCs w:val="32"/>
              </w:rPr>
              <w:t xml:space="preserve"> </w:t>
            </w:r>
          </w:p>
        </w:tc>
      </w:tr>
    </w:tbl>
    <w:p w:rsidR="00454D46" w:rsidRDefault="00454D46" w:rsidP="00960DCB">
      <w:pPr>
        <w:ind w:left="480" w:hangingChars="200" w:hanging="480"/>
      </w:pPr>
    </w:p>
    <w:p w:rsidR="00515279" w:rsidRDefault="00515279" w:rsidP="00960DCB">
      <w:pPr>
        <w:ind w:left="480" w:hangingChars="200" w:hanging="480"/>
      </w:pPr>
    </w:p>
    <w:p w:rsidR="00515279" w:rsidRDefault="00515279" w:rsidP="00960DCB">
      <w:pPr>
        <w:ind w:left="480" w:hangingChars="200" w:hanging="480"/>
      </w:pPr>
    </w:p>
    <w:sectPr w:rsidR="00515279" w:rsidSect="00495AC5">
      <w:headerReference w:type="even" r:id="rId9"/>
      <w:footerReference w:type="even" r:id="rId10"/>
      <w:footerReference w:type="default" r:id="rId11"/>
      <w:pgSz w:w="11906" w:h="16838"/>
      <w:pgMar w:top="1418" w:right="1644" w:bottom="1418" w:left="209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F2" w:rsidRDefault="00C751F2">
      <w:r>
        <w:separator/>
      </w:r>
    </w:p>
  </w:endnote>
  <w:endnote w:type="continuationSeparator" w:id="0">
    <w:p w:rsidR="00C751F2" w:rsidRDefault="00C7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7" w:rsidRDefault="00616307">
    <w:pPr>
      <w:pStyle w:val="a4"/>
      <w:ind w:leftChars="-100" w:left="-240"/>
      <w:rPr>
        <w:rFonts w:eastAsia="華康中明體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7" w:rsidRDefault="00616307">
    <w:pPr>
      <w:pStyle w:val="a4"/>
      <w:ind w:rightChars="-100" w:right="-240"/>
      <w:jc w:val="right"/>
      <w:rPr>
        <w:rFonts w:eastAsia="華康中明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F2" w:rsidRDefault="00C751F2">
      <w:r>
        <w:separator/>
      </w:r>
    </w:p>
  </w:footnote>
  <w:footnote w:type="continuationSeparator" w:id="0">
    <w:p w:rsidR="00C751F2" w:rsidRDefault="00C75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07" w:rsidRDefault="00616307">
    <w:pPr>
      <w:pStyle w:val="a6"/>
      <w:ind w:leftChars="-100" w:left="-240"/>
      <w:jc w:val="both"/>
      <w:rPr>
        <w:rFonts w:eastAsia="華康中明體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 style="mso-wrap-style:none" fillcolor="white">
      <v:fill color="white"/>
      <v:textbox style="mso-fit-shape-to-text: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98"/>
    <w:rsid w:val="000023F5"/>
    <w:rsid w:val="00003487"/>
    <w:rsid w:val="00003A0A"/>
    <w:rsid w:val="00006C70"/>
    <w:rsid w:val="00010AE2"/>
    <w:rsid w:val="00011EE1"/>
    <w:rsid w:val="0001573A"/>
    <w:rsid w:val="000179A3"/>
    <w:rsid w:val="000200D8"/>
    <w:rsid w:val="0002345C"/>
    <w:rsid w:val="00024739"/>
    <w:rsid w:val="00026147"/>
    <w:rsid w:val="000316A7"/>
    <w:rsid w:val="000351CA"/>
    <w:rsid w:val="000407AE"/>
    <w:rsid w:val="00045A48"/>
    <w:rsid w:val="0005194E"/>
    <w:rsid w:val="00055A39"/>
    <w:rsid w:val="00055E78"/>
    <w:rsid w:val="00056379"/>
    <w:rsid w:val="00061230"/>
    <w:rsid w:val="00061B7B"/>
    <w:rsid w:val="00064463"/>
    <w:rsid w:val="00064510"/>
    <w:rsid w:val="00071723"/>
    <w:rsid w:val="0007409C"/>
    <w:rsid w:val="0007504F"/>
    <w:rsid w:val="0007551B"/>
    <w:rsid w:val="00080083"/>
    <w:rsid w:val="00080E75"/>
    <w:rsid w:val="00081212"/>
    <w:rsid w:val="000846C6"/>
    <w:rsid w:val="0008595D"/>
    <w:rsid w:val="00086471"/>
    <w:rsid w:val="0008683E"/>
    <w:rsid w:val="00087860"/>
    <w:rsid w:val="00087BB9"/>
    <w:rsid w:val="00091A8B"/>
    <w:rsid w:val="000A088D"/>
    <w:rsid w:val="000A3717"/>
    <w:rsid w:val="000A73CE"/>
    <w:rsid w:val="000B0160"/>
    <w:rsid w:val="000B134B"/>
    <w:rsid w:val="000B16BF"/>
    <w:rsid w:val="000B3429"/>
    <w:rsid w:val="000B511A"/>
    <w:rsid w:val="000C0515"/>
    <w:rsid w:val="000C073D"/>
    <w:rsid w:val="000C2358"/>
    <w:rsid w:val="000C3BD4"/>
    <w:rsid w:val="000D133B"/>
    <w:rsid w:val="000D1A45"/>
    <w:rsid w:val="000D4E0E"/>
    <w:rsid w:val="000E003F"/>
    <w:rsid w:val="000E02ED"/>
    <w:rsid w:val="000E4D16"/>
    <w:rsid w:val="000E7627"/>
    <w:rsid w:val="000F2160"/>
    <w:rsid w:val="00105C0B"/>
    <w:rsid w:val="00111CEB"/>
    <w:rsid w:val="001138E4"/>
    <w:rsid w:val="00114296"/>
    <w:rsid w:val="001166D0"/>
    <w:rsid w:val="00117F78"/>
    <w:rsid w:val="00121A26"/>
    <w:rsid w:val="00126F3B"/>
    <w:rsid w:val="001360C3"/>
    <w:rsid w:val="00141788"/>
    <w:rsid w:val="0014287C"/>
    <w:rsid w:val="00147DE3"/>
    <w:rsid w:val="00151103"/>
    <w:rsid w:val="001549BE"/>
    <w:rsid w:val="0015524B"/>
    <w:rsid w:val="001553DE"/>
    <w:rsid w:val="00155983"/>
    <w:rsid w:val="00156FDC"/>
    <w:rsid w:val="00157326"/>
    <w:rsid w:val="00163CEA"/>
    <w:rsid w:val="00164899"/>
    <w:rsid w:val="00165905"/>
    <w:rsid w:val="001677FB"/>
    <w:rsid w:val="00171404"/>
    <w:rsid w:val="00174CC6"/>
    <w:rsid w:val="00174DFA"/>
    <w:rsid w:val="001775FD"/>
    <w:rsid w:val="001800F8"/>
    <w:rsid w:val="001828F4"/>
    <w:rsid w:val="0018429C"/>
    <w:rsid w:val="001859BF"/>
    <w:rsid w:val="001922FD"/>
    <w:rsid w:val="0019331B"/>
    <w:rsid w:val="00193529"/>
    <w:rsid w:val="0019677D"/>
    <w:rsid w:val="00197414"/>
    <w:rsid w:val="001979BE"/>
    <w:rsid w:val="001A151F"/>
    <w:rsid w:val="001A1BFC"/>
    <w:rsid w:val="001B45D9"/>
    <w:rsid w:val="001B4FBD"/>
    <w:rsid w:val="001B5763"/>
    <w:rsid w:val="001B5D81"/>
    <w:rsid w:val="001B6E11"/>
    <w:rsid w:val="001B6EF9"/>
    <w:rsid w:val="001C1190"/>
    <w:rsid w:val="001C1442"/>
    <w:rsid w:val="001C1A1C"/>
    <w:rsid w:val="001C32FB"/>
    <w:rsid w:val="001D2371"/>
    <w:rsid w:val="001D2AC2"/>
    <w:rsid w:val="001F0C94"/>
    <w:rsid w:val="001F220C"/>
    <w:rsid w:val="001F321D"/>
    <w:rsid w:val="001F58E0"/>
    <w:rsid w:val="001F5EB8"/>
    <w:rsid w:val="0020057B"/>
    <w:rsid w:val="002013F5"/>
    <w:rsid w:val="00201619"/>
    <w:rsid w:val="00204CBC"/>
    <w:rsid w:val="002056BD"/>
    <w:rsid w:val="00206BF8"/>
    <w:rsid w:val="00207CC7"/>
    <w:rsid w:val="00210D77"/>
    <w:rsid w:val="00212145"/>
    <w:rsid w:val="00213302"/>
    <w:rsid w:val="00215EDB"/>
    <w:rsid w:val="00215EEC"/>
    <w:rsid w:val="00217955"/>
    <w:rsid w:val="0022096F"/>
    <w:rsid w:val="00220B73"/>
    <w:rsid w:val="00222BB6"/>
    <w:rsid w:val="0022403E"/>
    <w:rsid w:val="00225617"/>
    <w:rsid w:val="002301D3"/>
    <w:rsid w:val="00230CD0"/>
    <w:rsid w:val="00233700"/>
    <w:rsid w:val="00235B97"/>
    <w:rsid w:val="00240EF0"/>
    <w:rsid w:val="002410ED"/>
    <w:rsid w:val="00241AEF"/>
    <w:rsid w:val="00242B89"/>
    <w:rsid w:val="00243568"/>
    <w:rsid w:val="00250AB9"/>
    <w:rsid w:val="00253011"/>
    <w:rsid w:val="002570D7"/>
    <w:rsid w:val="00257869"/>
    <w:rsid w:val="00264C98"/>
    <w:rsid w:val="00265ABB"/>
    <w:rsid w:val="00270502"/>
    <w:rsid w:val="00271233"/>
    <w:rsid w:val="00274B15"/>
    <w:rsid w:val="00276E71"/>
    <w:rsid w:val="00277B21"/>
    <w:rsid w:val="0028055A"/>
    <w:rsid w:val="002810E9"/>
    <w:rsid w:val="002814DC"/>
    <w:rsid w:val="0028156A"/>
    <w:rsid w:val="00282983"/>
    <w:rsid w:val="002830BD"/>
    <w:rsid w:val="002854B4"/>
    <w:rsid w:val="0028736B"/>
    <w:rsid w:val="002914F1"/>
    <w:rsid w:val="00297294"/>
    <w:rsid w:val="002A1494"/>
    <w:rsid w:val="002A21DD"/>
    <w:rsid w:val="002A3847"/>
    <w:rsid w:val="002A3923"/>
    <w:rsid w:val="002A480A"/>
    <w:rsid w:val="002A5033"/>
    <w:rsid w:val="002A61DE"/>
    <w:rsid w:val="002B2F67"/>
    <w:rsid w:val="002B716F"/>
    <w:rsid w:val="002B7454"/>
    <w:rsid w:val="002C0B59"/>
    <w:rsid w:val="002C0DD8"/>
    <w:rsid w:val="002C2BB1"/>
    <w:rsid w:val="002C60FB"/>
    <w:rsid w:val="002C6AF2"/>
    <w:rsid w:val="002D0653"/>
    <w:rsid w:val="002D4B3C"/>
    <w:rsid w:val="002D6459"/>
    <w:rsid w:val="002D712D"/>
    <w:rsid w:val="002E1C82"/>
    <w:rsid w:val="002E203A"/>
    <w:rsid w:val="002E4603"/>
    <w:rsid w:val="002E4CF7"/>
    <w:rsid w:val="002F1A2B"/>
    <w:rsid w:val="002F3AE9"/>
    <w:rsid w:val="002F510F"/>
    <w:rsid w:val="002F52A5"/>
    <w:rsid w:val="002F6790"/>
    <w:rsid w:val="002F767A"/>
    <w:rsid w:val="00300E34"/>
    <w:rsid w:val="003013A2"/>
    <w:rsid w:val="003029F0"/>
    <w:rsid w:val="0031402B"/>
    <w:rsid w:val="00314E08"/>
    <w:rsid w:val="003152AD"/>
    <w:rsid w:val="00320F90"/>
    <w:rsid w:val="0032106B"/>
    <w:rsid w:val="0032593D"/>
    <w:rsid w:val="00327B44"/>
    <w:rsid w:val="003335C4"/>
    <w:rsid w:val="00335DD6"/>
    <w:rsid w:val="00340C04"/>
    <w:rsid w:val="0034586F"/>
    <w:rsid w:val="003473FF"/>
    <w:rsid w:val="00354007"/>
    <w:rsid w:val="003552C9"/>
    <w:rsid w:val="00357681"/>
    <w:rsid w:val="00361B14"/>
    <w:rsid w:val="00361C2E"/>
    <w:rsid w:val="00362648"/>
    <w:rsid w:val="00364F84"/>
    <w:rsid w:val="00366731"/>
    <w:rsid w:val="00367055"/>
    <w:rsid w:val="003703F0"/>
    <w:rsid w:val="00370EF4"/>
    <w:rsid w:val="00375106"/>
    <w:rsid w:val="003763A3"/>
    <w:rsid w:val="0037687A"/>
    <w:rsid w:val="00377B3C"/>
    <w:rsid w:val="00377B51"/>
    <w:rsid w:val="003808B1"/>
    <w:rsid w:val="00383634"/>
    <w:rsid w:val="00384386"/>
    <w:rsid w:val="0038704C"/>
    <w:rsid w:val="0039123C"/>
    <w:rsid w:val="003920AD"/>
    <w:rsid w:val="00392B1D"/>
    <w:rsid w:val="00393126"/>
    <w:rsid w:val="00393DB5"/>
    <w:rsid w:val="00393FAB"/>
    <w:rsid w:val="00396D5E"/>
    <w:rsid w:val="00397298"/>
    <w:rsid w:val="003A2020"/>
    <w:rsid w:val="003A26CA"/>
    <w:rsid w:val="003A3E0F"/>
    <w:rsid w:val="003B1928"/>
    <w:rsid w:val="003B1E49"/>
    <w:rsid w:val="003B7755"/>
    <w:rsid w:val="003B7CAC"/>
    <w:rsid w:val="003C27C1"/>
    <w:rsid w:val="003C3C03"/>
    <w:rsid w:val="003D28AC"/>
    <w:rsid w:val="003D4F01"/>
    <w:rsid w:val="003D65F0"/>
    <w:rsid w:val="003D6A1C"/>
    <w:rsid w:val="003E0AD8"/>
    <w:rsid w:val="003E26EC"/>
    <w:rsid w:val="003E3029"/>
    <w:rsid w:val="003E4F50"/>
    <w:rsid w:val="003E5B9C"/>
    <w:rsid w:val="003E6BA3"/>
    <w:rsid w:val="003F1EAD"/>
    <w:rsid w:val="003F2100"/>
    <w:rsid w:val="003F26B9"/>
    <w:rsid w:val="003F2A04"/>
    <w:rsid w:val="003F2A96"/>
    <w:rsid w:val="004036B9"/>
    <w:rsid w:val="00405650"/>
    <w:rsid w:val="00405B29"/>
    <w:rsid w:val="00406C19"/>
    <w:rsid w:val="00407EC5"/>
    <w:rsid w:val="00413FC8"/>
    <w:rsid w:val="00414F4E"/>
    <w:rsid w:val="00415B90"/>
    <w:rsid w:val="00416BD0"/>
    <w:rsid w:val="00422E80"/>
    <w:rsid w:val="00423039"/>
    <w:rsid w:val="00423B6B"/>
    <w:rsid w:val="0044508D"/>
    <w:rsid w:val="004547FC"/>
    <w:rsid w:val="00454C49"/>
    <w:rsid w:val="00454D46"/>
    <w:rsid w:val="00460428"/>
    <w:rsid w:val="00460903"/>
    <w:rsid w:val="00461E6B"/>
    <w:rsid w:val="00463786"/>
    <w:rsid w:val="004656CE"/>
    <w:rsid w:val="004675D9"/>
    <w:rsid w:val="00467B68"/>
    <w:rsid w:val="00470E1A"/>
    <w:rsid w:val="00474195"/>
    <w:rsid w:val="0047421B"/>
    <w:rsid w:val="00480125"/>
    <w:rsid w:val="00481DCF"/>
    <w:rsid w:val="004820E4"/>
    <w:rsid w:val="00483F52"/>
    <w:rsid w:val="00484785"/>
    <w:rsid w:val="00484F2E"/>
    <w:rsid w:val="00495257"/>
    <w:rsid w:val="004953B7"/>
    <w:rsid w:val="00495AC5"/>
    <w:rsid w:val="00497A11"/>
    <w:rsid w:val="004A0920"/>
    <w:rsid w:val="004A2EFB"/>
    <w:rsid w:val="004A3544"/>
    <w:rsid w:val="004A3B75"/>
    <w:rsid w:val="004A68DD"/>
    <w:rsid w:val="004B1869"/>
    <w:rsid w:val="004C01B7"/>
    <w:rsid w:val="004C1CA1"/>
    <w:rsid w:val="004C20E7"/>
    <w:rsid w:val="004C31DC"/>
    <w:rsid w:val="004D5A75"/>
    <w:rsid w:val="004E147A"/>
    <w:rsid w:val="004E1E4B"/>
    <w:rsid w:val="004E7255"/>
    <w:rsid w:val="004F16DF"/>
    <w:rsid w:val="004F2179"/>
    <w:rsid w:val="004F325C"/>
    <w:rsid w:val="004F3CDE"/>
    <w:rsid w:val="004F6A10"/>
    <w:rsid w:val="004F6A47"/>
    <w:rsid w:val="00501C47"/>
    <w:rsid w:val="00501D92"/>
    <w:rsid w:val="0050206B"/>
    <w:rsid w:val="00502835"/>
    <w:rsid w:val="00503885"/>
    <w:rsid w:val="005111AC"/>
    <w:rsid w:val="00515279"/>
    <w:rsid w:val="00520C79"/>
    <w:rsid w:val="00522BB4"/>
    <w:rsid w:val="00524387"/>
    <w:rsid w:val="00526C47"/>
    <w:rsid w:val="00530123"/>
    <w:rsid w:val="005312DD"/>
    <w:rsid w:val="0053161C"/>
    <w:rsid w:val="005333E4"/>
    <w:rsid w:val="00533427"/>
    <w:rsid w:val="00544AF0"/>
    <w:rsid w:val="00544F02"/>
    <w:rsid w:val="00547027"/>
    <w:rsid w:val="0055069D"/>
    <w:rsid w:val="00552B6C"/>
    <w:rsid w:val="00554DF6"/>
    <w:rsid w:val="005643E5"/>
    <w:rsid w:val="0056479C"/>
    <w:rsid w:val="00565E86"/>
    <w:rsid w:val="005660AF"/>
    <w:rsid w:val="005673D3"/>
    <w:rsid w:val="00571E6C"/>
    <w:rsid w:val="00572C91"/>
    <w:rsid w:val="00573A3C"/>
    <w:rsid w:val="00574FB9"/>
    <w:rsid w:val="00577ACB"/>
    <w:rsid w:val="00582E5F"/>
    <w:rsid w:val="00584085"/>
    <w:rsid w:val="00584AF6"/>
    <w:rsid w:val="00587AE0"/>
    <w:rsid w:val="005903AD"/>
    <w:rsid w:val="00593215"/>
    <w:rsid w:val="00596625"/>
    <w:rsid w:val="00597871"/>
    <w:rsid w:val="005A348B"/>
    <w:rsid w:val="005A4756"/>
    <w:rsid w:val="005B0E1A"/>
    <w:rsid w:val="005B129D"/>
    <w:rsid w:val="005B18C9"/>
    <w:rsid w:val="005B2F68"/>
    <w:rsid w:val="005B2F92"/>
    <w:rsid w:val="005B37AF"/>
    <w:rsid w:val="005B387F"/>
    <w:rsid w:val="005B62F9"/>
    <w:rsid w:val="005C1749"/>
    <w:rsid w:val="005C241E"/>
    <w:rsid w:val="005C513B"/>
    <w:rsid w:val="005C529A"/>
    <w:rsid w:val="005D1B2D"/>
    <w:rsid w:val="005D2612"/>
    <w:rsid w:val="005D606F"/>
    <w:rsid w:val="005D75F4"/>
    <w:rsid w:val="005D7C73"/>
    <w:rsid w:val="005E2A78"/>
    <w:rsid w:val="005E50F1"/>
    <w:rsid w:val="005E62F2"/>
    <w:rsid w:val="005E7107"/>
    <w:rsid w:val="005E71DF"/>
    <w:rsid w:val="005F2445"/>
    <w:rsid w:val="005F3F6A"/>
    <w:rsid w:val="005F534C"/>
    <w:rsid w:val="005F7121"/>
    <w:rsid w:val="00600931"/>
    <w:rsid w:val="00604333"/>
    <w:rsid w:val="006059B2"/>
    <w:rsid w:val="00611600"/>
    <w:rsid w:val="0061245E"/>
    <w:rsid w:val="00616307"/>
    <w:rsid w:val="00617EB4"/>
    <w:rsid w:val="00617FE8"/>
    <w:rsid w:val="0062367C"/>
    <w:rsid w:val="00624652"/>
    <w:rsid w:val="00624C8F"/>
    <w:rsid w:val="0062790A"/>
    <w:rsid w:val="006301CB"/>
    <w:rsid w:val="00630E46"/>
    <w:rsid w:val="0063563E"/>
    <w:rsid w:val="00635A59"/>
    <w:rsid w:val="00635D5C"/>
    <w:rsid w:val="00643124"/>
    <w:rsid w:val="006453A9"/>
    <w:rsid w:val="00650823"/>
    <w:rsid w:val="00654327"/>
    <w:rsid w:val="00655F5B"/>
    <w:rsid w:val="006566AE"/>
    <w:rsid w:val="0066073B"/>
    <w:rsid w:val="006623B5"/>
    <w:rsid w:val="00663CD9"/>
    <w:rsid w:val="00672B7E"/>
    <w:rsid w:val="006745A2"/>
    <w:rsid w:val="00675D52"/>
    <w:rsid w:val="0067657F"/>
    <w:rsid w:val="006837F7"/>
    <w:rsid w:val="006908CE"/>
    <w:rsid w:val="00691575"/>
    <w:rsid w:val="00691AA5"/>
    <w:rsid w:val="00693243"/>
    <w:rsid w:val="00697DBC"/>
    <w:rsid w:val="006A0E67"/>
    <w:rsid w:val="006A1D25"/>
    <w:rsid w:val="006A28B4"/>
    <w:rsid w:val="006A3F61"/>
    <w:rsid w:val="006B06D7"/>
    <w:rsid w:val="006B5B7B"/>
    <w:rsid w:val="006B66E3"/>
    <w:rsid w:val="006B6D88"/>
    <w:rsid w:val="006B72DD"/>
    <w:rsid w:val="006B7F2D"/>
    <w:rsid w:val="006C0307"/>
    <w:rsid w:val="006C040E"/>
    <w:rsid w:val="006C1F03"/>
    <w:rsid w:val="006C27B7"/>
    <w:rsid w:val="006C2809"/>
    <w:rsid w:val="006C35F7"/>
    <w:rsid w:val="006C3871"/>
    <w:rsid w:val="006C3EF7"/>
    <w:rsid w:val="006C4ADC"/>
    <w:rsid w:val="006C5984"/>
    <w:rsid w:val="006C7AB7"/>
    <w:rsid w:val="006C7FD7"/>
    <w:rsid w:val="006D0404"/>
    <w:rsid w:val="006D719B"/>
    <w:rsid w:val="006D74B7"/>
    <w:rsid w:val="006E053F"/>
    <w:rsid w:val="006E26DF"/>
    <w:rsid w:val="006E71BB"/>
    <w:rsid w:val="006F0A00"/>
    <w:rsid w:val="006F2092"/>
    <w:rsid w:val="006F564D"/>
    <w:rsid w:val="006F7361"/>
    <w:rsid w:val="00700714"/>
    <w:rsid w:val="0070441F"/>
    <w:rsid w:val="00705D2A"/>
    <w:rsid w:val="0070674E"/>
    <w:rsid w:val="00707A46"/>
    <w:rsid w:val="0071015A"/>
    <w:rsid w:val="00710381"/>
    <w:rsid w:val="0071078A"/>
    <w:rsid w:val="007107BF"/>
    <w:rsid w:val="00712CDC"/>
    <w:rsid w:val="00713442"/>
    <w:rsid w:val="0071756E"/>
    <w:rsid w:val="00720502"/>
    <w:rsid w:val="0072058D"/>
    <w:rsid w:val="00724D2C"/>
    <w:rsid w:val="00730587"/>
    <w:rsid w:val="00730DB9"/>
    <w:rsid w:val="00732CC0"/>
    <w:rsid w:val="00735380"/>
    <w:rsid w:val="00741015"/>
    <w:rsid w:val="0074209D"/>
    <w:rsid w:val="00745B79"/>
    <w:rsid w:val="00747480"/>
    <w:rsid w:val="00750215"/>
    <w:rsid w:val="00750DA0"/>
    <w:rsid w:val="007561E9"/>
    <w:rsid w:val="00756DC6"/>
    <w:rsid w:val="00762304"/>
    <w:rsid w:val="007643A5"/>
    <w:rsid w:val="00770225"/>
    <w:rsid w:val="0077515B"/>
    <w:rsid w:val="00776477"/>
    <w:rsid w:val="00776BCE"/>
    <w:rsid w:val="00777F4E"/>
    <w:rsid w:val="00781460"/>
    <w:rsid w:val="00781E95"/>
    <w:rsid w:val="00786C36"/>
    <w:rsid w:val="00792897"/>
    <w:rsid w:val="007931AF"/>
    <w:rsid w:val="00794F26"/>
    <w:rsid w:val="007951F4"/>
    <w:rsid w:val="007A06FA"/>
    <w:rsid w:val="007A25E6"/>
    <w:rsid w:val="007A37DB"/>
    <w:rsid w:val="007A4BC1"/>
    <w:rsid w:val="007A5373"/>
    <w:rsid w:val="007A63BF"/>
    <w:rsid w:val="007B575C"/>
    <w:rsid w:val="007B79E7"/>
    <w:rsid w:val="007C265C"/>
    <w:rsid w:val="007C50DC"/>
    <w:rsid w:val="007C5698"/>
    <w:rsid w:val="007D1D27"/>
    <w:rsid w:val="007D7C6B"/>
    <w:rsid w:val="007E1091"/>
    <w:rsid w:val="007E3619"/>
    <w:rsid w:val="007E50AB"/>
    <w:rsid w:val="007E5FC7"/>
    <w:rsid w:val="007F1F6C"/>
    <w:rsid w:val="007F32AD"/>
    <w:rsid w:val="007F62C3"/>
    <w:rsid w:val="008010C7"/>
    <w:rsid w:val="00802DFB"/>
    <w:rsid w:val="0080499B"/>
    <w:rsid w:val="00806EB6"/>
    <w:rsid w:val="00807C99"/>
    <w:rsid w:val="00810FA3"/>
    <w:rsid w:val="00811BC1"/>
    <w:rsid w:val="0081259C"/>
    <w:rsid w:val="00820803"/>
    <w:rsid w:val="008211F4"/>
    <w:rsid w:val="0082370C"/>
    <w:rsid w:val="00833602"/>
    <w:rsid w:val="0084142F"/>
    <w:rsid w:val="00843497"/>
    <w:rsid w:val="0084546A"/>
    <w:rsid w:val="008551BB"/>
    <w:rsid w:val="00855C53"/>
    <w:rsid w:val="00857575"/>
    <w:rsid w:val="00857C39"/>
    <w:rsid w:val="00863117"/>
    <w:rsid w:val="00870ADB"/>
    <w:rsid w:val="00872260"/>
    <w:rsid w:val="00872634"/>
    <w:rsid w:val="00876AC4"/>
    <w:rsid w:val="008774EC"/>
    <w:rsid w:val="00880EFB"/>
    <w:rsid w:val="0088107A"/>
    <w:rsid w:val="00882F4B"/>
    <w:rsid w:val="00885CCC"/>
    <w:rsid w:val="0089335D"/>
    <w:rsid w:val="008970E6"/>
    <w:rsid w:val="008A2718"/>
    <w:rsid w:val="008A321B"/>
    <w:rsid w:val="008A324D"/>
    <w:rsid w:val="008A4C38"/>
    <w:rsid w:val="008A504A"/>
    <w:rsid w:val="008A6FCA"/>
    <w:rsid w:val="008A760D"/>
    <w:rsid w:val="008B0820"/>
    <w:rsid w:val="008B708D"/>
    <w:rsid w:val="008C00E0"/>
    <w:rsid w:val="008C35FF"/>
    <w:rsid w:val="008D3ECD"/>
    <w:rsid w:val="008D4A97"/>
    <w:rsid w:val="008D55E1"/>
    <w:rsid w:val="008D7121"/>
    <w:rsid w:val="008D7315"/>
    <w:rsid w:val="008D774F"/>
    <w:rsid w:val="008D7B01"/>
    <w:rsid w:val="008E4557"/>
    <w:rsid w:val="008F2E86"/>
    <w:rsid w:val="008F5AE1"/>
    <w:rsid w:val="0091006A"/>
    <w:rsid w:val="00915137"/>
    <w:rsid w:val="0091756D"/>
    <w:rsid w:val="009201DA"/>
    <w:rsid w:val="009206A7"/>
    <w:rsid w:val="00920B93"/>
    <w:rsid w:val="00922CC2"/>
    <w:rsid w:val="00926F2D"/>
    <w:rsid w:val="00932D5F"/>
    <w:rsid w:val="009334FC"/>
    <w:rsid w:val="00935D80"/>
    <w:rsid w:val="00936563"/>
    <w:rsid w:val="00936BA6"/>
    <w:rsid w:val="00937E85"/>
    <w:rsid w:val="009416B0"/>
    <w:rsid w:val="0094574D"/>
    <w:rsid w:val="00945F2F"/>
    <w:rsid w:val="00960DCB"/>
    <w:rsid w:val="009647EA"/>
    <w:rsid w:val="0097220E"/>
    <w:rsid w:val="00974177"/>
    <w:rsid w:val="00980A10"/>
    <w:rsid w:val="00982D8B"/>
    <w:rsid w:val="00985C0A"/>
    <w:rsid w:val="00987AB9"/>
    <w:rsid w:val="00990152"/>
    <w:rsid w:val="009913C2"/>
    <w:rsid w:val="009933D5"/>
    <w:rsid w:val="0099639F"/>
    <w:rsid w:val="00996589"/>
    <w:rsid w:val="00996903"/>
    <w:rsid w:val="009A01CA"/>
    <w:rsid w:val="009A4BEA"/>
    <w:rsid w:val="009A582B"/>
    <w:rsid w:val="009B19B1"/>
    <w:rsid w:val="009B3C42"/>
    <w:rsid w:val="009B5655"/>
    <w:rsid w:val="009C0CB3"/>
    <w:rsid w:val="009C33FA"/>
    <w:rsid w:val="009C678E"/>
    <w:rsid w:val="009C7BB0"/>
    <w:rsid w:val="009C7EB5"/>
    <w:rsid w:val="009D17C8"/>
    <w:rsid w:val="009D585E"/>
    <w:rsid w:val="009D7179"/>
    <w:rsid w:val="009E0D81"/>
    <w:rsid w:val="009E3019"/>
    <w:rsid w:val="009E6165"/>
    <w:rsid w:val="009E66A1"/>
    <w:rsid w:val="009E70DA"/>
    <w:rsid w:val="009E7111"/>
    <w:rsid w:val="009F0178"/>
    <w:rsid w:val="009F2D5C"/>
    <w:rsid w:val="009F323D"/>
    <w:rsid w:val="009F4576"/>
    <w:rsid w:val="009F4C7E"/>
    <w:rsid w:val="009F6324"/>
    <w:rsid w:val="00A02022"/>
    <w:rsid w:val="00A03913"/>
    <w:rsid w:val="00A053C6"/>
    <w:rsid w:val="00A067E1"/>
    <w:rsid w:val="00A07A90"/>
    <w:rsid w:val="00A10D38"/>
    <w:rsid w:val="00A11EA7"/>
    <w:rsid w:val="00A171AD"/>
    <w:rsid w:val="00A21909"/>
    <w:rsid w:val="00A24A6D"/>
    <w:rsid w:val="00A25D72"/>
    <w:rsid w:val="00A30D24"/>
    <w:rsid w:val="00A3282C"/>
    <w:rsid w:val="00A3287B"/>
    <w:rsid w:val="00A32A30"/>
    <w:rsid w:val="00A3361A"/>
    <w:rsid w:val="00A33C9C"/>
    <w:rsid w:val="00A3438E"/>
    <w:rsid w:val="00A37020"/>
    <w:rsid w:val="00A42F2B"/>
    <w:rsid w:val="00A462AC"/>
    <w:rsid w:val="00A462E8"/>
    <w:rsid w:val="00A5410A"/>
    <w:rsid w:val="00A6014D"/>
    <w:rsid w:val="00A62116"/>
    <w:rsid w:val="00A664EB"/>
    <w:rsid w:val="00A71B71"/>
    <w:rsid w:val="00A7795D"/>
    <w:rsid w:val="00A779F1"/>
    <w:rsid w:val="00A87EFA"/>
    <w:rsid w:val="00A91134"/>
    <w:rsid w:val="00A91756"/>
    <w:rsid w:val="00A92308"/>
    <w:rsid w:val="00A92A8D"/>
    <w:rsid w:val="00A93BE5"/>
    <w:rsid w:val="00A943A0"/>
    <w:rsid w:val="00A95F9E"/>
    <w:rsid w:val="00A9643A"/>
    <w:rsid w:val="00AA2A56"/>
    <w:rsid w:val="00AA323B"/>
    <w:rsid w:val="00AA33A5"/>
    <w:rsid w:val="00AA3548"/>
    <w:rsid w:val="00AA430A"/>
    <w:rsid w:val="00AA4680"/>
    <w:rsid w:val="00AA6AD7"/>
    <w:rsid w:val="00AB1A11"/>
    <w:rsid w:val="00AB1F72"/>
    <w:rsid w:val="00AC4363"/>
    <w:rsid w:val="00AC56F7"/>
    <w:rsid w:val="00AD203E"/>
    <w:rsid w:val="00AD2681"/>
    <w:rsid w:val="00AD77C1"/>
    <w:rsid w:val="00AE6934"/>
    <w:rsid w:val="00AF18DA"/>
    <w:rsid w:val="00AF2A05"/>
    <w:rsid w:val="00AF4773"/>
    <w:rsid w:val="00AF6409"/>
    <w:rsid w:val="00B00908"/>
    <w:rsid w:val="00B0206D"/>
    <w:rsid w:val="00B02C76"/>
    <w:rsid w:val="00B06A57"/>
    <w:rsid w:val="00B1167B"/>
    <w:rsid w:val="00B14EBF"/>
    <w:rsid w:val="00B14F50"/>
    <w:rsid w:val="00B20AE7"/>
    <w:rsid w:val="00B20DD1"/>
    <w:rsid w:val="00B21296"/>
    <w:rsid w:val="00B224EA"/>
    <w:rsid w:val="00B22732"/>
    <w:rsid w:val="00B243DC"/>
    <w:rsid w:val="00B30A9D"/>
    <w:rsid w:val="00B34C62"/>
    <w:rsid w:val="00B4578B"/>
    <w:rsid w:val="00B46166"/>
    <w:rsid w:val="00B464B6"/>
    <w:rsid w:val="00B47411"/>
    <w:rsid w:val="00B50F1A"/>
    <w:rsid w:val="00B51F73"/>
    <w:rsid w:val="00B521CC"/>
    <w:rsid w:val="00B52BEF"/>
    <w:rsid w:val="00B54E51"/>
    <w:rsid w:val="00B568C2"/>
    <w:rsid w:val="00B56C13"/>
    <w:rsid w:val="00B571F0"/>
    <w:rsid w:val="00B5763C"/>
    <w:rsid w:val="00B61527"/>
    <w:rsid w:val="00B71C3F"/>
    <w:rsid w:val="00B842BD"/>
    <w:rsid w:val="00B84716"/>
    <w:rsid w:val="00B85DC9"/>
    <w:rsid w:val="00B8698B"/>
    <w:rsid w:val="00B87C06"/>
    <w:rsid w:val="00B90AC7"/>
    <w:rsid w:val="00B90E13"/>
    <w:rsid w:val="00B930DD"/>
    <w:rsid w:val="00B93645"/>
    <w:rsid w:val="00B9588C"/>
    <w:rsid w:val="00B97761"/>
    <w:rsid w:val="00B97F7E"/>
    <w:rsid w:val="00BA2114"/>
    <w:rsid w:val="00BA2AEE"/>
    <w:rsid w:val="00BA5ECC"/>
    <w:rsid w:val="00BA643E"/>
    <w:rsid w:val="00BB5BD7"/>
    <w:rsid w:val="00BC2A1A"/>
    <w:rsid w:val="00BC6EC5"/>
    <w:rsid w:val="00BC74CE"/>
    <w:rsid w:val="00BD2428"/>
    <w:rsid w:val="00BD4EA8"/>
    <w:rsid w:val="00BD588B"/>
    <w:rsid w:val="00BD645E"/>
    <w:rsid w:val="00BE0193"/>
    <w:rsid w:val="00BE52F4"/>
    <w:rsid w:val="00BE60F4"/>
    <w:rsid w:val="00BE7DFE"/>
    <w:rsid w:val="00BE7F7F"/>
    <w:rsid w:val="00BE7FDB"/>
    <w:rsid w:val="00BF35C7"/>
    <w:rsid w:val="00BF4A93"/>
    <w:rsid w:val="00BF52FC"/>
    <w:rsid w:val="00BF5FF9"/>
    <w:rsid w:val="00BF73F2"/>
    <w:rsid w:val="00C02263"/>
    <w:rsid w:val="00C0495F"/>
    <w:rsid w:val="00C0534B"/>
    <w:rsid w:val="00C073C8"/>
    <w:rsid w:val="00C134F6"/>
    <w:rsid w:val="00C156B0"/>
    <w:rsid w:val="00C16DC5"/>
    <w:rsid w:val="00C17459"/>
    <w:rsid w:val="00C2021C"/>
    <w:rsid w:val="00C2432A"/>
    <w:rsid w:val="00C27C7C"/>
    <w:rsid w:val="00C27E29"/>
    <w:rsid w:val="00C33072"/>
    <w:rsid w:val="00C35A20"/>
    <w:rsid w:val="00C35B4B"/>
    <w:rsid w:val="00C43422"/>
    <w:rsid w:val="00C467D9"/>
    <w:rsid w:val="00C47F3A"/>
    <w:rsid w:val="00C51D76"/>
    <w:rsid w:val="00C53253"/>
    <w:rsid w:val="00C61889"/>
    <w:rsid w:val="00C6601C"/>
    <w:rsid w:val="00C750C6"/>
    <w:rsid w:val="00C751F2"/>
    <w:rsid w:val="00C75460"/>
    <w:rsid w:val="00C765F1"/>
    <w:rsid w:val="00C77D44"/>
    <w:rsid w:val="00C810B3"/>
    <w:rsid w:val="00C83573"/>
    <w:rsid w:val="00C849D3"/>
    <w:rsid w:val="00C9155F"/>
    <w:rsid w:val="00C91A98"/>
    <w:rsid w:val="00C923DE"/>
    <w:rsid w:val="00C93B5F"/>
    <w:rsid w:val="00C96901"/>
    <w:rsid w:val="00C97289"/>
    <w:rsid w:val="00C97371"/>
    <w:rsid w:val="00CA09E4"/>
    <w:rsid w:val="00CA15F3"/>
    <w:rsid w:val="00CA1A6E"/>
    <w:rsid w:val="00CA425F"/>
    <w:rsid w:val="00CB2BEA"/>
    <w:rsid w:val="00CB3011"/>
    <w:rsid w:val="00CB3D5F"/>
    <w:rsid w:val="00CB3DE5"/>
    <w:rsid w:val="00CB55E0"/>
    <w:rsid w:val="00CC0B11"/>
    <w:rsid w:val="00CC0D89"/>
    <w:rsid w:val="00CC19E1"/>
    <w:rsid w:val="00CD3952"/>
    <w:rsid w:val="00CD7AAD"/>
    <w:rsid w:val="00CD7B0C"/>
    <w:rsid w:val="00CE3F6F"/>
    <w:rsid w:val="00CE5488"/>
    <w:rsid w:val="00CE6B15"/>
    <w:rsid w:val="00CE7700"/>
    <w:rsid w:val="00CE7C9C"/>
    <w:rsid w:val="00CF0A2F"/>
    <w:rsid w:val="00CF2FC4"/>
    <w:rsid w:val="00CF31F4"/>
    <w:rsid w:val="00CF4B4E"/>
    <w:rsid w:val="00CF6541"/>
    <w:rsid w:val="00CF6A3A"/>
    <w:rsid w:val="00CF6ABE"/>
    <w:rsid w:val="00D0146B"/>
    <w:rsid w:val="00D0444A"/>
    <w:rsid w:val="00D05F05"/>
    <w:rsid w:val="00D078E2"/>
    <w:rsid w:val="00D111E8"/>
    <w:rsid w:val="00D127A9"/>
    <w:rsid w:val="00D23A24"/>
    <w:rsid w:val="00D26FE9"/>
    <w:rsid w:val="00D311DC"/>
    <w:rsid w:val="00D3153A"/>
    <w:rsid w:val="00D324E2"/>
    <w:rsid w:val="00D32CDB"/>
    <w:rsid w:val="00D35757"/>
    <w:rsid w:val="00D36046"/>
    <w:rsid w:val="00D3701D"/>
    <w:rsid w:val="00D41F43"/>
    <w:rsid w:val="00D42FED"/>
    <w:rsid w:val="00D44A99"/>
    <w:rsid w:val="00D4580F"/>
    <w:rsid w:val="00D50D7D"/>
    <w:rsid w:val="00D51156"/>
    <w:rsid w:val="00D52C14"/>
    <w:rsid w:val="00D53F6D"/>
    <w:rsid w:val="00D54384"/>
    <w:rsid w:val="00D55170"/>
    <w:rsid w:val="00D6090F"/>
    <w:rsid w:val="00D64F14"/>
    <w:rsid w:val="00D738CF"/>
    <w:rsid w:val="00D73B46"/>
    <w:rsid w:val="00D74D88"/>
    <w:rsid w:val="00D8256B"/>
    <w:rsid w:val="00D85695"/>
    <w:rsid w:val="00D86C0F"/>
    <w:rsid w:val="00D86F1E"/>
    <w:rsid w:val="00D910A8"/>
    <w:rsid w:val="00D9154B"/>
    <w:rsid w:val="00D91D1A"/>
    <w:rsid w:val="00D93115"/>
    <w:rsid w:val="00D97D1D"/>
    <w:rsid w:val="00DA21E7"/>
    <w:rsid w:val="00DA2C8B"/>
    <w:rsid w:val="00DA40AA"/>
    <w:rsid w:val="00DA7616"/>
    <w:rsid w:val="00DA7CD5"/>
    <w:rsid w:val="00DB3091"/>
    <w:rsid w:val="00DB502A"/>
    <w:rsid w:val="00DC037E"/>
    <w:rsid w:val="00DC0E52"/>
    <w:rsid w:val="00DC3C0D"/>
    <w:rsid w:val="00DC5341"/>
    <w:rsid w:val="00DC54D4"/>
    <w:rsid w:val="00DC5872"/>
    <w:rsid w:val="00DC7272"/>
    <w:rsid w:val="00DD0F5A"/>
    <w:rsid w:val="00DD32E7"/>
    <w:rsid w:val="00DD5EC1"/>
    <w:rsid w:val="00DD6007"/>
    <w:rsid w:val="00DD6214"/>
    <w:rsid w:val="00DD71B3"/>
    <w:rsid w:val="00DE0563"/>
    <w:rsid w:val="00DE05D5"/>
    <w:rsid w:val="00DE087F"/>
    <w:rsid w:val="00DE3DAA"/>
    <w:rsid w:val="00DE4A50"/>
    <w:rsid w:val="00DE699D"/>
    <w:rsid w:val="00DF1A51"/>
    <w:rsid w:val="00DF3065"/>
    <w:rsid w:val="00DF3899"/>
    <w:rsid w:val="00DF4662"/>
    <w:rsid w:val="00E00B31"/>
    <w:rsid w:val="00E01B2D"/>
    <w:rsid w:val="00E0409F"/>
    <w:rsid w:val="00E05563"/>
    <w:rsid w:val="00E05C50"/>
    <w:rsid w:val="00E07199"/>
    <w:rsid w:val="00E07926"/>
    <w:rsid w:val="00E1578D"/>
    <w:rsid w:val="00E15EF8"/>
    <w:rsid w:val="00E26259"/>
    <w:rsid w:val="00E27283"/>
    <w:rsid w:val="00E308BA"/>
    <w:rsid w:val="00E348B8"/>
    <w:rsid w:val="00E35C27"/>
    <w:rsid w:val="00E40C26"/>
    <w:rsid w:val="00E41DB1"/>
    <w:rsid w:val="00E44ADA"/>
    <w:rsid w:val="00E50970"/>
    <w:rsid w:val="00E529C9"/>
    <w:rsid w:val="00E52D37"/>
    <w:rsid w:val="00E54C79"/>
    <w:rsid w:val="00E60B69"/>
    <w:rsid w:val="00E62865"/>
    <w:rsid w:val="00E6600C"/>
    <w:rsid w:val="00E66806"/>
    <w:rsid w:val="00E71875"/>
    <w:rsid w:val="00E71D41"/>
    <w:rsid w:val="00E727A4"/>
    <w:rsid w:val="00E72B36"/>
    <w:rsid w:val="00E73198"/>
    <w:rsid w:val="00E76331"/>
    <w:rsid w:val="00E76F66"/>
    <w:rsid w:val="00E77303"/>
    <w:rsid w:val="00E80DA6"/>
    <w:rsid w:val="00E832E4"/>
    <w:rsid w:val="00E847EE"/>
    <w:rsid w:val="00E84DF2"/>
    <w:rsid w:val="00E85189"/>
    <w:rsid w:val="00E85773"/>
    <w:rsid w:val="00E86984"/>
    <w:rsid w:val="00E870BA"/>
    <w:rsid w:val="00E9249A"/>
    <w:rsid w:val="00E951DC"/>
    <w:rsid w:val="00E96AFB"/>
    <w:rsid w:val="00EA0811"/>
    <w:rsid w:val="00EA0F51"/>
    <w:rsid w:val="00EA271A"/>
    <w:rsid w:val="00EA7004"/>
    <w:rsid w:val="00EB2543"/>
    <w:rsid w:val="00EB61AD"/>
    <w:rsid w:val="00EB7676"/>
    <w:rsid w:val="00EC180F"/>
    <w:rsid w:val="00EC5B2D"/>
    <w:rsid w:val="00EC63D2"/>
    <w:rsid w:val="00ED2FEE"/>
    <w:rsid w:val="00ED4436"/>
    <w:rsid w:val="00ED534B"/>
    <w:rsid w:val="00ED65FA"/>
    <w:rsid w:val="00ED76A3"/>
    <w:rsid w:val="00EE5F00"/>
    <w:rsid w:val="00EE6A6C"/>
    <w:rsid w:val="00EE7878"/>
    <w:rsid w:val="00EF634C"/>
    <w:rsid w:val="00EF6AF3"/>
    <w:rsid w:val="00F008F3"/>
    <w:rsid w:val="00F013FC"/>
    <w:rsid w:val="00F063C6"/>
    <w:rsid w:val="00F10E77"/>
    <w:rsid w:val="00F14307"/>
    <w:rsid w:val="00F14CC6"/>
    <w:rsid w:val="00F21B52"/>
    <w:rsid w:val="00F23E3B"/>
    <w:rsid w:val="00F25E7A"/>
    <w:rsid w:val="00F27AF3"/>
    <w:rsid w:val="00F3288B"/>
    <w:rsid w:val="00F332FB"/>
    <w:rsid w:val="00F375DE"/>
    <w:rsid w:val="00F423D7"/>
    <w:rsid w:val="00F430EE"/>
    <w:rsid w:val="00F448A6"/>
    <w:rsid w:val="00F453D7"/>
    <w:rsid w:val="00F55563"/>
    <w:rsid w:val="00F560EB"/>
    <w:rsid w:val="00F5752C"/>
    <w:rsid w:val="00F60957"/>
    <w:rsid w:val="00F60998"/>
    <w:rsid w:val="00F62867"/>
    <w:rsid w:val="00F62B73"/>
    <w:rsid w:val="00F64E4D"/>
    <w:rsid w:val="00F66438"/>
    <w:rsid w:val="00F67053"/>
    <w:rsid w:val="00F67DFF"/>
    <w:rsid w:val="00F71367"/>
    <w:rsid w:val="00F71BAB"/>
    <w:rsid w:val="00F71F75"/>
    <w:rsid w:val="00F76155"/>
    <w:rsid w:val="00F775F1"/>
    <w:rsid w:val="00F8438A"/>
    <w:rsid w:val="00F90D12"/>
    <w:rsid w:val="00F90EEE"/>
    <w:rsid w:val="00FA244F"/>
    <w:rsid w:val="00FA37F2"/>
    <w:rsid w:val="00FB0044"/>
    <w:rsid w:val="00FB147E"/>
    <w:rsid w:val="00FB2E81"/>
    <w:rsid w:val="00FB6506"/>
    <w:rsid w:val="00FC414D"/>
    <w:rsid w:val="00FC54DE"/>
    <w:rsid w:val="00FC63D8"/>
    <w:rsid w:val="00FD0261"/>
    <w:rsid w:val="00FD0DE0"/>
    <w:rsid w:val="00FD1B5E"/>
    <w:rsid w:val="00FD2AA8"/>
    <w:rsid w:val="00FD49DA"/>
    <w:rsid w:val="00FD5AAA"/>
    <w:rsid w:val="00FE38DE"/>
    <w:rsid w:val="00FE4551"/>
    <w:rsid w:val="00FE69F8"/>
    <w:rsid w:val="00FF2A2C"/>
    <w:rsid w:val="00FF2C55"/>
    <w:rsid w:val="00FF3A86"/>
    <w:rsid w:val="00FF4C53"/>
    <w:rsid w:val="00FF5928"/>
    <w:rsid w:val="00FF7329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 style="mso-wrap-style:none" fillcolor="white">
      <v:fill color="white"/>
      <v:textbox style="mso-fit-shape-to-text:t"/>
      <o:colormenu v:ext="edit" fillcolor="none" strokecolor="none"/>
    </o:shapedefaults>
    <o:shapelayout v:ext="edit">
      <o:idmap v:ext="edit" data="1"/>
      <o:rules v:ext="edit">
        <o:r id="V:Rule1" type="callout" idref="#_x0000_s1093"/>
        <o:r id="V:Rule2" type="callout" idref="#_x0000_s1092"/>
        <o:r id="V:Rule3" type="callout" idref="#_x0000_s1165"/>
        <o:r id="V:Rule4" type="callout" idref="#_x0000_s11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1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F2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F2A2C"/>
  </w:style>
  <w:style w:type="paragraph" w:styleId="a6">
    <w:name w:val="header"/>
    <w:basedOn w:val="a"/>
    <w:link w:val="a7"/>
    <w:rsid w:val="00515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15279"/>
    <w:rPr>
      <w:kern w:val="2"/>
    </w:rPr>
  </w:style>
  <w:style w:type="paragraph" w:styleId="a8">
    <w:name w:val="Balloon Text"/>
    <w:basedOn w:val="a"/>
    <w:semiHidden/>
    <w:rsid w:val="009E0D81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868</Characters>
  <Application>Microsoft Office Word</Application>
  <DocSecurity>0</DocSecurity>
  <Lines>7</Lines>
  <Paragraphs>2</Paragraphs>
  <ScaleCrop>false</ScaleCrop>
  <Company>taipei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臺北市政府公文封套規格一覽表      列印日期：98</dc:title>
  <dc:subject/>
  <dc:creator>Linda</dc:creator>
  <cp:keywords/>
  <cp:lastModifiedBy>Administrator</cp:lastModifiedBy>
  <cp:revision>4</cp:revision>
  <cp:lastPrinted>2011-05-25T09:12:00Z</cp:lastPrinted>
  <dcterms:created xsi:type="dcterms:W3CDTF">2012-04-19T04:46:00Z</dcterms:created>
  <dcterms:modified xsi:type="dcterms:W3CDTF">2012-04-20T06:52:00Z</dcterms:modified>
</cp:coreProperties>
</file>