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BB" w:rsidRPr="00ED0536" w:rsidRDefault="006C20BB" w:rsidP="006C20BB">
      <w:pPr>
        <w:spacing w:line="360" w:lineRule="exact"/>
        <w:jc w:val="center"/>
      </w:pPr>
      <w:bookmarkStart w:id="0" w:name="_GoBack"/>
      <w:bookmarkEnd w:id="0"/>
      <w:r w:rsidRPr="00ED0536">
        <w:rPr>
          <w:b/>
          <w:sz w:val="32"/>
        </w:rPr>
        <w:t>申　　　　請　　　　書</w:t>
      </w:r>
    </w:p>
    <w:p w:rsidR="006C20BB" w:rsidRPr="00ED0536" w:rsidRDefault="006C20BB" w:rsidP="006C20BB">
      <w:pPr>
        <w:spacing w:line="360" w:lineRule="exact"/>
        <w:ind w:firstLine="5278"/>
        <w:rPr>
          <w:sz w:val="28"/>
          <w:szCs w:val="28"/>
        </w:rPr>
      </w:pPr>
    </w:p>
    <w:p w:rsidR="006C20BB" w:rsidRPr="00ED0536" w:rsidRDefault="006C20BB" w:rsidP="006C20BB">
      <w:pPr>
        <w:spacing w:line="360" w:lineRule="exact"/>
        <w:ind w:firstLine="5278"/>
      </w:pPr>
      <w:r w:rsidRPr="00ED0536">
        <w:rPr>
          <w:sz w:val="28"/>
          <w:szCs w:val="28"/>
        </w:rPr>
        <w:t>地址：</w:t>
      </w:r>
    </w:p>
    <w:p w:rsidR="006C20BB" w:rsidRPr="00ED0536" w:rsidRDefault="006C20BB" w:rsidP="006C20BB">
      <w:pPr>
        <w:spacing w:line="360" w:lineRule="exact"/>
        <w:ind w:firstLine="5278"/>
      </w:pPr>
      <w:r w:rsidRPr="00ED0536">
        <w:rPr>
          <w:sz w:val="28"/>
          <w:szCs w:val="28"/>
        </w:rPr>
        <w:t>電話：</w:t>
      </w:r>
    </w:p>
    <w:p w:rsidR="006C20BB" w:rsidRPr="00ED0536" w:rsidRDefault="006C20BB" w:rsidP="006C20BB">
      <w:pPr>
        <w:spacing w:line="360" w:lineRule="exact"/>
        <w:ind w:firstLine="5278"/>
      </w:pPr>
      <w:r w:rsidRPr="00ED0536">
        <w:rPr>
          <w:sz w:val="28"/>
          <w:szCs w:val="28"/>
        </w:rPr>
        <w:t>傳真：</w:t>
      </w:r>
    </w:p>
    <w:p w:rsidR="006C20BB" w:rsidRPr="00ED0536" w:rsidRDefault="006C20BB" w:rsidP="006C20BB">
      <w:pPr>
        <w:spacing w:line="360" w:lineRule="exact"/>
        <w:ind w:firstLine="5278"/>
      </w:pPr>
      <w:r w:rsidRPr="00ED0536">
        <w:rPr>
          <w:sz w:val="28"/>
          <w:szCs w:val="28"/>
        </w:rPr>
        <w:t>聯絡人：</w:t>
      </w:r>
    </w:p>
    <w:p w:rsidR="006C20BB" w:rsidRPr="00ED0536" w:rsidRDefault="006C20BB" w:rsidP="006C20BB">
      <w:pPr>
        <w:spacing w:line="360" w:lineRule="exact"/>
        <w:rPr>
          <w:sz w:val="32"/>
        </w:rPr>
      </w:pPr>
    </w:p>
    <w:p w:rsidR="006C20BB" w:rsidRPr="00ED0536" w:rsidRDefault="006C20BB" w:rsidP="006C20BB">
      <w:pPr>
        <w:spacing w:line="360" w:lineRule="exact"/>
      </w:pPr>
      <w:r w:rsidRPr="00ED0536">
        <w:rPr>
          <w:sz w:val="32"/>
        </w:rPr>
        <w:t>受文者：臺北市政府產業發展局</w:t>
      </w:r>
    </w:p>
    <w:p w:rsidR="006C20BB" w:rsidRPr="00ED0536" w:rsidRDefault="006C20BB" w:rsidP="006C20BB">
      <w:pPr>
        <w:spacing w:line="360" w:lineRule="exact"/>
        <w:rPr>
          <w:sz w:val="32"/>
        </w:rPr>
      </w:pPr>
      <w:r w:rsidRPr="00ED0536">
        <w:rPr>
          <w:sz w:val="32"/>
        </w:rPr>
        <w:t>正本：臺北市政府產業發展局</w:t>
      </w:r>
    </w:p>
    <w:p w:rsidR="006C20BB" w:rsidRPr="00ED0536" w:rsidRDefault="006C20BB" w:rsidP="006C20BB">
      <w:pPr>
        <w:spacing w:line="360" w:lineRule="exact"/>
      </w:pPr>
      <w:r w:rsidRPr="00ED0536">
        <w:rPr>
          <w:sz w:val="32"/>
        </w:rPr>
        <w:t>副本：</w:t>
      </w:r>
    </w:p>
    <w:p w:rsidR="006C20BB" w:rsidRPr="00ED0536" w:rsidRDefault="006C20BB" w:rsidP="006C20BB">
      <w:pPr>
        <w:spacing w:line="360" w:lineRule="exact"/>
      </w:pPr>
      <w:r w:rsidRPr="00ED0536">
        <w:rPr>
          <w:sz w:val="32"/>
        </w:rPr>
        <w:t>發文日期：中華民國　　年　　月　　日</w:t>
      </w:r>
    </w:p>
    <w:p w:rsidR="006C20BB" w:rsidRPr="00ED0536" w:rsidRDefault="006C20BB" w:rsidP="006C20BB">
      <w:pPr>
        <w:spacing w:line="360" w:lineRule="exact"/>
      </w:pPr>
      <w:r w:rsidRPr="00ED0536">
        <w:rPr>
          <w:sz w:val="32"/>
        </w:rPr>
        <w:t>發文字號：　　　　　字第　　　　　　號</w:t>
      </w:r>
    </w:p>
    <w:p w:rsidR="006C20BB" w:rsidRPr="00ED0536" w:rsidRDefault="006C20BB" w:rsidP="006C20BB">
      <w:pPr>
        <w:spacing w:line="360" w:lineRule="exact"/>
      </w:pPr>
      <w:r w:rsidRPr="00ED0536">
        <w:rPr>
          <w:sz w:val="32"/>
        </w:rPr>
        <w:t>附件：苗木申請</w:t>
      </w:r>
      <w:r w:rsidRPr="00ED0536">
        <w:rPr>
          <w:rFonts w:hint="eastAsia"/>
          <w:sz w:val="32"/>
        </w:rPr>
        <w:t>表</w:t>
      </w:r>
      <w:r w:rsidRPr="00ED0536">
        <w:rPr>
          <w:sz w:val="32"/>
        </w:rPr>
        <w:t>、基地示意圖及基地現況照片各</w:t>
      </w:r>
      <w:r w:rsidRPr="00ED0536">
        <w:rPr>
          <w:sz w:val="32"/>
        </w:rPr>
        <w:t>1</w:t>
      </w:r>
      <w:r w:rsidRPr="00ED0536">
        <w:rPr>
          <w:sz w:val="32"/>
        </w:rPr>
        <w:t>份</w:t>
      </w:r>
    </w:p>
    <w:p w:rsidR="006C20BB" w:rsidRPr="00ED0536" w:rsidRDefault="006C20BB" w:rsidP="006C20BB">
      <w:pPr>
        <w:spacing w:line="360" w:lineRule="exact"/>
        <w:rPr>
          <w:sz w:val="32"/>
        </w:rPr>
      </w:pPr>
    </w:p>
    <w:p w:rsidR="006C20BB" w:rsidRPr="00ED0536" w:rsidRDefault="006C20BB" w:rsidP="006C20BB">
      <w:pPr>
        <w:spacing w:line="360" w:lineRule="exact"/>
        <w:ind w:left="960" w:hanging="960"/>
      </w:pPr>
      <w:r w:rsidRPr="00ED0536">
        <w:rPr>
          <w:sz w:val="32"/>
        </w:rPr>
        <w:t>主旨：本（</w:t>
      </w:r>
      <w:r w:rsidRPr="00ED0536">
        <w:rPr>
          <w:color w:val="A6A6A6"/>
          <w:sz w:val="32"/>
        </w:rPr>
        <w:t>校、里、社區、單位、團體</w:t>
      </w:r>
      <w:r w:rsidRPr="00ED0536">
        <w:rPr>
          <w:color w:val="000000"/>
          <w:sz w:val="32"/>
        </w:rPr>
        <w:t>）為公共空間</w:t>
      </w:r>
      <w:r w:rsidRPr="00ED0536">
        <w:rPr>
          <w:sz w:val="32"/>
        </w:rPr>
        <w:t>之綠化，</w:t>
      </w:r>
      <w:proofErr w:type="gramStart"/>
      <w:r w:rsidRPr="00ED0536">
        <w:rPr>
          <w:sz w:val="32"/>
        </w:rPr>
        <w:t>擬向貴局</w:t>
      </w:r>
      <w:proofErr w:type="gramEnd"/>
      <w:r w:rsidRPr="00ED0536">
        <w:rPr>
          <w:sz w:val="32"/>
        </w:rPr>
        <w:t>申請苗木一批，請查照惠復。</w:t>
      </w:r>
    </w:p>
    <w:p w:rsidR="006C20BB" w:rsidRPr="00ED0536" w:rsidRDefault="006C20BB" w:rsidP="006C20BB">
      <w:pPr>
        <w:spacing w:line="360" w:lineRule="exact"/>
        <w:rPr>
          <w:sz w:val="32"/>
        </w:rPr>
      </w:pPr>
    </w:p>
    <w:p w:rsidR="006C20BB" w:rsidRPr="00ED0536" w:rsidRDefault="006C20BB" w:rsidP="006C20BB">
      <w:pPr>
        <w:spacing w:line="360" w:lineRule="exact"/>
        <w:rPr>
          <w:sz w:val="32"/>
        </w:rPr>
      </w:pPr>
    </w:p>
    <w:p w:rsidR="006C20BB" w:rsidRPr="00ED0536" w:rsidRDefault="006C20BB" w:rsidP="006C20BB">
      <w:pPr>
        <w:spacing w:line="360" w:lineRule="exact"/>
        <w:rPr>
          <w:sz w:val="32"/>
        </w:rPr>
      </w:pPr>
    </w:p>
    <w:p w:rsidR="006C20BB" w:rsidRPr="00ED0536" w:rsidRDefault="006C20BB" w:rsidP="006C20BB">
      <w:pPr>
        <w:tabs>
          <w:tab w:val="left" w:pos="3840"/>
        </w:tabs>
        <w:spacing w:line="360" w:lineRule="exact"/>
        <w:rPr>
          <w:sz w:val="32"/>
        </w:rPr>
      </w:pPr>
      <w:r w:rsidRPr="00ED0536">
        <w:rPr>
          <w:sz w:val="32"/>
        </w:rPr>
        <w:tab/>
      </w:r>
      <w:r w:rsidRPr="00ED0536">
        <w:rPr>
          <w:sz w:val="32"/>
        </w:rPr>
        <w:t>申請單位用印</w:t>
      </w:r>
    </w:p>
    <w:p w:rsidR="006C20BB" w:rsidRPr="00ED0536" w:rsidRDefault="006C20BB" w:rsidP="006C20BB">
      <w:pPr>
        <w:tabs>
          <w:tab w:val="left" w:pos="3840"/>
        </w:tabs>
        <w:spacing w:line="360" w:lineRule="exact"/>
        <w:rPr>
          <w:sz w:val="32"/>
        </w:rPr>
      </w:pPr>
    </w:p>
    <w:p w:rsidR="006C20BB" w:rsidRPr="00ED0536" w:rsidRDefault="006C20BB" w:rsidP="006C20BB">
      <w:pPr>
        <w:tabs>
          <w:tab w:val="left" w:pos="3840"/>
        </w:tabs>
        <w:spacing w:line="360" w:lineRule="exact"/>
        <w:rPr>
          <w:sz w:val="32"/>
        </w:rPr>
      </w:pPr>
    </w:p>
    <w:p w:rsidR="006C20BB" w:rsidRPr="00ED0536" w:rsidRDefault="006C20BB" w:rsidP="006C20BB">
      <w:pPr>
        <w:tabs>
          <w:tab w:val="left" w:pos="3840"/>
        </w:tabs>
        <w:spacing w:line="360" w:lineRule="exact"/>
        <w:rPr>
          <w:sz w:val="32"/>
        </w:rPr>
      </w:pPr>
    </w:p>
    <w:p w:rsidR="006C20BB" w:rsidRPr="00ED0536" w:rsidRDefault="006C20BB" w:rsidP="006C20BB">
      <w:pPr>
        <w:tabs>
          <w:tab w:val="left" w:pos="3840"/>
        </w:tabs>
        <w:spacing w:line="360" w:lineRule="exact"/>
      </w:pPr>
      <w:r w:rsidRPr="00ED0536">
        <w:rPr>
          <w:sz w:val="32"/>
        </w:rPr>
        <w:tab/>
      </w:r>
      <w:r w:rsidRPr="00ED0536">
        <w:rPr>
          <w:sz w:val="32"/>
        </w:rPr>
        <w:t>負責人用印</w:t>
      </w:r>
    </w:p>
    <w:p w:rsidR="006C20BB" w:rsidRPr="00ED0536" w:rsidRDefault="006C20BB" w:rsidP="006C20BB">
      <w:pPr>
        <w:snapToGrid w:val="0"/>
        <w:spacing w:after="72" w:line="360" w:lineRule="exact"/>
        <w:jc w:val="center"/>
        <w:sectPr w:rsidR="006C20BB" w:rsidRPr="00ED0536">
          <w:headerReference w:type="default" r:id="rId8"/>
          <w:footerReference w:type="default" r:id="rId9"/>
          <w:pgSz w:w="11906" w:h="16838"/>
          <w:pgMar w:top="907" w:right="907" w:bottom="907" w:left="907" w:header="720" w:footer="720" w:gutter="0"/>
          <w:cols w:space="720"/>
          <w:docGrid w:type="linesAndChars" w:linePitch="366"/>
        </w:sectPr>
      </w:pPr>
    </w:p>
    <w:p w:rsidR="006C20BB" w:rsidRPr="00ED0536" w:rsidRDefault="006C20BB" w:rsidP="006C20BB">
      <w:pPr>
        <w:snapToGrid w:val="0"/>
        <w:spacing w:after="72" w:line="360" w:lineRule="exact"/>
        <w:jc w:val="center"/>
        <w:rPr>
          <w:sz w:val="28"/>
        </w:rPr>
      </w:pPr>
      <w:r w:rsidRPr="00ED0536">
        <w:rPr>
          <w:b/>
          <w:sz w:val="32"/>
          <w:szCs w:val="28"/>
        </w:rPr>
        <w:lastRenderedPageBreak/>
        <w:t>臺北市政府產業發展局</w:t>
      </w:r>
      <w:r w:rsidRPr="00ED0536">
        <w:rPr>
          <w:b/>
          <w:sz w:val="32"/>
          <w:szCs w:val="28"/>
        </w:rPr>
        <w:t xml:space="preserve"> </w:t>
      </w:r>
      <w:r w:rsidRPr="00ED0536">
        <w:rPr>
          <w:b/>
          <w:sz w:val="32"/>
          <w:szCs w:val="28"/>
        </w:rPr>
        <w:t>公共空間綠化</w:t>
      </w:r>
      <w:r w:rsidRPr="00ED0536">
        <w:rPr>
          <w:b/>
          <w:sz w:val="32"/>
          <w:szCs w:val="28"/>
        </w:rPr>
        <w:t>-</w:t>
      </w:r>
      <w:r w:rsidRPr="00ED0536">
        <w:rPr>
          <w:b/>
          <w:sz w:val="32"/>
          <w:szCs w:val="28"/>
        </w:rPr>
        <w:t>苗木申請</w:t>
      </w:r>
      <w:r w:rsidRPr="00ED0536">
        <w:rPr>
          <w:rFonts w:hint="eastAsia"/>
          <w:b/>
          <w:sz w:val="32"/>
          <w:szCs w:val="28"/>
        </w:rPr>
        <w:t>表</w:t>
      </w:r>
    </w:p>
    <w:tbl>
      <w:tblPr>
        <w:tblW w:w="95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"/>
        <w:gridCol w:w="5006"/>
        <w:gridCol w:w="1182"/>
        <w:gridCol w:w="2332"/>
      </w:tblGrid>
      <w:tr w:rsidR="006C20BB" w:rsidRPr="00ED0536" w:rsidTr="00AC35D5">
        <w:trPr>
          <w:cantSplit/>
          <w:trHeight w:val="374"/>
          <w:jc w:val="center"/>
        </w:trPr>
        <w:tc>
          <w:tcPr>
            <w:tcW w:w="9565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F941E2">
            <w:pPr>
              <w:spacing w:line="360" w:lineRule="exact"/>
              <w:ind w:left="132"/>
            </w:pPr>
            <w:r w:rsidRPr="00ED0536">
              <w:rPr>
                <w:b/>
                <w:sz w:val="28"/>
              </w:rPr>
              <w:t>申請單位基本資料</w:t>
            </w:r>
          </w:p>
        </w:tc>
      </w:tr>
      <w:tr w:rsidR="006C20BB" w:rsidRPr="00ED0536" w:rsidTr="00F9111F">
        <w:trPr>
          <w:cantSplit/>
          <w:trHeight w:val="680"/>
          <w:jc w:val="center"/>
        </w:trPr>
        <w:tc>
          <w:tcPr>
            <w:tcW w:w="10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D67677">
            <w:pPr>
              <w:spacing w:line="360" w:lineRule="exact"/>
              <w:jc w:val="distribute"/>
            </w:pPr>
            <w:r w:rsidRPr="00ED0536">
              <w:rPr>
                <w:b/>
              </w:rPr>
              <w:t>單位名稱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both"/>
            </w:pPr>
          </w:p>
          <w:p w:rsidR="006C20BB" w:rsidRPr="00ED0536" w:rsidRDefault="006C20BB" w:rsidP="00AC35D5">
            <w:pPr>
              <w:spacing w:line="360" w:lineRule="exact"/>
              <w:jc w:val="both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center"/>
            </w:pPr>
            <w:r w:rsidRPr="00ED0536">
              <w:rPr>
                <w:b/>
              </w:rPr>
              <w:t>聯絡人</w:t>
            </w:r>
          </w:p>
          <w:p w:rsidR="006C20BB" w:rsidRPr="00ED0536" w:rsidRDefault="006C20BB" w:rsidP="00AC35D5">
            <w:pPr>
              <w:spacing w:line="360" w:lineRule="exact"/>
              <w:jc w:val="center"/>
            </w:pPr>
            <w:r w:rsidRPr="00ED0536">
              <w:rPr>
                <w:b/>
              </w:rPr>
              <w:t>（職稱）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both"/>
            </w:pPr>
          </w:p>
          <w:p w:rsidR="006C20BB" w:rsidRPr="00ED0536" w:rsidRDefault="006C20BB" w:rsidP="00AC35D5">
            <w:pPr>
              <w:spacing w:line="360" w:lineRule="exact"/>
              <w:jc w:val="both"/>
            </w:pPr>
          </w:p>
        </w:tc>
      </w:tr>
      <w:tr w:rsidR="006C20BB" w:rsidRPr="00ED0536" w:rsidTr="00F9111F">
        <w:trPr>
          <w:cantSplit/>
          <w:trHeight w:val="527"/>
          <w:jc w:val="center"/>
        </w:trPr>
        <w:tc>
          <w:tcPr>
            <w:tcW w:w="10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D67677">
            <w:pPr>
              <w:spacing w:line="360" w:lineRule="exact"/>
              <w:jc w:val="distribute"/>
            </w:pPr>
            <w:r w:rsidRPr="00ED0536">
              <w:rPr>
                <w:b/>
              </w:rPr>
              <w:t>單位地址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both"/>
            </w:pPr>
          </w:p>
          <w:p w:rsidR="006C20BB" w:rsidRPr="00ED0536" w:rsidRDefault="006C20BB" w:rsidP="00AC35D5">
            <w:pPr>
              <w:spacing w:line="360" w:lineRule="exact"/>
              <w:jc w:val="right"/>
            </w:pPr>
            <w:r w:rsidRPr="00ED0536">
              <w:t xml:space="preserve">(        </w:t>
            </w:r>
            <w:r w:rsidRPr="00ED0536">
              <w:t>區</w:t>
            </w:r>
            <w:r w:rsidRPr="00ED0536">
              <w:t xml:space="preserve">        </w:t>
            </w:r>
            <w:r w:rsidRPr="00ED0536">
              <w:t>里</w:t>
            </w:r>
            <w:r w:rsidRPr="00ED0536">
              <w:t>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F9111F">
            <w:pPr>
              <w:spacing w:line="360" w:lineRule="exact"/>
              <w:jc w:val="center"/>
            </w:pPr>
            <w:r w:rsidRPr="00ED0536">
              <w:rPr>
                <w:b/>
              </w:rPr>
              <w:t>聯</w:t>
            </w:r>
            <w:r w:rsidR="00F9111F" w:rsidRPr="00ED0536">
              <w:rPr>
                <w:rFonts w:hint="eastAsia"/>
                <w:b/>
              </w:rPr>
              <w:t xml:space="preserve"> </w:t>
            </w:r>
            <w:r w:rsidRPr="00ED0536">
              <w:rPr>
                <w:b/>
              </w:rPr>
              <w:t>絡</w:t>
            </w:r>
          </w:p>
          <w:p w:rsidR="006C20BB" w:rsidRPr="00ED0536" w:rsidRDefault="006C20BB" w:rsidP="00F9111F">
            <w:pPr>
              <w:spacing w:line="360" w:lineRule="exact"/>
              <w:jc w:val="center"/>
            </w:pPr>
            <w:r w:rsidRPr="00ED0536">
              <w:rPr>
                <w:b/>
              </w:rPr>
              <w:t>電</w:t>
            </w:r>
            <w:r w:rsidR="00F9111F" w:rsidRPr="00ED0536">
              <w:rPr>
                <w:rFonts w:hint="eastAsia"/>
                <w:b/>
              </w:rPr>
              <w:t xml:space="preserve"> </w:t>
            </w:r>
            <w:r w:rsidRPr="00ED0536">
              <w:rPr>
                <w:b/>
              </w:rPr>
              <w:t>話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both"/>
            </w:pPr>
            <w:r w:rsidRPr="00ED0536">
              <w:rPr>
                <w:u w:val="single"/>
              </w:rPr>
              <w:t>(O)</w:t>
            </w:r>
            <w:r w:rsidRPr="00ED0536">
              <w:rPr>
                <w:u w:val="single"/>
              </w:rPr>
              <w:t xml:space="preserve">　　　　　　　　</w:t>
            </w:r>
          </w:p>
          <w:p w:rsidR="006C20BB" w:rsidRPr="00ED0536" w:rsidRDefault="006C20BB" w:rsidP="00AC35D5">
            <w:pPr>
              <w:spacing w:before="108" w:line="360" w:lineRule="exact"/>
              <w:jc w:val="both"/>
            </w:pPr>
            <w:r w:rsidRPr="00ED0536">
              <w:rPr>
                <w:u w:val="single"/>
              </w:rPr>
              <w:t>(C)</w:t>
            </w:r>
            <w:r w:rsidRPr="00ED0536">
              <w:rPr>
                <w:u w:val="single"/>
              </w:rPr>
              <w:t xml:space="preserve">　　　　　　　　</w:t>
            </w:r>
          </w:p>
        </w:tc>
      </w:tr>
      <w:tr w:rsidR="006C20BB" w:rsidRPr="00ED0536" w:rsidTr="00AC35D5">
        <w:trPr>
          <w:cantSplit/>
          <w:jc w:val="center"/>
        </w:trPr>
        <w:tc>
          <w:tcPr>
            <w:tcW w:w="10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D67677">
            <w:pPr>
              <w:spacing w:line="360" w:lineRule="exact"/>
              <w:jc w:val="distribute"/>
            </w:pPr>
            <w:r w:rsidRPr="00ED0536">
              <w:rPr>
                <w:b/>
              </w:rPr>
              <w:t>單位綠化概況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both"/>
            </w:pPr>
            <w:r w:rsidRPr="00ED0536">
              <w:rPr>
                <w:rFonts w:ascii="標楷體" w:hAnsi="標楷體"/>
              </w:rPr>
              <w:t>□</w:t>
            </w:r>
            <w:r w:rsidRPr="00ED0536">
              <w:t>曾接受本局綠化改造輔導</w:t>
            </w:r>
          </w:p>
          <w:p w:rsidR="006C20BB" w:rsidRPr="00ED0536" w:rsidRDefault="006C20BB" w:rsidP="00AC35D5">
            <w:pPr>
              <w:spacing w:line="360" w:lineRule="exact"/>
              <w:jc w:val="both"/>
            </w:pPr>
            <w:r w:rsidRPr="00ED0536">
              <w:rPr>
                <w:rFonts w:ascii="標楷體" w:hAnsi="標楷體"/>
              </w:rPr>
              <w:t>□</w:t>
            </w:r>
            <w:r w:rsidRPr="00ED0536">
              <w:t>曾向本局申請苗木（不論通過與否），最近一次申請為</w:t>
            </w:r>
            <w:r w:rsidRPr="00ED0536">
              <w:rPr>
                <w:u w:val="single"/>
              </w:rPr>
              <w:t xml:space="preserve">　　　</w:t>
            </w:r>
            <w:r w:rsidRPr="00ED0536">
              <w:t>年</w:t>
            </w:r>
            <w:r w:rsidRPr="00ED0536">
              <w:rPr>
                <w:u w:val="single"/>
              </w:rPr>
              <w:t xml:space="preserve">　　</w:t>
            </w:r>
            <w:r w:rsidRPr="00ED0536">
              <w:t>月</w:t>
            </w:r>
            <w:r w:rsidRPr="00ED0536">
              <w:rPr>
                <w:u w:val="single"/>
              </w:rPr>
              <w:t xml:space="preserve">　　</w:t>
            </w:r>
            <w:r w:rsidRPr="00ED0536">
              <w:t>日</w:t>
            </w:r>
          </w:p>
          <w:p w:rsidR="006C20BB" w:rsidRPr="00ED0536" w:rsidRDefault="006C20BB" w:rsidP="00AC35D5">
            <w:pPr>
              <w:spacing w:line="360" w:lineRule="exact"/>
              <w:jc w:val="both"/>
            </w:pPr>
            <w:r w:rsidRPr="00ED0536">
              <w:rPr>
                <w:rFonts w:ascii="標楷體" w:hAnsi="標楷體"/>
              </w:rPr>
              <w:t>□</w:t>
            </w:r>
            <w:r w:rsidRPr="00ED0536">
              <w:t>未曾接受本局綠化改造輔導且為第一次申請，資訊來源為</w:t>
            </w:r>
            <w:r w:rsidRPr="00ED0536">
              <w:rPr>
                <w:u w:val="single"/>
              </w:rPr>
              <w:t xml:space="preserve">　　　　　　　　　</w:t>
            </w:r>
          </w:p>
          <w:p w:rsidR="006C20BB" w:rsidRPr="00ED0536" w:rsidRDefault="006C20BB" w:rsidP="00AC35D5">
            <w:pPr>
              <w:spacing w:line="360" w:lineRule="exact"/>
              <w:jc w:val="both"/>
            </w:pPr>
            <w:r w:rsidRPr="00ED0536">
              <w:rPr>
                <w:rFonts w:ascii="標楷體" w:hAnsi="標楷體"/>
              </w:rPr>
              <w:t>□</w:t>
            </w:r>
            <w:r w:rsidRPr="00ED0536">
              <w:t>有綠化義工組織或環境維護人力，人數約</w:t>
            </w:r>
            <w:r w:rsidRPr="00ED0536">
              <w:rPr>
                <w:u w:val="single"/>
              </w:rPr>
              <w:t xml:space="preserve">　　　　</w:t>
            </w:r>
            <w:r w:rsidRPr="00ED0536">
              <w:t>人</w:t>
            </w:r>
          </w:p>
        </w:tc>
      </w:tr>
      <w:tr w:rsidR="006C20BB" w:rsidRPr="00ED0536" w:rsidTr="00AC35D5">
        <w:trPr>
          <w:cantSplit/>
          <w:trHeight w:val="374"/>
          <w:jc w:val="center"/>
        </w:trPr>
        <w:tc>
          <w:tcPr>
            <w:tcW w:w="9565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2B3B8D">
            <w:pPr>
              <w:spacing w:line="360" w:lineRule="exact"/>
              <w:ind w:left="132" w:hanging="2"/>
            </w:pPr>
            <w:r w:rsidRPr="00ED0536">
              <w:rPr>
                <w:b/>
                <w:sz w:val="28"/>
              </w:rPr>
              <w:t>綠化基地概況及申請苗木種類</w:t>
            </w:r>
          </w:p>
        </w:tc>
      </w:tr>
      <w:tr w:rsidR="006C20BB" w:rsidRPr="00ED0536" w:rsidTr="00614E61">
        <w:trPr>
          <w:cantSplit/>
          <w:trHeight w:val="511"/>
          <w:jc w:val="center"/>
        </w:trPr>
        <w:tc>
          <w:tcPr>
            <w:tcW w:w="10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center"/>
            </w:pPr>
            <w:r w:rsidRPr="00ED0536">
              <w:rPr>
                <w:b/>
              </w:rPr>
              <w:t>栽植環境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both"/>
            </w:pPr>
            <w:r w:rsidRPr="00ED0536">
              <w:rPr>
                <w:rFonts w:ascii="標楷體" w:hAnsi="標楷體"/>
              </w:rPr>
              <w:t>□</w:t>
            </w:r>
            <w:r w:rsidRPr="00ED0536">
              <w:t xml:space="preserve">全日照　</w:t>
            </w:r>
            <w:r w:rsidRPr="00ED0536">
              <w:rPr>
                <w:rFonts w:ascii="標楷體" w:hAnsi="標楷體"/>
              </w:rPr>
              <w:t>□</w:t>
            </w:r>
            <w:r w:rsidRPr="00ED0536">
              <w:t xml:space="preserve">半日照　</w:t>
            </w:r>
            <w:r w:rsidRPr="00ED0536">
              <w:rPr>
                <w:rFonts w:ascii="標楷體" w:hAnsi="標楷體"/>
              </w:rPr>
              <w:t>□</w:t>
            </w:r>
            <w:r w:rsidRPr="00ED0536">
              <w:t>較陰暗或室內</w:t>
            </w:r>
          </w:p>
        </w:tc>
      </w:tr>
      <w:tr w:rsidR="006C20BB" w:rsidRPr="00ED0536" w:rsidTr="00614E61">
        <w:trPr>
          <w:cantSplit/>
          <w:trHeight w:val="559"/>
          <w:jc w:val="center"/>
        </w:trPr>
        <w:tc>
          <w:tcPr>
            <w:tcW w:w="10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center"/>
            </w:pPr>
            <w:r w:rsidRPr="00ED0536">
              <w:rPr>
                <w:b/>
              </w:rPr>
              <w:t>栽植方式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both"/>
            </w:pPr>
            <w:r w:rsidRPr="00ED0536">
              <w:rPr>
                <w:rFonts w:ascii="標楷體" w:hAnsi="標楷體"/>
              </w:rPr>
              <w:t>□</w:t>
            </w:r>
            <w:r w:rsidRPr="00ED0536">
              <w:t xml:space="preserve">花壇或栽植槽　</w:t>
            </w:r>
            <w:r w:rsidRPr="00ED0536">
              <w:rPr>
                <w:rFonts w:ascii="標楷體" w:hAnsi="標楷體"/>
              </w:rPr>
              <w:t>□</w:t>
            </w:r>
            <w:proofErr w:type="gramStart"/>
            <w:r w:rsidRPr="00ED0536">
              <w:t>盆植</w:t>
            </w:r>
            <w:proofErr w:type="gramEnd"/>
            <w:r w:rsidRPr="00ED0536">
              <w:t xml:space="preserve">　</w:t>
            </w:r>
            <w:r w:rsidRPr="00ED0536">
              <w:rPr>
                <w:rFonts w:ascii="標楷體" w:hAnsi="標楷體"/>
              </w:rPr>
              <w:t>□</w:t>
            </w:r>
            <w:r w:rsidRPr="00ED0536">
              <w:t>其他</w:t>
            </w:r>
            <w:r w:rsidRPr="00ED0536">
              <w:rPr>
                <w:u w:val="single"/>
              </w:rPr>
              <w:t xml:space="preserve">　　　　　　　　　　　</w:t>
            </w:r>
          </w:p>
        </w:tc>
      </w:tr>
      <w:tr w:rsidR="006C20BB" w:rsidRPr="00ED0536" w:rsidTr="0019010A">
        <w:trPr>
          <w:cantSplit/>
          <w:trHeight w:val="5232"/>
          <w:jc w:val="center"/>
        </w:trPr>
        <w:tc>
          <w:tcPr>
            <w:tcW w:w="104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D67677" w:rsidRDefault="006C20BB" w:rsidP="00D67677">
            <w:pPr>
              <w:spacing w:line="360" w:lineRule="exact"/>
              <w:rPr>
                <w:spacing w:val="20"/>
              </w:rPr>
            </w:pPr>
            <w:r w:rsidRPr="00D67677">
              <w:rPr>
                <w:b/>
                <w:spacing w:val="20"/>
              </w:rPr>
              <w:t>申請苗木種類及數量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CC5" w:rsidRPr="00ED0536" w:rsidRDefault="006C20BB" w:rsidP="00276CC5">
            <w:pPr>
              <w:spacing w:line="360" w:lineRule="exact"/>
              <w:ind w:left="120" w:hangingChars="50" w:hanging="120"/>
              <w:jc w:val="both"/>
            </w:pPr>
            <w:r w:rsidRPr="00ED0536">
              <w:rPr>
                <w:rFonts w:ascii="標楷體" w:hAnsi="標楷體"/>
              </w:rPr>
              <w:t>□</w:t>
            </w:r>
            <w:r w:rsidRPr="00ED0536">
              <w:t>木</w:t>
            </w:r>
            <w:r w:rsidR="00766C94" w:rsidRPr="00ED0536">
              <w:rPr>
                <w:rFonts w:hint="eastAsia"/>
              </w:rPr>
              <w:t xml:space="preserve"> </w:t>
            </w:r>
            <w:r w:rsidR="00276CC5" w:rsidRPr="00ED0536">
              <w:rPr>
                <w:rFonts w:hint="eastAsia"/>
              </w:rPr>
              <w:t xml:space="preserve"> </w:t>
            </w:r>
            <w:r w:rsidRPr="00ED0536">
              <w:t>本</w:t>
            </w:r>
            <w:r w:rsidR="00766C94" w:rsidRPr="00ED0536">
              <w:rPr>
                <w:rFonts w:hint="eastAsia"/>
              </w:rPr>
              <w:t xml:space="preserve"> </w:t>
            </w:r>
            <w:r w:rsidR="00276CC5" w:rsidRPr="00ED0536">
              <w:rPr>
                <w:rFonts w:hint="eastAsia"/>
              </w:rPr>
              <w:t xml:space="preserve"> </w:t>
            </w:r>
            <w:r w:rsidRPr="00ED0536">
              <w:t>類：</w:t>
            </w:r>
            <w:r w:rsidRPr="00ED0536">
              <w:rPr>
                <w:u w:val="single"/>
              </w:rPr>
              <w:t xml:space="preserve">　　</w:t>
            </w:r>
            <w:r w:rsidRPr="00ED0536">
              <w:rPr>
                <w:rFonts w:hint="eastAsia"/>
                <w:u w:val="single"/>
              </w:rPr>
              <w:t xml:space="preserve">　　　</w:t>
            </w:r>
            <w:r w:rsidRPr="00ED0536">
              <w:rPr>
                <w:u w:val="single"/>
              </w:rPr>
              <w:t xml:space="preserve">　　</w:t>
            </w:r>
            <w:r w:rsidRPr="00ED0536">
              <w:t>數量</w:t>
            </w:r>
            <w:r w:rsidRPr="00ED0536">
              <w:rPr>
                <w:rFonts w:hint="eastAsia"/>
                <w:u w:val="single"/>
              </w:rPr>
              <w:t xml:space="preserve">　　　</w:t>
            </w:r>
            <w:r w:rsidRPr="00ED0536">
              <w:t>盆、</w:t>
            </w:r>
            <w:r w:rsidRPr="00ED0536">
              <w:rPr>
                <w:u w:val="single"/>
              </w:rPr>
              <w:t xml:space="preserve">　　　　　　　</w:t>
            </w:r>
            <w:r w:rsidRPr="00ED0536">
              <w:t>數量</w:t>
            </w:r>
            <w:r w:rsidRPr="00ED0536">
              <w:rPr>
                <w:u w:val="single"/>
              </w:rPr>
              <w:t xml:space="preserve">　　　</w:t>
            </w:r>
            <w:r w:rsidRPr="00ED0536">
              <w:t>盆、</w:t>
            </w:r>
          </w:p>
          <w:p w:rsidR="00276CC5" w:rsidRPr="00ED0536" w:rsidRDefault="006C20BB" w:rsidP="00766C94">
            <w:pPr>
              <w:spacing w:line="360" w:lineRule="exact"/>
              <w:ind w:leftChars="600" w:left="1440" w:firstLineChars="100" w:firstLine="240"/>
              <w:jc w:val="both"/>
              <w:rPr>
                <w:u w:val="single"/>
              </w:rPr>
            </w:pPr>
            <w:r w:rsidRPr="00ED0536">
              <w:rPr>
                <w:u w:val="single"/>
              </w:rPr>
              <w:t xml:space="preserve">　　　　　　　</w:t>
            </w:r>
            <w:r w:rsidRPr="00ED0536">
              <w:t>數量</w:t>
            </w:r>
            <w:r w:rsidRPr="00ED0536">
              <w:rPr>
                <w:u w:val="single"/>
              </w:rPr>
              <w:t xml:space="preserve">　　　</w:t>
            </w:r>
            <w:r w:rsidRPr="00ED0536">
              <w:t>盆、</w:t>
            </w:r>
            <w:r w:rsidRPr="00ED0536">
              <w:rPr>
                <w:u w:val="single"/>
              </w:rPr>
              <w:t xml:space="preserve">　　　　　　　</w:t>
            </w:r>
            <w:r w:rsidRPr="00ED0536">
              <w:t>數量</w:t>
            </w:r>
            <w:r w:rsidRPr="00ED0536">
              <w:rPr>
                <w:u w:val="single"/>
              </w:rPr>
              <w:t xml:space="preserve">　　　</w:t>
            </w:r>
            <w:r w:rsidRPr="00ED0536">
              <w:t>盆、</w:t>
            </w:r>
          </w:p>
          <w:p w:rsidR="006C20BB" w:rsidRPr="00ED0536" w:rsidRDefault="006C20BB" w:rsidP="00276CC5">
            <w:pPr>
              <w:spacing w:line="360" w:lineRule="exact"/>
              <w:ind w:leftChars="600" w:left="1440" w:firstLineChars="50" w:firstLine="120"/>
              <w:jc w:val="both"/>
            </w:pPr>
            <w:r w:rsidRPr="00ED0536">
              <w:t>(</w:t>
            </w:r>
            <w:r w:rsidRPr="00ED0536">
              <w:t>參考計算公式：喬木</w:t>
            </w:r>
            <w:r w:rsidRPr="00ED0536">
              <w:t>3~5m*3~5m/</w:t>
            </w:r>
            <w:r w:rsidRPr="00ED0536">
              <w:t>株、灌木</w:t>
            </w:r>
            <w:r w:rsidRPr="00ED0536">
              <w:t>25cm*25cm/</w:t>
            </w:r>
            <w:r w:rsidRPr="00ED0536">
              <w:t>株</w:t>
            </w:r>
            <w:r w:rsidRPr="00ED0536">
              <w:t>)</w:t>
            </w:r>
          </w:p>
          <w:p w:rsidR="002E5C90" w:rsidRPr="00ED0536" w:rsidRDefault="002E5C90" w:rsidP="00060591">
            <w:pPr>
              <w:spacing w:line="0" w:lineRule="atLeast"/>
              <w:ind w:left="1673" w:hanging="1673"/>
              <w:jc w:val="both"/>
              <w:rPr>
                <w:rFonts w:ascii="標楷體" w:hAnsi="標楷體"/>
                <w:sz w:val="12"/>
                <w:szCs w:val="12"/>
              </w:rPr>
            </w:pPr>
          </w:p>
          <w:p w:rsidR="00DF5509" w:rsidRPr="00ED0536" w:rsidRDefault="006C20BB" w:rsidP="00AC35D5">
            <w:pPr>
              <w:spacing w:line="360" w:lineRule="exact"/>
              <w:ind w:left="1675" w:hanging="1675"/>
              <w:jc w:val="both"/>
            </w:pPr>
            <w:r w:rsidRPr="00ED0536">
              <w:rPr>
                <w:rFonts w:ascii="標楷體" w:hAnsi="標楷體"/>
              </w:rPr>
              <w:t>□</w:t>
            </w:r>
            <w:r w:rsidRPr="00ED0536">
              <w:t>觀葉植物類：</w:t>
            </w:r>
            <w:r w:rsidRPr="00ED0536">
              <w:rPr>
                <w:u w:val="single"/>
              </w:rPr>
              <w:t xml:space="preserve">　</w:t>
            </w:r>
            <w:r w:rsidRPr="00ED0536">
              <w:rPr>
                <w:rFonts w:hint="eastAsia"/>
                <w:u w:val="single"/>
              </w:rPr>
              <w:t xml:space="preserve">　　　　　</w:t>
            </w:r>
            <w:r w:rsidRPr="00ED0536">
              <w:rPr>
                <w:u w:val="single"/>
              </w:rPr>
              <w:t xml:space="preserve">　</w:t>
            </w:r>
            <w:r w:rsidRPr="00ED0536">
              <w:t>數量</w:t>
            </w:r>
            <w:r w:rsidRPr="00ED0536">
              <w:rPr>
                <w:rFonts w:hint="eastAsia"/>
                <w:u w:val="single"/>
              </w:rPr>
              <w:t xml:space="preserve">　　　</w:t>
            </w:r>
            <w:r w:rsidRPr="00ED0536">
              <w:t>盆、</w:t>
            </w:r>
            <w:r w:rsidRPr="00ED0536">
              <w:rPr>
                <w:u w:val="single"/>
              </w:rPr>
              <w:t xml:space="preserve">　</w:t>
            </w:r>
            <w:r w:rsidRPr="00ED0536">
              <w:rPr>
                <w:rFonts w:hint="eastAsia"/>
                <w:u w:val="single"/>
              </w:rPr>
              <w:t xml:space="preserve">　　　　　</w:t>
            </w:r>
            <w:r w:rsidRPr="00ED0536">
              <w:rPr>
                <w:u w:val="single"/>
              </w:rPr>
              <w:t xml:space="preserve">　</w:t>
            </w:r>
            <w:r w:rsidRPr="00ED0536">
              <w:t>數量</w:t>
            </w:r>
            <w:r w:rsidRPr="00ED0536">
              <w:rPr>
                <w:rFonts w:hint="eastAsia"/>
                <w:u w:val="single"/>
              </w:rPr>
              <w:t xml:space="preserve">　　　</w:t>
            </w:r>
            <w:r w:rsidRPr="00ED0536">
              <w:t>盆、</w:t>
            </w:r>
            <w:r w:rsidRPr="00ED0536">
              <w:rPr>
                <w:u w:val="single"/>
              </w:rPr>
              <w:br/>
            </w:r>
            <w:r w:rsidRPr="00ED0536">
              <w:rPr>
                <w:u w:val="single"/>
              </w:rPr>
              <w:t xml:space="preserve">　　　　　　　</w:t>
            </w:r>
            <w:r w:rsidRPr="00ED0536">
              <w:t>數量</w:t>
            </w:r>
            <w:r w:rsidRPr="00ED0536">
              <w:rPr>
                <w:u w:val="single"/>
              </w:rPr>
              <w:t xml:space="preserve">　　　</w:t>
            </w:r>
            <w:r w:rsidRPr="00ED0536">
              <w:t>盆、</w:t>
            </w:r>
            <w:r w:rsidRPr="00ED0536">
              <w:rPr>
                <w:u w:val="single"/>
              </w:rPr>
              <w:t xml:space="preserve">　　　　　　　</w:t>
            </w:r>
            <w:r w:rsidRPr="00ED0536">
              <w:t>數量</w:t>
            </w:r>
            <w:r w:rsidRPr="00ED0536">
              <w:rPr>
                <w:u w:val="single"/>
              </w:rPr>
              <w:t xml:space="preserve">　　　</w:t>
            </w:r>
            <w:r w:rsidRPr="00ED0536">
              <w:t>盆、</w:t>
            </w:r>
          </w:p>
          <w:p w:rsidR="006C20BB" w:rsidRPr="00ED0536" w:rsidRDefault="00276CC5" w:rsidP="00AC35D5">
            <w:pPr>
              <w:spacing w:line="360" w:lineRule="exact"/>
              <w:ind w:left="1675" w:hanging="1675"/>
              <w:jc w:val="both"/>
            </w:pPr>
            <w:r w:rsidRPr="00ED0536">
              <w:rPr>
                <w:rFonts w:hint="eastAsia"/>
              </w:rPr>
              <w:t xml:space="preserve">              </w:t>
            </w:r>
            <w:r w:rsidR="006C20BB" w:rsidRPr="00ED0536">
              <w:t>(</w:t>
            </w:r>
            <w:r w:rsidR="006C20BB" w:rsidRPr="00ED0536">
              <w:t>參考計算公式：</w:t>
            </w:r>
            <w:r w:rsidR="006C20BB" w:rsidRPr="00ED0536">
              <w:t>25cm*25cm/</w:t>
            </w:r>
            <w:r w:rsidR="006C20BB" w:rsidRPr="00ED0536">
              <w:t>株</w:t>
            </w:r>
            <w:r w:rsidR="006C20BB" w:rsidRPr="00ED0536">
              <w:t>)</w:t>
            </w:r>
          </w:p>
          <w:p w:rsidR="002E5C90" w:rsidRPr="00ED0536" w:rsidRDefault="002E5C90" w:rsidP="00060591">
            <w:pPr>
              <w:spacing w:line="0" w:lineRule="atLeast"/>
              <w:ind w:left="1673" w:hanging="1673"/>
              <w:jc w:val="both"/>
              <w:rPr>
                <w:rFonts w:ascii="標楷體" w:hAnsi="標楷體"/>
                <w:sz w:val="12"/>
                <w:szCs w:val="12"/>
              </w:rPr>
            </w:pPr>
          </w:p>
          <w:p w:rsidR="00C4553B" w:rsidRPr="00ED0536" w:rsidRDefault="006C20BB" w:rsidP="00C4553B">
            <w:pPr>
              <w:spacing w:line="360" w:lineRule="exact"/>
              <w:ind w:left="1680" w:hangingChars="700" w:hanging="1680"/>
              <w:jc w:val="both"/>
              <w:rPr>
                <w:u w:val="single"/>
              </w:rPr>
            </w:pPr>
            <w:r w:rsidRPr="00ED0536">
              <w:rPr>
                <w:rFonts w:ascii="標楷體" w:hAnsi="標楷體"/>
              </w:rPr>
              <w:t>□</w:t>
            </w:r>
            <w:r w:rsidRPr="00ED0536">
              <w:t>草</w:t>
            </w:r>
            <w:r w:rsidR="00276CC5" w:rsidRPr="00ED0536">
              <w:rPr>
                <w:rFonts w:hint="eastAsia"/>
              </w:rPr>
              <w:t xml:space="preserve">  </w:t>
            </w:r>
            <w:r w:rsidRPr="00ED0536">
              <w:t>花</w:t>
            </w:r>
            <w:r w:rsidR="00276CC5" w:rsidRPr="00ED0536">
              <w:rPr>
                <w:rFonts w:hint="eastAsia"/>
              </w:rPr>
              <w:t xml:space="preserve">  </w:t>
            </w:r>
            <w:r w:rsidRPr="00ED0536">
              <w:t>類：</w:t>
            </w:r>
            <w:r w:rsidRPr="00ED0536">
              <w:rPr>
                <w:u w:val="single"/>
              </w:rPr>
              <w:t xml:space="preserve">　</w:t>
            </w:r>
            <w:r w:rsidRPr="00ED0536">
              <w:rPr>
                <w:rFonts w:hint="eastAsia"/>
                <w:u w:val="single"/>
              </w:rPr>
              <w:t xml:space="preserve">　　　　　</w:t>
            </w:r>
            <w:r w:rsidRPr="00ED0536">
              <w:rPr>
                <w:u w:val="single"/>
              </w:rPr>
              <w:t xml:space="preserve">　</w:t>
            </w:r>
            <w:r w:rsidRPr="00ED0536">
              <w:t>數量</w:t>
            </w:r>
            <w:r w:rsidRPr="00ED0536">
              <w:rPr>
                <w:rFonts w:hint="eastAsia"/>
                <w:u w:val="single"/>
              </w:rPr>
              <w:t xml:space="preserve">　　　</w:t>
            </w:r>
            <w:r w:rsidRPr="00ED0536">
              <w:t>盆、</w:t>
            </w:r>
            <w:r w:rsidRPr="00ED0536">
              <w:rPr>
                <w:u w:val="single"/>
              </w:rPr>
              <w:t xml:space="preserve">　　　　　　　</w:t>
            </w:r>
            <w:r w:rsidRPr="00ED0536">
              <w:t>數量</w:t>
            </w:r>
            <w:r w:rsidRPr="00ED0536">
              <w:rPr>
                <w:u w:val="single"/>
              </w:rPr>
              <w:t xml:space="preserve">　　　</w:t>
            </w:r>
            <w:r w:rsidRPr="00ED0536">
              <w:t>盆、</w:t>
            </w:r>
            <w:r w:rsidRPr="00ED0536">
              <w:br/>
            </w:r>
            <w:r w:rsidRPr="00ED0536">
              <w:rPr>
                <w:u w:val="single"/>
              </w:rPr>
              <w:t xml:space="preserve">　　　　　　　</w:t>
            </w:r>
            <w:r w:rsidRPr="00ED0536">
              <w:t>數量</w:t>
            </w:r>
            <w:r w:rsidRPr="00ED0536">
              <w:rPr>
                <w:u w:val="single"/>
              </w:rPr>
              <w:t xml:space="preserve">　　　</w:t>
            </w:r>
            <w:r w:rsidRPr="00ED0536">
              <w:t>盆、</w:t>
            </w:r>
            <w:r w:rsidRPr="00ED0536">
              <w:rPr>
                <w:u w:val="single"/>
              </w:rPr>
              <w:t xml:space="preserve">　　　　　　　</w:t>
            </w:r>
            <w:r w:rsidRPr="00ED0536">
              <w:t>數量</w:t>
            </w:r>
            <w:r w:rsidRPr="00ED0536">
              <w:rPr>
                <w:u w:val="single"/>
              </w:rPr>
              <w:t xml:space="preserve">　　　</w:t>
            </w:r>
            <w:r w:rsidRPr="00ED0536">
              <w:t>盆、</w:t>
            </w:r>
          </w:p>
          <w:p w:rsidR="006C20BB" w:rsidRPr="00ED0536" w:rsidRDefault="0045142A" w:rsidP="00C4553B">
            <w:pPr>
              <w:spacing w:line="360" w:lineRule="exact"/>
              <w:ind w:leftChars="50" w:left="120" w:firstLineChars="650" w:firstLine="1560"/>
              <w:jc w:val="both"/>
            </w:pPr>
            <w:r w:rsidRPr="00ED0536">
              <w:t xml:space="preserve"> </w:t>
            </w:r>
            <w:r w:rsidR="006C20BB" w:rsidRPr="00ED0536">
              <w:t>(</w:t>
            </w:r>
            <w:r w:rsidR="006C20BB" w:rsidRPr="00ED0536">
              <w:t>參考計算公式：</w:t>
            </w:r>
            <w:r w:rsidR="006C20BB" w:rsidRPr="00ED0536">
              <w:t>15cm*15cm /</w:t>
            </w:r>
            <w:r w:rsidR="006C20BB" w:rsidRPr="00ED0536">
              <w:t>株</w:t>
            </w:r>
            <w:r w:rsidR="006C20BB" w:rsidRPr="00ED0536">
              <w:t>)</w:t>
            </w:r>
          </w:p>
          <w:p w:rsidR="00060591" w:rsidRPr="00ED0536" w:rsidRDefault="00060591" w:rsidP="00060591">
            <w:pPr>
              <w:spacing w:line="0" w:lineRule="atLeast"/>
              <w:ind w:left="1673" w:hanging="1673"/>
              <w:jc w:val="both"/>
              <w:rPr>
                <w:rFonts w:ascii="標楷體" w:hAnsi="標楷體"/>
                <w:sz w:val="12"/>
                <w:szCs w:val="12"/>
              </w:rPr>
            </w:pPr>
          </w:p>
          <w:p w:rsidR="00060591" w:rsidRPr="00ED0536" w:rsidRDefault="00060591" w:rsidP="00060591">
            <w:pPr>
              <w:spacing w:line="360" w:lineRule="exact"/>
              <w:ind w:left="1680" w:hangingChars="700" w:hanging="1680"/>
              <w:jc w:val="both"/>
              <w:rPr>
                <w:u w:val="single"/>
              </w:rPr>
            </w:pPr>
            <w:r w:rsidRPr="00ED0536">
              <w:rPr>
                <w:rFonts w:ascii="標楷體" w:hAnsi="標楷體"/>
              </w:rPr>
              <w:t>□</w:t>
            </w:r>
            <w:r w:rsidRPr="00ED0536">
              <w:rPr>
                <w:rFonts w:ascii="標楷體" w:hAnsi="標楷體" w:hint="eastAsia"/>
              </w:rPr>
              <w:t xml:space="preserve">多  肉  </w:t>
            </w:r>
            <w:r w:rsidRPr="00ED0536">
              <w:t>類：</w:t>
            </w:r>
            <w:r w:rsidRPr="00ED0536">
              <w:rPr>
                <w:u w:val="single"/>
              </w:rPr>
              <w:t xml:space="preserve">　</w:t>
            </w:r>
            <w:r w:rsidRPr="00ED0536">
              <w:rPr>
                <w:rFonts w:hint="eastAsia"/>
                <w:u w:val="single"/>
              </w:rPr>
              <w:t xml:space="preserve">　　　　　</w:t>
            </w:r>
            <w:r w:rsidRPr="00ED0536">
              <w:rPr>
                <w:u w:val="single"/>
              </w:rPr>
              <w:t xml:space="preserve">　</w:t>
            </w:r>
            <w:r w:rsidRPr="00ED0536">
              <w:t>數量</w:t>
            </w:r>
            <w:r w:rsidRPr="00ED0536">
              <w:rPr>
                <w:rFonts w:hint="eastAsia"/>
                <w:u w:val="single"/>
              </w:rPr>
              <w:t xml:space="preserve">　　　</w:t>
            </w:r>
            <w:r w:rsidRPr="00ED0536">
              <w:t>盆、</w:t>
            </w:r>
            <w:r w:rsidRPr="00ED0536">
              <w:rPr>
                <w:u w:val="single"/>
              </w:rPr>
              <w:t xml:space="preserve">　　　　　　　</w:t>
            </w:r>
            <w:r w:rsidRPr="00ED0536">
              <w:t>數量</w:t>
            </w:r>
            <w:r w:rsidRPr="00ED0536">
              <w:rPr>
                <w:u w:val="single"/>
              </w:rPr>
              <w:t xml:space="preserve">　　　</w:t>
            </w:r>
            <w:r w:rsidRPr="00ED0536">
              <w:t>盆、</w:t>
            </w:r>
            <w:r w:rsidRPr="00ED0536">
              <w:br/>
            </w:r>
            <w:r w:rsidRPr="00ED0536">
              <w:rPr>
                <w:u w:val="single"/>
              </w:rPr>
              <w:t xml:space="preserve">　　　　　　　</w:t>
            </w:r>
            <w:r w:rsidRPr="00ED0536">
              <w:t>數量</w:t>
            </w:r>
            <w:r w:rsidRPr="00ED0536">
              <w:rPr>
                <w:u w:val="single"/>
              </w:rPr>
              <w:t xml:space="preserve">　　　</w:t>
            </w:r>
            <w:r w:rsidRPr="00ED0536">
              <w:t>盆、</w:t>
            </w:r>
            <w:r w:rsidRPr="00ED0536">
              <w:rPr>
                <w:u w:val="single"/>
              </w:rPr>
              <w:t xml:space="preserve">　　　　　　　</w:t>
            </w:r>
            <w:r w:rsidRPr="00ED0536">
              <w:t>數量</w:t>
            </w:r>
            <w:r w:rsidRPr="00ED0536">
              <w:rPr>
                <w:u w:val="single"/>
              </w:rPr>
              <w:t xml:space="preserve">　　　</w:t>
            </w:r>
            <w:r w:rsidRPr="00ED0536">
              <w:t>盆、</w:t>
            </w:r>
          </w:p>
          <w:p w:rsidR="00060591" w:rsidRPr="00ED0536" w:rsidRDefault="00060591" w:rsidP="00060591">
            <w:pPr>
              <w:spacing w:line="360" w:lineRule="exact"/>
              <w:ind w:leftChars="50" w:left="120" w:firstLineChars="650" w:firstLine="1560"/>
              <w:jc w:val="both"/>
            </w:pPr>
            <w:r w:rsidRPr="00ED0536">
              <w:t xml:space="preserve"> (</w:t>
            </w:r>
            <w:r w:rsidRPr="00ED0536">
              <w:t>參考計算公式：</w:t>
            </w:r>
            <w:r w:rsidRPr="00ED0536">
              <w:t>15cm*15cm /</w:t>
            </w:r>
            <w:r w:rsidRPr="00ED0536">
              <w:t>株</w:t>
            </w:r>
            <w:r w:rsidRPr="00ED0536">
              <w:t>)</w:t>
            </w:r>
          </w:p>
        </w:tc>
      </w:tr>
      <w:tr w:rsidR="006C20BB" w:rsidRPr="00ED0536" w:rsidTr="00AC35D5">
        <w:trPr>
          <w:cantSplit/>
          <w:trHeight w:val="374"/>
          <w:jc w:val="center"/>
        </w:trPr>
        <w:tc>
          <w:tcPr>
            <w:tcW w:w="9565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2B3B8D">
            <w:pPr>
              <w:spacing w:after="60" w:line="360" w:lineRule="exact"/>
              <w:ind w:left="133"/>
            </w:pPr>
            <w:r w:rsidRPr="00ED0536">
              <w:rPr>
                <w:b/>
                <w:sz w:val="28"/>
              </w:rPr>
              <w:t>申請苗木</w:t>
            </w:r>
            <w:r w:rsidRPr="00ED0536">
              <w:rPr>
                <w:rFonts w:hint="eastAsia"/>
                <w:b/>
                <w:sz w:val="28"/>
              </w:rPr>
              <w:t>注意事項</w:t>
            </w:r>
          </w:p>
        </w:tc>
      </w:tr>
      <w:tr w:rsidR="006C20BB" w:rsidRPr="00ED0536" w:rsidTr="00AC35D5">
        <w:trPr>
          <w:cantSplit/>
          <w:trHeight w:val="2862"/>
          <w:jc w:val="center"/>
        </w:trPr>
        <w:tc>
          <w:tcPr>
            <w:tcW w:w="9565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0BB" w:rsidRPr="00ED0536" w:rsidRDefault="006C20BB" w:rsidP="006C20BB">
            <w:pPr>
              <w:numPr>
                <w:ilvl w:val="0"/>
                <w:numId w:val="7"/>
              </w:numPr>
              <w:suppressAutoHyphens/>
              <w:autoSpaceDN w:val="0"/>
              <w:spacing w:line="360" w:lineRule="exact"/>
              <w:jc w:val="both"/>
              <w:textAlignment w:val="baseline"/>
            </w:pPr>
            <w:r w:rsidRPr="00ED0536">
              <w:rPr>
                <w:rFonts w:hint="eastAsia"/>
              </w:rPr>
              <w:t>申請人應為本市之社區管理委員會、社區發展協會、里辦公處、各級學校</w:t>
            </w:r>
            <w:r w:rsidRPr="00ED0536">
              <w:rPr>
                <w:rFonts w:hint="eastAsia"/>
              </w:rPr>
              <w:t>(</w:t>
            </w:r>
            <w:r w:rsidR="00D67677" w:rsidRPr="00D67677">
              <w:rPr>
                <w:rFonts w:hint="eastAsia"/>
              </w:rPr>
              <w:t>不含幼兒園</w:t>
            </w:r>
            <w:r w:rsidRPr="00ED0536">
              <w:rPr>
                <w:rFonts w:hint="eastAsia"/>
              </w:rPr>
              <w:t>；同一校區之大、中、小學視為同一單位</w:t>
            </w:r>
            <w:r w:rsidRPr="00ED0536">
              <w:rPr>
                <w:rFonts w:hint="eastAsia"/>
              </w:rPr>
              <w:t>)</w:t>
            </w:r>
            <w:r w:rsidRPr="00ED0536">
              <w:rPr>
                <w:rFonts w:hint="eastAsia"/>
              </w:rPr>
              <w:t>、公營機構、公益團體、農會或公務機關等</w:t>
            </w:r>
            <w:r w:rsidRPr="00ED0536">
              <w:rPr>
                <w:rFonts w:hint="eastAsia"/>
                <w:b/>
                <w:sz w:val="28"/>
                <w:szCs w:val="28"/>
              </w:rPr>
              <w:t>(</w:t>
            </w:r>
            <w:r w:rsidRPr="00ED0536">
              <w:rPr>
                <w:rFonts w:hint="eastAsia"/>
                <w:b/>
                <w:sz w:val="28"/>
                <w:szCs w:val="28"/>
              </w:rPr>
              <w:t>不提供個人及私人營利單位申請</w:t>
            </w:r>
            <w:r w:rsidRPr="00ED0536">
              <w:rPr>
                <w:rFonts w:hint="eastAsia"/>
                <w:b/>
                <w:sz w:val="28"/>
                <w:szCs w:val="28"/>
              </w:rPr>
              <w:t>)</w:t>
            </w:r>
            <w:r w:rsidRPr="00ED0536">
              <w:rPr>
                <w:rFonts w:hint="eastAsia"/>
              </w:rPr>
              <w:t>。</w:t>
            </w:r>
          </w:p>
          <w:p w:rsidR="006C20BB" w:rsidRPr="00ED0536" w:rsidRDefault="006C20BB" w:rsidP="006C20BB">
            <w:pPr>
              <w:numPr>
                <w:ilvl w:val="0"/>
                <w:numId w:val="7"/>
              </w:numPr>
              <w:suppressAutoHyphens/>
              <w:autoSpaceDN w:val="0"/>
              <w:spacing w:line="360" w:lineRule="exact"/>
              <w:jc w:val="both"/>
              <w:textAlignment w:val="baseline"/>
            </w:pPr>
            <w:r w:rsidRPr="00ED0536">
              <w:rPr>
                <w:rFonts w:hint="eastAsia"/>
              </w:rPr>
              <w:t>本局提供之苗木僅供公共空間綠化使用。</w:t>
            </w:r>
          </w:p>
          <w:p w:rsidR="006C20BB" w:rsidRPr="00ED0536" w:rsidRDefault="006C20BB" w:rsidP="006C20BB">
            <w:pPr>
              <w:numPr>
                <w:ilvl w:val="0"/>
                <w:numId w:val="7"/>
              </w:numPr>
              <w:suppressAutoHyphens/>
              <w:autoSpaceDN w:val="0"/>
              <w:spacing w:line="360" w:lineRule="exact"/>
              <w:jc w:val="both"/>
              <w:textAlignment w:val="baseline"/>
            </w:pPr>
            <w:r w:rsidRPr="00ED0536">
              <w:rPr>
                <w:rFonts w:hint="eastAsia"/>
              </w:rPr>
              <w:t>單一申請人每年申請</w:t>
            </w:r>
            <w:r w:rsidRPr="00ED0536">
              <w:rPr>
                <w:rFonts w:hint="eastAsia"/>
                <w:b/>
                <w:sz w:val="28"/>
                <w:szCs w:val="28"/>
              </w:rPr>
              <w:t>總數量以</w:t>
            </w:r>
            <w:r w:rsidRPr="00ED0536">
              <w:rPr>
                <w:rFonts w:hint="eastAsia"/>
                <w:b/>
                <w:sz w:val="28"/>
                <w:szCs w:val="28"/>
              </w:rPr>
              <w:t>800</w:t>
            </w:r>
            <w:r w:rsidRPr="00ED0536">
              <w:rPr>
                <w:rFonts w:hint="eastAsia"/>
                <w:b/>
                <w:sz w:val="28"/>
                <w:szCs w:val="28"/>
              </w:rPr>
              <w:t>株為上限</w:t>
            </w:r>
            <w:r w:rsidRPr="00ED0536">
              <w:rPr>
                <w:rFonts w:hint="eastAsia"/>
              </w:rPr>
              <w:t>，</w:t>
            </w:r>
            <w:r w:rsidRPr="00ED0536">
              <w:rPr>
                <w:rFonts w:hint="eastAsia"/>
                <w:spacing w:val="-20"/>
              </w:rPr>
              <w:t>至多</w:t>
            </w:r>
            <w:r w:rsidRPr="00ED0536">
              <w:rPr>
                <w:rFonts w:hint="eastAsia"/>
                <w:b/>
                <w:sz w:val="28"/>
                <w:szCs w:val="28"/>
              </w:rPr>
              <w:t>得分</w:t>
            </w:r>
            <w:r w:rsidRPr="00ED0536">
              <w:rPr>
                <w:rFonts w:hint="eastAsia"/>
                <w:b/>
                <w:sz w:val="28"/>
                <w:szCs w:val="28"/>
              </w:rPr>
              <w:t>2</w:t>
            </w:r>
            <w:r w:rsidRPr="00ED0536">
              <w:rPr>
                <w:rFonts w:hint="eastAsia"/>
                <w:b/>
                <w:sz w:val="28"/>
                <w:szCs w:val="28"/>
              </w:rPr>
              <w:t>次申請</w:t>
            </w:r>
            <w:r w:rsidRPr="00ED0536">
              <w:rPr>
                <w:rFonts w:hint="eastAsia"/>
              </w:rPr>
              <w:t>，</w:t>
            </w:r>
            <w:r w:rsidRPr="00ED0536">
              <w:rPr>
                <w:rFonts w:hint="eastAsia"/>
                <w:spacing w:val="-20"/>
              </w:rPr>
              <w:t>單次申請植物</w:t>
            </w:r>
            <w:r w:rsidRPr="00ED0536">
              <w:rPr>
                <w:rFonts w:hint="eastAsia"/>
              </w:rPr>
              <w:t>種類</w:t>
            </w:r>
            <w:r w:rsidRPr="00ED0536">
              <w:rPr>
                <w:rFonts w:hint="eastAsia"/>
                <w:b/>
                <w:sz w:val="28"/>
                <w:szCs w:val="28"/>
              </w:rPr>
              <w:t>不超過</w:t>
            </w:r>
            <w:r w:rsidRPr="00ED0536">
              <w:rPr>
                <w:rFonts w:hint="eastAsia"/>
                <w:b/>
                <w:sz w:val="28"/>
                <w:szCs w:val="28"/>
              </w:rPr>
              <w:t>8</w:t>
            </w:r>
            <w:r w:rsidRPr="00ED0536">
              <w:rPr>
                <w:rFonts w:hint="eastAsia"/>
                <w:b/>
                <w:sz w:val="28"/>
                <w:szCs w:val="28"/>
              </w:rPr>
              <w:t>種</w:t>
            </w:r>
            <w:r w:rsidRPr="00ED0536">
              <w:rPr>
                <w:rFonts w:hint="eastAsia"/>
              </w:rPr>
              <w:t>。</w:t>
            </w:r>
          </w:p>
          <w:p w:rsidR="006C20BB" w:rsidRPr="00ED0536" w:rsidRDefault="006C20BB" w:rsidP="006C20BB">
            <w:pPr>
              <w:numPr>
                <w:ilvl w:val="0"/>
                <w:numId w:val="7"/>
              </w:numPr>
              <w:suppressAutoHyphens/>
              <w:autoSpaceDN w:val="0"/>
              <w:spacing w:line="360" w:lineRule="exact"/>
              <w:jc w:val="both"/>
              <w:textAlignment w:val="baseline"/>
            </w:pPr>
            <w:r w:rsidRPr="00ED0536">
              <w:rPr>
                <w:rFonts w:hint="eastAsia"/>
              </w:rPr>
              <w:t>本局僅提供苗木，所需包裝及搬運須自行處理。</w:t>
            </w:r>
          </w:p>
          <w:p w:rsidR="006C20BB" w:rsidRPr="00ED0536" w:rsidRDefault="006C20BB" w:rsidP="006C20BB">
            <w:pPr>
              <w:numPr>
                <w:ilvl w:val="0"/>
                <w:numId w:val="7"/>
              </w:numPr>
              <w:suppressAutoHyphens/>
              <w:autoSpaceDN w:val="0"/>
              <w:spacing w:line="360" w:lineRule="exact"/>
              <w:jc w:val="both"/>
              <w:textAlignment w:val="baseline"/>
            </w:pPr>
            <w:r w:rsidRPr="00ED0536">
              <w:rPr>
                <w:rFonts w:hint="eastAsia"/>
              </w:rPr>
              <w:t>填寫本表前，請向本局索取「現有植栽數量表」。</w:t>
            </w:r>
          </w:p>
          <w:p w:rsidR="006C20BB" w:rsidRPr="00ED0536" w:rsidRDefault="006C20BB" w:rsidP="00BE764E">
            <w:pPr>
              <w:numPr>
                <w:ilvl w:val="0"/>
                <w:numId w:val="7"/>
              </w:numPr>
              <w:suppressAutoHyphens/>
              <w:autoSpaceDN w:val="0"/>
              <w:spacing w:line="360" w:lineRule="exact"/>
              <w:jc w:val="both"/>
              <w:textAlignment w:val="baseline"/>
            </w:pPr>
            <w:r w:rsidRPr="00ED0536">
              <w:rPr>
                <w:rFonts w:hint="eastAsia"/>
              </w:rPr>
              <w:t>因苗木生產具季節性且易受天候等因素影響，本局得視生產情形決定供應種類及數量。</w:t>
            </w:r>
            <w:r w:rsidRPr="00ED0536">
              <w:t xml:space="preserve"> </w:t>
            </w:r>
          </w:p>
        </w:tc>
      </w:tr>
    </w:tbl>
    <w:p w:rsidR="006C20BB" w:rsidRPr="00ED0536" w:rsidRDefault="006C20BB" w:rsidP="0058496A">
      <w:pPr>
        <w:rPr>
          <w:sz w:val="32"/>
          <w:szCs w:val="32"/>
        </w:rPr>
        <w:sectPr w:rsidR="006C20BB" w:rsidRPr="00ED0536">
          <w:headerReference w:type="default" r:id="rId10"/>
          <w:pgSz w:w="11906" w:h="16838"/>
          <w:pgMar w:top="907" w:right="907" w:bottom="907" w:left="907" w:header="720" w:footer="720" w:gutter="0"/>
          <w:cols w:space="720"/>
          <w:docGrid w:type="linesAndChars" w:linePitch="366"/>
        </w:sectPr>
      </w:pPr>
    </w:p>
    <w:p w:rsidR="006C20BB" w:rsidRPr="00ED0536" w:rsidRDefault="006C20BB" w:rsidP="006C20BB">
      <w:pPr>
        <w:pageBreakBefore/>
        <w:spacing w:before="50" w:after="180" w:line="360" w:lineRule="exact"/>
        <w:jc w:val="center"/>
      </w:pPr>
      <w:r w:rsidRPr="00ED0536">
        <w:rPr>
          <w:b/>
          <w:sz w:val="32"/>
          <w:szCs w:val="32"/>
        </w:rPr>
        <w:lastRenderedPageBreak/>
        <w:t>公共空間綠化</w:t>
      </w:r>
      <w:r w:rsidRPr="00ED0536">
        <w:rPr>
          <w:b/>
          <w:sz w:val="32"/>
          <w:szCs w:val="32"/>
        </w:rPr>
        <w:t>-</w:t>
      </w:r>
      <w:r w:rsidRPr="00ED0536">
        <w:rPr>
          <w:b/>
          <w:sz w:val="32"/>
          <w:szCs w:val="32"/>
        </w:rPr>
        <w:t>基地示意圖</w:t>
      </w:r>
    </w:p>
    <w:tbl>
      <w:tblPr>
        <w:tblW w:w="97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1"/>
      </w:tblGrid>
      <w:tr w:rsidR="006C20BB" w:rsidRPr="00ED0536" w:rsidTr="00AC35D5">
        <w:trPr>
          <w:cantSplit/>
          <w:trHeight w:val="13628"/>
          <w:jc w:val="center"/>
        </w:trPr>
        <w:tc>
          <w:tcPr>
            <w:tcW w:w="9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0BB" w:rsidRPr="00ED0536" w:rsidRDefault="00060591" w:rsidP="006C20BB">
            <w:pPr>
              <w:numPr>
                <w:ilvl w:val="0"/>
                <w:numId w:val="6"/>
              </w:numPr>
              <w:suppressAutoHyphens/>
              <w:autoSpaceDN w:val="0"/>
              <w:spacing w:line="360" w:lineRule="exact"/>
              <w:ind w:left="238" w:hanging="238"/>
              <w:textAlignment w:val="baseline"/>
            </w:pPr>
            <w:r w:rsidRPr="00ED05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184785</wp:posOffset>
                      </wp:positionV>
                      <wp:extent cx="571500" cy="335915"/>
                      <wp:effectExtent l="0" t="0" r="0" b="0"/>
                      <wp:wrapNone/>
                      <wp:docPr id="18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3591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C20BB" w:rsidRDefault="006C20BB" w:rsidP="006C20BB">
                                  <w:proofErr w:type="gramStart"/>
                                  <w:r>
                                    <w:rPr>
                                      <w:rFonts w:ascii="標楷體" w:hAnsi="標楷體"/>
                                      <w:sz w:val="22"/>
                                    </w:rPr>
                                    <w:t>例圖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/>
                                      <w:color w:val="C0C0C0"/>
                                      <w:sz w:val="2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349.1pt;margin-top:14.55pt;width:45pt;height:2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" filled="f" stroked="f">
                      <v:textbox>
                        <w:txbxContent>
                          <w:p w:rsidR="006C20BB" w:rsidRDefault="006C20BB" w:rsidP="006C20BB">
                            <w:proofErr w:type="gramStart"/>
                            <w:r>
                              <w:rPr>
                                <w:rFonts w:ascii="標楷體" w:hAnsi="標楷體"/>
                                <w:sz w:val="22"/>
                              </w:rPr>
                              <w:t>例圖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  <w:color w:val="C0C0C0"/>
                                <w:sz w:val="22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74FF" w:rsidRPr="00ED05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5073015</wp:posOffset>
                      </wp:positionH>
                      <wp:positionV relativeFrom="paragraph">
                        <wp:posOffset>155575</wp:posOffset>
                      </wp:positionV>
                      <wp:extent cx="789300" cy="337756"/>
                      <wp:effectExtent l="0" t="0" r="0" b="0"/>
                      <wp:wrapNone/>
                      <wp:docPr id="15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300" cy="3377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C20BB" w:rsidRDefault="006C20BB" w:rsidP="006C20BB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3m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99.45pt;margin-top:12.25pt;width:62.15pt;height:26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" filled="f" stroked="f">
                      <v:textbox>
                        <w:txbxContent>
                          <w:p w:rsidR="006C20BB" w:rsidRDefault="006C20BB" w:rsidP="006C20B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0BB" w:rsidRPr="00ED0536">
              <w:t>綠化基地示意圖</w:t>
            </w:r>
            <w:r w:rsidR="006C20BB" w:rsidRPr="00ED0536">
              <w:t>(</w:t>
            </w:r>
            <w:r w:rsidR="006C20BB" w:rsidRPr="00ED0536">
              <w:t>以簡圖表示，需清楚標示面積及測量單位</w:t>
            </w:r>
            <w:r w:rsidR="006C20BB" w:rsidRPr="00ED0536">
              <w:t>)</w:t>
            </w:r>
          </w:p>
          <w:p w:rsidR="006C20BB" w:rsidRPr="00ED0536" w:rsidRDefault="000E74FF" w:rsidP="00AC35D5">
            <w:pPr>
              <w:spacing w:line="360" w:lineRule="exact"/>
            </w:pPr>
            <w:r w:rsidRPr="00ED05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5560095</wp:posOffset>
                      </wp:positionH>
                      <wp:positionV relativeFrom="paragraph">
                        <wp:posOffset>491796</wp:posOffset>
                      </wp:positionV>
                      <wp:extent cx="605649" cy="365147"/>
                      <wp:effectExtent l="0" t="70485" r="29210" b="86360"/>
                      <wp:wrapNone/>
                      <wp:docPr id="13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982865" flipH="1">
                                <a:off x="0" y="0"/>
                                <a:ext cx="605649" cy="3651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2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D2A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5" o:spid="_x0000_s1026" type="#_x0000_t32" style="position:absolute;margin-left:437.8pt;margin-top:38.7pt;width:47.7pt;height:28.75pt;rotation:5043143fd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" strokeweight=".08811mm">
                      <v:stroke startarrow="open" endarrow="open"/>
                    </v:shape>
                  </w:pict>
                </mc:Fallback>
              </mc:AlternateContent>
            </w:r>
            <w:r w:rsidRPr="00ED05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340930</wp:posOffset>
                      </wp:positionV>
                      <wp:extent cx="1142999" cy="672385"/>
                      <wp:effectExtent l="19050" t="19050" r="19685" b="13970"/>
                      <wp:wrapNone/>
                      <wp:docPr id="2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5732">
                                <a:off x="0" y="0"/>
                                <a:ext cx="1142999" cy="6723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5"/>
                                  <a:gd name="f7" fmla="val 4"/>
                                  <a:gd name="f8" fmla="val 1"/>
                                  <a:gd name="f9" fmla="+- 0 0 -270"/>
                                  <a:gd name="f10" fmla="+- 0 0 -90"/>
                                  <a:gd name="f11" fmla="*/ f3 1 5"/>
                                  <a:gd name="f12" fmla="*/ f4 1 5"/>
                                  <a:gd name="f13" fmla="val f5"/>
                                  <a:gd name="f14" fmla="val f6"/>
                                  <a:gd name="f15" fmla="*/ f9 f0 1"/>
                                  <a:gd name="f16" fmla="*/ f10 f0 1"/>
                                  <a:gd name="f17" fmla="+- f14 0 f13"/>
                                  <a:gd name="f18" fmla="*/ f15 1 f2"/>
                                  <a:gd name="f19" fmla="*/ f16 1 f2"/>
                                  <a:gd name="f20" fmla="*/ f17 1 2"/>
                                  <a:gd name="f21" fmla="*/ f17 1 5"/>
                                  <a:gd name="f22" fmla="*/ f17 1 10"/>
                                  <a:gd name="f23" fmla="*/ f17 4 1"/>
                                  <a:gd name="f24" fmla="*/ f17 9 1"/>
                                  <a:gd name="f25" fmla="+- f18 0 f1"/>
                                  <a:gd name="f26" fmla="+- f19 0 f1"/>
                                  <a:gd name="f27" fmla="+- f13 f20 0"/>
                                  <a:gd name="f28" fmla="*/ f23 1 5"/>
                                  <a:gd name="f29" fmla="*/ f24 1 10"/>
                                  <a:gd name="f30" fmla="*/ f22 1 f21"/>
                                  <a:gd name="f31" fmla="*/ f21 1 f21"/>
                                  <a:gd name="f32" fmla="*/ f13 1 f21"/>
                                  <a:gd name="f33" fmla="*/ f14 1 f21"/>
                                  <a:gd name="f34" fmla="*/ f27 1 f21"/>
                                  <a:gd name="f35" fmla="*/ f29 1 f21"/>
                                  <a:gd name="f36" fmla="*/ f28 1 f21"/>
                                  <a:gd name="f37" fmla="*/ f31 f11 1"/>
                                  <a:gd name="f38" fmla="*/ f33 f12 1"/>
                                  <a:gd name="f39" fmla="*/ f32 f12 1"/>
                                  <a:gd name="f40" fmla="*/ f30 f11 1"/>
                                  <a:gd name="f41" fmla="*/ f36 f11 1"/>
                                  <a:gd name="f42" fmla="*/ f34 f12 1"/>
                                  <a:gd name="f43" fmla="*/ f35 f1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5">
                                    <a:pos x="f40" y="f42"/>
                                  </a:cxn>
                                  <a:cxn ang="f26">
                                    <a:pos x="f43" y="f42"/>
                                  </a:cxn>
                                </a:cxnLst>
                                <a:rect l="f37" t="f39" r="f41" b="f38"/>
                                <a:pathLst>
                                  <a:path w="5" h="5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7" y="f6"/>
                                    </a:lnTo>
                                    <a:lnTo>
                                      <a:pt x="f8" y="f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9C8F6" id="AutoShape 3" o:spid="_x0000_s1026" style="position:absolute;margin-left:368.6pt;margin-top:26.85pt;width:90pt;height:52.95pt;rotation:-11790219fd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" path="m,l5,,4,5,1,5,,xe" strokeweight=".17625mm">
                      <v:stroke joinstyle="miter"/>
                      <v:path arrowok="t" o:connecttype="custom" o:connectlocs="571500,0;1142999,336193;571500,672385;0,336193;114300,336193;1028699,336193" o:connectangles="270,0,90,180,180,0" textboxrect="1,0,4,5"/>
                    </v:shape>
                  </w:pict>
                </mc:Fallback>
              </mc:AlternateContent>
            </w:r>
            <w:r w:rsidRPr="00ED05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228749</wp:posOffset>
                      </wp:positionV>
                      <wp:extent cx="685800" cy="0"/>
                      <wp:effectExtent l="38100" t="76200" r="19050" b="114300"/>
                      <wp:wrapNone/>
                      <wp:docPr id="12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2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3FD47" id="Line 4" o:spid="_x0000_s1026" type="#_x0000_t32" style="position:absolute;margin-left:386.6pt;margin-top:18pt;width:54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" strokeweight=".08811mm">
                      <v:stroke startarrow="open" endarrow="open"/>
                    </v:shape>
                  </w:pict>
                </mc:Fallback>
              </mc:AlternateContent>
            </w:r>
            <w:r w:rsidRPr="00ED05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4283203</wp:posOffset>
                      </wp:positionH>
                      <wp:positionV relativeFrom="paragraph">
                        <wp:posOffset>624644</wp:posOffset>
                      </wp:positionV>
                      <wp:extent cx="681113" cy="114300"/>
                      <wp:effectExtent l="130810" t="21590" r="135890" b="21590"/>
                      <wp:wrapNone/>
                      <wp:docPr id="14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7016984">
                                <a:off x="0" y="0"/>
                                <a:ext cx="681113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2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47F5D" id="Line 6" o:spid="_x0000_s1026" type="#_x0000_t32" style="position:absolute;margin-left:337.25pt;margin-top:49.2pt;width:53.65pt;height:9pt;rotation:-5005876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" strokeweight=".08811mm">
                      <v:stroke startarrow="open" endarrow="open"/>
                    </v:shape>
                  </w:pict>
                </mc:Fallback>
              </mc:AlternateContent>
            </w:r>
            <w:r w:rsidRPr="00ED05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565255</wp:posOffset>
                      </wp:positionV>
                      <wp:extent cx="664211" cy="336505"/>
                      <wp:effectExtent l="0" t="0" r="0" b="0"/>
                      <wp:wrapNone/>
                      <wp:docPr id="16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211" cy="3365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C20BB" w:rsidRDefault="006C20BB" w:rsidP="006C20BB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3m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8" type="#_x0000_t202" style="position:absolute;margin-left:332.6pt;margin-top:44.5pt;width:52.3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" filled="f" stroked="f">
                      <v:textbox>
                        <w:txbxContent>
                          <w:p w:rsidR="006C20BB" w:rsidRDefault="006C20BB" w:rsidP="006C20B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05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5824219</wp:posOffset>
                      </wp:positionH>
                      <wp:positionV relativeFrom="paragraph">
                        <wp:posOffset>453092</wp:posOffset>
                      </wp:positionV>
                      <wp:extent cx="664211" cy="336505"/>
                      <wp:effectExtent l="0" t="0" r="0" b="0"/>
                      <wp:wrapNone/>
                      <wp:docPr id="17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211" cy="3365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C20BB" w:rsidRDefault="006C20BB" w:rsidP="006C20BB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3m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9" type="#_x0000_t202" style="position:absolute;margin-left:458.6pt;margin-top:35.7pt;width:52.3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" filled="f" stroked="f">
                      <v:textbox>
                        <w:txbxContent>
                          <w:p w:rsidR="006C20BB" w:rsidRDefault="006C20BB" w:rsidP="006C20B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C20BB" w:rsidRPr="00ED0536" w:rsidRDefault="006C20BB" w:rsidP="006C20BB">
      <w:pPr>
        <w:spacing w:line="360" w:lineRule="exact"/>
        <w:sectPr w:rsidR="006C20BB" w:rsidRPr="00ED0536">
          <w:headerReference w:type="default" r:id="rId11"/>
          <w:pgSz w:w="11906" w:h="16838"/>
          <w:pgMar w:top="907" w:right="907" w:bottom="907" w:left="907" w:header="720" w:footer="720" w:gutter="0"/>
          <w:cols w:space="720"/>
          <w:docGrid w:type="linesAndChars" w:linePitch="366"/>
        </w:sectPr>
      </w:pPr>
    </w:p>
    <w:p w:rsidR="006C20BB" w:rsidRPr="00ED0536" w:rsidRDefault="006C20BB" w:rsidP="006C20BB">
      <w:pPr>
        <w:snapToGrid w:val="0"/>
        <w:spacing w:before="180" w:after="180" w:line="360" w:lineRule="exact"/>
        <w:jc w:val="center"/>
      </w:pPr>
      <w:r w:rsidRPr="00ED0536">
        <w:rPr>
          <w:b/>
          <w:sz w:val="32"/>
          <w:szCs w:val="32"/>
        </w:rPr>
        <w:lastRenderedPageBreak/>
        <w:t>公共空間綠化</w:t>
      </w:r>
      <w:r w:rsidRPr="00ED0536">
        <w:rPr>
          <w:b/>
          <w:sz w:val="32"/>
          <w:szCs w:val="32"/>
        </w:rPr>
        <w:t>-</w:t>
      </w:r>
      <w:r w:rsidRPr="00ED0536">
        <w:rPr>
          <w:b/>
          <w:sz w:val="32"/>
          <w:szCs w:val="32"/>
        </w:rPr>
        <w:t>基地現況照片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2"/>
        <w:gridCol w:w="2243"/>
      </w:tblGrid>
      <w:tr w:rsidR="006C20BB" w:rsidRPr="00ED0536" w:rsidTr="00AC35D5">
        <w:trPr>
          <w:cantSplit/>
          <w:trHeight w:val="400"/>
          <w:jc w:val="center"/>
        </w:trPr>
        <w:tc>
          <w:tcPr>
            <w:tcW w:w="751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rPr>
                <w:b/>
                <w:sz w:val="28"/>
              </w:rPr>
            </w:pPr>
          </w:p>
        </w:tc>
        <w:tc>
          <w:tcPr>
            <w:tcW w:w="224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center"/>
            </w:pPr>
            <w:r w:rsidRPr="00ED0536">
              <w:rPr>
                <w:b/>
                <w:sz w:val="28"/>
              </w:rPr>
              <w:t>說</w:t>
            </w:r>
            <w:r w:rsidRPr="00ED0536">
              <w:rPr>
                <w:b/>
                <w:sz w:val="28"/>
              </w:rPr>
              <w:t xml:space="preserve">   </w:t>
            </w:r>
            <w:r w:rsidRPr="00ED0536">
              <w:rPr>
                <w:b/>
                <w:sz w:val="28"/>
              </w:rPr>
              <w:t>明</w:t>
            </w:r>
          </w:p>
        </w:tc>
      </w:tr>
      <w:tr w:rsidR="006C20BB" w:rsidRPr="00ED0536" w:rsidTr="00AC35D5">
        <w:trPr>
          <w:cantSplit/>
          <w:trHeight w:val="5620"/>
          <w:jc w:val="center"/>
        </w:trPr>
        <w:tc>
          <w:tcPr>
            <w:tcW w:w="751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widowControl/>
              <w:spacing w:line="360" w:lineRule="exact"/>
              <w:rPr>
                <w:b/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both"/>
              <w:rPr>
                <w:b/>
                <w:sz w:val="28"/>
              </w:rPr>
            </w:pPr>
          </w:p>
        </w:tc>
      </w:tr>
    </w:tbl>
    <w:p w:rsidR="006C20BB" w:rsidRPr="00ED0536" w:rsidRDefault="006C20BB" w:rsidP="006C20BB">
      <w:pPr>
        <w:spacing w:line="360" w:lineRule="exact"/>
      </w:pPr>
    </w:p>
    <w:tbl>
      <w:tblPr>
        <w:tblW w:w="98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3"/>
        <w:gridCol w:w="2315"/>
      </w:tblGrid>
      <w:tr w:rsidR="006C20BB" w:rsidRPr="00ED0536" w:rsidTr="00AC35D5">
        <w:trPr>
          <w:cantSplit/>
          <w:trHeight w:val="400"/>
          <w:jc w:val="center"/>
        </w:trPr>
        <w:tc>
          <w:tcPr>
            <w:tcW w:w="7583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rPr>
                <w:b/>
                <w:sz w:val="28"/>
              </w:rPr>
            </w:pPr>
          </w:p>
        </w:tc>
        <w:tc>
          <w:tcPr>
            <w:tcW w:w="231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center"/>
            </w:pPr>
            <w:r w:rsidRPr="00ED0536">
              <w:rPr>
                <w:b/>
                <w:sz w:val="28"/>
              </w:rPr>
              <w:t>說</w:t>
            </w:r>
            <w:r w:rsidRPr="00ED0536">
              <w:rPr>
                <w:b/>
                <w:sz w:val="28"/>
              </w:rPr>
              <w:t xml:space="preserve">   </w:t>
            </w:r>
            <w:r w:rsidRPr="00ED0536">
              <w:rPr>
                <w:b/>
                <w:sz w:val="28"/>
              </w:rPr>
              <w:t>明</w:t>
            </w:r>
          </w:p>
        </w:tc>
      </w:tr>
      <w:tr w:rsidR="006C20BB" w:rsidRPr="00ED0536" w:rsidTr="00AC35D5">
        <w:trPr>
          <w:cantSplit/>
          <w:trHeight w:val="5620"/>
          <w:jc w:val="center"/>
        </w:trPr>
        <w:tc>
          <w:tcPr>
            <w:tcW w:w="7583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widowControl/>
              <w:spacing w:line="360" w:lineRule="exact"/>
              <w:rPr>
                <w:b/>
                <w:sz w:val="28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0BB" w:rsidRPr="00ED0536" w:rsidRDefault="006C20BB" w:rsidP="00AC35D5">
            <w:pPr>
              <w:spacing w:line="360" w:lineRule="exact"/>
              <w:jc w:val="both"/>
              <w:rPr>
                <w:b/>
                <w:sz w:val="28"/>
              </w:rPr>
            </w:pPr>
          </w:p>
        </w:tc>
      </w:tr>
    </w:tbl>
    <w:p w:rsidR="00B712E6" w:rsidRPr="00ED0536" w:rsidRDefault="006C20BB" w:rsidP="0058496A">
      <w:pPr>
        <w:spacing w:line="360" w:lineRule="exact"/>
        <w:jc w:val="right"/>
        <w:sectPr w:rsidR="00B712E6" w:rsidRPr="00ED0536">
          <w:headerReference w:type="default" r:id="rId12"/>
          <w:pgSz w:w="11906" w:h="16838"/>
          <w:pgMar w:top="907" w:right="907" w:bottom="907" w:left="907" w:header="720" w:footer="720" w:gutter="0"/>
          <w:cols w:space="720"/>
          <w:docGrid w:type="linesAndChars" w:linePitch="366"/>
        </w:sectPr>
      </w:pPr>
      <w:r w:rsidRPr="00ED0536">
        <w:t>本表不足請自行影印</w:t>
      </w:r>
    </w:p>
    <w:p w:rsidR="00880B81" w:rsidRPr="00ED0536" w:rsidRDefault="00880B81" w:rsidP="00880B81">
      <w:pPr>
        <w:snapToGrid w:val="0"/>
        <w:jc w:val="center"/>
        <w:rPr>
          <w:b/>
          <w:sz w:val="32"/>
          <w:szCs w:val="32"/>
        </w:rPr>
      </w:pPr>
      <w:r w:rsidRPr="00ED0536">
        <w:rPr>
          <w:rFonts w:hAnsi="標楷體" w:hint="eastAsia"/>
          <w:b/>
          <w:sz w:val="32"/>
          <w:szCs w:val="32"/>
        </w:rPr>
        <w:lastRenderedPageBreak/>
        <w:t>公共空間綠化及苗木栽種成果紀錄表</w:t>
      </w:r>
    </w:p>
    <w:p w:rsidR="00880B81" w:rsidRPr="00ED0536" w:rsidRDefault="00880B81" w:rsidP="00880B81">
      <w:pPr>
        <w:snapToGrid w:val="0"/>
        <w:rPr>
          <w:rFonts w:hAnsi="標楷體"/>
          <w:sz w:val="28"/>
          <w:szCs w:val="28"/>
        </w:rPr>
      </w:pPr>
      <w:r w:rsidRPr="00ED0536">
        <w:rPr>
          <w:rFonts w:hAnsi="標楷體" w:hint="eastAsia"/>
          <w:sz w:val="28"/>
          <w:szCs w:val="28"/>
        </w:rPr>
        <w:t>申請單位：</w:t>
      </w:r>
    </w:p>
    <w:p w:rsidR="00880B81" w:rsidRPr="00ED0536" w:rsidRDefault="00880B81" w:rsidP="00880B81">
      <w:pPr>
        <w:snapToGrid w:val="0"/>
        <w:rPr>
          <w:rFonts w:hAnsi="標楷體"/>
          <w:sz w:val="28"/>
          <w:szCs w:val="28"/>
        </w:rPr>
      </w:pPr>
      <w:proofErr w:type="gramStart"/>
      <w:r w:rsidRPr="00ED0536">
        <w:rPr>
          <w:rFonts w:hAnsi="標楷體" w:hint="eastAsia"/>
          <w:sz w:val="28"/>
          <w:szCs w:val="28"/>
        </w:rPr>
        <w:t>領苗日期</w:t>
      </w:r>
      <w:proofErr w:type="gramEnd"/>
      <w:r w:rsidRPr="00ED0536">
        <w:rPr>
          <w:rFonts w:hAnsi="標楷體" w:hint="eastAsia"/>
          <w:sz w:val="28"/>
          <w:szCs w:val="28"/>
        </w:rPr>
        <w:t>：</w:t>
      </w:r>
    </w:p>
    <w:p w:rsidR="00880B81" w:rsidRPr="00ED0536" w:rsidRDefault="00880B81" w:rsidP="00880B81">
      <w:pPr>
        <w:snapToGrid w:val="0"/>
        <w:rPr>
          <w:rFonts w:hAnsi="標楷體"/>
          <w:sz w:val="28"/>
          <w:szCs w:val="28"/>
        </w:rPr>
      </w:pPr>
      <w:r w:rsidRPr="00ED0536">
        <w:rPr>
          <w:rFonts w:hAnsi="標楷體" w:hint="eastAsia"/>
          <w:sz w:val="28"/>
          <w:szCs w:val="28"/>
        </w:rPr>
        <w:t>栽植日期：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0"/>
        <w:gridCol w:w="2208"/>
      </w:tblGrid>
      <w:tr w:rsidR="00880B81" w:rsidRPr="00ED0536" w:rsidTr="007C7E44">
        <w:trPr>
          <w:cantSplit/>
          <w:trHeight w:val="400"/>
          <w:jc w:val="center"/>
        </w:trPr>
        <w:tc>
          <w:tcPr>
            <w:tcW w:w="7560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7427B9" w:rsidRPr="00ED0536" w:rsidRDefault="00880B81" w:rsidP="007C7E44">
            <w:pPr>
              <w:spacing w:line="520" w:lineRule="exact"/>
              <w:jc w:val="center"/>
              <w:rPr>
                <w:rFonts w:hAnsi="標楷體"/>
                <w:b/>
                <w:color w:val="808080"/>
                <w:sz w:val="40"/>
                <w:szCs w:val="40"/>
              </w:rPr>
            </w:pPr>
            <w:r w:rsidRPr="00ED0536">
              <w:rPr>
                <w:rFonts w:hAnsi="標楷體" w:hint="eastAsia"/>
                <w:b/>
                <w:color w:val="808080"/>
                <w:sz w:val="40"/>
                <w:szCs w:val="40"/>
              </w:rPr>
              <w:t>請黏貼照片並郵寄至本局</w:t>
            </w:r>
          </w:p>
          <w:p w:rsidR="00880B81" w:rsidRPr="00ED0536" w:rsidRDefault="00880B81" w:rsidP="007C7E44">
            <w:pPr>
              <w:spacing w:line="520" w:lineRule="exact"/>
              <w:jc w:val="center"/>
              <w:rPr>
                <w:b/>
                <w:sz w:val="40"/>
                <w:szCs w:val="40"/>
              </w:rPr>
            </w:pPr>
            <w:r w:rsidRPr="00ED0536">
              <w:rPr>
                <w:rFonts w:hAnsi="標楷體" w:hint="eastAsia"/>
                <w:b/>
                <w:color w:val="808080"/>
                <w:sz w:val="40"/>
                <w:szCs w:val="40"/>
              </w:rPr>
              <w:t>或以電子郵件寄至</w:t>
            </w:r>
            <w:r w:rsidRPr="00ED0536">
              <w:rPr>
                <w:rFonts w:hAnsi="標楷體"/>
                <w:b/>
                <w:color w:val="808080"/>
                <w:sz w:val="40"/>
                <w:szCs w:val="40"/>
              </w:rPr>
              <w:t>F</w:t>
            </w:r>
            <w:r w:rsidRPr="00ED0536">
              <w:rPr>
                <w:rFonts w:hAnsi="標楷體" w:hint="eastAsia"/>
                <w:b/>
                <w:color w:val="808080"/>
                <w:sz w:val="40"/>
                <w:szCs w:val="40"/>
              </w:rPr>
              <w:t>ax27223395@gmail.com</w:t>
            </w:r>
          </w:p>
        </w:tc>
        <w:tc>
          <w:tcPr>
            <w:tcW w:w="2208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880B81" w:rsidRPr="00ED0536" w:rsidRDefault="00880B81" w:rsidP="007C7E44">
            <w:pPr>
              <w:spacing w:line="280" w:lineRule="exact"/>
              <w:jc w:val="center"/>
              <w:rPr>
                <w:b/>
                <w:sz w:val="28"/>
              </w:rPr>
            </w:pPr>
            <w:r w:rsidRPr="00ED0536">
              <w:rPr>
                <w:rFonts w:hAnsi="標楷體"/>
                <w:b/>
                <w:sz w:val="28"/>
              </w:rPr>
              <w:t>說</w:t>
            </w:r>
            <w:r w:rsidRPr="00ED0536">
              <w:rPr>
                <w:b/>
                <w:sz w:val="28"/>
              </w:rPr>
              <w:t xml:space="preserve">   </w:t>
            </w:r>
            <w:r w:rsidRPr="00ED0536">
              <w:rPr>
                <w:rFonts w:hAnsi="標楷體"/>
                <w:b/>
                <w:sz w:val="28"/>
              </w:rPr>
              <w:t>明</w:t>
            </w:r>
          </w:p>
        </w:tc>
      </w:tr>
      <w:tr w:rsidR="00880B81" w:rsidRPr="00ED0536" w:rsidTr="007C7E44">
        <w:trPr>
          <w:cantSplit/>
          <w:trHeight w:val="5382"/>
          <w:jc w:val="center"/>
        </w:trPr>
        <w:tc>
          <w:tcPr>
            <w:tcW w:w="7560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880B81" w:rsidRPr="00ED0536" w:rsidRDefault="00880B81" w:rsidP="007C7E44">
            <w:pPr>
              <w:widowControl/>
              <w:spacing w:line="280" w:lineRule="exact"/>
              <w:rPr>
                <w:b/>
                <w:sz w:val="28"/>
              </w:rPr>
            </w:pPr>
          </w:p>
        </w:tc>
        <w:tc>
          <w:tcPr>
            <w:tcW w:w="220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80B81" w:rsidRPr="00ED0536" w:rsidRDefault="00880B81" w:rsidP="007C7E44">
            <w:pPr>
              <w:spacing w:line="280" w:lineRule="exact"/>
              <w:jc w:val="both"/>
              <w:rPr>
                <w:b/>
                <w:sz w:val="28"/>
              </w:rPr>
            </w:pPr>
          </w:p>
        </w:tc>
      </w:tr>
    </w:tbl>
    <w:p w:rsidR="00880B81" w:rsidRPr="00ED0536" w:rsidRDefault="00880B81" w:rsidP="00880B81">
      <w:pPr>
        <w:spacing w:line="280" w:lineRule="exact"/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0"/>
        <w:gridCol w:w="2208"/>
      </w:tblGrid>
      <w:tr w:rsidR="00880B81" w:rsidRPr="00ED0536" w:rsidTr="007C7E44">
        <w:trPr>
          <w:cantSplit/>
          <w:trHeight w:val="400"/>
          <w:jc w:val="center"/>
        </w:trPr>
        <w:tc>
          <w:tcPr>
            <w:tcW w:w="7560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7427B9" w:rsidRPr="00ED0536" w:rsidRDefault="00880B81" w:rsidP="007C7E44">
            <w:pPr>
              <w:spacing w:line="520" w:lineRule="exact"/>
              <w:jc w:val="center"/>
              <w:rPr>
                <w:rFonts w:hAnsi="標楷體"/>
                <w:b/>
                <w:color w:val="808080"/>
                <w:sz w:val="40"/>
                <w:szCs w:val="40"/>
              </w:rPr>
            </w:pPr>
            <w:r w:rsidRPr="00ED0536">
              <w:rPr>
                <w:rFonts w:hAnsi="標楷體" w:hint="eastAsia"/>
                <w:b/>
                <w:color w:val="808080"/>
                <w:sz w:val="40"/>
                <w:szCs w:val="40"/>
              </w:rPr>
              <w:t>請黏貼照片並郵寄至本局</w:t>
            </w:r>
          </w:p>
          <w:p w:rsidR="00880B81" w:rsidRPr="00ED0536" w:rsidRDefault="00880B81" w:rsidP="007C7E44">
            <w:pPr>
              <w:spacing w:line="520" w:lineRule="exact"/>
              <w:jc w:val="center"/>
              <w:rPr>
                <w:b/>
                <w:sz w:val="40"/>
                <w:szCs w:val="40"/>
              </w:rPr>
            </w:pPr>
            <w:r w:rsidRPr="00ED0536">
              <w:rPr>
                <w:rFonts w:hAnsi="標楷體" w:hint="eastAsia"/>
                <w:b/>
                <w:color w:val="808080"/>
                <w:sz w:val="40"/>
                <w:szCs w:val="40"/>
              </w:rPr>
              <w:t>或以電子郵件寄至</w:t>
            </w:r>
            <w:r w:rsidRPr="00ED0536">
              <w:rPr>
                <w:rFonts w:hAnsi="標楷體"/>
                <w:b/>
                <w:color w:val="808080"/>
                <w:sz w:val="40"/>
                <w:szCs w:val="40"/>
              </w:rPr>
              <w:t>F</w:t>
            </w:r>
            <w:r w:rsidRPr="00ED0536">
              <w:rPr>
                <w:rFonts w:hAnsi="標楷體" w:hint="eastAsia"/>
                <w:b/>
                <w:color w:val="808080"/>
                <w:sz w:val="40"/>
                <w:szCs w:val="40"/>
              </w:rPr>
              <w:t>ax27223395@gmail.com</w:t>
            </w:r>
          </w:p>
        </w:tc>
        <w:tc>
          <w:tcPr>
            <w:tcW w:w="2208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880B81" w:rsidRPr="00ED0536" w:rsidRDefault="00880B81" w:rsidP="007C7E44">
            <w:pPr>
              <w:spacing w:line="280" w:lineRule="exact"/>
              <w:jc w:val="center"/>
              <w:rPr>
                <w:b/>
                <w:sz w:val="28"/>
              </w:rPr>
            </w:pPr>
            <w:r w:rsidRPr="00ED0536">
              <w:rPr>
                <w:rFonts w:hAnsi="標楷體"/>
                <w:b/>
                <w:sz w:val="28"/>
              </w:rPr>
              <w:t>說</w:t>
            </w:r>
            <w:r w:rsidRPr="00ED0536">
              <w:rPr>
                <w:b/>
                <w:sz w:val="28"/>
              </w:rPr>
              <w:t xml:space="preserve">   </w:t>
            </w:r>
            <w:r w:rsidRPr="00ED0536">
              <w:rPr>
                <w:rFonts w:hAnsi="標楷體"/>
                <w:b/>
                <w:sz w:val="28"/>
              </w:rPr>
              <w:t>明</w:t>
            </w:r>
          </w:p>
        </w:tc>
      </w:tr>
      <w:tr w:rsidR="00880B81" w:rsidRPr="00ED0536" w:rsidTr="007C7E44">
        <w:trPr>
          <w:cantSplit/>
          <w:trHeight w:val="5382"/>
          <w:jc w:val="center"/>
        </w:trPr>
        <w:tc>
          <w:tcPr>
            <w:tcW w:w="7560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880B81" w:rsidRPr="00ED0536" w:rsidRDefault="00880B81" w:rsidP="007C7E44">
            <w:pPr>
              <w:widowControl/>
              <w:spacing w:line="280" w:lineRule="exact"/>
              <w:rPr>
                <w:b/>
                <w:sz w:val="28"/>
              </w:rPr>
            </w:pPr>
          </w:p>
        </w:tc>
        <w:tc>
          <w:tcPr>
            <w:tcW w:w="220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80B81" w:rsidRPr="00ED0536" w:rsidRDefault="00880B81" w:rsidP="007C7E44">
            <w:pPr>
              <w:spacing w:line="280" w:lineRule="exact"/>
              <w:jc w:val="both"/>
              <w:rPr>
                <w:b/>
                <w:sz w:val="28"/>
              </w:rPr>
            </w:pPr>
          </w:p>
        </w:tc>
      </w:tr>
    </w:tbl>
    <w:p w:rsidR="00B72AB0" w:rsidRPr="005F7A4B" w:rsidRDefault="00880B81" w:rsidP="00880B81">
      <w:pPr>
        <w:spacing w:line="360" w:lineRule="exact"/>
        <w:jc w:val="right"/>
      </w:pPr>
      <w:r w:rsidRPr="00ED0536">
        <w:rPr>
          <w:rFonts w:hAnsi="標楷體"/>
        </w:rPr>
        <w:t>本表不足請自行影印</w:t>
      </w:r>
    </w:p>
    <w:sectPr w:rsidR="00B72AB0" w:rsidRPr="005F7A4B">
      <w:headerReference w:type="default" r:id="rId13"/>
      <w:pgSz w:w="11906" w:h="16838"/>
      <w:pgMar w:top="907" w:right="907" w:bottom="907" w:left="907" w:header="720" w:footer="720" w:gutter="0"/>
      <w:cols w:space="720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1B" w:rsidRDefault="00D5741B" w:rsidP="00CD7A61">
      <w:pPr>
        <w:spacing w:line="240" w:lineRule="auto"/>
      </w:pPr>
      <w:r>
        <w:separator/>
      </w:r>
    </w:p>
  </w:endnote>
  <w:endnote w:type="continuationSeparator" w:id="0">
    <w:p w:rsidR="00D5741B" w:rsidRDefault="00D5741B" w:rsidP="00CD7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BB" w:rsidRDefault="006C20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1B" w:rsidRDefault="00D5741B" w:rsidP="00CD7A61">
      <w:pPr>
        <w:spacing w:line="240" w:lineRule="auto"/>
      </w:pPr>
      <w:r>
        <w:separator/>
      </w:r>
    </w:p>
  </w:footnote>
  <w:footnote w:type="continuationSeparator" w:id="0">
    <w:p w:rsidR="00D5741B" w:rsidRDefault="00D5741B" w:rsidP="00CD7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BB" w:rsidRPr="00D27D23" w:rsidRDefault="006C20BB">
    <w:pPr>
      <w:pStyle w:val="aa"/>
      <w:rPr>
        <w:rFonts w:ascii="標楷體" w:hAnsi="標楷體"/>
        <w:sz w:val="32"/>
        <w:szCs w:val="32"/>
      </w:rPr>
    </w:pPr>
    <w:r w:rsidRPr="00D27D23">
      <w:rPr>
        <w:rFonts w:ascii="標楷體" w:hAnsi="標楷體" w:hint="eastAsia"/>
        <w:sz w:val="32"/>
        <w:szCs w:val="32"/>
      </w:rPr>
      <w:t>附件</w:t>
    </w:r>
    <w:r>
      <w:rPr>
        <w:rFonts w:ascii="標楷體" w:hAnsi="標楷體" w:hint="eastAsia"/>
        <w:sz w:val="32"/>
        <w:szCs w:val="32"/>
      </w:rPr>
      <w:t>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BB" w:rsidRPr="00D27D23" w:rsidRDefault="006C20BB">
    <w:pPr>
      <w:pStyle w:val="aa"/>
      <w:rPr>
        <w:rFonts w:ascii="標楷體" w:hAnsi="標楷體"/>
        <w:sz w:val="32"/>
        <w:szCs w:val="32"/>
      </w:rPr>
    </w:pPr>
    <w:r w:rsidRPr="00D27D23">
      <w:rPr>
        <w:rFonts w:ascii="標楷體" w:hAnsi="標楷體" w:hint="eastAsia"/>
        <w:sz w:val="32"/>
        <w:szCs w:val="32"/>
      </w:rPr>
      <w:t>附件</w:t>
    </w:r>
    <w:r>
      <w:rPr>
        <w:rFonts w:ascii="標楷體" w:hAnsi="標楷體" w:hint="eastAsia"/>
        <w:sz w:val="32"/>
        <w:szCs w:val="32"/>
      </w:rPr>
      <w:t>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BB" w:rsidRPr="00D27D23" w:rsidRDefault="006C20BB">
    <w:pPr>
      <w:pStyle w:val="aa"/>
      <w:rPr>
        <w:rFonts w:ascii="標楷體" w:hAnsi="標楷體"/>
        <w:sz w:val="32"/>
        <w:szCs w:val="32"/>
      </w:rPr>
    </w:pPr>
    <w:r w:rsidRPr="00D27D23">
      <w:rPr>
        <w:rFonts w:ascii="標楷體" w:hAnsi="標楷體" w:hint="eastAsia"/>
        <w:sz w:val="32"/>
        <w:szCs w:val="32"/>
      </w:rPr>
      <w:t>附件</w:t>
    </w:r>
    <w:proofErr w:type="gramStart"/>
    <w:r>
      <w:rPr>
        <w:rFonts w:ascii="標楷體" w:hAnsi="標楷體" w:hint="eastAsia"/>
        <w:sz w:val="32"/>
        <w:szCs w:val="32"/>
      </w:rPr>
      <w:t>三</w:t>
    </w:r>
    <w:proofErr w:type="gramEnd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E6" w:rsidRPr="00D27D23" w:rsidRDefault="00B712E6">
    <w:pPr>
      <w:pStyle w:val="aa"/>
      <w:rPr>
        <w:rFonts w:ascii="標楷體" w:hAnsi="標楷體"/>
        <w:sz w:val="32"/>
        <w:szCs w:val="32"/>
      </w:rPr>
    </w:pPr>
    <w:r w:rsidRPr="00D27D23">
      <w:rPr>
        <w:rFonts w:ascii="標楷體" w:hAnsi="標楷體" w:hint="eastAsia"/>
        <w:sz w:val="32"/>
        <w:szCs w:val="32"/>
      </w:rPr>
      <w:t>附件</w:t>
    </w:r>
    <w:r>
      <w:rPr>
        <w:rFonts w:ascii="標楷體" w:hAnsi="標楷體" w:hint="eastAsia"/>
        <w:sz w:val="32"/>
        <w:szCs w:val="32"/>
      </w:rPr>
      <w:t>四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AD" w:rsidRPr="00D27D23" w:rsidRDefault="009D6DAD">
    <w:pPr>
      <w:pStyle w:val="aa"/>
      <w:rPr>
        <w:rFonts w:ascii="標楷體" w:hAnsi="標楷體"/>
        <w:sz w:val="32"/>
        <w:szCs w:val="32"/>
      </w:rPr>
    </w:pPr>
    <w:r w:rsidRPr="00D27D23">
      <w:rPr>
        <w:rFonts w:ascii="標楷體" w:hAnsi="標楷體" w:hint="eastAsia"/>
        <w:sz w:val="32"/>
        <w:szCs w:val="32"/>
      </w:rPr>
      <w:t>附件</w:t>
    </w:r>
    <w:r>
      <w:rPr>
        <w:rFonts w:ascii="標楷體" w:hAnsi="標楷體" w:hint="eastAsia"/>
        <w:sz w:val="32"/>
        <w:szCs w:val="32"/>
      </w:rPr>
      <w:t>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6B16"/>
    <w:multiLevelType w:val="hybridMultilevel"/>
    <w:tmpl w:val="1DE0A110"/>
    <w:lvl w:ilvl="0" w:tplc="5C30303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C74F1"/>
    <w:multiLevelType w:val="hybridMultilevel"/>
    <w:tmpl w:val="7938EB4A"/>
    <w:lvl w:ilvl="0" w:tplc="331044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086FC8"/>
    <w:multiLevelType w:val="hybridMultilevel"/>
    <w:tmpl w:val="D2CC8D86"/>
    <w:lvl w:ilvl="0" w:tplc="E0ACB5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EA2C26"/>
    <w:multiLevelType w:val="multilevel"/>
    <w:tmpl w:val="F7704DD0"/>
    <w:lvl w:ilvl="0">
      <w:numFmt w:val="bullet"/>
      <w:lvlText w:val="※"/>
      <w:lvlJc w:val="left"/>
      <w:pPr>
        <w:ind w:left="240" w:hanging="24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362734C9"/>
    <w:multiLevelType w:val="hybridMultilevel"/>
    <w:tmpl w:val="C04C9D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C633B5"/>
    <w:multiLevelType w:val="hybridMultilevel"/>
    <w:tmpl w:val="92FC4D32"/>
    <w:lvl w:ilvl="0" w:tplc="EE00034E">
      <w:start w:val="1"/>
      <w:numFmt w:val="taiwaneseCountingThousand"/>
      <w:suff w:val="nothing"/>
      <w:lvlText w:val="%1、"/>
      <w:lvlJc w:val="left"/>
      <w:pPr>
        <w:ind w:left="542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6" w15:restartNumberingAfterBreak="0">
    <w:nsid w:val="7EE31724"/>
    <w:multiLevelType w:val="hybridMultilevel"/>
    <w:tmpl w:val="605C3790"/>
    <w:lvl w:ilvl="0" w:tplc="87762D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D"/>
    <w:rsid w:val="00001575"/>
    <w:rsid w:val="00027DB0"/>
    <w:rsid w:val="00030BC8"/>
    <w:rsid w:val="000348B2"/>
    <w:rsid w:val="0004612A"/>
    <w:rsid w:val="00055838"/>
    <w:rsid w:val="00060591"/>
    <w:rsid w:val="00064AA9"/>
    <w:rsid w:val="00085396"/>
    <w:rsid w:val="0008754F"/>
    <w:rsid w:val="000E74FF"/>
    <w:rsid w:val="001011D6"/>
    <w:rsid w:val="0013134D"/>
    <w:rsid w:val="00160E93"/>
    <w:rsid w:val="0016370B"/>
    <w:rsid w:val="0017172B"/>
    <w:rsid w:val="00184695"/>
    <w:rsid w:val="0019010A"/>
    <w:rsid w:val="00192028"/>
    <w:rsid w:val="00192FF9"/>
    <w:rsid w:val="001A2577"/>
    <w:rsid w:val="001B748D"/>
    <w:rsid w:val="001E162E"/>
    <w:rsid w:val="001E3A70"/>
    <w:rsid w:val="001F26AA"/>
    <w:rsid w:val="001F4C55"/>
    <w:rsid w:val="00202348"/>
    <w:rsid w:val="002119D6"/>
    <w:rsid w:val="00217A9A"/>
    <w:rsid w:val="00272E01"/>
    <w:rsid w:val="00274CD2"/>
    <w:rsid w:val="00276CC5"/>
    <w:rsid w:val="00292EB8"/>
    <w:rsid w:val="00295D1D"/>
    <w:rsid w:val="002B1418"/>
    <w:rsid w:val="002B3B8D"/>
    <w:rsid w:val="002D16C2"/>
    <w:rsid w:val="002E5C90"/>
    <w:rsid w:val="002F3397"/>
    <w:rsid w:val="002F3F28"/>
    <w:rsid w:val="003072D5"/>
    <w:rsid w:val="00307D66"/>
    <w:rsid w:val="00317FCB"/>
    <w:rsid w:val="003213FD"/>
    <w:rsid w:val="0036492F"/>
    <w:rsid w:val="00374E40"/>
    <w:rsid w:val="003A6C02"/>
    <w:rsid w:val="003D23CE"/>
    <w:rsid w:val="003D45BF"/>
    <w:rsid w:val="003E401B"/>
    <w:rsid w:val="00404DC3"/>
    <w:rsid w:val="00414E0C"/>
    <w:rsid w:val="00446A1E"/>
    <w:rsid w:val="0045104A"/>
    <w:rsid w:val="0045142A"/>
    <w:rsid w:val="00475520"/>
    <w:rsid w:val="00480388"/>
    <w:rsid w:val="0049183F"/>
    <w:rsid w:val="004C04B0"/>
    <w:rsid w:val="004D32CB"/>
    <w:rsid w:val="004E5F5F"/>
    <w:rsid w:val="004F5D65"/>
    <w:rsid w:val="00552CC3"/>
    <w:rsid w:val="005814D7"/>
    <w:rsid w:val="00582E38"/>
    <w:rsid w:val="0058496A"/>
    <w:rsid w:val="00591FD5"/>
    <w:rsid w:val="005A564D"/>
    <w:rsid w:val="005B3837"/>
    <w:rsid w:val="005C2498"/>
    <w:rsid w:val="005C2D2F"/>
    <w:rsid w:val="005C2ED0"/>
    <w:rsid w:val="005E6CDC"/>
    <w:rsid w:val="005F5553"/>
    <w:rsid w:val="005F7A4B"/>
    <w:rsid w:val="0060571D"/>
    <w:rsid w:val="00612934"/>
    <w:rsid w:val="00614E61"/>
    <w:rsid w:val="00630195"/>
    <w:rsid w:val="00640A87"/>
    <w:rsid w:val="0067615B"/>
    <w:rsid w:val="00676986"/>
    <w:rsid w:val="0068257C"/>
    <w:rsid w:val="00696DE2"/>
    <w:rsid w:val="006C20BB"/>
    <w:rsid w:val="006C216A"/>
    <w:rsid w:val="006D21B7"/>
    <w:rsid w:val="006D2789"/>
    <w:rsid w:val="006D3C0A"/>
    <w:rsid w:val="006E0E9F"/>
    <w:rsid w:val="006F2C2B"/>
    <w:rsid w:val="0070150B"/>
    <w:rsid w:val="007064F8"/>
    <w:rsid w:val="00722527"/>
    <w:rsid w:val="0073409E"/>
    <w:rsid w:val="007427B9"/>
    <w:rsid w:val="00763990"/>
    <w:rsid w:val="00766C94"/>
    <w:rsid w:val="0078192D"/>
    <w:rsid w:val="00784D29"/>
    <w:rsid w:val="0079219B"/>
    <w:rsid w:val="007B3EAC"/>
    <w:rsid w:val="007B4DF3"/>
    <w:rsid w:val="007B67F7"/>
    <w:rsid w:val="007D2CF0"/>
    <w:rsid w:val="00805FC7"/>
    <w:rsid w:val="00847ED7"/>
    <w:rsid w:val="0086121B"/>
    <w:rsid w:val="00872AF6"/>
    <w:rsid w:val="00880B81"/>
    <w:rsid w:val="008B1E60"/>
    <w:rsid w:val="008B4C9F"/>
    <w:rsid w:val="008C0336"/>
    <w:rsid w:val="008C55A7"/>
    <w:rsid w:val="008E4809"/>
    <w:rsid w:val="0090241E"/>
    <w:rsid w:val="00914E38"/>
    <w:rsid w:val="00922C3B"/>
    <w:rsid w:val="009834EE"/>
    <w:rsid w:val="00984DC6"/>
    <w:rsid w:val="009B2482"/>
    <w:rsid w:val="009C600B"/>
    <w:rsid w:val="009C69A6"/>
    <w:rsid w:val="009D31CE"/>
    <w:rsid w:val="009D6DAD"/>
    <w:rsid w:val="00A00A38"/>
    <w:rsid w:val="00A013EC"/>
    <w:rsid w:val="00A03C15"/>
    <w:rsid w:val="00A05B4A"/>
    <w:rsid w:val="00A1759E"/>
    <w:rsid w:val="00A21613"/>
    <w:rsid w:val="00A216F8"/>
    <w:rsid w:val="00A2679A"/>
    <w:rsid w:val="00A60CE7"/>
    <w:rsid w:val="00A63155"/>
    <w:rsid w:val="00A7346F"/>
    <w:rsid w:val="00A77631"/>
    <w:rsid w:val="00A82CB5"/>
    <w:rsid w:val="00AE152E"/>
    <w:rsid w:val="00AE3D58"/>
    <w:rsid w:val="00B023BE"/>
    <w:rsid w:val="00B54AD0"/>
    <w:rsid w:val="00B57F92"/>
    <w:rsid w:val="00B712E6"/>
    <w:rsid w:val="00B72AB0"/>
    <w:rsid w:val="00B93AE4"/>
    <w:rsid w:val="00BA2E30"/>
    <w:rsid w:val="00BA4468"/>
    <w:rsid w:val="00BA7861"/>
    <w:rsid w:val="00BB6DD6"/>
    <w:rsid w:val="00BD1E15"/>
    <w:rsid w:val="00BE33AD"/>
    <w:rsid w:val="00BE764E"/>
    <w:rsid w:val="00C07883"/>
    <w:rsid w:val="00C265AE"/>
    <w:rsid w:val="00C4553B"/>
    <w:rsid w:val="00C52446"/>
    <w:rsid w:val="00C77C80"/>
    <w:rsid w:val="00CD7A61"/>
    <w:rsid w:val="00CF3DFA"/>
    <w:rsid w:val="00CF6F83"/>
    <w:rsid w:val="00D0021D"/>
    <w:rsid w:val="00D00C42"/>
    <w:rsid w:val="00D1360A"/>
    <w:rsid w:val="00D23432"/>
    <w:rsid w:val="00D31C6E"/>
    <w:rsid w:val="00D3369C"/>
    <w:rsid w:val="00D4011D"/>
    <w:rsid w:val="00D4463E"/>
    <w:rsid w:val="00D45D36"/>
    <w:rsid w:val="00D556B9"/>
    <w:rsid w:val="00D56CB8"/>
    <w:rsid w:val="00D5741B"/>
    <w:rsid w:val="00D67677"/>
    <w:rsid w:val="00D72C78"/>
    <w:rsid w:val="00DA08C9"/>
    <w:rsid w:val="00DC56EC"/>
    <w:rsid w:val="00DF5509"/>
    <w:rsid w:val="00E0647E"/>
    <w:rsid w:val="00E12DEB"/>
    <w:rsid w:val="00E20317"/>
    <w:rsid w:val="00E22325"/>
    <w:rsid w:val="00E32C30"/>
    <w:rsid w:val="00E401E2"/>
    <w:rsid w:val="00E461AE"/>
    <w:rsid w:val="00E513EA"/>
    <w:rsid w:val="00E76F08"/>
    <w:rsid w:val="00E817E1"/>
    <w:rsid w:val="00E84CEA"/>
    <w:rsid w:val="00E97AB5"/>
    <w:rsid w:val="00EA581A"/>
    <w:rsid w:val="00EC07C4"/>
    <w:rsid w:val="00ED0536"/>
    <w:rsid w:val="00ED1B5D"/>
    <w:rsid w:val="00ED64BC"/>
    <w:rsid w:val="00EE77AA"/>
    <w:rsid w:val="00EF5211"/>
    <w:rsid w:val="00F15757"/>
    <w:rsid w:val="00F16969"/>
    <w:rsid w:val="00F1785F"/>
    <w:rsid w:val="00F22478"/>
    <w:rsid w:val="00F9111F"/>
    <w:rsid w:val="00F93FCE"/>
    <w:rsid w:val="00F941E2"/>
    <w:rsid w:val="00F975CA"/>
    <w:rsid w:val="00FB499B"/>
    <w:rsid w:val="00FC336F"/>
    <w:rsid w:val="00FD42C3"/>
    <w:rsid w:val="00FE0EB5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C2302B9-7E05-4638-A38D-F484EEEB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0B"/>
    <w:pPr>
      <w:widowControl w:val="0"/>
      <w:spacing w:line="400" w:lineRule="exact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表格清單,表內文,本文註腳,(1)標題 (期中)"/>
    <w:basedOn w:val="a"/>
    <w:link w:val="a4"/>
    <w:uiPriority w:val="34"/>
    <w:qFormat/>
    <w:rsid w:val="001B748D"/>
    <w:pPr>
      <w:ind w:leftChars="200" w:left="480"/>
    </w:pPr>
    <w:rPr>
      <w:rFonts w:cs="Times New Roman"/>
      <w:szCs w:val="20"/>
    </w:rPr>
  </w:style>
  <w:style w:type="character" w:customStyle="1" w:styleId="a4">
    <w:name w:val="清單段落 字元"/>
    <w:aliases w:val="表格清單 字元,表內文 字元,本文註腳 字元,(1)標題 (期中) 字元"/>
    <w:basedOn w:val="a0"/>
    <w:link w:val="a3"/>
    <w:uiPriority w:val="34"/>
    <w:rsid w:val="001B748D"/>
    <w:rPr>
      <w:rFonts w:ascii="Times New Roman" w:eastAsia="標楷體" w:hAnsi="Times New Roman" w:cs="Times New Roman"/>
      <w:szCs w:val="20"/>
    </w:rPr>
  </w:style>
  <w:style w:type="paragraph" w:styleId="a5">
    <w:name w:val="caption"/>
    <w:aliases w:val="標號13"/>
    <w:basedOn w:val="a"/>
    <w:next w:val="a"/>
    <w:link w:val="a6"/>
    <w:unhideWhenUsed/>
    <w:qFormat/>
    <w:rsid w:val="001B748D"/>
    <w:rPr>
      <w:szCs w:val="20"/>
    </w:rPr>
  </w:style>
  <w:style w:type="character" w:customStyle="1" w:styleId="a6">
    <w:name w:val="標號 字元"/>
    <w:aliases w:val="標號13 字元"/>
    <w:link w:val="a5"/>
    <w:rsid w:val="001B748D"/>
    <w:rPr>
      <w:rFonts w:ascii="Times New Roman" w:eastAsia="標楷體" w:hAnsi="Times New Roman"/>
      <w:szCs w:val="20"/>
    </w:rPr>
  </w:style>
  <w:style w:type="table" w:styleId="a7">
    <w:name w:val="Table Grid"/>
    <w:basedOn w:val="a1"/>
    <w:uiPriority w:val="39"/>
    <w:rsid w:val="001B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B74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B748D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2FF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F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CD7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D7A61"/>
    <w:rPr>
      <w:rFonts w:ascii="Times New Roman" w:eastAsia="標楷體" w:hAnsi="Times New Roman"/>
      <w:sz w:val="20"/>
      <w:szCs w:val="20"/>
    </w:rPr>
  </w:style>
  <w:style w:type="paragraph" w:styleId="ac">
    <w:name w:val="footer"/>
    <w:basedOn w:val="a"/>
    <w:link w:val="ad"/>
    <w:unhideWhenUsed/>
    <w:rsid w:val="00CD7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D7A61"/>
    <w:rPr>
      <w:rFonts w:ascii="Times New Roman" w:eastAsia="標楷體" w:hAnsi="Times New Roman"/>
      <w:sz w:val="20"/>
      <w:szCs w:val="20"/>
    </w:rPr>
  </w:style>
  <w:style w:type="character" w:styleId="ae">
    <w:name w:val="page number"/>
    <w:basedOn w:val="a0"/>
    <w:rsid w:val="006C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1361-71BD-494D-830C-98F7C0B2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209</Words>
  <Characters>1192</Characters>
  <Application>Microsoft Office Word</Application>
  <DocSecurity>0</DocSecurity>
  <Lines>9</Lines>
  <Paragraphs>2</Paragraphs>
  <ScaleCrop>false</ScaleCrop>
  <Company>Industrial Technology Research Institute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廖盈雁</cp:lastModifiedBy>
  <cp:revision>12</cp:revision>
  <cp:lastPrinted>2019-05-09T00:35:00Z</cp:lastPrinted>
  <dcterms:created xsi:type="dcterms:W3CDTF">2019-05-31T03:52:00Z</dcterms:created>
  <dcterms:modified xsi:type="dcterms:W3CDTF">2019-06-11T03:24:00Z</dcterms:modified>
</cp:coreProperties>
</file>