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8B" w:rsidRDefault="00AA0803" w:rsidP="004B4FAA">
      <w:pPr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8D5651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95250</wp:posOffset>
                </wp:positionV>
                <wp:extent cx="819150" cy="323850"/>
                <wp:effectExtent l="11430" t="9525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C8B" w:rsidRPr="00DB1748" w:rsidRDefault="00625C8B" w:rsidP="00625C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附表7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4pt;margin-top:7.5pt;width:64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">
                <v:textbox>
                  <w:txbxContent>
                    <w:p w:rsidR="00625C8B" w:rsidRPr="00DB1748" w:rsidRDefault="00625C8B" w:rsidP="00625C8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附表7</w:t>
                      </w:r>
                    </w:p>
                  </w:txbxContent>
                </v:textbox>
              </v:shape>
            </w:pict>
          </mc:Fallback>
        </mc:AlternateContent>
      </w:r>
    </w:p>
    <w:p w:rsidR="00625C8B" w:rsidRDefault="00625C8B" w:rsidP="00625C8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D5651">
        <w:rPr>
          <w:rFonts w:ascii="標楷體" w:eastAsia="標楷體" w:hAnsi="標楷體" w:hint="eastAsia"/>
          <w:b/>
          <w:sz w:val="32"/>
          <w:szCs w:val="32"/>
        </w:rPr>
        <w:t>臺北市鐵觀音包種茶研發推廣中心</w:t>
      </w:r>
    </w:p>
    <w:p w:rsidR="00625C8B" w:rsidRPr="008D5651" w:rsidRDefault="00625C8B" w:rsidP="00625C8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D5651">
        <w:rPr>
          <w:rFonts w:ascii="標楷體" w:eastAsia="標楷體" w:hAnsi="標楷體" w:hint="eastAsia"/>
          <w:b/>
          <w:sz w:val="32"/>
          <w:szCs w:val="32"/>
        </w:rPr>
        <w:t>場地使用申請表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864"/>
        <w:gridCol w:w="4082"/>
      </w:tblGrid>
      <w:tr w:rsidR="00625C8B" w:rsidRPr="00DB4C8B" w:rsidTr="004B4FAA">
        <w:trPr>
          <w:trHeight w:val="597"/>
          <w:jc w:val="center"/>
        </w:trPr>
        <w:tc>
          <w:tcPr>
            <w:tcW w:w="1985" w:type="dxa"/>
            <w:gridSpan w:val="2"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80B">
              <w:rPr>
                <w:rFonts w:ascii="標楷體" w:eastAsia="標楷體" w:hAnsi="標楷體" w:hint="eastAsia"/>
                <w:b/>
                <w:sz w:val="28"/>
                <w:szCs w:val="28"/>
              </w:rPr>
              <w:t>*申請單位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25C8B" w:rsidRPr="00DB4C8B" w:rsidRDefault="00625C8B" w:rsidP="009B2E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5C8B" w:rsidRPr="00DB4C8B" w:rsidTr="004B4FAA">
        <w:trPr>
          <w:trHeight w:val="570"/>
          <w:jc w:val="center"/>
        </w:trPr>
        <w:tc>
          <w:tcPr>
            <w:tcW w:w="1985" w:type="dxa"/>
            <w:gridSpan w:val="2"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80B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使用時間</w:t>
            </w:r>
          </w:p>
        </w:tc>
        <w:tc>
          <w:tcPr>
            <w:tcW w:w="2864" w:type="dxa"/>
            <w:shd w:val="clear" w:color="auto" w:fill="auto"/>
          </w:tcPr>
          <w:p w:rsidR="00625C8B" w:rsidRPr="00DB4C8B" w:rsidRDefault="00625C8B" w:rsidP="009B2EA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4C8B"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4082" w:type="dxa"/>
            <w:shd w:val="clear" w:color="auto" w:fill="auto"/>
          </w:tcPr>
          <w:p w:rsidR="00625C8B" w:rsidRPr="00DB4C8B" w:rsidRDefault="00625C8B" w:rsidP="009B2EA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4C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4C8B">
              <w:rPr>
                <w:rFonts w:ascii="標楷體" w:eastAsia="標楷體" w:hAnsi="標楷體" w:hint="eastAsia"/>
                <w:sz w:val="28"/>
                <w:szCs w:val="28"/>
              </w:rPr>
              <w:t xml:space="preserve"> 時  分迄  時  分  止</w:t>
            </w:r>
          </w:p>
        </w:tc>
      </w:tr>
      <w:tr w:rsidR="00625C8B" w:rsidRPr="00DB4C8B" w:rsidTr="004B4FAA">
        <w:trPr>
          <w:trHeight w:val="679"/>
          <w:jc w:val="center"/>
        </w:trPr>
        <w:tc>
          <w:tcPr>
            <w:tcW w:w="1985" w:type="dxa"/>
            <w:gridSpan w:val="2"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用途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25C8B" w:rsidRPr="0013280B" w:rsidRDefault="00625C8B" w:rsidP="009B2E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5C8B" w:rsidRPr="00DB4C8B" w:rsidTr="004B4FAA">
        <w:trPr>
          <w:trHeight w:val="1883"/>
          <w:jc w:val="center"/>
        </w:trPr>
        <w:tc>
          <w:tcPr>
            <w:tcW w:w="1985" w:type="dxa"/>
            <w:gridSpan w:val="2"/>
            <w:shd w:val="clear" w:color="auto" w:fill="auto"/>
          </w:tcPr>
          <w:p w:rsidR="00625C8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80B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成員</w:t>
            </w:r>
            <w:r w:rsidRPr="0013280B">
              <w:rPr>
                <w:rFonts w:ascii="標楷體" w:eastAsia="標楷體" w:hAnsi="標楷體" w:hint="eastAsia"/>
                <w:b/>
                <w:sz w:val="28"/>
                <w:szCs w:val="28"/>
              </w:rPr>
              <w:t>性質</w:t>
            </w:r>
          </w:p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及人數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25C8B" w:rsidRPr="009D678C" w:rsidRDefault="00625C8B" w:rsidP="009B2EA8">
            <w:pPr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學術團體：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  <w:p w:rsidR="00625C8B" w:rsidRPr="00453C9F" w:rsidRDefault="00625C8B" w:rsidP="009B2EA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t>高中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t>大專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t>研究所</w:t>
            </w:r>
          </w:p>
          <w:p w:rsidR="00625C8B" w:rsidRPr="00453C9F" w:rsidRDefault="00625C8B" w:rsidP="009B2EA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t>社會團體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625C8B" w:rsidRPr="00DB4C8B" w:rsidRDefault="00625C8B" w:rsidP="009B2EA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</w:p>
          <w:p w:rsidR="00625C8B" w:rsidRPr="00AE74C9" w:rsidRDefault="00625C8B" w:rsidP="009B2EA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共計：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t>(成人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t>人，小孩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t>人)</w:t>
            </w:r>
          </w:p>
        </w:tc>
      </w:tr>
      <w:tr w:rsidR="00625C8B" w:rsidRPr="00DB4C8B" w:rsidTr="004B4FAA">
        <w:trPr>
          <w:trHeight w:val="745"/>
          <w:jc w:val="center"/>
        </w:trPr>
        <w:tc>
          <w:tcPr>
            <w:tcW w:w="1985" w:type="dxa"/>
            <w:gridSpan w:val="2"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80B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使用器材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25C8B" w:rsidRDefault="00625C8B" w:rsidP="009B2EA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麥克風、音響   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單槍投影機    </w:t>
            </w: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摺疊桌椅</w:t>
            </w:r>
          </w:p>
          <w:p w:rsidR="00625C8B" w:rsidRPr="00DB4C8B" w:rsidRDefault="00625C8B" w:rsidP="009B2E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4C8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</w:p>
        </w:tc>
      </w:tr>
      <w:tr w:rsidR="00625C8B" w:rsidRPr="00DB4C8B" w:rsidTr="004B4FAA">
        <w:trPr>
          <w:trHeight w:val="545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</w:tcPr>
          <w:p w:rsidR="00625C8B" w:rsidRPr="0013280B" w:rsidRDefault="00625C8B" w:rsidP="009B2EA8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 絡 人 資 訊</w:t>
            </w:r>
          </w:p>
        </w:tc>
        <w:tc>
          <w:tcPr>
            <w:tcW w:w="1134" w:type="dxa"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80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25C8B" w:rsidRPr="00DB4C8B" w:rsidRDefault="00625C8B" w:rsidP="009B2E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5C8B" w:rsidRPr="00DB4C8B" w:rsidTr="004B4FAA">
        <w:trPr>
          <w:trHeight w:val="528"/>
          <w:jc w:val="center"/>
        </w:trPr>
        <w:tc>
          <w:tcPr>
            <w:tcW w:w="851" w:type="dxa"/>
            <w:vMerge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80B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25C8B" w:rsidRPr="00DB4C8B" w:rsidRDefault="00625C8B" w:rsidP="009B2E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5C8B" w:rsidRPr="00DB4C8B" w:rsidTr="004B4FAA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80B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25C8B" w:rsidRPr="00DB4C8B" w:rsidRDefault="00625C8B" w:rsidP="009B2E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5C8B" w:rsidRPr="00DB4C8B" w:rsidTr="004B4FAA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25C8B" w:rsidRPr="00DB4C8B" w:rsidRDefault="00625C8B" w:rsidP="009B2E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5C8B" w:rsidRPr="00DB4C8B" w:rsidTr="004B4FAA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80B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25C8B" w:rsidRPr="00DB4C8B" w:rsidRDefault="00625C8B" w:rsidP="009B2E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5C8B" w:rsidRPr="00DB4C8B" w:rsidTr="004B4FAA">
        <w:trPr>
          <w:trHeight w:val="696"/>
          <w:jc w:val="center"/>
        </w:trPr>
        <w:tc>
          <w:tcPr>
            <w:tcW w:w="1985" w:type="dxa"/>
            <w:gridSpan w:val="2"/>
            <w:shd w:val="clear" w:color="auto" w:fill="auto"/>
          </w:tcPr>
          <w:p w:rsidR="00625C8B" w:rsidRPr="0013280B" w:rsidRDefault="00625C8B" w:rsidP="009B2EA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80B">
              <w:rPr>
                <w:rFonts w:ascii="標楷體" w:eastAsia="標楷體" w:hAnsi="標楷體" w:hint="eastAsia"/>
                <w:b/>
                <w:sz w:val="28"/>
                <w:szCs w:val="28"/>
              </w:rPr>
              <w:t>備   註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03953" w:rsidRPr="00103953" w:rsidRDefault="00103953" w:rsidP="004B4FAA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Cs w:val="24"/>
              </w:rPr>
            </w:pPr>
            <w:r w:rsidRPr="00103953">
              <w:rPr>
                <w:rFonts w:ascii="標楷體" w:eastAsia="標楷體" w:hAnsi="標楷體" w:hint="eastAsia"/>
                <w:szCs w:val="24"/>
              </w:rPr>
              <w:t xml:space="preserve">務必於活動前14日提出申請，如有變動請提前告知，本中心保留場地借用最終決定權。 </w:t>
            </w:r>
          </w:p>
          <w:p w:rsidR="00103953" w:rsidRPr="00103953" w:rsidRDefault="00103953" w:rsidP="004B4FAA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Cs w:val="24"/>
              </w:rPr>
            </w:pPr>
            <w:r w:rsidRPr="00103953">
              <w:rPr>
                <w:rFonts w:ascii="標楷體" w:eastAsia="標楷體" w:hAnsi="標楷體" w:hint="eastAsia"/>
                <w:szCs w:val="24"/>
              </w:rPr>
              <w:t>使用時間</w:t>
            </w:r>
            <w:r w:rsidR="004B4FAA">
              <w:rPr>
                <w:rFonts w:ascii="標楷體" w:eastAsia="標楷體" w:hAnsi="標楷體" w:hint="eastAsia"/>
                <w:szCs w:val="24"/>
              </w:rPr>
              <w:t>以農業主題網-茶推中心網頁行事曆所</w:t>
            </w:r>
            <w:r w:rsidRPr="00103953">
              <w:rPr>
                <w:rFonts w:ascii="標楷體" w:eastAsia="標楷體" w:hAnsi="標楷體" w:hint="eastAsia"/>
                <w:szCs w:val="24"/>
              </w:rPr>
              <w:t xml:space="preserve">登入之時間為主。 </w:t>
            </w:r>
          </w:p>
          <w:p w:rsidR="00103953" w:rsidRPr="00103953" w:rsidRDefault="00103953" w:rsidP="004B4FAA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Cs w:val="24"/>
              </w:rPr>
            </w:pPr>
            <w:r w:rsidRPr="00103953">
              <w:rPr>
                <w:rFonts w:ascii="標楷體" w:eastAsia="標楷體" w:hAnsi="標楷體" w:hint="eastAsia"/>
                <w:szCs w:val="24"/>
              </w:rPr>
              <w:t>禁止攜帶食物、飲料至本中心使用。</w:t>
            </w:r>
          </w:p>
          <w:p w:rsidR="00625C8B" w:rsidRPr="00CF070D" w:rsidRDefault="00103953" w:rsidP="004B4FAA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Cs w:val="24"/>
              </w:rPr>
            </w:pPr>
            <w:r w:rsidRPr="00103953">
              <w:rPr>
                <w:rFonts w:ascii="標楷體" w:eastAsia="標楷體" w:hAnsi="標楷體" w:hint="eastAsia"/>
                <w:szCs w:val="24"/>
              </w:rPr>
              <w:t>如有張貼背板、場地佈置等需求，請提前自理，並請於活動結束後恢復場地原貌，以利其他申請團體使用。</w:t>
            </w:r>
          </w:p>
        </w:tc>
      </w:tr>
    </w:tbl>
    <w:p w:rsidR="004B4FAA" w:rsidRPr="00D25C73" w:rsidRDefault="004B4FAA" w:rsidP="004B4FAA">
      <w:pPr>
        <w:tabs>
          <w:tab w:val="left" w:pos="9781"/>
        </w:tabs>
        <w:ind w:leftChars="-77" w:left="-185" w:firstLineChars="2700" w:firstLine="6480"/>
        <w:rPr>
          <w:rFonts w:ascii="標楷體" w:eastAsia="標楷體" w:hAnsi="標楷體" w:hint="eastAsia"/>
          <w:szCs w:val="24"/>
        </w:rPr>
      </w:pPr>
      <w:r w:rsidRPr="00D25C73">
        <w:rPr>
          <w:rFonts w:ascii="標楷體" w:eastAsia="標楷體" w:hAnsi="標楷體" w:hint="eastAsia"/>
          <w:szCs w:val="24"/>
        </w:rPr>
        <w:t>此致</w:t>
      </w:r>
    </w:p>
    <w:p w:rsidR="004B4FAA" w:rsidRPr="00D25C73" w:rsidRDefault="004B4FAA" w:rsidP="004B4FAA">
      <w:pPr>
        <w:jc w:val="right"/>
        <w:rPr>
          <w:rFonts w:ascii="標楷體" w:eastAsia="標楷體" w:hAnsi="標楷體" w:hint="eastAsia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</w:t>
      </w:r>
      <w:r w:rsidRPr="00D25C73">
        <w:rPr>
          <w:rFonts w:ascii="標楷體" w:eastAsia="標楷體" w:hAnsi="標楷體" w:hint="eastAsia"/>
          <w:szCs w:val="24"/>
          <w:u w:val="single"/>
        </w:rPr>
        <w:t>臺北市鐵觀音包種茶研發推廣中心</w:t>
      </w:r>
    </w:p>
    <w:p w:rsidR="004B4FAA" w:rsidRPr="00D25C73" w:rsidRDefault="004B4FAA" w:rsidP="004B4FAA">
      <w:pPr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臺</w:t>
      </w:r>
      <w:r w:rsidRPr="00D25C73">
        <w:rPr>
          <w:rFonts w:ascii="標楷體" w:eastAsia="標楷體" w:hAnsi="標楷體" w:hint="eastAsia"/>
          <w:szCs w:val="24"/>
        </w:rPr>
        <w:t>北市文山區指南路</w:t>
      </w:r>
      <w:r>
        <w:rPr>
          <w:rFonts w:ascii="標楷體" w:eastAsia="標楷體" w:hAnsi="標楷體" w:hint="eastAsia"/>
          <w:szCs w:val="24"/>
        </w:rPr>
        <w:t>3</w:t>
      </w:r>
      <w:r w:rsidRPr="00D25C73">
        <w:rPr>
          <w:rFonts w:ascii="標楷體" w:eastAsia="標楷體" w:hAnsi="標楷體" w:hint="eastAsia"/>
          <w:szCs w:val="24"/>
        </w:rPr>
        <w:t>段</w:t>
      </w:r>
      <w:r>
        <w:rPr>
          <w:rFonts w:ascii="標楷體" w:eastAsia="標楷體" w:hAnsi="標楷體" w:hint="eastAsia"/>
          <w:szCs w:val="24"/>
        </w:rPr>
        <w:t>40</w:t>
      </w:r>
      <w:r w:rsidRPr="00D25C73">
        <w:rPr>
          <w:rFonts w:ascii="標楷體" w:eastAsia="標楷體" w:hAnsi="標楷體" w:hint="eastAsia"/>
          <w:szCs w:val="24"/>
        </w:rPr>
        <w:t>巷</w:t>
      </w:r>
      <w:r>
        <w:rPr>
          <w:rFonts w:ascii="標楷體" w:eastAsia="標楷體" w:hAnsi="標楷體" w:hint="eastAsia"/>
          <w:szCs w:val="24"/>
        </w:rPr>
        <w:t>8</w:t>
      </w:r>
      <w:r w:rsidRPr="00D25C73"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 w:hint="eastAsia"/>
          <w:szCs w:val="24"/>
        </w:rPr>
        <w:t>2</w:t>
      </w:r>
      <w:r w:rsidRPr="00D25C73">
        <w:rPr>
          <w:rFonts w:ascii="標楷體" w:eastAsia="標楷體" w:hAnsi="標楷體" w:hint="eastAsia"/>
          <w:szCs w:val="24"/>
        </w:rPr>
        <w:t>號</w:t>
      </w:r>
    </w:p>
    <w:p w:rsidR="004B4FAA" w:rsidRPr="00D25C73" w:rsidRDefault="004B4FAA" w:rsidP="004B4FAA">
      <w:pPr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</w:t>
      </w:r>
      <w:r w:rsidRPr="00D25C73">
        <w:rPr>
          <w:rFonts w:ascii="標楷體" w:eastAsia="標楷體" w:hAnsi="標楷體" w:hint="eastAsia"/>
          <w:szCs w:val="24"/>
        </w:rPr>
        <w:t>電話：(02)2234-0568</w:t>
      </w:r>
    </w:p>
    <w:p w:rsidR="006D2218" w:rsidRPr="004B4FAA" w:rsidRDefault="004B4FAA" w:rsidP="004B4FAA">
      <w:pPr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</w:t>
      </w:r>
      <w:r w:rsidRPr="00D25C73">
        <w:rPr>
          <w:rFonts w:ascii="標楷體" w:eastAsia="標楷體" w:hAnsi="標楷體" w:hint="eastAsia"/>
          <w:szCs w:val="24"/>
        </w:rPr>
        <w:t>傳真：(02)2234-0569</w:t>
      </w:r>
    </w:p>
    <w:sectPr w:rsidR="006D2218" w:rsidRPr="004B4FAA" w:rsidSect="004B4F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B6" w:rsidRDefault="007A47B6" w:rsidP="009E2B0D">
      <w:r>
        <w:separator/>
      </w:r>
    </w:p>
  </w:endnote>
  <w:endnote w:type="continuationSeparator" w:id="0">
    <w:p w:rsidR="007A47B6" w:rsidRDefault="007A47B6" w:rsidP="009E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B6" w:rsidRDefault="007A47B6" w:rsidP="009E2B0D">
      <w:r>
        <w:separator/>
      </w:r>
    </w:p>
  </w:footnote>
  <w:footnote w:type="continuationSeparator" w:id="0">
    <w:p w:rsidR="007A47B6" w:rsidRDefault="007A47B6" w:rsidP="009E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77E13"/>
    <w:multiLevelType w:val="hybridMultilevel"/>
    <w:tmpl w:val="D4020C5E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" w15:restartNumberingAfterBreak="0">
    <w:nsid w:val="7B123329"/>
    <w:multiLevelType w:val="hybridMultilevel"/>
    <w:tmpl w:val="5920B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8B"/>
    <w:rsid w:val="00016AF6"/>
    <w:rsid w:val="000623D2"/>
    <w:rsid w:val="00065357"/>
    <w:rsid w:val="00066CFE"/>
    <w:rsid w:val="00085790"/>
    <w:rsid w:val="00090064"/>
    <w:rsid w:val="000C599F"/>
    <w:rsid w:val="000C7C72"/>
    <w:rsid w:val="000D0C6C"/>
    <w:rsid w:val="000D29CB"/>
    <w:rsid w:val="00103953"/>
    <w:rsid w:val="00147562"/>
    <w:rsid w:val="00194DB2"/>
    <w:rsid w:val="001B0683"/>
    <w:rsid w:val="001B0E4F"/>
    <w:rsid w:val="001F13ED"/>
    <w:rsid w:val="001F20EA"/>
    <w:rsid w:val="0020240F"/>
    <w:rsid w:val="002324BC"/>
    <w:rsid w:val="002538DB"/>
    <w:rsid w:val="00285397"/>
    <w:rsid w:val="002B30A5"/>
    <w:rsid w:val="002C07E1"/>
    <w:rsid w:val="003D6F87"/>
    <w:rsid w:val="00433763"/>
    <w:rsid w:val="004A2AFF"/>
    <w:rsid w:val="004B4FAA"/>
    <w:rsid w:val="004D2802"/>
    <w:rsid w:val="004F4A0B"/>
    <w:rsid w:val="00505BA4"/>
    <w:rsid w:val="00547895"/>
    <w:rsid w:val="005B1B41"/>
    <w:rsid w:val="005B5639"/>
    <w:rsid w:val="005E6C97"/>
    <w:rsid w:val="00625C8B"/>
    <w:rsid w:val="0064775A"/>
    <w:rsid w:val="00677326"/>
    <w:rsid w:val="006D2218"/>
    <w:rsid w:val="006D720C"/>
    <w:rsid w:val="006F7A29"/>
    <w:rsid w:val="00700E90"/>
    <w:rsid w:val="007318E7"/>
    <w:rsid w:val="007437CA"/>
    <w:rsid w:val="007A47B6"/>
    <w:rsid w:val="007E5F3B"/>
    <w:rsid w:val="008141B4"/>
    <w:rsid w:val="00851190"/>
    <w:rsid w:val="0086116F"/>
    <w:rsid w:val="008A0F66"/>
    <w:rsid w:val="008A667A"/>
    <w:rsid w:val="008B20D3"/>
    <w:rsid w:val="008B3051"/>
    <w:rsid w:val="0090303E"/>
    <w:rsid w:val="00911D12"/>
    <w:rsid w:val="009B2EA8"/>
    <w:rsid w:val="009C7A66"/>
    <w:rsid w:val="009E2B0D"/>
    <w:rsid w:val="00A02B26"/>
    <w:rsid w:val="00A272A3"/>
    <w:rsid w:val="00A36176"/>
    <w:rsid w:val="00A57E72"/>
    <w:rsid w:val="00A83703"/>
    <w:rsid w:val="00AA0803"/>
    <w:rsid w:val="00AC79DB"/>
    <w:rsid w:val="00AD67CA"/>
    <w:rsid w:val="00AE67B4"/>
    <w:rsid w:val="00B129BD"/>
    <w:rsid w:val="00B96BE6"/>
    <w:rsid w:val="00C12092"/>
    <w:rsid w:val="00C26D5F"/>
    <w:rsid w:val="00C762D3"/>
    <w:rsid w:val="00C83B01"/>
    <w:rsid w:val="00CA2D60"/>
    <w:rsid w:val="00CD050B"/>
    <w:rsid w:val="00CD291B"/>
    <w:rsid w:val="00CF2A5A"/>
    <w:rsid w:val="00CF5738"/>
    <w:rsid w:val="00D6753B"/>
    <w:rsid w:val="00D842D8"/>
    <w:rsid w:val="00D94FBC"/>
    <w:rsid w:val="00DB47D2"/>
    <w:rsid w:val="00DE35F3"/>
    <w:rsid w:val="00E56105"/>
    <w:rsid w:val="00E666F4"/>
    <w:rsid w:val="00E81224"/>
    <w:rsid w:val="00E94028"/>
    <w:rsid w:val="00E9553A"/>
    <w:rsid w:val="00EB392A"/>
    <w:rsid w:val="00EB3EEC"/>
    <w:rsid w:val="00F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8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2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E2B0D"/>
    <w:rPr>
      <w:rFonts w:ascii="Calibri" w:hAnsi="Calibri"/>
      <w:kern w:val="2"/>
    </w:rPr>
  </w:style>
  <w:style w:type="paragraph" w:styleId="a5">
    <w:name w:val="footer"/>
    <w:basedOn w:val="a"/>
    <w:link w:val="a6"/>
    <w:rsid w:val="009E2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E2B0D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2021-11-22T08:24:00Z</dcterms:created>
  <dcterms:modified xsi:type="dcterms:W3CDTF">2021-11-22T08:24:00Z</dcterms:modified>
</cp:coreProperties>
</file>