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3693" w14:textId="1E13293F" w:rsidR="001E396E" w:rsidRPr="001E396E" w:rsidRDefault="001E396E" w:rsidP="001E396E">
      <w:pPr>
        <w:widowControl/>
        <w:spacing w:before="100" w:beforeAutospacing="1" w:after="100" w:afterAutospacing="1"/>
        <w:outlineLvl w:val="2"/>
        <w:rPr>
          <w:rFonts w:ascii="Arial" w:eastAsia="新細明體" w:hAnsi="Arial" w:cs="Arial" w:hint="eastAsia"/>
          <w:b/>
          <w:bCs/>
          <w:color w:val="343434"/>
          <w:kern w:val="0"/>
          <w:sz w:val="36"/>
          <w:szCs w:val="36"/>
        </w:rPr>
      </w:pPr>
      <w:r w:rsidRPr="001E396E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漂移</w:t>
      </w:r>
      <w:r w:rsidRPr="001E396E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-</w:t>
      </w:r>
      <w:r w:rsidRPr="001E396E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我們的世代</w:t>
      </w:r>
      <w:r w:rsidRPr="001E396E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 xml:space="preserve"> </w:t>
      </w:r>
      <w:r w:rsidRPr="001E396E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我們的漂移</w:t>
      </w:r>
      <w:r>
        <w:rPr>
          <w:rFonts w:ascii="Arial" w:eastAsia="新細明體" w:hAnsi="Arial" w:cs="Arial" w:hint="eastAsia"/>
          <w:b/>
          <w:bCs/>
          <w:color w:val="343434"/>
          <w:kern w:val="0"/>
          <w:sz w:val="36"/>
          <w:szCs w:val="36"/>
        </w:rPr>
        <w:t>活動流程</w:t>
      </w:r>
    </w:p>
    <w:p w14:paraId="45BEDE02" w14:textId="77777777" w:rsidR="001E396E" w:rsidRPr="001E396E" w:rsidRDefault="001E396E" w:rsidP="001E396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E396E">
        <w:rPr>
          <w:rFonts w:ascii="MS Gothic" w:eastAsia="MS Gothic" w:hAnsi="MS Gothic" w:cs="MS Gothic"/>
          <w:color w:val="333333"/>
          <w:kern w:val="0"/>
          <w:sz w:val="20"/>
          <w:szCs w:val="20"/>
          <w:shd w:val="clear" w:color="auto" w:fill="FFFFFF"/>
        </w:rPr>
        <w:t>➤</w:t>
      </w:r>
      <w:r w:rsidRPr="001E396E">
        <w:rPr>
          <w:rFonts w:ascii="Arial" w:eastAsia="新細明體" w:hAnsi="Arial" w:cs="Arial"/>
          <w:color w:val="333333"/>
          <w:kern w:val="0"/>
          <w:sz w:val="20"/>
          <w:szCs w:val="20"/>
          <w:shd w:val="clear" w:color="auto" w:fill="FFFFFF"/>
        </w:rPr>
        <w:t>音樂會流程表</w:t>
      </w:r>
    </w:p>
    <w:tbl>
      <w:tblPr>
        <w:tblW w:w="8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830"/>
        <w:gridCol w:w="4252"/>
      </w:tblGrid>
      <w:tr w:rsidR="001E396E" w:rsidRPr="001E396E" w14:paraId="6E8A45B1" w14:textId="77777777" w:rsidTr="001E396E">
        <w:trPr>
          <w:trHeight w:val="48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D3AF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時間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BC10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節目內容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B8356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演出人員</w:t>
            </w:r>
          </w:p>
        </w:tc>
      </w:tr>
      <w:tr w:rsidR="001E396E" w:rsidRPr="001E396E" w14:paraId="7022B3C6" w14:textId="77777777" w:rsidTr="001E396E">
        <w:trPr>
          <w:trHeight w:val="48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09422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18:30-19:00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FA782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觀眾進場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9E0D2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1E396E" w:rsidRPr="001E396E" w14:paraId="20C864A1" w14:textId="77777777" w:rsidTr="001E396E">
        <w:trPr>
          <w:trHeight w:val="48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AAD0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19:00-19:02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DF62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開場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662C8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1E396E" w:rsidRPr="001E396E" w14:paraId="0703A5A4" w14:textId="77777777" w:rsidTr="001E396E">
        <w:trPr>
          <w:trHeight w:val="36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4363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19:02-19:06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1112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《漂》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ACCB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靜謐時光樂團</w:t>
            </w:r>
          </w:p>
        </w:tc>
      </w:tr>
      <w:tr w:rsidR="001E396E" w:rsidRPr="001E396E" w14:paraId="42AEE786" w14:textId="77777777" w:rsidTr="001E396E">
        <w:trPr>
          <w:trHeight w:val="45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3967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19:10-19:15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5006E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《山係山水係水》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57E6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劉阿昌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打幫你</w:t>
            </w:r>
            <w:proofErr w:type="gramEnd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樂團</w:t>
            </w:r>
          </w:p>
        </w:tc>
      </w:tr>
      <w:tr w:rsidR="001E396E" w:rsidRPr="001E396E" w14:paraId="7A89412B" w14:textId="77777777" w:rsidTr="001E396E">
        <w:trPr>
          <w:trHeight w:val="52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D8C5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19:15-19:19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CD648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《行出一條路》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6466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劉阿昌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打幫你</w:t>
            </w:r>
            <w:proofErr w:type="gramEnd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樂團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賴仁政</w:t>
            </w:r>
          </w:p>
        </w:tc>
      </w:tr>
      <w:tr w:rsidR="001E396E" w:rsidRPr="001E396E" w14:paraId="1E5298D9" w14:textId="77777777" w:rsidTr="001E396E">
        <w:trPr>
          <w:trHeight w:val="39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FD96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19:19-19:24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E6425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《幸福地圖》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B4A3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劉阿昌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打幫你</w:t>
            </w:r>
            <w:proofErr w:type="gramEnd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樂團</w:t>
            </w:r>
          </w:p>
        </w:tc>
      </w:tr>
      <w:tr w:rsidR="001E396E" w:rsidRPr="001E396E" w14:paraId="12B82877" w14:textId="77777777" w:rsidTr="001E396E">
        <w:trPr>
          <w:trHeight w:val="46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E892F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19:27-19:31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1AD6F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《漫步溫羅汀》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619B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葉鈺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渟</w:t>
            </w:r>
            <w:proofErr w:type="gramEnd"/>
          </w:p>
        </w:tc>
      </w:tr>
      <w:tr w:rsidR="001E396E" w:rsidRPr="001E396E" w14:paraId="4A0C076E" w14:textId="77777777" w:rsidTr="001E396E">
        <w:trPr>
          <w:trHeight w:val="34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16B3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19:35-19:40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B714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《藝術家》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0633D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葉鈺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渟</w:t>
            </w:r>
            <w:proofErr w:type="gramEnd"/>
          </w:p>
        </w:tc>
      </w:tr>
      <w:tr w:rsidR="001E396E" w:rsidRPr="001E396E" w14:paraId="62394878" w14:textId="77777777" w:rsidTr="001E396E">
        <w:trPr>
          <w:trHeight w:val="42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5F2DB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19:40-19:50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2AAFB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中場休息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6167B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1E396E" w:rsidRPr="001E396E" w14:paraId="2C8CABB1" w14:textId="77777777" w:rsidTr="001E396E">
        <w:trPr>
          <w:trHeight w:val="3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10FD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19:50-19:55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E9B3E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《大團圓》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717D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靜謐時光樂團</w:t>
            </w:r>
          </w:p>
        </w:tc>
      </w:tr>
      <w:tr w:rsidR="001E396E" w:rsidRPr="001E396E" w14:paraId="3F968571" w14:textId="77777777" w:rsidTr="001E396E">
        <w:trPr>
          <w:trHeight w:val="39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72A1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19:55-20:01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4F59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《汀州汀州》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DE065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黃瑋傑</w:t>
            </w:r>
          </w:p>
        </w:tc>
      </w:tr>
      <w:tr w:rsidR="001E396E" w:rsidRPr="001E396E" w14:paraId="44A83967" w14:textId="77777777" w:rsidTr="001E396E">
        <w:trPr>
          <w:trHeight w:val="46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188B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20:04-20:10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53D4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《公館舊夢》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C2DC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黃瑋傑</w:t>
            </w:r>
          </w:p>
        </w:tc>
      </w:tr>
      <w:tr w:rsidR="001E396E" w:rsidRPr="001E396E" w14:paraId="2E27807F" w14:textId="77777777" w:rsidTr="001E396E">
        <w:trPr>
          <w:trHeight w:val="52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0933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20:12-20:16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A8C4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《桃花開》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4CBC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靜謐時光樂團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徐哲緯</w:t>
            </w:r>
            <w:proofErr w:type="gramEnd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彭月春</w:t>
            </w:r>
          </w:p>
        </w:tc>
      </w:tr>
      <w:tr w:rsidR="001E396E" w:rsidRPr="001E396E" w14:paraId="3EB20598" w14:textId="77777777" w:rsidTr="001E396E">
        <w:trPr>
          <w:trHeight w:val="40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4474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20:16-20:20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F873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《過家》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133E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徐哲緯</w:t>
            </w:r>
            <w:proofErr w:type="gramEnd"/>
          </w:p>
        </w:tc>
      </w:tr>
      <w:tr w:rsidR="001E396E" w:rsidRPr="001E396E" w14:paraId="46013936" w14:textId="77777777" w:rsidTr="001E396E">
        <w:trPr>
          <w:trHeight w:val="28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6A6A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20:20-20:25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4850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《唐山過臺灣》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FCCD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徐哲緯</w:t>
            </w:r>
            <w:proofErr w:type="gramEnd"/>
          </w:p>
        </w:tc>
      </w:tr>
      <w:tr w:rsidR="001E396E" w:rsidRPr="001E396E" w14:paraId="77FE438D" w14:textId="77777777" w:rsidTr="001E396E">
        <w:trPr>
          <w:trHeight w:val="36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A64F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20:28-20:32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E86E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《來散步》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CBF4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劉阿昌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&amp;</w:t>
            </w:r>
            <w:proofErr w:type="gramStart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打幫你</w:t>
            </w:r>
            <w:proofErr w:type="gramEnd"/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樂團</w:t>
            </w:r>
          </w:p>
        </w:tc>
      </w:tr>
      <w:tr w:rsidR="001E396E" w:rsidRPr="001E396E" w14:paraId="429F0791" w14:textId="77777777" w:rsidTr="001E396E">
        <w:trPr>
          <w:trHeight w:val="42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786C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20:38-20:42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BF57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《就來跳舞》黃瑋傑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37367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黃瑋傑</w:t>
            </w:r>
          </w:p>
        </w:tc>
      </w:tr>
      <w:tr w:rsidR="001E396E" w:rsidRPr="001E396E" w14:paraId="5C198BC7" w14:textId="77777777" w:rsidTr="001E396E">
        <w:trPr>
          <w:trHeight w:val="42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14A6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20:45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0F62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結尾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1E396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謝幕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DC55E" w14:textId="77777777" w:rsidR="001E396E" w:rsidRPr="001E396E" w:rsidRDefault="001E396E" w:rsidP="001E396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14:paraId="1FC431E7" w14:textId="5B1428F5" w:rsidR="001203D3" w:rsidRPr="001E396E" w:rsidRDefault="001E396E">
      <w:r w:rsidRPr="001E396E">
        <w:rPr>
          <w:rFonts w:ascii="Arial" w:eastAsia="新細明體" w:hAnsi="Arial" w:cs="Arial"/>
          <w:color w:val="333333"/>
          <w:kern w:val="0"/>
          <w:sz w:val="20"/>
          <w:szCs w:val="20"/>
          <w:shd w:val="clear" w:color="auto" w:fill="FFFFFF"/>
        </w:rPr>
        <w:t> </w:t>
      </w:r>
    </w:p>
    <w:sectPr w:rsidR="001203D3" w:rsidRPr="001E39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6E"/>
    <w:rsid w:val="001203D3"/>
    <w:rsid w:val="001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C7BD"/>
  <w15:chartTrackingRefBased/>
  <w15:docId w15:val="{003642D7-9C6E-49C7-8CE2-67D61BE3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E39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E396E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嘉恆 張</dc:creator>
  <cp:keywords/>
  <dc:description/>
  <cp:lastModifiedBy>嘉恆 張</cp:lastModifiedBy>
  <cp:revision>1</cp:revision>
  <dcterms:created xsi:type="dcterms:W3CDTF">2020-04-19T15:09:00Z</dcterms:created>
  <dcterms:modified xsi:type="dcterms:W3CDTF">2020-04-19T15:10:00Z</dcterms:modified>
</cp:coreProperties>
</file>