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Ind w:w="-8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2"/>
        <w:gridCol w:w="293"/>
        <w:gridCol w:w="1417"/>
        <w:gridCol w:w="567"/>
        <w:gridCol w:w="1134"/>
        <w:gridCol w:w="1985"/>
        <w:gridCol w:w="1134"/>
        <w:gridCol w:w="283"/>
        <w:gridCol w:w="567"/>
        <w:gridCol w:w="993"/>
        <w:gridCol w:w="764"/>
      </w:tblGrid>
      <w:tr w:rsidR="00CB524C" w:rsidRPr="0090775D" w:rsidTr="00566894">
        <w:trPr>
          <w:trHeight w:val="480"/>
        </w:trPr>
        <w:tc>
          <w:tcPr>
            <w:tcW w:w="9979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90775D" w:rsidRDefault="00CB524C" w:rsidP="0090775D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24"/>
                <w:sz w:val="36"/>
                <w:szCs w:val="28"/>
              </w:rPr>
            </w:pPr>
            <w:r w:rsidRPr="0090775D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28"/>
              </w:rPr>
              <w:t>臺北市加強合法建築物隔成多</w:t>
            </w:r>
            <w:proofErr w:type="gramStart"/>
            <w:r w:rsidRPr="0090775D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28"/>
              </w:rPr>
              <w:t>間套雅</w:t>
            </w:r>
            <w:proofErr w:type="gramEnd"/>
            <w:r w:rsidRPr="0090775D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28"/>
              </w:rPr>
              <w:t xml:space="preserve">房出租安全管理檢查表 </w:t>
            </w:r>
          </w:p>
        </w:tc>
      </w:tr>
      <w:tr w:rsidR="00AA3090" w:rsidRPr="007A74CE" w:rsidTr="00566894">
        <w:trPr>
          <w:trHeight w:val="48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CB524C" w:rsidRDefault="00AA3090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場所地址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CB524C" w:rsidRDefault="00AA3090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CB524C" w:rsidRDefault="00AA3090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檢查日期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90" w:rsidRPr="00CB524C" w:rsidRDefault="009244B2" w:rsidP="009244B2">
            <w:pPr>
              <w:widowControl/>
              <w:spacing w:line="400" w:lineRule="exact"/>
              <w:jc w:val="right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年    月    日</w:t>
            </w:r>
          </w:p>
        </w:tc>
      </w:tr>
      <w:tr w:rsidR="009244B2" w:rsidRPr="007A74CE" w:rsidTr="00566894">
        <w:trPr>
          <w:trHeight w:val="45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使照號碼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所有權人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聯絡電話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</w:p>
        </w:tc>
      </w:tr>
      <w:tr w:rsidR="009244B2" w:rsidRPr="007A74CE" w:rsidTr="00566894">
        <w:trPr>
          <w:trHeight w:val="48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檢查機構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檢查人員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開業證書或認可證字號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B2" w:rsidRPr="00CB524C" w:rsidRDefault="009244B2" w:rsidP="009244B2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</w:p>
        </w:tc>
      </w:tr>
      <w:tr w:rsidR="00CB524C" w:rsidRPr="007A74CE" w:rsidTr="00566894">
        <w:trPr>
          <w:trHeight w:val="242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CB524C" w:rsidRDefault="00CB524C" w:rsidP="007A74CE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項次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CB524C" w:rsidRDefault="00CB524C" w:rsidP="00CB59AF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項目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4C" w:rsidRPr="00CB524C" w:rsidRDefault="00CB524C" w:rsidP="00CB59AF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b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檢查內容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CB524C" w:rsidRDefault="00CB524C" w:rsidP="00CB524C">
            <w:pPr>
              <w:widowControl/>
              <w:spacing w:line="360" w:lineRule="exact"/>
              <w:jc w:val="center"/>
              <w:textAlignment w:val="center"/>
              <w:rPr>
                <w:rFonts w:ascii="Arial" w:eastAsia="新細明體" w:hAnsi="Arial" w:cs="Arial"/>
                <w:b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檢查結果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24C" w:rsidRPr="00CB524C" w:rsidRDefault="00CB524C" w:rsidP="00CB524C">
            <w:pPr>
              <w:widowControl/>
              <w:spacing w:line="36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Cs w:val="24"/>
              </w:rPr>
            </w:pPr>
            <w:r w:rsidRPr="00CB524C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照片</w:t>
            </w:r>
          </w:p>
          <w:p w:rsidR="00CB524C" w:rsidRDefault="00CB524C" w:rsidP="00CB524C">
            <w:pPr>
              <w:widowControl/>
              <w:spacing w:line="360" w:lineRule="exact"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 w:val="28"/>
                <w:szCs w:val="24"/>
              </w:rPr>
            </w:pPr>
            <w:r w:rsidRPr="00CB524C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編號</w:t>
            </w:r>
          </w:p>
        </w:tc>
      </w:tr>
      <w:tr w:rsidR="00CB524C" w:rsidRPr="007A74CE" w:rsidTr="00566894">
        <w:trPr>
          <w:trHeight w:val="27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4C" w:rsidRPr="00CB524C" w:rsidRDefault="00CB524C" w:rsidP="007A74CE">
            <w:pPr>
              <w:widowControl/>
              <w:rPr>
                <w:rFonts w:ascii="Arial" w:eastAsia="新細明體" w:hAnsi="Arial" w:cs="Arial"/>
                <w:b/>
                <w:kern w:val="0"/>
                <w:szCs w:val="3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4C" w:rsidRPr="00CB524C" w:rsidRDefault="00CB524C" w:rsidP="007A74CE">
            <w:pPr>
              <w:widowControl/>
              <w:rPr>
                <w:rFonts w:ascii="Arial" w:eastAsia="新細明體" w:hAnsi="Arial" w:cs="Arial"/>
                <w:b/>
                <w:kern w:val="0"/>
                <w:szCs w:val="36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4C" w:rsidRPr="00CB524C" w:rsidRDefault="00CB524C" w:rsidP="007A74CE">
            <w:pPr>
              <w:widowControl/>
              <w:rPr>
                <w:rFonts w:ascii="Arial" w:eastAsia="新細明體" w:hAnsi="Arial" w:cs="Arial"/>
                <w:b/>
                <w:kern w:val="0"/>
                <w:szCs w:val="3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CB524C" w:rsidRDefault="00CB524C" w:rsidP="00CB524C">
            <w:pPr>
              <w:widowControl/>
              <w:spacing w:line="360" w:lineRule="exact"/>
              <w:jc w:val="center"/>
              <w:textAlignment w:val="center"/>
              <w:rPr>
                <w:rFonts w:ascii="Arial" w:eastAsia="新細明體" w:hAnsi="Arial" w:cs="Arial"/>
                <w:b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合格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CB524C" w:rsidRDefault="00CB524C" w:rsidP="00CB524C">
            <w:pPr>
              <w:widowControl/>
              <w:spacing w:line="360" w:lineRule="exact"/>
              <w:jc w:val="center"/>
              <w:textAlignment w:val="center"/>
              <w:rPr>
                <w:rFonts w:ascii="Arial" w:eastAsia="新細明體" w:hAnsi="Arial" w:cs="Arial"/>
                <w:b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不合格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4C" w:rsidRPr="007A74CE" w:rsidRDefault="00CB524C" w:rsidP="007A74CE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b/>
                <w:color w:val="000000"/>
                <w:kern w:val="24"/>
                <w:sz w:val="28"/>
                <w:szCs w:val="24"/>
              </w:rPr>
            </w:pPr>
          </w:p>
        </w:tc>
      </w:tr>
      <w:tr w:rsidR="00CB524C" w:rsidRPr="007A74CE" w:rsidTr="00566894">
        <w:trPr>
          <w:trHeight w:val="459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CB524C" w:rsidRDefault="00CB524C" w:rsidP="007A74CE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1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3B7A99" w:rsidRDefault="00CB524C" w:rsidP="003B7A9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36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4"/>
              </w:rPr>
              <w:t>走道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AA3090">
            <w:pPr>
              <w:widowControl/>
              <w:spacing w:line="400" w:lineRule="exac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□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室內走道及共同走廊</w:t>
            </w: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無堆積雜物致妨礙逃生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24C" w:rsidRPr="007A74CE" w:rsidTr="00566894">
        <w:trPr>
          <w:trHeight w:val="42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B524C" w:rsidRPr="00CB524C" w:rsidRDefault="00CB524C" w:rsidP="007A74CE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B524C" w:rsidRPr="003B7A99" w:rsidRDefault="00CB524C" w:rsidP="003B7A99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B524C" w:rsidRPr="007A74CE" w:rsidRDefault="00CB524C" w:rsidP="00AA3090">
            <w:pPr>
              <w:widowControl/>
              <w:spacing w:line="400" w:lineRule="exact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□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室內走道及共同走廊</w:t>
            </w: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無封閉、阻塞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24C" w:rsidRPr="007A74CE" w:rsidTr="00566894">
        <w:trPr>
          <w:trHeight w:val="9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CB524C" w:rsidRDefault="00CB524C" w:rsidP="007A74CE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3B7A99" w:rsidRDefault="00CB524C" w:rsidP="003B7A9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36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4"/>
              </w:rPr>
              <w:t>直通樓梯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AA3090">
            <w:pPr>
              <w:widowControl/>
              <w:spacing w:line="400" w:lineRule="exact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□</w:t>
            </w:r>
            <w:r w:rsidR="00B77F01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樓</w:t>
            </w: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梯間無堆積雜物致妨礙逃生</w:t>
            </w:r>
          </w:p>
          <w:p w:rsidR="00CB524C" w:rsidRPr="007A74CE" w:rsidRDefault="00CB524C" w:rsidP="00AA3090">
            <w:pPr>
              <w:widowControl/>
              <w:spacing w:line="400" w:lineRule="exac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□</w:t>
            </w:r>
            <w:r w:rsidR="00B77F01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樓</w:t>
            </w: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梯間無封閉、阻塞及改造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B77F01" w:rsidRPr="007A74CE" w:rsidTr="00566894">
        <w:trPr>
          <w:trHeight w:val="956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77F01" w:rsidRPr="00CB524C" w:rsidRDefault="00B77F01" w:rsidP="007A74CE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3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77F01" w:rsidRPr="003B7A99" w:rsidRDefault="00B77F01" w:rsidP="003B7A9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36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4"/>
              </w:rPr>
              <w:t>室內裝修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77F01" w:rsidRPr="007A74CE" w:rsidRDefault="00B77F01" w:rsidP="00AA3090">
            <w:pPr>
              <w:widowControl/>
              <w:spacing w:line="400" w:lineRule="exact"/>
              <w:ind w:left="120" w:hangingChars="50" w:hanging="120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□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分間牆材質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非易燃材料(以木板隔間者，應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採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耐燃材料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貼覆或刷塗防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火漆)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77F01" w:rsidRPr="007A74CE" w:rsidRDefault="00B77F01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01" w:rsidRPr="007A74CE" w:rsidRDefault="00B77F01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01" w:rsidRPr="007A74CE" w:rsidRDefault="00B77F01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B77F01" w:rsidRPr="007A74CE" w:rsidTr="00566894">
        <w:trPr>
          <w:trHeight w:val="959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77F01" w:rsidRPr="00CB524C" w:rsidRDefault="00B77F01" w:rsidP="007A74CE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77F01" w:rsidRPr="003B7A99" w:rsidRDefault="00B77F01" w:rsidP="003B7A99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77F01" w:rsidRPr="007A74CE" w:rsidRDefault="00B77F01" w:rsidP="00AA3090">
            <w:pPr>
              <w:widowControl/>
              <w:spacing w:line="400" w:lineRule="exact"/>
              <w:ind w:left="120" w:hangingChars="50" w:hanging="120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□</w:t>
            </w:r>
            <w:r w:rsidR="00AA3090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天花板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材質非易燃材料(以木板</w:t>
            </w:r>
            <w:r w:rsidR="00AA3090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施作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者，應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採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耐燃材料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貼覆或刷塗防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火漆)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77F01" w:rsidRPr="007A74CE" w:rsidRDefault="00B77F01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01" w:rsidRPr="007A74CE" w:rsidRDefault="00B77F01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01" w:rsidRPr="007A74CE" w:rsidRDefault="00B77F01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24C" w:rsidRPr="007A74CE" w:rsidTr="00566894">
        <w:trPr>
          <w:trHeight w:val="93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CB524C" w:rsidRDefault="00CB524C" w:rsidP="007A74CE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3B7A99" w:rsidRDefault="00CB524C" w:rsidP="003B7A9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36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4"/>
              </w:rPr>
              <w:t>緊急進口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F75AE4" w:rsidRDefault="00CB524C" w:rsidP="00AA3090">
            <w:pPr>
              <w:widowControl/>
              <w:spacing w:line="400" w:lineRule="exact"/>
              <w:ind w:left="120" w:hangingChars="50" w:hanging="120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□</w:t>
            </w:r>
            <w:r w:rsidR="00AA3090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臨街道</w:t>
            </w:r>
            <w:proofErr w:type="gramStart"/>
            <w:r w:rsidR="00AA3090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外牆側有</w:t>
            </w:r>
            <w:proofErr w:type="gramEnd"/>
            <w:r w:rsidR="00AA3090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留設消防救災之緊急開口(</w:t>
            </w: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裝設鐵窗</w:t>
            </w:r>
            <w:r w:rsidR="00AA3090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者有</w:t>
            </w:r>
            <w:r w:rsidRPr="007A74CE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留</w:t>
            </w:r>
            <w:r w:rsidR="00AA3090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設120 x 75cm之活動開口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CB524C" w:rsidRPr="007A74CE" w:rsidTr="00566894">
        <w:trPr>
          <w:trHeight w:val="57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CB524C" w:rsidRDefault="00CB524C" w:rsidP="007A74CE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3B7A99" w:rsidRDefault="00CB524C" w:rsidP="003B7A99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 w:val="28"/>
                <w:szCs w:val="36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4"/>
              </w:rPr>
              <w:t>居室門扇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AB0EE5">
            <w:pPr>
              <w:widowControl/>
              <w:spacing w:line="400" w:lineRule="exact"/>
              <w:textAlignment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A74CE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有設置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遮煙條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，</w:t>
            </w:r>
            <w:proofErr w:type="gramStart"/>
            <w:r w:rsidRPr="007A74CE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提升遮煙性能</w:t>
            </w:r>
            <w:proofErr w:type="gramEnd"/>
            <w:r w:rsidR="00AB0EE5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*</w:t>
            </w:r>
            <w:proofErr w:type="gramStart"/>
            <w:r w:rsidR="00AB0EE5" w:rsidRPr="00AB0EE5">
              <w:rPr>
                <w:rFonts w:ascii="微軟正黑體" w:eastAsia="微軟正黑體" w:hAnsi="微軟正黑體" w:hint="eastAsia"/>
                <w:color w:val="000000"/>
                <w:kern w:val="24"/>
                <w:sz w:val="14"/>
                <w:szCs w:val="24"/>
              </w:rPr>
              <w:t>註</w:t>
            </w:r>
            <w:proofErr w:type="gramEnd"/>
            <w:r w:rsidR="00AB0EE5">
              <w:rPr>
                <w:rFonts w:ascii="微軟正黑體" w:eastAsia="微軟正黑體" w:hAnsi="微軟正黑體" w:hint="eastAsia"/>
                <w:color w:val="000000"/>
                <w:kern w:val="24"/>
                <w:sz w:val="1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4C" w:rsidRPr="007A74CE" w:rsidRDefault="00CB524C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AA3090" w:rsidRPr="007A74CE" w:rsidTr="00566894">
        <w:trPr>
          <w:trHeight w:val="532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A3090" w:rsidRPr="00CB524C" w:rsidRDefault="00AA3090" w:rsidP="007A74CE">
            <w:pPr>
              <w:widowControl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CB524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>6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66894" w:rsidRDefault="00AA3090" w:rsidP="00566894">
            <w:pPr>
              <w:widowControl/>
              <w:spacing w:line="400" w:lineRule="exact"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4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4"/>
              </w:rPr>
              <w:t>消防安全</w:t>
            </w:r>
          </w:p>
          <w:p w:rsidR="00AA3090" w:rsidRPr="00CB524C" w:rsidRDefault="00AA3090" w:rsidP="00566894">
            <w:pPr>
              <w:widowControl/>
              <w:spacing w:line="400" w:lineRule="exact"/>
              <w:jc w:val="center"/>
              <w:textAlignment w:val="center"/>
              <w:rPr>
                <w:rFonts w:ascii="Arial" w:eastAsia="新細明體" w:hAnsi="Arial" w:cs="Arial"/>
                <w:kern w:val="0"/>
                <w:szCs w:val="36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4"/>
              </w:rPr>
              <w:t>設備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A3090" w:rsidRPr="0059271F" w:rsidRDefault="00AA3090" w:rsidP="00AA3090">
            <w:pPr>
              <w:widowControl/>
              <w:spacing w:line="400" w:lineRule="exact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7A74CE"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大門有設置出口標示燈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A3090" w:rsidRPr="007A74CE" w:rsidRDefault="00AA3090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90" w:rsidRPr="007A74CE" w:rsidRDefault="00AA3090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90" w:rsidRPr="007A74CE" w:rsidRDefault="00AA3090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AA3090" w:rsidRPr="007A74CE" w:rsidTr="00566894">
        <w:trPr>
          <w:trHeight w:val="879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CB524C" w:rsidRDefault="00AA3090" w:rsidP="007A74CE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CB524C" w:rsidRDefault="00AA3090" w:rsidP="007A74CE">
            <w:pPr>
              <w:widowControl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AA3090" w:rsidRDefault="00AA3090" w:rsidP="00AA3090">
            <w:pPr>
              <w:widowControl/>
              <w:spacing w:line="400" w:lineRule="exact"/>
              <w:ind w:left="120" w:hangingChars="50" w:hanging="120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□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居室均</w:t>
            </w:r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有設置</w:t>
            </w:r>
            <w:proofErr w:type="gramEnd"/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火災警報器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(含住宅用獨立式火災警報器)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7A74CE" w:rsidRDefault="00AA3090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90" w:rsidRPr="007A74CE" w:rsidRDefault="00AA3090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90" w:rsidRPr="007A74CE" w:rsidRDefault="00AA3090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AA3090" w:rsidRPr="007A74CE" w:rsidTr="00566894">
        <w:trPr>
          <w:trHeight w:val="9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CB524C" w:rsidRDefault="00AA3090" w:rsidP="007A74CE">
            <w:pPr>
              <w:widowControl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CB524C" w:rsidRDefault="00AA3090" w:rsidP="007A74CE">
            <w:pPr>
              <w:widowControl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Default="00AA3090" w:rsidP="00AA3090">
            <w:pPr>
              <w:widowControl/>
              <w:spacing w:line="400" w:lineRule="exact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□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設</w:t>
            </w:r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置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有滅火器</w:t>
            </w:r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，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並</w:t>
            </w:r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自居室任一點至滅火器之</w:t>
            </w:r>
          </w:p>
          <w:p w:rsidR="00AA3090" w:rsidRPr="007A74CE" w:rsidRDefault="00AA3090" w:rsidP="00AA3090">
            <w:pPr>
              <w:widowControl/>
              <w:spacing w:line="400" w:lineRule="exact"/>
              <w:ind w:firstLineChars="50" w:firstLine="120"/>
              <w:textAlignment w:val="center"/>
              <w:rPr>
                <w:rFonts w:ascii="微軟正黑體" w:eastAsia="微軟正黑體" w:hAnsi="微軟正黑體"/>
                <w:color w:val="000000"/>
                <w:kern w:val="24"/>
                <w:szCs w:val="24"/>
              </w:rPr>
            </w:pPr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步行距離在</w:t>
            </w: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20公尺以下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A3090" w:rsidRPr="007A74CE" w:rsidRDefault="00AA3090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90" w:rsidRPr="007A74CE" w:rsidRDefault="00AA3090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90" w:rsidRPr="007A74CE" w:rsidRDefault="00AA3090" w:rsidP="007A74C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3B7A99" w:rsidRPr="007A74CE" w:rsidTr="00566894">
        <w:trPr>
          <w:trHeight w:val="346"/>
        </w:trPr>
        <w:tc>
          <w:tcPr>
            <w:tcW w:w="73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3B7A99" w:rsidRPr="003B7A99" w:rsidRDefault="003B7A99" w:rsidP="00566894">
            <w:pPr>
              <w:widowControl/>
              <w:spacing w:line="280" w:lineRule="exact"/>
              <w:ind w:right="482"/>
              <w:jc w:val="both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proofErr w:type="gramStart"/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註</w:t>
            </w:r>
            <w:proofErr w:type="gramEnd"/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：</w:t>
            </w:r>
          </w:p>
          <w:p w:rsidR="00566894" w:rsidRDefault="003B7A99" w:rsidP="00566894">
            <w:pPr>
              <w:widowControl/>
              <w:spacing w:line="280" w:lineRule="exact"/>
              <w:ind w:right="-13"/>
              <w:jc w:val="both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1.檢查人員需為開業建築師或具有建築物公共安全專業檢查人(防火避</w:t>
            </w:r>
          </w:p>
          <w:p w:rsidR="003B7A99" w:rsidRDefault="003B7A99" w:rsidP="00566894">
            <w:pPr>
              <w:widowControl/>
              <w:spacing w:line="280" w:lineRule="exact"/>
              <w:ind w:right="-13" w:firstLineChars="100" w:firstLine="240"/>
              <w:jc w:val="both"/>
              <w:textAlignment w:val="center"/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難設施類)資格</w:t>
            </w:r>
          </w:p>
          <w:p w:rsidR="00AB0EE5" w:rsidRPr="003B7A99" w:rsidRDefault="00AB0EE5" w:rsidP="00AB0EE5">
            <w:pPr>
              <w:widowControl/>
              <w:spacing w:line="280" w:lineRule="exact"/>
              <w:ind w:right="-13"/>
              <w:jc w:val="both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2.本項「居室門扇」</w:t>
            </w:r>
            <w:r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設置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kern w:val="24"/>
                <w:szCs w:val="24"/>
              </w:rPr>
              <w:t>遮煙條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位置，係</w:t>
            </w:r>
            <w:bookmarkStart w:id="0" w:name="_GoBack"/>
            <w:bookmarkEnd w:id="0"/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指各戶大門出入口</w:t>
            </w:r>
          </w:p>
          <w:p w:rsidR="003B7A99" w:rsidRPr="003B7A99" w:rsidRDefault="00AB0EE5" w:rsidP="00566894">
            <w:pPr>
              <w:widowControl/>
              <w:spacing w:line="280" w:lineRule="exact"/>
              <w:ind w:right="482"/>
              <w:jc w:val="both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3</w:t>
            </w:r>
            <w:r w:rsidR="003B7A99"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>.本表下載網址：</w:t>
            </w:r>
          </w:p>
          <w:p w:rsidR="003B7A99" w:rsidRDefault="003B7A99" w:rsidP="00566894">
            <w:pPr>
              <w:widowControl/>
              <w:spacing w:line="280" w:lineRule="exact"/>
              <w:ind w:firstLineChars="100" w:firstLine="240"/>
              <w:jc w:val="both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4"/>
              </w:rPr>
            </w:pPr>
            <w:r w:rsidRPr="003B7A99">
              <w:rPr>
                <w:rFonts w:ascii="微軟正黑體" w:eastAsia="微軟正黑體" w:hAnsi="微軟正黑體" w:cs="Arial" w:hint="eastAsia"/>
                <w:color w:val="000000"/>
                <w:kern w:val="24"/>
                <w:szCs w:val="24"/>
              </w:rPr>
              <w:t xml:space="preserve">臺北市建築管理工程處首頁 &gt; 檔案下載 &gt; 申請書下載 &gt; 使用科 </w:t>
            </w:r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4"/>
              </w:rPr>
              <w:t xml:space="preserve">                                                   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99" w:rsidRPr="006C62BD" w:rsidRDefault="003B7A99" w:rsidP="003B7A99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color w:val="000000"/>
                <w:kern w:val="24"/>
                <w:sz w:val="22"/>
                <w:szCs w:val="24"/>
              </w:rPr>
            </w:pPr>
            <w:r w:rsidRPr="0059271F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4"/>
              </w:rPr>
              <w:t>檢查人員簽章</w:t>
            </w:r>
          </w:p>
        </w:tc>
      </w:tr>
      <w:tr w:rsidR="003B7A99" w:rsidRPr="007A74CE" w:rsidTr="00566894">
        <w:trPr>
          <w:trHeight w:val="2116"/>
        </w:trPr>
        <w:tc>
          <w:tcPr>
            <w:tcW w:w="7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7A99" w:rsidRPr="006C62BD" w:rsidRDefault="003B7A99" w:rsidP="006C62BD">
            <w:pPr>
              <w:widowControl/>
              <w:spacing w:line="280" w:lineRule="exact"/>
              <w:ind w:right="482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2"/>
                <w:szCs w:val="24"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A99" w:rsidRDefault="003B7A99" w:rsidP="006C62BD">
            <w:pPr>
              <w:widowControl/>
              <w:spacing w:line="560" w:lineRule="exact"/>
              <w:ind w:firstLineChars="2650" w:firstLine="7420"/>
              <w:jc w:val="center"/>
              <w:textAlignment w:val="center"/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4"/>
              </w:rPr>
            </w:pPr>
          </w:p>
        </w:tc>
      </w:tr>
    </w:tbl>
    <w:p w:rsidR="008A5234" w:rsidRDefault="008A5234" w:rsidP="008A5234">
      <w:pPr>
        <w:spacing w:beforeLines="50" w:before="180"/>
        <w:ind w:leftChars="-413" w:hangingChars="413" w:hanging="9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【</w:t>
      </w:r>
      <w:r w:rsidRPr="003B7A99">
        <w:rPr>
          <w:rFonts w:ascii="微軟正黑體" w:eastAsia="微軟正黑體" w:hAnsi="微軟正黑體" w:hint="eastAsia"/>
          <w:color w:val="000000"/>
          <w:sz w:val="22"/>
        </w:rPr>
        <w:t>照片說明</w:t>
      </w:r>
      <w:r>
        <w:rPr>
          <w:rFonts w:ascii="標楷體" w:eastAsia="標楷體" w:hAnsi="標楷體" w:hint="eastAsia"/>
          <w:color w:val="000000"/>
        </w:rPr>
        <w:t>】</w:t>
      </w:r>
    </w:p>
    <w:tbl>
      <w:tblPr>
        <w:tblW w:w="10326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234"/>
        <w:gridCol w:w="944"/>
        <w:gridCol w:w="4302"/>
      </w:tblGrid>
      <w:tr w:rsidR="008A5234" w:rsidRPr="003B7A99" w:rsidTr="003B7A99">
        <w:trPr>
          <w:trHeight w:val="741"/>
        </w:trPr>
        <w:tc>
          <w:tcPr>
            <w:tcW w:w="846" w:type="dxa"/>
            <w:shd w:val="clear" w:color="auto" w:fill="auto"/>
            <w:vAlign w:val="center"/>
          </w:tcPr>
          <w:p w:rsidR="008A5234" w:rsidRPr="003B7A99" w:rsidRDefault="003B7A99" w:rsidP="008A52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  <w:sz w:val="22"/>
              </w:rPr>
              <w:t>編號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A5234" w:rsidRPr="003B7A99" w:rsidRDefault="008A5234" w:rsidP="003B7A99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  <w:sz w:val="22"/>
              </w:rPr>
              <w:t>說明：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5234" w:rsidRPr="003B7A99" w:rsidRDefault="003B7A99" w:rsidP="008A52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  <w:sz w:val="22"/>
              </w:rPr>
              <w:t>編號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A5234" w:rsidRPr="003B7A99" w:rsidRDefault="008A5234" w:rsidP="003B7A99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  <w:sz w:val="22"/>
              </w:rPr>
              <w:t>說明：</w:t>
            </w:r>
          </w:p>
        </w:tc>
      </w:tr>
      <w:tr w:rsidR="008A5234" w:rsidRPr="003B7A99" w:rsidTr="003B7A99">
        <w:trPr>
          <w:trHeight w:val="5709"/>
        </w:trPr>
        <w:tc>
          <w:tcPr>
            <w:tcW w:w="5080" w:type="dxa"/>
            <w:gridSpan w:val="2"/>
            <w:shd w:val="clear" w:color="auto" w:fill="auto"/>
            <w:vAlign w:val="center"/>
          </w:tcPr>
          <w:p w:rsidR="008A5234" w:rsidRPr="003B7A99" w:rsidRDefault="008A5234" w:rsidP="008A5234">
            <w:pPr>
              <w:spacing w:beforeLines="50" w:before="18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8F872" wp14:editId="0B500B8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77470</wp:posOffset>
                      </wp:positionV>
                      <wp:extent cx="2827020" cy="2066925"/>
                      <wp:effectExtent l="0" t="0" r="0" b="95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5234" w:rsidRPr="003B7A99" w:rsidRDefault="00566894" w:rsidP="008A5234">
                                  <w:pPr>
                                    <w:spacing w:line="480" w:lineRule="exact"/>
                                    <w:ind w:left="242" w:hangingChars="110" w:hanging="242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※</w:t>
                                  </w:r>
                                  <w:r w:rsidR="008A5234" w:rsidRPr="003B7A99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照片應交代每一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檢查項目內容</w:t>
                                  </w:r>
                                  <w:r w:rsidR="008A5234" w:rsidRPr="003B7A99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8A5234" w:rsidRPr="003B7A99" w:rsidRDefault="008A5234" w:rsidP="008A5234">
                                  <w:pPr>
                                    <w:spacing w:line="480" w:lineRule="exact"/>
                                    <w:ind w:left="242" w:hangingChars="110" w:hanging="242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3B7A99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※照片拍攝內容應清楚呈現空間場景；採用數位相片者，應具長時保存功能。</w:t>
                                  </w:r>
                                </w:p>
                                <w:p w:rsidR="008A5234" w:rsidRPr="003B7A99" w:rsidRDefault="008A5234" w:rsidP="008A5234">
                                  <w:pPr>
                                    <w:spacing w:line="280" w:lineRule="exact"/>
                                    <w:ind w:left="220" w:hangingChars="110" w:hanging="220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</w:p>
                                <w:p w:rsidR="008A5234" w:rsidRPr="003B7A99" w:rsidRDefault="008A5234" w:rsidP="003B7A99">
                                  <w:pPr>
                                    <w:spacing w:line="28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</w:p>
                                <w:p w:rsidR="008A5234" w:rsidRPr="003B7A99" w:rsidRDefault="008A5234" w:rsidP="008A5234">
                                  <w:pPr>
                                    <w:spacing w:line="280" w:lineRule="exact"/>
                                    <w:ind w:left="220" w:hangingChars="110" w:hanging="220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7.2pt;margin-top:6.1pt;width:222.6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" filled="f" stroked="f">
                      <v:textbox>
                        <w:txbxContent>
                          <w:p w:rsidR="008A5234" w:rsidRPr="003B7A99" w:rsidRDefault="00566894" w:rsidP="008A5234">
                            <w:pPr>
                              <w:spacing w:line="480" w:lineRule="exact"/>
                              <w:ind w:left="242" w:hangingChars="110" w:hanging="242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※</w:t>
                            </w:r>
                            <w:r w:rsidR="008A5234" w:rsidRPr="003B7A99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照片應交代每一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檢查項目內容</w:t>
                            </w:r>
                            <w:r w:rsidR="008A5234" w:rsidRPr="003B7A99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。</w:t>
                            </w:r>
                          </w:p>
                          <w:p w:rsidR="008A5234" w:rsidRPr="003B7A99" w:rsidRDefault="008A5234" w:rsidP="008A5234">
                            <w:pPr>
                              <w:spacing w:line="480" w:lineRule="exact"/>
                              <w:ind w:left="242" w:hangingChars="110" w:hanging="242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3B7A99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※照片拍攝內容應清楚呈現空間場景；採用數位相片者，應具長時保存功能。</w:t>
                            </w:r>
                          </w:p>
                          <w:p w:rsidR="008A5234" w:rsidRPr="003B7A99" w:rsidRDefault="008A5234" w:rsidP="008A5234">
                            <w:pPr>
                              <w:spacing w:line="280" w:lineRule="exact"/>
                              <w:ind w:left="220" w:hangingChars="110" w:hanging="22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</w:p>
                          <w:p w:rsidR="008A5234" w:rsidRPr="003B7A99" w:rsidRDefault="008A5234" w:rsidP="003B7A9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</w:p>
                          <w:p w:rsidR="008A5234" w:rsidRPr="003B7A99" w:rsidRDefault="008A5234" w:rsidP="008A5234">
                            <w:pPr>
                              <w:spacing w:line="280" w:lineRule="exact"/>
                              <w:ind w:left="220" w:hangingChars="110" w:hanging="22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5234" w:rsidRPr="003B7A99" w:rsidRDefault="008A5234" w:rsidP="008A5234">
            <w:pPr>
              <w:spacing w:beforeLines="50" w:before="18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8A5234" w:rsidRPr="003B7A99" w:rsidRDefault="008A5234" w:rsidP="008A5234">
            <w:pPr>
              <w:spacing w:beforeLines="50" w:before="180"/>
              <w:rPr>
                <w:rFonts w:ascii="微軟正黑體" w:eastAsia="微軟正黑體" w:hAnsi="微軟正黑體"/>
                <w:color w:val="000000"/>
              </w:rPr>
            </w:pPr>
          </w:p>
          <w:p w:rsidR="008A5234" w:rsidRPr="003B7A99" w:rsidRDefault="008A5234" w:rsidP="008A5234">
            <w:pPr>
              <w:spacing w:beforeLines="50" w:before="18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</w:rPr>
              <w:t>（張貼照片）</w:t>
            </w:r>
          </w:p>
          <w:p w:rsidR="008A5234" w:rsidRPr="003B7A99" w:rsidRDefault="008A5234" w:rsidP="008A5234">
            <w:pPr>
              <w:spacing w:beforeLines="50" w:before="18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8A5234" w:rsidRPr="003B7A99" w:rsidRDefault="008A5234" w:rsidP="008A5234">
            <w:pPr>
              <w:spacing w:beforeLines="50" w:before="18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8A5234" w:rsidRPr="003B7A99" w:rsidRDefault="008A5234" w:rsidP="003B7A99">
            <w:pPr>
              <w:spacing w:beforeLines="50" w:before="180"/>
              <w:rPr>
                <w:rFonts w:ascii="微軟正黑體" w:eastAsia="微軟正黑體" w:hAnsi="微軟正黑體"/>
                <w:color w:val="000000"/>
              </w:rPr>
            </w:pPr>
          </w:p>
          <w:p w:rsidR="008A5234" w:rsidRPr="003B7A99" w:rsidRDefault="008A5234" w:rsidP="008A5234">
            <w:pPr>
              <w:spacing w:beforeLines="50" w:before="18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</w:rPr>
              <w:t>（張貼照片）</w:t>
            </w:r>
          </w:p>
        </w:tc>
      </w:tr>
      <w:tr w:rsidR="008A5234" w:rsidRPr="003B7A99" w:rsidTr="003B7A99">
        <w:trPr>
          <w:trHeight w:val="700"/>
        </w:trPr>
        <w:tc>
          <w:tcPr>
            <w:tcW w:w="846" w:type="dxa"/>
            <w:shd w:val="clear" w:color="auto" w:fill="auto"/>
            <w:vAlign w:val="center"/>
          </w:tcPr>
          <w:p w:rsidR="008A5234" w:rsidRPr="003B7A99" w:rsidRDefault="003B7A99" w:rsidP="008A523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  <w:sz w:val="22"/>
              </w:rPr>
              <w:t>編號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A5234" w:rsidRPr="003B7A99" w:rsidRDefault="008A5234" w:rsidP="003B7A99">
            <w:pPr>
              <w:spacing w:line="240" w:lineRule="exact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  <w:sz w:val="22"/>
              </w:rPr>
              <w:t>說明：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A5234" w:rsidRPr="003B7A99" w:rsidRDefault="003B7A99" w:rsidP="003B7A99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  <w:sz w:val="22"/>
              </w:rPr>
              <w:t>編號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A5234" w:rsidRPr="003B7A99" w:rsidRDefault="008A5234" w:rsidP="003B7A99">
            <w:pPr>
              <w:spacing w:line="240" w:lineRule="exact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  <w:sz w:val="22"/>
              </w:rPr>
              <w:t>說明：</w:t>
            </w:r>
          </w:p>
        </w:tc>
      </w:tr>
      <w:tr w:rsidR="008A5234" w:rsidRPr="003B7A99" w:rsidTr="008A5234">
        <w:trPr>
          <w:trHeight w:val="6122"/>
        </w:trPr>
        <w:tc>
          <w:tcPr>
            <w:tcW w:w="5080" w:type="dxa"/>
            <w:gridSpan w:val="2"/>
            <w:shd w:val="clear" w:color="auto" w:fill="auto"/>
            <w:vAlign w:val="center"/>
          </w:tcPr>
          <w:p w:rsidR="008A5234" w:rsidRPr="003B7A99" w:rsidRDefault="008A5234" w:rsidP="003B7A99">
            <w:pPr>
              <w:spacing w:beforeLines="50" w:before="180"/>
              <w:rPr>
                <w:rFonts w:ascii="微軟正黑體" w:eastAsia="微軟正黑體" w:hAnsi="微軟正黑體"/>
                <w:color w:val="000000"/>
              </w:rPr>
            </w:pPr>
          </w:p>
          <w:p w:rsidR="008A5234" w:rsidRPr="003B7A99" w:rsidRDefault="008A5234" w:rsidP="003B7A99">
            <w:pPr>
              <w:spacing w:beforeLines="50" w:before="18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</w:rPr>
              <w:t>（張貼照片）</w:t>
            </w:r>
          </w:p>
          <w:p w:rsidR="008A5234" w:rsidRPr="003B7A99" w:rsidRDefault="008A5234" w:rsidP="008A5234">
            <w:pPr>
              <w:spacing w:beforeLines="50" w:before="180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:rsidR="008A5234" w:rsidRPr="003B7A99" w:rsidRDefault="008A5234" w:rsidP="008A5234">
            <w:pPr>
              <w:spacing w:beforeLines="50" w:before="18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3B7A99">
              <w:rPr>
                <w:rFonts w:ascii="微軟正黑體" w:eastAsia="微軟正黑體" w:hAnsi="微軟正黑體" w:hint="eastAsia"/>
                <w:color w:val="000000"/>
              </w:rPr>
              <w:t>（張貼照片）</w:t>
            </w:r>
          </w:p>
        </w:tc>
      </w:tr>
    </w:tbl>
    <w:p w:rsidR="008A5234" w:rsidRPr="001F0B45" w:rsidRDefault="008A5234" w:rsidP="008A5234">
      <w:pPr>
        <w:spacing w:line="240" w:lineRule="exact"/>
        <w:jc w:val="both"/>
      </w:pPr>
    </w:p>
    <w:sectPr w:rsidR="008A5234" w:rsidRPr="001F0B45" w:rsidSect="00566894">
      <w:pgSz w:w="11906" w:h="16838"/>
      <w:pgMar w:top="993" w:right="991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92"/>
    <w:rsid w:val="003B7A99"/>
    <w:rsid w:val="00527074"/>
    <w:rsid w:val="00566894"/>
    <w:rsid w:val="0059271F"/>
    <w:rsid w:val="006023BC"/>
    <w:rsid w:val="006A47A9"/>
    <w:rsid w:val="006C62BD"/>
    <w:rsid w:val="00704491"/>
    <w:rsid w:val="007A74CE"/>
    <w:rsid w:val="007D5F92"/>
    <w:rsid w:val="008A5234"/>
    <w:rsid w:val="0090775D"/>
    <w:rsid w:val="009244B2"/>
    <w:rsid w:val="00AA3090"/>
    <w:rsid w:val="00AB0EE5"/>
    <w:rsid w:val="00B77F01"/>
    <w:rsid w:val="00CB524C"/>
    <w:rsid w:val="00CB59AF"/>
    <w:rsid w:val="00CE418E"/>
    <w:rsid w:val="00EB54A6"/>
    <w:rsid w:val="00F6313E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74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74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2018-03-02T06:15:00Z</cp:lastPrinted>
  <dcterms:created xsi:type="dcterms:W3CDTF">2018-01-23T07:43:00Z</dcterms:created>
  <dcterms:modified xsi:type="dcterms:W3CDTF">2018-03-02T06:16:00Z</dcterms:modified>
</cp:coreProperties>
</file>