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078"/>
        <w:tblW w:w="6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"/>
        <w:gridCol w:w="719"/>
        <w:gridCol w:w="994"/>
        <w:gridCol w:w="461"/>
        <w:gridCol w:w="2231"/>
        <w:gridCol w:w="851"/>
        <w:gridCol w:w="667"/>
        <w:gridCol w:w="1038"/>
        <w:gridCol w:w="420"/>
        <w:gridCol w:w="2836"/>
      </w:tblGrid>
      <w:tr w:rsidR="003A1172" w:rsidRPr="00C83A92" w:rsidTr="00DF6E5F">
        <w:trPr>
          <w:trHeight w:val="699"/>
          <w:tblHeader/>
        </w:trPr>
        <w:tc>
          <w:tcPr>
            <w:tcW w:w="10831" w:type="dxa"/>
            <w:gridSpan w:val="10"/>
            <w:vAlign w:val="center"/>
          </w:tcPr>
          <w:p w:rsidR="003A1172" w:rsidRDefault="00591FD3" w:rsidP="00DF6E5F">
            <w:pPr>
              <w:widowControl/>
              <w:ind w:rightChars="-71" w:right="-17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shd w:val="pct15" w:color="auto" w:fill="FFFFFF"/>
              </w:rPr>
            </w:pPr>
            <w:bookmarkStart w:id="0" w:name="RANGE!B1:E17"/>
            <w:r w:rsidRPr="0093029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93029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醫院</w:t>
            </w:r>
            <w:r w:rsidR="002D16D4" w:rsidRPr="0093029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申請</w:t>
            </w:r>
            <w:bookmarkEnd w:id="0"/>
            <w:r w:rsidRPr="00930297">
              <w:rPr>
                <w:rFonts w:ascii="標楷體" w:eastAsia="標楷體" w:hAnsi="標楷體" w:hint="eastAsia"/>
                <w:b/>
                <w:sz w:val="28"/>
                <w:szCs w:val="28"/>
              </w:rPr>
              <w:t>自費項目</w:t>
            </w:r>
            <w:r w:rsidR="005F44AD" w:rsidRPr="0093029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-</w:t>
            </w:r>
            <w:r w:rsidRPr="0093029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依會議決議</w:t>
            </w:r>
            <w:r w:rsidR="005F44AD" w:rsidRPr="00790E6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修正比照表</w:t>
            </w:r>
            <w:r w:rsidR="00790E61" w:rsidRPr="00790E6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790E61" w:rsidRPr="00790E61" w:rsidRDefault="00790E61" w:rsidP="00DF6E5F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    </w:t>
            </w:r>
            <w:r w:rsidRPr="00790E61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 109.1.8.版</w:t>
            </w:r>
          </w:p>
        </w:tc>
      </w:tr>
      <w:tr w:rsidR="00766F91" w:rsidRPr="00C83A92" w:rsidTr="00DF6E5F">
        <w:trPr>
          <w:trHeight w:val="426"/>
          <w:tblHeader/>
        </w:trPr>
        <w:tc>
          <w:tcPr>
            <w:tcW w:w="614" w:type="dxa"/>
            <w:vMerge w:val="restart"/>
            <w:vAlign w:val="center"/>
          </w:tcPr>
          <w:p w:rsidR="00C83A92" w:rsidRPr="00C83A92" w:rsidRDefault="00766F91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項</w:t>
            </w:r>
          </w:p>
          <w:p w:rsidR="00766F91" w:rsidRPr="00C83A92" w:rsidRDefault="00766F91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4405" w:type="dxa"/>
            <w:gridSpan w:val="4"/>
            <w:vAlign w:val="center"/>
          </w:tcPr>
          <w:p w:rsidR="00766F91" w:rsidRPr="00C83A92" w:rsidRDefault="00766F91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修正前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66F91" w:rsidRPr="00D35151" w:rsidRDefault="00766F91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3515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 w:rsidR="00930297" w:rsidRPr="0093029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proofErr w:type="gramStart"/>
            <w:r w:rsidRPr="00D3515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屆第</w:t>
            </w:r>
            <w:proofErr w:type="gramEnd"/>
            <w:r w:rsidR="00930297" w:rsidRPr="0093029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3515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次會議</w:t>
            </w:r>
          </w:p>
          <w:p w:rsidR="00766F91" w:rsidRPr="00C83A92" w:rsidRDefault="00766F91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515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決議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766F91" w:rsidRPr="00C83A92" w:rsidRDefault="00766F91" w:rsidP="00DF6E5F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修正後</w:t>
            </w:r>
            <w:r w:rsidRPr="00C83A92">
              <w:rPr>
                <w:rFonts w:ascii="標楷體" w:eastAsia="標楷體" w:hAnsi="標楷體" w:cs="新細明體" w:hint="eastAsia"/>
                <w:b/>
                <w:kern w:val="0"/>
                <w:szCs w:val="24"/>
                <w:shd w:val="pct15" w:color="auto" w:fill="FFFFFF"/>
              </w:rPr>
              <w:t>(</w:t>
            </w:r>
            <w:proofErr w:type="gramStart"/>
            <w:r w:rsidRPr="00C83A92">
              <w:rPr>
                <w:rFonts w:ascii="標楷體" w:eastAsia="標楷體" w:hAnsi="標楷體" w:cs="新細明體" w:hint="eastAsia"/>
                <w:b/>
                <w:kern w:val="0"/>
                <w:szCs w:val="24"/>
                <w:shd w:val="pct15" w:color="auto" w:fill="FFFFFF"/>
              </w:rPr>
              <w:t>如粗體網</w:t>
            </w:r>
            <w:proofErr w:type="gramEnd"/>
            <w:r w:rsidRPr="00C83A92">
              <w:rPr>
                <w:rFonts w:ascii="標楷體" w:eastAsia="標楷體" w:hAnsi="標楷體" w:cs="新細明體" w:hint="eastAsia"/>
                <w:b/>
                <w:kern w:val="0"/>
                <w:szCs w:val="24"/>
                <w:shd w:val="pct15" w:color="auto" w:fill="FFFFFF"/>
              </w:rPr>
              <w:t>底)</w:t>
            </w:r>
          </w:p>
        </w:tc>
      </w:tr>
      <w:tr w:rsidR="00C83A92" w:rsidRPr="00C83A92" w:rsidTr="00DF6E5F">
        <w:trPr>
          <w:trHeight w:val="518"/>
          <w:tblHeader/>
        </w:trPr>
        <w:tc>
          <w:tcPr>
            <w:tcW w:w="614" w:type="dxa"/>
            <w:vMerge/>
            <w:shd w:val="clear" w:color="000000" w:fill="FFFFFF"/>
            <w:vAlign w:val="center"/>
          </w:tcPr>
          <w:p w:rsidR="00C83A92" w:rsidRPr="00C83A92" w:rsidRDefault="00C83A92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9" w:type="dxa"/>
            <w:shd w:val="clear" w:color="000000" w:fill="FFFFFF"/>
            <w:vAlign w:val="center"/>
          </w:tcPr>
          <w:p w:rsidR="00C83A92" w:rsidRPr="00C83A92" w:rsidRDefault="00A831A1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收費</w:t>
            </w:r>
            <w:r w:rsidR="00C83A92"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項目(英文)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C83A92" w:rsidRPr="00C83A92" w:rsidRDefault="00C83A92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金額(元</w:t>
            </w:r>
            <w:proofErr w:type="gramStart"/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461" w:type="dxa"/>
            <w:shd w:val="clear" w:color="000000" w:fill="FFFFFF"/>
            <w:vAlign w:val="center"/>
          </w:tcPr>
          <w:p w:rsidR="00C83A92" w:rsidRPr="00C83A92" w:rsidRDefault="00C83A92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項目單位</w:t>
            </w:r>
          </w:p>
        </w:tc>
        <w:tc>
          <w:tcPr>
            <w:tcW w:w="2231" w:type="dxa"/>
            <w:shd w:val="clear" w:color="000000" w:fill="FFFFFF"/>
            <w:vAlign w:val="center"/>
          </w:tcPr>
          <w:p w:rsidR="00C83A92" w:rsidRPr="00C83A92" w:rsidRDefault="00C83A92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公告說明</w:t>
            </w:r>
          </w:p>
          <w:p w:rsidR="00C83A92" w:rsidRPr="00C83A92" w:rsidRDefault="00C83A92" w:rsidP="00DF6E5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(收費內容說明：服務內容、用途、適應症、適用對象、費用包括含與不含之項目等。)</w:t>
            </w: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C83A92" w:rsidRPr="00C83A92" w:rsidRDefault="00C83A92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67" w:type="dxa"/>
            <w:shd w:val="clear" w:color="000000" w:fill="FFFFFF"/>
            <w:vAlign w:val="center"/>
          </w:tcPr>
          <w:p w:rsidR="00C83A92" w:rsidRPr="00C83A92" w:rsidRDefault="00A831A1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收費</w:t>
            </w:r>
            <w:r w:rsidR="00C83A92"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項目(英文)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C83A92" w:rsidRPr="00C83A92" w:rsidRDefault="00C83A92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金額(元</w:t>
            </w:r>
            <w:proofErr w:type="gramStart"/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420" w:type="dxa"/>
            <w:shd w:val="clear" w:color="000000" w:fill="FFFFFF"/>
            <w:vAlign w:val="center"/>
          </w:tcPr>
          <w:p w:rsidR="00C83A92" w:rsidRDefault="00C83A92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  <w:p w:rsidR="00C83A92" w:rsidRPr="00C83A92" w:rsidRDefault="00C83A92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3A92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C83A92" w:rsidRPr="00D35151" w:rsidRDefault="00C83A92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3515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公告說明</w:t>
            </w:r>
          </w:p>
          <w:p w:rsidR="00C83A92" w:rsidRPr="00C83A92" w:rsidRDefault="00C83A92" w:rsidP="00DF6E5F">
            <w:pPr>
              <w:widowControl/>
              <w:spacing w:line="260" w:lineRule="exact"/>
              <w:ind w:rightChars="-12" w:right="-2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515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(收費內容說明：服務內容、用途、適應症、適用對象、費用包括含與不含之項目等。)</w:t>
            </w:r>
          </w:p>
        </w:tc>
      </w:tr>
      <w:tr w:rsidR="00C83A92" w:rsidRPr="00C83A92" w:rsidTr="00DF6E5F">
        <w:trPr>
          <w:trHeight w:val="1633"/>
        </w:trPr>
        <w:tc>
          <w:tcPr>
            <w:tcW w:w="614" w:type="dxa"/>
          </w:tcPr>
          <w:p w:rsidR="00C83A92" w:rsidRPr="00C83A92" w:rsidRDefault="00C83A92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92" w:rsidRPr="00C83A92" w:rsidRDefault="00C83A92" w:rsidP="00DF6E5F">
            <w:pPr>
              <w:spacing w:line="26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92" w:rsidRPr="00C83A92" w:rsidRDefault="00C83A92" w:rsidP="00DF6E5F">
            <w:pPr>
              <w:spacing w:line="2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A92" w:rsidRPr="00C83A92" w:rsidRDefault="00C83A92" w:rsidP="00DF6E5F">
            <w:pPr>
              <w:spacing w:line="2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92" w:rsidRPr="00C83A92" w:rsidRDefault="00C83A92" w:rsidP="00DF6E5F">
            <w:pPr>
              <w:spacing w:line="26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83A92" w:rsidRPr="00C83A92" w:rsidRDefault="00C83A92" w:rsidP="00DF6E5F">
            <w:pPr>
              <w:spacing w:line="26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C83A92" w:rsidRPr="00C83A92" w:rsidRDefault="00C83A92" w:rsidP="00DF6E5F">
            <w:pPr>
              <w:spacing w:line="26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C83A92" w:rsidRPr="00D35151" w:rsidRDefault="00C83A92" w:rsidP="00DF6E5F">
            <w:pPr>
              <w:spacing w:line="26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83A92" w:rsidRPr="00C83A92" w:rsidRDefault="00C83A92" w:rsidP="00DF6E5F">
            <w:pPr>
              <w:spacing w:line="2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83A92" w:rsidRPr="00C83A92" w:rsidRDefault="00C83A92" w:rsidP="00DF6E5F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83A92" w:rsidRPr="00C83A92" w:rsidTr="00DF6E5F">
        <w:trPr>
          <w:trHeight w:val="1633"/>
        </w:trPr>
        <w:tc>
          <w:tcPr>
            <w:tcW w:w="614" w:type="dxa"/>
          </w:tcPr>
          <w:p w:rsidR="00C83A92" w:rsidRPr="00C83A92" w:rsidRDefault="00C83A92" w:rsidP="00DF6E5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9" w:type="dxa"/>
          </w:tcPr>
          <w:p w:rsidR="00C83A92" w:rsidRPr="00C83A92" w:rsidRDefault="00C83A92" w:rsidP="00DF6E5F">
            <w:pPr>
              <w:spacing w:line="260" w:lineRule="exac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</w:tcPr>
          <w:p w:rsidR="00C83A92" w:rsidRPr="00C83A92" w:rsidRDefault="00C83A92" w:rsidP="00DF6E5F">
            <w:pPr>
              <w:spacing w:line="2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461" w:type="dxa"/>
          </w:tcPr>
          <w:p w:rsidR="00C83A92" w:rsidRPr="00C83A92" w:rsidRDefault="00C83A92" w:rsidP="00DF6E5F">
            <w:pPr>
              <w:spacing w:line="2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2231" w:type="dxa"/>
          </w:tcPr>
          <w:p w:rsidR="00C83A92" w:rsidRPr="00C83A92" w:rsidRDefault="00C83A92" w:rsidP="00DF6E5F">
            <w:pPr>
              <w:spacing w:line="2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83A92" w:rsidRPr="00C83A92" w:rsidRDefault="00C83A92" w:rsidP="00DF6E5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C83A92" w:rsidRPr="00C83A92" w:rsidRDefault="00C83A92" w:rsidP="00DF6E5F">
            <w:pPr>
              <w:spacing w:line="26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C83A92" w:rsidRPr="00C83A92" w:rsidRDefault="00C83A92" w:rsidP="00DF6E5F">
            <w:pPr>
              <w:spacing w:line="2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83A92" w:rsidRPr="00C83A92" w:rsidRDefault="00C83A92" w:rsidP="00DF6E5F">
            <w:pPr>
              <w:spacing w:line="26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83A92" w:rsidRPr="00C83A92" w:rsidRDefault="00C83A92" w:rsidP="00DF6E5F">
            <w:pPr>
              <w:spacing w:line="260" w:lineRule="exac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296510" w:rsidRPr="00296510" w:rsidRDefault="00DF6E5F" w:rsidP="003F33B4">
      <w:pPr>
        <w:spacing w:line="280" w:lineRule="exact"/>
      </w:pPr>
      <w:r>
        <w:rPr>
          <w:rFonts w:hint="eastAsia"/>
        </w:rPr>
        <w:t xml:space="preserve">    </w:t>
      </w:r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57F49" wp14:editId="5F20EBDC">
                <wp:simplePos x="0" y="0"/>
                <wp:positionH relativeFrom="column">
                  <wp:posOffset>5040379</wp:posOffset>
                </wp:positionH>
                <wp:positionV relativeFrom="paragraph">
                  <wp:posOffset>13631</wp:posOffset>
                </wp:positionV>
                <wp:extent cx="908685" cy="514350"/>
                <wp:effectExtent l="13335" t="13335" r="11430" b="571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5F" w:rsidRPr="002103BE" w:rsidRDefault="00DF6E5F" w:rsidP="00DF6E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03B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7F4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96.9pt;margin-top:1.05pt;width:71.5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ZXPwIAAFMEAAAOAAAAZHJzL2Uyb0RvYy54bWysVF2O0zAQfkfiDpbfadqSLN2o6WrpUoS0&#10;/EgLB3Acp7FwPMZ2m5QLrMQBlmcOwAE40O45GDvdUi3wgsiD5fGMP89830zmZ32ryFZYJ0EXdDIa&#10;UyI0h0rqdUE/vF89mVHiPNMVU6BFQXfC0bPF40fzzuRiCg2oSliCINrlnSlo473Jk8TxRrTMjcAI&#10;jc4abMs8mnadVJZ1iN6qZDoenyQd2MpY4MI5PL0YnHQR8etacP+2rp3wRBUUc/NxtXEtw5os5ixf&#10;W2YayfdpsH/IomVS46MHqAvmGdlY+RtUK7kFB7UfcWgTqGvJRawBq5mMH1Rz1TAjYi1IjjMHmtz/&#10;g+Vvtu8skVVBU0o0a1Giu5vr2+9f725+3H77QtLAUGdcjoFXBkN9/xx6VDpW68wl8I+OaFg2TK/F&#10;ubXQNYJVmOEk3EyOrg44LoCU3Wuo8Cm28RCB+tq2gT4khCA6KrU7qCN6Tzgeno5nJ7OMEo6ubJI+&#10;zaJ6CcvvLxvr/EsBLQmbgloUP4Kz7aXzIRmW34eEtxwoWa2kUtGw63KpLNkybJRV/GL+D8KUJh1m&#10;kk2zof6/Qozj9yeIVnrseCXbgs4OQSwPrL3QVexHz6Qa9piy0nsaA3MDh74v+70sJVQ7JNTC0Nk4&#10;ibhpwH6mpMOuLqj7tGFWUKJeaRTldJKmYQyikWbPpmjYY0957GGaI1RBPSXDdumH0dkYK9cNvjS0&#10;gYZzFLKWkeSg+JDVPm/s3Mj9fsrCaBzbMerXv2DxEwAA//8DAFBLAwQUAAYACAAAACEAWu2FPd4A&#10;AAAIAQAADwAAAGRycy9kb3ducmV2LnhtbEyPwU7DMBBE70j8g7VIXBB10qC0CXEqhASCWykIrm68&#10;TSLsdYjdNPw9ywmOqxm9eVttZmfFhGPoPSlIFwkIpMabnloFb68P12sQIWoy2npCBd8YYFOfn1W6&#10;NP5ELzjtYisYQqHUCroYh1LK0HTodFj4AYmzgx+djnyOrTSjPjHcWblMklw63RMvdHrA+w6bz93R&#10;KVjfPE0f4Tnbvjf5wRbxajU9fo1KXV7Md7cgIs7xrwy/+qwONTvt/ZFMEFbBqshYPSpYpiA4L7K8&#10;ALFneJaCrCv5/4H6BwAA//8DAFBLAQItABQABgAIAAAAIQC2gziS/gAAAOEBAAATAAAAAAAAAAAA&#10;AAAAAAAAAABbQ29udGVudF9UeXBlc10ueG1sUEsBAi0AFAAGAAgAAAAhADj9If/WAAAAlAEAAAsA&#10;AAAAAAAAAAAAAAAALwEAAF9yZWxzLy5yZWxzUEsBAi0AFAAGAAgAAAAhAEFYBlc/AgAAUwQAAA4A&#10;AAAAAAAAAAAAAAAALgIAAGRycy9lMm9Eb2MueG1sUEsBAi0AFAAGAAgAAAAhAFrthT3eAAAACAEA&#10;AA8AAAAAAAAAAAAAAAAAmQQAAGRycy9kb3ducmV2LnhtbFBLBQYAAAAABAAEAPMAAACkBQAAAAA=&#10;">
                <v:textbox>
                  <w:txbxContent>
                    <w:p w:rsidR="00DF6E5F" w:rsidRPr="002103BE" w:rsidRDefault="00DF6E5F" w:rsidP="00DF6E5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103B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E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ECD61" wp14:editId="767CF830">
                <wp:simplePos x="0" y="0"/>
                <wp:positionH relativeFrom="column">
                  <wp:posOffset>4834255</wp:posOffset>
                </wp:positionH>
                <wp:positionV relativeFrom="paragraph">
                  <wp:posOffset>-8145780</wp:posOffset>
                </wp:positionV>
                <wp:extent cx="1111250" cy="482600"/>
                <wp:effectExtent l="0" t="0" r="12700" b="12700"/>
                <wp:wrapNone/>
                <wp:docPr id="2" name="文字方塊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64B70-C3DD-42E6-BF6A-BBE43EB322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E49" w:rsidRDefault="009B1E49" w:rsidP="009B1E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CD61" id="文字方塊 1" o:spid="_x0000_s1027" type="#_x0000_t202" style="position:absolute;margin-left:380.65pt;margin-top:-641.4pt;width:87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hiuAIAALgFAAAOAAAAZHJzL2Uyb0RvYy54bWysVE1u00AU3iNxh9HsXTuOY9qoToWTGCEh&#10;iigcYGKPY4vxjJmZxglV10gcoKw5AAfgQO05ePOcpE3ZUIQX4/l5f9/3fk7P1o0gK65NrWRCB0cB&#10;JVzmqqjlMqEfP2TeMSXGMlkwoSRP6IYbejZ5/uy0a8c8VJUSBdcEjEgz7tqEVta2Y983ecUbZo5U&#10;yyU8lko3zMJRL/1Csw6sN8IPgyD2O6WLVqucGwO3s/6RTtB+WfLcnpel4ZaIhEJsFleN68Kt/uSU&#10;jZeatVWdb8Ng/xBFw2oJTvemZswycqnrP0w1da6VUaU9ylXjq7Ksc44YAM0geITmomItRyxAjmn3&#10;NJn/ZzZ/u3qnSV0kNKREsgZSdHfz9fbn97ubX7c/vpEBouJr+8ZYhw92Pa6rLAvT0TyLvAx2XhSk&#10;kZfOoxMvC4fH8/BFNg2H8bXTHsTjXHNmoUJeFzuOB/HfYdhm27ET+cgyBnsVBMM4Sl8E3nQ4m3lR&#10;OI+9NItfeinEMJynwzAczq5ddn2MefdHFH7XmjECd2WC24sWWLDrVK2hiJ2auzdw6TCvS924P2SL&#10;wDuU0WZfOo6P3CnBF47gKYe36DiMA6wt8L7TbrWxr7hqiNskVENpIrdsBUH1ge5EnDOjRF1ktRB4&#10;cO3Ap0KTFYNCFhZjBOMHUkKSLqEno3AEYTQt5NTIJfo4EMPeOjSGPipW8N7+KIBvS95eGil8YAi8&#10;CwmX90zhzm4Ed+aEfM9LyBUS1mPQy4WD0HcfjAdga9eDaAwUnGAJoJ+ou1Vx2hyb/on6eyX0r6Td&#10;6ze1VLrn8DAHxaddDspefkdFT4Djwq4Xa6zWfUUtVLGBQoN5ac9hKYWChOWibimplP7y+K6DuQRJ&#10;/HzJNKdEWzFV/RhjMgf5hFpMkvMF4wETtB1lbv48PGNw9wN38hsAAP//AwBQSwMEFAAGAAgAAAAh&#10;AHtAIDjhAAAADwEAAA8AAABkcnMvZG93bnJldi54bWxMjz1PwzAQhnck/oN1SCyotZNACCFOhSp1&#10;YajUUnYnNklEfI5stwn/noMFxnvv0ftRbRY7sovxYXAoIVkLYAZbpwfsJJzedqsCWIgKtRodGglf&#10;JsCmvr6qVKndjAdzOcaOkQmGUknoY5xKzkPbG6vC2k0G6ffhvFWRTt9x7dVM5nbkqRA5t2pASujV&#10;ZLa9aT+PZytBvA46uz/1u7stquZ99nvbPOylvL1ZXp6BRbPEPxh+6lN1qKlT486oAxslPOZJRqiE&#10;VZIWKa0g5inLSWt+NZEXwOuK/99RfwMAAP//AwBQSwECLQAUAAYACAAAACEAtoM4kv4AAADhAQAA&#10;EwAAAAAAAAAAAAAAAAAAAAAAW0NvbnRlbnRfVHlwZXNdLnhtbFBLAQItABQABgAIAAAAIQA4/SH/&#10;1gAAAJQBAAALAAAAAAAAAAAAAAAAAC8BAABfcmVscy8ucmVsc1BLAQItABQABgAIAAAAIQA+V0hi&#10;uAIAALgFAAAOAAAAAAAAAAAAAAAAAC4CAABkcnMvZTJvRG9jLnhtbFBLAQItABQABgAIAAAAIQB7&#10;QCA44QAAAA8BAAAPAAAAAAAAAAAAAAAAABIFAABkcnMvZG93bnJldi54bWxQSwUGAAAAAAQABADz&#10;AAAAIAYAAAAA&#10;" fillcolor="white [3201]" strokecolor="#7f7f7f [1601]">
                <v:textbox>
                  <w:txbxContent>
                    <w:p w:rsidR="009B1E49" w:rsidRDefault="009B1E49" w:rsidP="009B1E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40"/>
                          <w:szCs w:val="40"/>
                        </w:rPr>
                        <w:t>附件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dark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510" w:rsidRPr="00296510" w:rsidSect="00500D89">
      <w:footerReference w:type="default" r:id="rId6"/>
      <w:pgSz w:w="11906" w:h="16838"/>
      <w:pgMar w:top="993" w:right="1800" w:bottom="993" w:left="180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DAE" w:rsidRDefault="00115DAE" w:rsidP="00500D89">
      <w:r>
        <w:separator/>
      </w:r>
    </w:p>
  </w:endnote>
  <w:endnote w:type="continuationSeparator" w:id="0">
    <w:p w:rsidR="00115DAE" w:rsidRDefault="00115DAE" w:rsidP="0050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761761"/>
      <w:docPartObj>
        <w:docPartGallery w:val="Page Numbers (Bottom of Page)"/>
        <w:docPartUnique/>
      </w:docPartObj>
    </w:sdtPr>
    <w:sdtEndPr/>
    <w:sdtContent>
      <w:p w:rsidR="00500D89" w:rsidRDefault="00500D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5B" w:rsidRPr="0097575B">
          <w:rPr>
            <w:noProof/>
            <w:lang w:val="zh-TW"/>
          </w:rPr>
          <w:t>1</w:t>
        </w:r>
        <w:r>
          <w:fldChar w:fldCharType="end"/>
        </w:r>
      </w:p>
    </w:sdtContent>
  </w:sdt>
  <w:p w:rsidR="00500D89" w:rsidRDefault="00500D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DAE" w:rsidRDefault="00115DAE" w:rsidP="00500D89">
      <w:r>
        <w:separator/>
      </w:r>
    </w:p>
  </w:footnote>
  <w:footnote w:type="continuationSeparator" w:id="0">
    <w:p w:rsidR="00115DAE" w:rsidRDefault="00115DAE" w:rsidP="0050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10"/>
    <w:rsid w:val="00011A31"/>
    <w:rsid w:val="00063E9D"/>
    <w:rsid w:val="0007343B"/>
    <w:rsid w:val="00115DAE"/>
    <w:rsid w:val="00156925"/>
    <w:rsid w:val="00183368"/>
    <w:rsid w:val="001D6E8D"/>
    <w:rsid w:val="00252CDD"/>
    <w:rsid w:val="00296510"/>
    <w:rsid w:val="002D16D4"/>
    <w:rsid w:val="002F570F"/>
    <w:rsid w:val="00300AC0"/>
    <w:rsid w:val="00322CFB"/>
    <w:rsid w:val="00325C93"/>
    <w:rsid w:val="003A1172"/>
    <w:rsid w:val="003F33B4"/>
    <w:rsid w:val="00500D89"/>
    <w:rsid w:val="00591FD3"/>
    <w:rsid w:val="005F44AD"/>
    <w:rsid w:val="0060610C"/>
    <w:rsid w:val="006E0F96"/>
    <w:rsid w:val="00720F9A"/>
    <w:rsid w:val="00766F91"/>
    <w:rsid w:val="00790E61"/>
    <w:rsid w:val="007956BD"/>
    <w:rsid w:val="007E4ACD"/>
    <w:rsid w:val="008112E0"/>
    <w:rsid w:val="0085274E"/>
    <w:rsid w:val="008732EC"/>
    <w:rsid w:val="00930297"/>
    <w:rsid w:val="00942207"/>
    <w:rsid w:val="00974917"/>
    <w:rsid w:val="0097575B"/>
    <w:rsid w:val="009B1E49"/>
    <w:rsid w:val="009B7E3E"/>
    <w:rsid w:val="009C4405"/>
    <w:rsid w:val="009D4A5B"/>
    <w:rsid w:val="00A831A1"/>
    <w:rsid w:val="00A904BC"/>
    <w:rsid w:val="00A91613"/>
    <w:rsid w:val="00A92EEE"/>
    <w:rsid w:val="00B1509E"/>
    <w:rsid w:val="00B1665F"/>
    <w:rsid w:val="00B55B6E"/>
    <w:rsid w:val="00C43835"/>
    <w:rsid w:val="00C83A92"/>
    <w:rsid w:val="00C925A3"/>
    <w:rsid w:val="00CA45E7"/>
    <w:rsid w:val="00CB2388"/>
    <w:rsid w:val="00D3031F"/>
    <w:rsid w:val="00D35151"/>
    <w:rsid w:val="00DB7398"/>
    <w:rsid w:val="00DF6E5F"/>
    <w:rsid w:val="00EA10B1"/>
    <w:rsid w:val="00F034D9"/>
    <w:rsid w:val="00F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2090D"/>
  <w15:docId w15:val="{1D93FF32-A40E-4D8C-BBCE-E6074F3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0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0D8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B1E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三軍總醫院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鄭亘妙</dc:creator>
  <cp:lastModifiedBy>鄭亘妙</cp:lastModifiedBy>
  <cp:revision>11</cp:revision>
  <dcterms:created xsi:type="dcterms:W3CDTF">2019-12-18T11:05:00Z</dcterms:created>
  <dcterms:modified xsi:type="dcterms:W3CDTF">2020-01-08T08:09:00Z</dcterms:modified>
</cp:coreProperties>
</file>