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463"/>
        <w:tblW w:w="1034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709"/>
        <w:gridCol w:w="425"/>
        <w:gridCol w:w="1701"/>
        <w:gridCol w:w="851"/>
        <w:gridCol w:w="1134"/>
        <w:gridCol w:w="850"/>
        <w:gridCol w:w="284"/>
        <w:gridCol w:w="1984"/>
        <w:gridCol w:w="851"/>
      </w:tblGrid>
      <w:tr w:rsidR="00363A5C" w:rsidRPr="003A7C11" w:rsidTr="00363A5C">
        <w:trPr>
          <w:trHeight w:val="1266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5C" w:rsidRPr="00C57DB1" w:rsidRDefault="00363A5C" w:rsidP="00363A5C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7D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57DB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</w:t>
            </w:r>
            <w:r w:rsidRPr="00C57DB1">
              <w:rPr>
                <w:rFonts w:ascii="標楷體" w:eastAsia="標楷體" w:hAnsi="標楷體"/>
                <w:b/>
                <w:sz w:val="28"/>
                <w:szCs w:val="28"/>
              </w:rPr>
              <w:t>醫院</w:t>
            </w:r>
            <w:r w:rsidRPr="00C57DB1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-申請調整自費項目</w:t>
            </w:r>
            <w:r w:rsidRPr="00C57DB1">
              <w:rPr>
                <w:rFonts w:ascii="標楷體" w:eastAsia="標楷體" w:hAnsi="標楷體" w:hint="eastAsia"/>
                <w:b/>
                <w:sz w:val="28"/>
                <w:szCs w:val="28"/>
              </w:rPr>
              <w:t>比照表</w:t>
            </w:r>
          </w:p>
          <w:p w:rsidR="00363A5C" w:rsidRPr="00C57DB1" w:rsidRDefault="00363A5C" w:rsidP="00363A5C">
            <w:pPr>
              <w:widowControl/>
              <w:jc w:val="right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90E61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 109.1.8.版</w:t>
            </w:r>
          </w:p>
        </w:tc>
      </w:tr>
      <w:tr w:rsidR="00363A5C" w:rsidRPr="003A7C11" w:rsidTr="00363A5C">
        <w:trPr>
          <w:trHeight w:val="570"/>
        </w:trPr>
        <w:tc>
          <w:tcPr>
            <w:tcW w:w="524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A5C" w:rsidRPr="00FF7062" w:rsidRDefault="00363A5C" w:rsidP="00363A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7062">
              <w:rPr>
                <w:rFonts w:ascii="標楷體" w:eastAsia="標楷體" w:hAnsi="標楷體" w:cs="新細明體" w:hint="eastAsia"/>
                <w:kern w:val="0"/>
                <w:szCs w:val="24"/>
              </w:rPr>
              <w:t>原核定</w:t>
            </w:r>
          </w:p>
        </w:tc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A5C" w:rsidRPr="00FF7062" w:rsidRDefault="00363A5C" w:rsidP="00363A5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F7062">
              <w:rPr>
                <w:rFonts w:ascii="標楷體" w:eastAsia="標楷體" w:hAnsi="標楷體" w:cs="Times New Roman" w:hint="eastAsia"/>
                <w:kern w:val="0"/>
                <w:szCs w:val="24"/>
              </w:rPr>
              <w:t>調整後</w:t>
            </w:r>
          </w:p>
        </w:tc>
      </w:tr>
      <w:tr w:rsidR="00363A5C" w:rsidRPr="003A7C11" w:rsidTr="00363A5C">
        <w:trPr>
          <w:trHeight w:val="5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63A5C" w:rsidRPr="00A010C1" w:rsidRDefault="00363A5C" w:rsidP="00363A5C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010C1">
              <w:rPr>
                <w:rFonts w:ascii="標楷體" w:eastAsia="標楷體" w:hAnsi="標楷體" w:cs="Times New Roman" w:hint="eastAsia"/>
                <w:kern w:val="0"/>
                <w:szCs w:val="24"/>
              </w:rPr>
              <w:t>項次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63A5C" w:rsidRPr="00A010C1" w:rsidRDefault="00363A5C" w:rsidP="00363A5C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010C1">
              <w:rPr>
                <w:rFonts w:ascii="標楷體" w:eastAsia="標楷體" w:hAnsi="標楷體" w:cs="新細明體" w:hint="eastAsia"/>
                <w:kern w:val="0"/>
                <w:szCs w:val="24"/>
              </w:rPr>
              <w:t>收費項目(英文)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63A5C" w:rsidRPr="00A010C1" w:rsidRDefault="00363A5C" w:rsidP="00363A5C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010C1">
              <w:rPr>
                <w:rFonts w:ascii="標楷體" w:eastAsia="標楷體" w:hAnsi="標楷體" w:cs="Times New Roman" w:hint="eastAsia"/>
                <w:kern w:val="0"/>
                <w:szCs w:val="24"/>
              </w:rPr>
              <w:t>金額</w:t>
            </w:r>
          </w:p>
          <w:p w:rsidR="00363A5C" w:rsidRPr="00A010C1" w:rsidRDefault="00363A5C" w:rsidP="00363A5C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010C1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A010C1">
              <w:rPr>
                <w:rFonts w:ascii="標楷體" w:eastAsia="標楷體" w:hAnsi="標楷體" w:cs="Times New Roman" w:hint="eastAsia"/>
                <w:kern w:val="0"/>
                <w:szCs w:val="24"/>
              </w:rPr>
              <w:t>元</w:t>
            </w:r>
            <w:r w:rsidRPr="00A010C1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63A5C" w:rsidRPr="00A010C1" w:rsidRDefault="00363A5C" w:rsidP="00363A5C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010C1">
              <w:rPr>
                <w:rFonts w:ascii="標楷體" w:eastAsia="標楷體" w:hAnsi="標楷體" w:cs="Times New Roman" w:hint="eastAsia"/>
                <w:kern w:val="0"/>
                <w:szCs w:val="24"/>
              </w:rPr>
              <w:t>項目單位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3A5C" w:rsidRPr="00A010C1" w:rsidRDefault="00363A5C" w:rsidP="00363A5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010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公告說明</w:t>
            </w:r>
          </w:p>
          <w:p w:rsidR="00363A5C" w:rsidRPr="00A010C1" w:rsidRDefault="00363A5C" w:rsidP="00363A5C">
            <w:pPr>
              <w:widowControl/>
              <w:spacing w:line="3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010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(收費內容說明：服務內容、用途、適應症、適用對象、費用包括含與不含之項目等。)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63A5C" w:rsidRPr="00A010C1" w:rsidRDefault="00363A5C" w:rsidP="00363A5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10C1">
              <w:rPr>
                <w:rFonts w:ascii="標楷體" w:eastAsia="標楷體" w:hAnsi="標楷體" w:cs="新細明體" w:hint="eastAsia"/>
                <w:kern w:val="0"/>
                <w:szCs w:val="24"/>
              </w:rPr>
              <w:t>原核定</w:t>
            </w:r>
          </w:p>
          <w:p w:rsidR="00363A5C" w:rsidRPr="00A010C1" w:rsidRDefault="00363A5C" w:rsidP="00363A5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10C1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63A5C" w:rsidRPr="00A010C1" w:rsidRDefault="00363A5C" w:rsidP="00363A5C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010C1">
              <w:rPr>
                <w:rFonts w:ascii="標楷體" w:eastAsia="標楷體" w:hAnsi="標楷體" w:cs="新細明體" w:hint="eastAsia"/>
                <w:kern w:val="0"/>
                <w:szCs w:val="24"/>
              </w:rPr>
              <w:t>收費項目(英文)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3A5C" w:rsidRPr="00A010C1" w:rsidRDefault="00363A5C" w:rsidP="00363A5C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010C1">
              <w:rPr>
                <w:rFonts w:ascii="標楷體" w:eastAsia="標楷體" w:hAnsi="標楷體" w:cs="Times New Roman" w:hint="eastAsia"/>
                <w:kern w:val="0"/>
                <w:szCs w:val="24"/>
              </w:rPr>
              <w:t>金額</w:t>
            </w:r>
          </w:p>
          <w:p w:rsidR="00363A5C" w:rsidRPr="00A010C1" w:rsidRDefault="00363A5C" w:rsidP="00363A5C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010C1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A010C1">
              <w:rPr>
                <w:rFonts w:ascii="標楷體" w:eastAsia="標楷體" w:hAnsi="標楷體" w:cs="Times New Roman" w:hint="eastAsia"/>
                <w:kern w:val="0"/>
                <w:szCs w:val="24"/>
              </w:rPr>
              <w:t>元</w:t>
            </w:r>
            <w:r w:rsidRPr="00A010C1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3A5C" w:rsidRPr="00A010C1" w:rsidRDefault="00363A5C" w:rsidP="00363A5C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010C1">
              <w:rPr>
                <w:rFonts w:ascii="標楷體" w:eastAsia="標楷體" w:hAnsi="標楷體" w:cs="Times New Roman" w:hint="eastAsia"/>
                <w:kern w:val="0"/>
                <w:szCs w:val="24"/>
              </w:rPr>
              <w:t>項目單位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3A5C" w:rsidRPr="00A010C1" w:rsidRDefault="00363A5C" w:rsidP="00363A5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010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公告說明</w:t>
            </w:r>
          </w:p>
          <w:p w:rsidR="00363A5C" w:rsidRPr="00A010C1" w:rsidRDefault="00363A5C" w:rsidP="00363A5C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010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(收費內容說明：服務內容、用途、適應症、適用對象、費用包括含與不含之項目等。)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3A5C" w:rsidRPr="00A010C1" w:rsidRDefault="00363A5C" w:rsidP="00363A5C">
            <w:pPr>
              <w:widowControl/>
              <w:spacing w:line="300" w:lineRule="exact"/>
              <w:ind w:left="72" w:hangingChars="30" w:hanging="72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10C1">
              <w:rPr>
                <w:rFonts w:ascii="標楷體" w:eastAsia="標楷體" w:hAnsi="標楷體" w:cs="Times New Roman" w:hint="eastAsia"/>
                <w:kern w:val="0"/>
                <w:szCs w:val="24"/>
              </w:rPr>
              <w:t>調整後</w:t>
            </w:r>
            <w:r w:rsidRPr="00A010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核定</w:t>
            </w:r>
          </w:p>
          <w:p w:rsidR="00363A5C" w:rsidRPr="00A010C1" w:rsidRDefault="00363A5C" w:rsidP="00363A5C">
            <w:pPr>
              <w:widowControl/>
              <w:spacing w:line="300" w:lineRule="exact"/>
              <w:ind w:left="72" w:hangingChars="30" w:hanging="72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10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</w:p>
        </w:tc>
      </w:tr>
      <w:tr w:rsidR="00363A5C" w:rsidRPr="003A7C11" w:rsidTr="00363A5C">
        <w:trPr>
          <w:trHeight w:val="97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3A5C" w:rsidRPr="00A010C1" w:rsidRDefault="00363A5C" w:rsidP="00363A5C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A5C" w:rsidRPr="00A010C1" w:rsidRDefault="00363A5C" w:rsidP="00363A5C">
            <w:pPr>
              <w:widowControl/>
              <w:spacing w:line="3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A5C" w:rsidRPr="00A010C1" w:rsidRDefault="00363A5C" w:rsidP="00363A5C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A5C" w:rsidRPr="00A010C1" w:rsidRDefault="00363A5C" w:rsidP="00363A5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A5C" w:rsidRPr="00A010C1" w:rsidRDefault="00363A5C" w:rsidP="00363A5C">
            <w:pPr>
              <w:widowControl/>
              <w:spacing w:line="3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A5C" w:rsidRPr="00A010C1" w:rsidRDefault="00363A5C" w:rsidP="00363A5C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3A5C" w:rsidRPr="00A010C1" w:rsidRDefault="00363A5C" w:rsidP="00363A5C">
            <w:pPr>
              <w:widowControl/>
              <w:spacing w:line="3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A5C" w:rsidRPr="00A010C1" w:rsidRDefault="00363A5C" w:rsidP="00363A5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A5C" w:rsidRPr="00A010C1" w:rsidRDefault="00363A5C" w:rsidP="00363A5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A5C" w:rsidRPr="00A010C1" w:rsidRDefault="00363A5C" w:rsidP="00363A5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A5C" w:rsidRPr="00A010C1" w:rsidRDefault="00363A5C" w:rsidP="00363A5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3A5C" w:rsidRPr="003A7C11" w:rsidTr="00363A5C">
        <w:trPr>
          <w:trHeight w:val="97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3A5C" w:rsidRPr="00A010C1" w:rsidRDefault="00363A5C" w:rsidP="00363A5C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A5C" w:rsidRPr="00A010C1" w:rsidRDefault="00363A5C" w:rsidP="00363A5C">
            <w:pPr>
              <w:widowControl/>
              <w:spacing w:line="3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A5C" w:rsidRPr="00A010C1" w:rsidRDefault="00363A5C" w:rsidP="00363A5C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A5C" w:rsidRPr="00A010C1" w:rsidRDefault="00363A5C" w:rsidP="00363A5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A5C" w:rsidRPr="00A010C1" w:rsidRDefault="00363A5C" w:rsidP="00363A5C">
            <w:pPr>
              <w:widowControl/>
              <w:spacing w:line="3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A5C" w:rsidRPr="00A010C1" w:rsidRDefault="00363A5C" w:rsidP="00363A5C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3A5C" w:rsidRPr="00A010C1" w:rsidRDefault="00363A5C" w:rsidP="00363A5C">
            <w:pPr>
              <w:widowControl/>
              <w:spacing w:line="3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A5C" w:rsidRPr="00A010C1" w:rsidRDefault="00363A5C" w:rsidP="00363A5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A5C" w:rsidRPr="00A010C1" w:rsidRDefault="00363A5C" w:rsidP="00363A5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A5C" w:rsidRPr="00A010C1" w:rsidRDefault="00363A5C" w:rsidP="00363A5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A5C" w:rsidRPr="00A010C1" w:rsidRDefault="00363A5C" w:rsidP="00363A5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3A7C11" w:rsidRDefault="00363A5C" w:rsidP="00A010C1">
      <w:pPr>
        <w:pStyle w:val="a7"/>
        <w:ind w:leftChars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F57F49" wp14:editId="5F20EBDC">
                <wp:simplePos x="0" y="0"/>
                <wp:positionH relativeFrom="column">
                  <wp:posOffset>5019114</wp:posOffset>
                </wp:positionH>
                <wp:positionV relativeFrom="paragraph">
                  <wp:posOffset>13955</wp:posOffset>
                </wp:positionV>
                <wp:extent cx="908685" cy="514350"/>
                <wp:effectExtent l="13335" t="13335" r="11430" b="5715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A5C" w:rsidRPr="002103BE" w:rsidRDefault="00363A5C" w:rsidP="00363A5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103B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57F4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95.2pt;margin-top:1.1pt;width:71.5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">
                <v:textbox>
                  <w:txbxContent>
                    <w:p w:rsidR="00363A5C" w:rsidRPr="002103BE" w:rsidRDefault="00363A5C" w:rsidP="00363A5C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2103B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9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151E4" wp14:editId="421A9F6D">
                <wp:simplePos x="0" y="0"/>
                <wp:positionH relativeFrom="column">
                  <wp:posOffset>4815870</wp:posOffset>
                </wp:positionH>
                <wp:positionV relativeFrom="paragraph">
                  <wp:posOffset>-7360476</wp:posOffset>
                </wp:positionV>
                <wp:extent cx="1111250" cy="482600"/>
                <wp:effectExtent l="0" t="0" r="12700" b="12700"/>
                <wp:wrapNone/>
                <wp:docPr id="2" name="文字方塊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364B70-C3DD-42E6-BF6A-BBE43EB322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907" w:rsidRDefault="00271907" w:rsidP="002719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740151E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9.2pt;margin-top:-579.55pt;width:87.5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" fillcolor="white [3201]" strokecolor="#7f7f7f [1601]">
                <v:textbox>
                  <w:txbxContent>
                    <w:p w:rsidR="00271907" w:rsidRDefault="00271907" w:rsidP="0027190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dark1"/>
                          <w:sz w:val="40"/>
                          <w:szCs w:val="40"/>
                        </w:rPr>
                        <w:t>附件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dark1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7C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8A2" w:rsidRDefault="004308A2" w:rsidP="00BF72DA">
      <w:r>
        <w:separator/>
      </w:r>
    </w:p>
  </w:endnote>
  <w:endnote w:type="continuationSeparator" w:id="0">
    <w:p w:rsidR="004308A2" w:rsidRDefault="004308A2" w:rsidP="00BF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8A2" w:rsidRDefault="004308A2" w:rsidP="00BF72DA">
      <w:r>
        <w:separator/>
      </w:r>
    </w:p>
  </w:footnote>
  <w:footnote w:type="continuationSeparator" w:id="0">
    <w:p w:rsidR="004308A2" w:rsidRDefault="004308A2" w:rsidP="00BF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E6A8E"/>
    <w:multiLevelType w:val="hybridMultilevel"/>
    <w:tmpl w:val="24B80C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11"/>
    <w:rsid w:val="000A094C"/>
    <w:rsid w:val="00185B6E"/>
    <w:rsid w:val="001A7559"/>
    <w:rsid w:val="001B30CF"/>
    <w:rsid w:val="0025364C"/>
    <w:rsid w:val="00271907"/>
    <w:rsid w:val="00296D20"/>
    <w:rsid w:val="00363A5C"/>
    <w:rsid w:val="0038357E"/>
    <w:rsid w:val="003867A7"/>
    <w:rsid w:val="003A7C11"/>
    <w:rsid w:val="004308A2"/>
    <w:rsid w:val="00441AFE"/>
    <w:rsid w:val="004E55F4"/>
    <w:rsid w:val="00591AA2"/>
    <w:rsid w:val="005F30C8"/>
    <w:rsid w:val="00673F6D"/>
    <w:rsid w:val="00724F29"/>
    <w:rsid w:val="007F6D13"/>
    <w:rsid w:val="00807B55"/>
    <w:rsid w:val="00823717"/>
    <w:rsid w:val="008A020E"/>
    <w:rsid w:val="009154F2"/>
    <w:rsid w:val="00985966"/>
    <w:rsid w:val="009A7D19"/>
    <w:rsid w:val="009D35D9"/>
    <w:rsid w:val="00A010C1"/>
    <w:rsid w:val="00A701BF"/>
    <w:rsid w:val="00B4373A"/>
    <w:rsid w:val="00B712FA"/>
    <w:rsid w:val="00BE1732"/>
    <w:rsid w:val="00BF72DA"/>
    <w:rsid w:val="00C57DB1"/>
    <w:rsid w:val="00C7295C"/>
    <w:rsid w:val="00CE0373"/>
    <w:rsid w:val="00D329A4"/>
    <w:rsid w:val="00E228D3"/>
    <w:rsid w:val="00F012DE"/>
    <w:rsid w:val="00FB1244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0BBA7"/>
  <w15:chartTrackingRefBased/>
  <w15:docId w15:val="{9AAC53F2-6340-422C-8FD0-7C9934B4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72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72DA"/>
    <w:rPr>
      <w:sz w:val="20"/>
      <w:szCs w:val="20"/>
    </w:rPr>
  </w:style>
  <w:style w:type="paragraph" w:styleId="a7">
    <w:name w:val="List Paragraph"/>
    <w:basedOn w:val="a"/>
    <w:uiPriority w:val="34"/>
    <w:qFormat/>
    <w:rsid w:val="00A010C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719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鄭亘妙</dc:creator>
  <cp:keywords/>
  <dc:description/>
  <cp:lastModifiedBy>鄭亘妙</cp:lastModifiedBy>
  <cp:revision>7</cp:revision>
  <dcterms:created xsi:type="dcterms:W3CDTF">2019-12-18T11:18:00Z</dcterms:created>
  <dcterms:modified xsi:type="dcterms:W3CDTF">2020-01-08T08:10:00Z</dcterms:modified>
</cp:coreProperties>
</file>