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18" w:rsidRDefault="00423FFA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4639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E246" wp14:editId="5E0296FF">
                <wp:simplePos x="0" y="0"/>
                <wp:positionH relativeFrom="column">
                  <wp:posOffset>4743450</wp:posOffset>
                </wp:positionH>
                <wp:positionV relativeFrom="paragraph">
                  <wp:posOffset>-704850</wp:posOffset>
                </wp:positionV>
                <wp:extent cx="1111250" cy="482600"/>
                <wp:effectExtent l="0" t="0" r="12700" b="12700"/>
                <wp:wrapNone/>
                <wp:docPr id="2" name="文字方塊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64B70-C3DD-42E6-BF6A-BBE43EB32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FFA" w:rsidRDefault="00423FFA" w:rsidP="00423F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附</w:t>
                            </w:r>
                            <w:r w:rsidR="00D812B2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表6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9D2E24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5pt;margin-top:-55.5pt;width:87.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36tgIAALEFAAAOAAAAZHJzL2Uyb0RvYy54bWysVNtu0zAYvkfiHSzfZ0mTNGzV0om0DUJC&#10;DDF4ANdxmgjHDrbXtEy7RuIBxjUPwAPwQNtz8NtpunXcMEQuHB/+0/f9h9OzTcPRmildS5Hi0VGA&#10;ERNUFrVYpfjjh9w7xkgbIgrCpWAp3jKNz6bPn5127YSFspK8YAqBEaEnXZviyph24vuaVqwh+ki2&#10;TMBjKVVDDBzVyi8U6cB6w/0wCBK/k6polaRMa7id94946uyXJaPmvCw1M4inGGIzblVuXdrVn56S&#10;yUqRtqrpLgzyD1E0pBbgdG9qTgxBl6r+w1RTUyW1LM0RlY0vy7KmzGEANKPgEZqLirTMYQFydLun&#10;Sf8/s/Tt+p1CdZHiECNBGkjR3c3X25/f725+3f74hkYOFduYN9pYfLDrcV3leZiNF3ns5bDz4iCL&#10;vWwRn3h5GB0vwhf5LIySa6s9SiZUMWKgQl4XA8ej5O8w7LJt2Yl9x7IL9ioIoiTOXgTeLJrPvThc&#10;JF6WJy+9DGKIFlkUhtH82mbXdzEPf4fC71o9ccBtmbjtRQssmE0mN1DEVs3ea7i0mDelauwfsoXg&#10;Hcpouy8dywe1SvCFY3ii8BYfh0ngagu8D9qt0uYVkw2ymxQrKE3HLVlDUH2gg4h1piWvi7zm3B1s&#10;O7AZV2hNoJC5cTGC8QMpLlCX4pNxOIYwmhZyqsXK+TgQc711aMz5qEjBevvjAL4deXtpR+EDQ+Cd&#10;C7i8Z8rtzJYza46L96yEXDnCegxqtbQQ+u6D8QBsDT3ojIGCFSwB9BN1dypWm7mmf6L+Xsn5l8Ls&#10;9ZtaSNVzeJiD4tOQg7KXH6joCbBcmM1ysyulpSy2UGEwKM05LCWXkCnK6xajSqovj+86GEiQvc+X&#10;RDGMlOEz2c8vIijIp9i47FgnMBdcZnYzzA6eh2cX1f2knf4GAAD//wMAUEsDBBQABgAIAAAAIQA4&#10;Tq7x4QAAAAwBAAAPAAAAZHJzL2Rvd25yZXYueG1sTI/BTsMwEETvSPyDtUhcUGsnbWkb4lSoUi8c&#10;KlHK3YlNHBGvI9ttwt+znOhtdnc0+6bcTa5nVxNi51FCNhfADDZed9hKOH8cZhtgMSnUqvdoJPyY&#10;CLvq/q5UhfYjvpvrKbWMQjAWSoJNaSg4j401TsW5HwzS7csHpxKNoeU6qJHCXc9zIZ65Ux3SB6sG&#10;s7em+T5dnATx1unF8mwPT3tU9ecYjq5eHaV8fJheX4AlM6V/M/zhEzpUxFT7C+rIegnr5Zq6JAmz&#10;LMtIkWWb5yRqWi1WAnhV8tsS1S8AAAD//wMAUEsBAi0AFAAGAAgAAAAhALaDOJL+AAAA4QEAABMA&#10;AAAAAAAAAAAAAAAAAAAAAFtDb250ZW50X1R5cGVzXS54bWxQSwECLQAUAAYACAAAACEAOP0h/9YA&#10;AACUAQAACwAAAAAAAAAAAAAAAAAvAQAAX3JlbHMvLnJlbHNQSwECLQAUAAYACAAAACEAdd+t+rYC&#10;AACxBQAADgAAAAAAAAAAAAAAAAAuAgAAZHJzL2Uyb0RvYy54bWxQSwECLQAUAAYACAAAACEAOE6u&#10;8eEAAAAMAQAADwAAAAAAAAAAAAAAAAAQBQAAZHJzL2Rvd25yZXYueG1sUEsFBgAAAAAEAAQA8wAA&#10;AB4GAAAAAA==&#10;" fillcolor="white [3201]" strokecolor="#7f7f7f [1601]">
                <v:textbox>
                  <w:txbxContent>
                    <w:p w:rsidR="00423FFA" w:rsidRDefault="00423FFA" w:rsidP="00423F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附</w:t>
                      </w:r>
                      <w:r w:rsidR="00D812B2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表6</w:t>
                      </w:r>
                    </w:p>
                  </w:txbxContent>
                </v:textbox>
              </v:shape>
            </w:pict>
          </mc:Fallback>
        </mc:AlternateConten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臺北市醫療機構非屬醫療</w:t>
      </w:r>
      <w:bookmarkStart w:id="0" w:name="_GoBack"/>
      <w:bookmarkEnd w:id="0"/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費用</w:t>
      </w:r>
      <w:r w:rsidR="00537F1E" w:rsidRPr="0046395A">
        <w:rPr>
          <w:rFonts w:ascii="標楷體" w:eastAsia="標楷體" w:hAnsi="標楷體" w:hint="eastAsia"/>
          <w:b/>
          <w:sz w:val="36"/>
          <w:szCs w:val="36"/>
        </w:rPr>
        <w:t>備查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994B18" w:rsidRPr="00994B18" w:rsidRDefault="00994B18" w:rsidP="00E01FED">
      <w:pPr>
        <w:spacing w:line="360" w:lineRule="exact"/>
        <w:ind w:rightChars="-142" w:right="-341"/>
        <w:jc w:val="right"/>
        <w:rPr>
          <w:rFonts w:ascii="標楷體" w:eastAsia="標楷體" w:hAnsi="標楷體"/>
          <w:sz w:val="20"/>
          <w:szCs w:val="20"/>
        </w:rPr>
      </w:pPr>
      <w:r w:rsidRPr="00994B18">
        <w:rPr>
          <w:rFonts w:ascii="標楷體" w:eastAsia="標楷體" w:hAnsi="標楷體" w:hint="eastAsia"/>
          <w:sz w:val="20"/>
          <w:szCs w:val="20"/>
        </w:rPr>
        <w:t>108.12.</w:t>
      </w:r>
      <w:r w:rsidR="00537F1E">
        <w:rPr>
          <w:rFonts w:ascii="標楷體" w:eastAsia="標楷體" w:hAnsi="標楷體" w:hint="eastAsia"/>
          <w:sz w:val="20"/>
          <w:szCs w:val="20"/>
        </w:rPr>
        <w:t>20</w:t>
      </w:r>
      <w:r w:rsidRPr="00994B18">
        <w:rPr>
          <w:rFonts w:ascii="標楷體" w:eastAsia="標楷體" w:hAnsi="標楷體" w:hint="eastAsia"/>
          <w:sz w:val="20"/>
          <w:szCs w:val="20"/>
        </w:rPr>
        <w:t>.版</w:t>
      </w:r>
    </w:p>
    <w:p w:rsidR="00994B18" w:rsidRPr="00994B18" w:rsidRDefault="00994B18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994B18" w:rsidRPr="00423FFA" w:rsidRDefault="00011A14" w:rsidP="00011A14">
      <w:pPr>
        <w:pStyle w:val="a3"/>
        <w:spacing w:line="500" w:lineRule="exact"/>
        <w:ind w:leftChars="-20" w:left="-7" w:hangingChars="17" w:hanging="41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2CD5" wp14:editId="5A1AABCA">
                <wp:simplePos x="0" y="0"/>
                <wp:positionH relativeFrom="column">
                  <wp:posOffset>4410075</wp:posOffset>
                </wp:positionH>
                <wp:positionV relativeFrom="paragraph">
                  <wp:posOffset>314326</wp:posOffset>
                </wp:positionV>
                <wp:extent cx="1444625" cy="609600"/>
                <wp:effectExtent l="0" t="0" r="22225" b="19050"/>
                <wp:wrapNone/>
                <wp:docPr id="1" name="文字方塊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A14" w:rsidRPr="00011A14" w:rsidRDefault="00011A14" w:rsidP="00011A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11A14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衛生局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核章處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2CD5" id="_x0000_s1027" type="#_x0000_t202" style="position:absolute;left:0;text-align:left;margin-left:347.25pt;margin-top:24.75pt;width:11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V2WQIAAA0FAAAOAAAAZHJzL2Uyb0RvYy54bWysVFGO0zAQ/UfiDpb/adKqrdio6Qp2tfwg&#10;FrFwANexGwvHNrbbpFwAiQMs33sADsCBds/B2E5Sunwtoh9ubM+8mXlvxqvzrpFoz6wTWpV4Oskx&#10;YorqSqhtiT99vHrxEiPniaqI1IqV+MAcPl8/f7ZqTcFmutayYhYBiHJFa0pce2+KLHO0Zg1xE22Y&#10;gkuubUM8bO02qyxpAb2R2SzPl1mrbWWspsw5OL1Ml3gd8Tln1F9z7phHssSQm4+rjesmrNl6RYqt&#10;JaYWtE+D/EMWDREKgo5Ql8QTtLPiL6hGUKud5n5CdZNpzgVlsQaoZpo/quamJobFWoAcZ0aa3P+D&#10;pe/27y0SFWiHkSINSPRw++3+54+H21/3d9/RNFbFOv/WeeAqa40rok9gOH7eGADw3WvdBQywCecO&#10;DgMdHbdN+IdCEdyDAoeRdQBFNDjN5/PlbIERhbtlfrbMoyzZ0dtY598w3aDwUWILqsa0yL7PihSD&#10;SQjmtBTVlZAybkInsQtp0Z5AD0gfcwTwEyupUFvis0VMozFAh1PbGOPELLblKViMUZOKJfxFDr/A&#10;QogwhE67Y1ZwJ1VPZmIqcuYPkgU4qT4wDppEwlINdrsJJaTGhckCIof2jWDgEAw5FP1E394leLM4&#10;L0/0H51ifK386N8IpW3icCAicVR9HjTgyX6gIhEQuPDdpuu7su+oja4O0Gjw1PhrWLjUIBiVwmBU&#10;a/v18VkLIw0iftkRyzCyXl7o9AIQRcG+xKmDlH6185qLsbdTmD4hmLkoXf8+hKH+cx+tjq/Y+jcA&#10;AAD//wMAUEsDBBQABgAIAAAAIQDxkUXQ3gAAAAoBAAAPAAAAZHJzL2Rvd25yZXYueG1sTI/BTsMw&#10;DIbvSLxDZCQuiKWUdqJd0wlN2oXDJMa4p43XVDRO1WRreXvMCU6W5U+/v7/aLm4QV5xC70nB0yoB&#10;gdR601On4PSxf3wBEaImowdPqOAbA2zr25tKl8bP9I7XY+wEh1AotQIb41hKGVqLToeVH5H4dvaT&#10;05HXqZNm0jOHu0GmSbKWTvfEH6wecWex/TpenILkrTfP2cnuH3akm895OrgmPyh1f7e8bkBEXOIf&#10;DL/6rA41OzX+QiaIQcG6yHJGFWQFTwaKNOVyDZNZnoOsK/m/Qv0DAAD//wMAUEsBAi0AFAAGAAgA&#10;AAAhALaDOJL+AAAA4QEAABMAAAAAAAAAAAAAAAAAAAAAAFtDb250ZW50X1R5cGVzXS54bWxQSwEC&#10;LQAUAAYACAAAACEAOP0h/9YAAACUAQAACwAAAAAAAAAAAAAAAAAvAQAAX3JlbHMvLnJlbHNQSwEC&#10;LQAUAAYACAAAACEAylPVdlkCAAANBQAADgAAAAAAAAAAAAAAAAAuAgAAZHJzL2Uyb0RvYy54bWxQ&#10;SwECLQAUAAYACAAAACEA8ZFF0N4AAAAKAQAADwAAAAAAAAAAAAAAAACzBAAAZHJzL2Rvd25yZXYu&#10;eG1sUEsFBgAAAAAEAAQA8wAAAL4FAAAAAA==&#10;" fillcolor="white [3201]" strokecolor="#7f7f7f [1601]">
                <v:textbox>
                  <w:txbxContent>
                    <w:p w:rsidR="00011A14" w:rsidRPr="00011A14" w:rsidRDefault="00011A14" w:rsidP="00011A14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11A14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衛生局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核章處</w:t>
                      </w:r>
                    </w:p>
                  </w:txbxContent>
                </v:textbox>
              </v:shape>
            </w:pict>
          </mc:Fallback>
        </mc:AlternateContent>
      </w:r>
      <w:r w:rsidR="00994B18" w:rsidRPr="00423FFA">
        <w:rPr>
          <w:rFonts w:ascii="標楷體" w:eastAsia="標楷體" w:hAnsi="標楷體" w:hint="eastAsia"/>
          <w:b/>
          <w:sz w:val="28"/>
          <w:szCs w:val="28"/>
        </w:rPr>
        <w:t>醫療機構名稱：</w:t>
      </w:r>
      <w:r w:rsidR="00994B18"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</w:p>
    <w:p w:rsidR="00994B18" w:rsidRPr="00423FFA" w:rsidRDefault="00994B18" w:rsidP="00011A14">
      <w:pPr>
        <w:pStyle w:val="a3"/>
        <w:spacing w:line="500" w:lineRule="exact"/>
        <w:ind w:leftChars="-20" w:left="0" w:hangingChars="17" w:hanging="48"/>
        <w:rPr>
          <w:rFonts w:ascii="標楷體" w:eastAsia="標楷體" w:hAnsi="標楷體"/>
          <w:b/>
          <w:sz w:val="28"/>
          <w:szCs w:val="28"/>
        </w:rPr>
      </w:pPr>
      <w:r w:rsidRPr="00423FFA">
        <w:rPr>
          <w:rFonts w:ascii="標楷體" w:eastAsia="標楷體" w:hAnsi="標楷體" w:hint="eastAsia"/>
          <w:b/>
          <w:sz w:val="28"/>
          <w:szCs w:val="28"/>
        </w:rPr>
        <w:t>醫療機構代碼：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  <w:r w:rsidRPr="00423FF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994B18" w:rsidRDefault="00994B18" w:rsidP="00994B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11A14" w:rsidRDefault="00011A14" w:rsidP="00994B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798" w:type="dxa"/>
        <w:tblLook w:val="04A0" w:firstRow="1" w:lastRow="0" w:firstColumn="1" w:lastColumn="0" w:noHBand="0" w:noVBand="1"/>
      </w:tblPr>
      <w:tblGrid>
        <w:gridCol w:w="718"/>
        <w:gridCol w:w="1380"/>
        <w:gridCol w:w="1654"/>
        <w:gridCol w:w="1050"/>
        <w:gridCol w:w="973"/>
        <w:gridCol w:w="3023"/>
      </w:tblGrid>
      <w:tr w:rsidR="00994B18" w:rsidTr="00011A14">
        <w:trPr>
          <w:trHeight w:val="771"/>
        </w:trPr>
        <w:tc>
          <w:tcPr>
            <w:tcW w:w="718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80" w:type="dxa"/>
            <w:vAlign w:val="center"/>
          </w:tcPr>
          <w:p w:rsidR="00537F1E" w:rsidRPr="00537F1E" w:rsidRDefault="00994B18" w:rsidP="00537F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proofErr w:type="gramStart"/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令代碼</w:t>
            </w:r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則免</w:t>
            </w:r>
            <w:proofErr w:type="gramEnd"/>
            <w:r w:rsidR="00537F1E" w:rsidRPr="00537F1E">
              <w:rPr>
                <w:rFonts w:ascii="標楷體" w:eastAsia="標楷體" w:hAnsi="標楷體" w:hint="eastAsia"/>
                <w:sz w:val="28"/>
                <w:szCs w:val="28"/>
              </w:rPr>
              <w:t>填)</w:t>
            </w:r>
          </w:p>
        </w:tc>
        <w:tc>
          <w:tcPr>
            <w:tcW w:w="1654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1050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73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3023" w:type="dxa"/>
            <w:vAlign w:val="center"/>
          </w:tcPr>
          <w:p w:rsidR="00994B18" w:rsidRPr="00537F1E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55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55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B18" w:rsidTr="00011A14">
        <w:trPr>
          <w:trHeight w:val="920"/>
        </w:trPr>
        <w:tc>
          <w:tcPr>
            <w:tcW w:w="718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994B18" w:rsidRDefault="00994B18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1A14" w:rsidTr="00011A14">
        <w:trPr>
          <w:trHeight w:val="920"/>
        </w:trPr>
        <w:tc>
          <w:tcPr>
            <w:tcW w:w="718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011A14" w:rsidRDefault="00011A14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4B18" w:rsidRPr="00994B18" w:rsidRDefault="00994B18" w:rsidP="00011A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94B18" w:rsidRPr="00994B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5D" w:rsidRDefault="00D43C5D" w:rsidP="00423FFA">
      <w:r>
        <w:separator/>
      </w:r>
    </w:p>
  </w:endnote>
  <w:endnote w:type="continuationSeparator" w:id="0">
    <w:p w:rsidR="00D43C5D" w:rsidRDefault="00D43C5D" w:rsidP="004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5D" w:rsidRDefault="00D43C5D" w:rsidP="00423FFA">
      <w:r>
        <w:separator/>
      </w:r>
    </w:p>
  </w:footnote>
  <w:footnote w:type="continuationSeparator" w:id="0">
    <w:p w:rsidR="00D43C5D" w:rsidRDefault="00D43C5D" w:rsidP="004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A4CAB"/>
    <w:multiLevelType w:val="hybridMultilevel"/>
    <w:tmpl w:val="1200C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18"/>
    <w:rsid w:val="00011A14"/>
    <w:rsid w:val="00236254"/>
    <w:rsid w:val="00423FFA"/>
    <w:rsid w:val="0046395A"/>
    <w:rsid w:val="00537F1E"/>
    <w:rsid w:val="00994B18"/>
    <w:rsid w:val="009E305B"/>
    <w:rsid w:val="00B06C93"/>
    <w:rsid w:val="00D43C5D"/>
    <w:rsid w:val="00D812B2"/>
    <w:rsid w:val="00E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9D1DB"/>
  <w15:chartTrackingRefBased/>
  <w15:docId w15:val="{C54E607E-1D48-4DBA-B4D8-4D424F28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18"/>
    <w:pPr>
      <w:ind w:leftChars="200" w:left="480"/>
    </w:pPr>
  </w:style>
  <w:style w:type="table" w:styleId="a4">
    <w:name w:val="Table Grid"/>
    <w:basedOn w:val="a1"/>
    <w:uiPriority w:val="39"/>
    <w:rsid w:val="0099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F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3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鄭亘妙</dc:creator>
  <cp:keywords/>
  <dc:description/>
  <cp:lastModifiedBy>鄭亘妙</cp:lastModifiedBy>
  <cp:revision>7</cp:revision>
  <dcterms:created xsi:type="dcterms:W3CDTF">2019-12-18T11:25:00Z</dcterms:created>
  <dcterms:modified xsi:type="dcterms:W3CDTF">2020-01-08T08:10:00Z</dcterms:modified>
</cp:coreProperties>
</file>