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2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951"/>
        <w:gridCol w:w="1710"/>
        <w:gridCol w:w="1641"/>
        <w:gridCol w:w="1362"/>
        <w:gridCol w:w="3675"/>
      </w:tblGrid>
      <w:tr w:rsidR="00365F87" w:rsidRPr="002B74F7" w:rsidTr="004752D0">
        <w:trPr>
          <w:trHeight w:val="977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365F87" w:rsidRPr="006A4201" w:rsidRDefault="00365F87" w:rsidP="002B74F7">
            <w:pPr>
              <w:widowControl/>
              <w:spacing w:line="300" w:lineRule="exact"/>
              <w:ind w:rightChars="233" w:right="559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A4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</w:t>
            </w:r>
            <w:r w:rsidRPr="002B74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</w:t>
            </w:r>
            <w:r w:rsidRPr="006A4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醫院</w:t>
            </w:r>
            <w:bookmarkStart w:id="0" w:name="_GoBack"/>
            <w:bookmarkEnd w:id="0"/>
            <w:r w:rsidRPr="006A4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病房費</w:t>
            </w:r>
            <w:r w:rsidRPr="002B74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申請表</w:t>
            </w:r>
          </w:p>
        </w:tc>
      </w:tr>
      <w:tr w:rsidR="00365F87" w:rsidRPr="002B74F7" w:rsidTr="004752D0">
        <w:trPr>
          <w:trHeight w:val="841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365F87" w:rsidRPr="008264AC" w:rsidRDefault="00365F87" w:rsidP="002B74F7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8264A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核定日期：109年  月  日</w:t>
            </w:r>
          </w:p>
          <w:p w:rsidR="00365F87" w:rsidRPr="008264AC" w:rsidRDefault="00365F87" w:rsidP="002B74F7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8264A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核定文號：</w:t>
            </w:r>
            <w:proofErr w:type="gramStart"/>
            <w:r w:rsidRPr="008264A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北市衛字第</w:t>
            </w:r>
            <w:proofErr w:type="gramEnd"/>
            <w:r w:rsidRPr="008264A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   號</w:t>
            </w:r>
          </w:p>
          <w:p w:rsidR="00365F87" w:rsidRPr="002B74F7" w:rsidRDefault="00365F87" w:rsidP="002B74F7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264A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由</w:t>
            </w:r>
            <w:r w:rsidRPr="008264A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衛生局填寫)</w:t>
            </w:r>
          </w:p>
        </w:tc>
      </w:tr>
      <w:tr w:rsidR="00365F87" w:rsidRPr="002B74F7" w:rsidTr="004752D0">
        <w:trPr>
          <w:trHeight w:val="591"/>
        </w:trPr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:rsidR="00365F87" w:rsidRPr="002B74F7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74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案件</w:t>
            </w:r>
          </w:p>
          <w:p w:rsidR="00365F87" w:rsidRPr="006A4201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A4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365F87" w:rsidRPr="002B74F7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74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機構</w:t>
            </w:r>
          </w:p>
          <w:p w:rsidR="00365F87" w:rsidRPr="002B74F7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74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收費</w:t>
            </w:r>
          </w:p>
          <w:p w:rsidR="00365F87" w:rsidRPr="006A4201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74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:rsidR="000D0080" w:rsidRPr="000D0080" w:rsidRDefault="000D0080" w:rsidP="000D008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病房類別</w:t>
            </w:r>
          </w:p>
          <w:p w:rsidR="00365F87" w:rsidRPr="006A4201" w:rsidRDefault="000D0080" w:rsidP="000D008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(可入住人數)</w:t>
            </w:r>
          </w:p>
        </w:tc>
        <w:tc>
          <w:tcPr>
            <w:tcW w:w="1493" w:type="pct"/>
            <w:gridSpan w:val="2"/>
            <w:shd w:val="clear" w:color="auto" w:fill="auto"/>
            <w:noWrap/>
            <w:vAlign w:val="center"/>
            <w:hideMark/>
          </w:tcPr>
          <w:p w:rsidR="00365F87" w:rsidRPr="002B74F7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A4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病房費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金額</w:t>
            </w:r>
          </w:p>
          <w:p w:rsidR="00365F87" w:rsidRPr="006A4201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A4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(元/床/天)</w:t>
            </w:r>
          </w:p>
        </w:tc>
        <w:tc>
          <w:tcPr>
            <w:tcW w:w="1826" w:type="pct"/>
            <w:vMerge w:val="restart"/>
            <w:shd w:val="clear" w:color="auto" w:fill="auto"/>
            <w:vAlign w:val="center"/>
          </w:tcPr>
          <w:p w:rsidR="00365F87" w:rsidRPr="00365F87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5F8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公告說明</w:t>
            </w:r>
          </w:p>
          <w:p w:rsidR="00365F87" w:rsidRPr="006A4201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5F8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(收費內容說明：</w:t>
            </w:r>
            <w:r w:rsidRPr="006A4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設備及供應品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…</w:t>
            </w:r>
            <w:r w:rsidRPr="00365F8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等。)</w:t>
            </w:r>
          </w:p>
        </w:tc>
      </w:tr>
      <w:tr w:rsidR="00365F87" w:rsidRPr="002B74F7" w:rsidTr="004752D0">
        <w:trPr>
          <w:trHeight w:val="1336"/>
        </w:trPr>
        <w:tc>
          <w:tcPr>
            <w:tcW w:w="357" w:type="pct"/>
            <w:vMerge/>
            <w:vAlign w:val="center"/>
            <w:hideMark/>
          </w:tcPr>
          <w:p w:rsidR="00365F87" w:rsidRPr="006A4201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365F87" w:rsidRPr="006A4201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pct"/>
            <w:vMerge/>
            <w:vAlign w:val="center"/>
          </w:tcPr>
          <w:p w:rsidR="00365F87" w:rsidRPr="006A4201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365F87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A4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自費身分</w:t>
            </w:r>
          </w:p>
          <w:p w:rsidR="00365F87" w:rsidRPr="006A4201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A4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(無健保)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365F87" w:rsidRPr="006A4201" w:rsidRDefault="00365F87" w:rsidP="00365F8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A4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健保身分(補差額)</w:t>
            </w:r>
          </w:p>
        </w:tc>
        <w:tc>
          <w:tcPr>
            <w:tcW w:w="1826" w:type="pct"/>
            <w:vMerge/>
            <w:shd w:val="clear" w:color="auto" w:fill="auto"/>
            <w:vAlign w:val="center"/>
          </w:tcPr>
          <w:p w:rsidR="00365F87" w:rsidRPr="006A4201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65F87" w:rsidRPr="002B74F7" w:rsidTr="004752D0">
        <w:trPr>
          <w:trHeight w:val="1210"/>
        </w:trPr>
        <w:tc>
          <w:tcPr>
            <w:tcW w:w="357" w:type="pct"/>
            <w:shd w:val="clear" w:color="000000" w:fill="FFFF00"/>
            <w:vAlign w:val="center"/>
            <w:hideMark/>
          </w:tcPr>
          <w:p w:rsidR="00365F87" w:rsidRPr="006A4201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  <w:r w:rsidRPr="006A4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highlight w:val="yellow"/>
              </w:rPr>
              <w:t>範例</w:t>
            </w:r>
            <w:r w:rsidRPr="002B74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73" w:type="pct"/>
            <w:shd w:val="clear" w:color="000000" w:fill="FFFF00"/>
            <w:vAlign w:val="center"/>
            <w:hideMark/>
          </w:tcPr>
          <w:p w:rsidR="00365F87" w:rsidRPr="006A4201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850" w:type="pct"/>
            <w:shd w:val="clear" w:color="000000" w:fill="FFFF00"/>
            <w:vAlign w:val="center"/>
          </w:tcPr>
          <w:p w:rsidR="000D0080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  <w:r w:rsidRPr="006A4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highlight w:val="yellow"/>
              </w:rPr>
              <w:t>特等房</w:t>
            </w:r>
          </w:p>
          <w:p w:rsidR="00365F87" w:rsidRPr="006A4201" w:rsidRDefault="000D0080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highlight w:val="yellow"/>
              </w:rPr>
              <w:t>(</w:t>
            </w:r>
            <w:r w:rsidRPr="000D00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雙床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816" w:type="pct"/>
            <w:shd w:val="clear" w:color="000000" w:fill="FFFF00"/>
            <w:noWrap/>
            <w:vAlign w:val="center"/>
            <w:hideMark/>
          </w:tcPr>
          <w:p w:rsidR="00365F87" w:rsidRPr="006A4201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  <w:r w:rsidRPr="006A4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highlight w:val="yellow"/>
              </w:rPr>
              <w:t>4,000</w:t>
            </w:r>
          </w:p>
        </w:tc>
        <w:tc>
          <w:tcPr>
            <w:tcW w:w="677" w:type="pct"/>
            <w:shd w:val="clear" w:color="000000" w:fill="FFFF00"/>
            <w:vAlign w:val="center"/>
          </w:tcPr>
          <w:p w:rsidR="00365F87" w:rsidRPr="006A4201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  <w:r w:rsidRPr="006A4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highlight w:val="yellow"/>
              </w:rPr>
              <w:t>2,000</w:t>
            </w:r>
          </w:p>
        </w:tc>
        <w:tc>
          <w:tcPr>
            <w:tcW w:w="1826" w:type="pct"/>
            <w:shd w:val="clear" w:color="000000" w:fill="FFFF00"/>
            <w:vAlign w:val="center"/>
          </w:tcPr>
          <w:p w:rsidR="00365F87" w:rsidRPr="006A4201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 w:rsidR="00365F87" w:rsidRPr="002B74F7" w:rsidTr="004752D0">
        <w:trPr>
          <w:trHeight w:val="1210"/>
        </w:trPr>
        <w:tc>
          <w:tcPr>
            <w:tcW w:w="357" w:type="pct"/>
            <w:shd w:val="clear" w:color="auto" w:fill="FFFF00"/>
            <w:vAlign w:val="center"/>
            <w:hideMark/>
          </w:tcPr>
          <w:p w:rsidR="00365F87" w:rsidRPr="006A4201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  <w:r w:rsidRPr="006A4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highlight w:val="yellow"/>
              </w:rPr>
              <w:t>範例</w:t>
            </w:r>
            <w:r w:rsidRPr="002B74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473" w:type="pct"/>
            <w:shd w:val="clear" w:color="000000" w:fill="FFFF00"/>
            <w:vAlign w:val="center"/>
            <w:hideMark/>
          </w:tcPr>
          <w:p w:rsidR="00365F87" w:rsidRPr="006A4201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850" w:type="pct"/>
            <w:shd w:val="clear" w:color="000000" w:fill="FFFF00"/>
            <w:vAlign w:val="center"/>
          </w:tcPr>
          <w:p w:rsidR="00365F87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highlight w:val="yellow"/>
              </w:rPr>
              <w:t>單</w:t>
            </w:r>
            <w:r w:rsidRPr="006A4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highlight w:val="yellow"/>
              </w:rPr>
              <w:t>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highlight w:val="yellow"/>
              </w:rPr>
              <w:t>房</w:t>
            </w:r>
          </w:p>
          <w:p w:rsidR="000D0080" w:rsidRPr="006A4201" w:rsidRDefault="000D0080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highlight w:val="yellow"/>
              </w:rPr>
              <w:t>(1床)</w:t>
            </w:r>
          </w:p>
        </w:tc>
        <w:tc>
          <w:tcPr>
            <w:tcW w:w="816" w:type="pct"/>
            <w:shd w:val="clear" w:color="000000" w:fill="FFFF00"/>
            <w:noWrap/>
            <w:vAlign w:val="center"/>
          </w:tcPr>
          <w:p w:rsidR="00365F87" w:rsidRPr="006A4201" w:rsidRDefault="000D0080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highlight w:val="yellow"/>
              </w:rPr>
              <w:t>5</w:t>
            </w:r>
            <w:r w:rsidR="00365F87" w:rsidRPr="006A4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highlight w:val="yellow"/>
              </w:rPr>
              <w:t>,000</w:t>
            </w:r>
          </w:p>
        </w:tc>
        <w:tc>
          <w:tcPr>
            <w:tcW w:w="677" w:type="pct"/>
            <w:shd w:val="clear" w:color="000000" w:fill="FFFF00"/>
            <w:vAlign w:val="center"/>
          </w:tcPr>
          <w:p w:rsidR="00365F87" w:rsidRPr="006A4201" w:rsidRDefault="000D0080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highlight w:val="yellow"/>
              </w:rPr>
              <w:t>4</w:t>
            </w:r>
            <w:r w:rsidR="00365F87" w:rsidRPr="006A42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highlight w:val="yellow"/>
              </w:rPr>
              <w:t>,000</w:t>
            </w:r>
          </w:p>
        </w:tc>
        <w:tc>
          <w:tcPr>
            <w:tcW w:w="1826" w:type="pct"/>
            <w:shd w:val="clear" w:color="000000" w:fill="FFFF00"/>
            <w:vAlign w:val="center"/>
          </w:tcPr>
          <w:p w:rsidR="00365F87" w:rsidRPr="006A4201" w:rsidRDefault="00365F87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 w:rsidR="004752D0" w:rsidRPr="002B74F7" w:rsidTr="004752D0">
        <w:trPr>
          <w:trHeight w:val="1210"/>
        </w:trPr>
        <w:tc>
          <w:tcPr>
            <w:tcW w:w="357" w:type="pct"/>
            <w:shd w:val="clear" w:color="auto" w:fill="auto"/>
            <w:vAlign w:val="center"/>
          </w:tcPr>
          <w:p w:rsidR="004752D0" w:rsidRPr="006A4201" w:rsidRDefault="004752D0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4752D0" w:rsidRPr="006A4201" w:rsidRDefault="004752D0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4752D0" w:rsidRDefault="004752D0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4752D0" w:rsidRPr="006A4201" w:rsidRDefault="004752D0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4752D0" w:rsidRPr="006A4201" w:rsidRDefault="004752D0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826" w:type="pct"/>
            <w:shd w:val="clear" w:color="auto" w:fill="auto"/>
            <w:vAlign w:val="center"/>
          </w:tcPr>
          <w:p w:rsidR="004752D0" w:rsidRPr="006A4201" w:rsidRDefault="004752D0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 w:rsidR="004752D0" w:rsidRPr="002B74F7" w:rsidTr="004752D0">
        <w:trPr>
          <w:trHeight w:val="1210"/>
        </w:trPr>
        <w:tc>
          <w:tcPr>
            <w:tcW w:w="357" w:type="pct"/>
            <w:shd w:val="clear" w:color="auto" w:fill="auto"/>
            <w:vAlign w:val="center"/>
          </w:tcPr>
          <w:p w:rsidR="004752D0" w:rsidRPr="006A4201" w:rsidRDefault="004752D0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4752D0" w:rsidRPr="006A4201" w:rsidRDefault="004752D0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4752D0" w:rsidRDefault="004752D0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4752D0" w:rsidRPr="006A4201" w:rsidRDefault="004752D0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4752D0" w:rsidRPr="006A4201" w:rsidRDefault="004752D0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826" w:type="pct"/>
            <w:shd w:val="clear" w:color="auto" w:fill="auto"/>
            <w:vAlign w:val="center"/>
          </w:tcPr>
          <w:p w:rsidR="004752D0" w:rsidRPr="006A4201" w:rsidRDefault="004752D0" w:rsidP="00365F8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</w:tbl>
    <w:p w:rsidR="006A4201" w:rsidRDefault="006A4201"/>
    <w:sectPr w:rsidR="006A4201" w:rsidSect="00365F87">
      <w:pgSz w:w="11906" w:h="16838"/>
      <w:pgMar w:top="1440" w:right="1418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01"/>
    <w:rsid w:val="000261A0"/>
    <w:rsid w:val="000D0080"/>
    <w:rsid w:val="00223BA9"/>
    <w:rsid w:val="002B74F7"/>
    <w:rsid w:val="00365F87"/>
    <w:rsid w:val="004752D0"/>
    <w:rsid w:val="006A4201"/>
    <w:rsid w:val="00720A74"/>
    <w:rsid w:val="008264AC"/>
    <w:rsid w:val="00835A2C"/>
    <w:rsid w:val="00B97114"/>
    <w:rsid w:val="00F6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67109-B7D9-4491-B303-3AC5A7EA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鄭亘妙</dc:creator>
  <cp:keywords/>
  <dc:description/>
  <cp:lastModifiedBy>鄭亘妙</cp:lastModifiedBy>
  <cp:revision>5</cp:revision>
  <dcterms:created xsi:type="dcterms:W3CDTF">2020-01-13T08:50:00Z</dcterms:created>
  <dcterms:modified xsi:type="dcterms:W3CDTF">2020-01-15T01:51:00Z</dcterms:modified>
</cp:coreProperties>
</file>