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5FB" w:rsidRPr="009860BB" w:rsidRDefault="00C245FB">
      <w:pPr>
        <w:widowControl w:val="0"/>
        <w:contextualSpacing w:val="0"/>
        <w:rPr>
          <w:rFonts w:ascii="微軟正黑體" w:eastAsia="微軟正黑體" w:hAnsi="微軟正黑體"/>
          <w:color w:val="000000" w:themeColor="text1"/>
        </w:rPr>
      </w:pPr>
    </w:p>
    <w:tbl>
      <w:tblPr>
        <w:tblStyle w:val="a5"/>
        <w:tblW w:w="103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0"/>
        <w:gridCol w:w="1385"/>
        <w:gridCol w:w="2513"/>
        <w:gridCol w:w="1485"/>
        <w:gridCol w:w="3750"/>
      </w:tblGrid>
      <w:tr w:rsidR="009860BB" w:rsidRPr="009860BB">
        <w:tc>
          <w:tcPr>
            <w:tcW w:w="2585" w:type="dxa"/>
            <w:gridSpan w:val="2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單元名稱</w:t>
            </w:r>
          </w:p>
        </w:tc>
        <w:tc>
          <w:tcPr>
            <w:tcW w:w="7748" w:type="dxa"/>
            <w:gridSpan w:val="3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喔！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我知道了</w:t>
            </w:r>
          </w:p>
        </w:tc>
      </w:tr>
      <w:tr w:rsidR="009860BB" w:rsidRPr="009860BB">
        <w:tc>
          <w:tcPr>
            <w:tcW w:w="2585" w:type="dxa"/>
            <w:gridSpan w:val="2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實施年級</w:t>
            </w:r>
          </w:p>
        </w:tc>
        <w:tc>
          <w:tcPr>
            <w:tcW w:w="2513" w:type="dxa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二年級</w:t>
            </w:r>
          </w:p>
        </w:tc>
        <w:tc>
          <w:tcPr>
            <w:tcW w:w="1485" w:type="dxa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總節數</w:t>
            </w:r>
            <w:proofErr w:type="gramEnd"/>
          </w:p>
        </w:tc>
        <w:tc>
          <w:tcPr>
            <w:tcW w:w="3750" w:type="dxa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共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2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節，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80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分鐘</w:t>
            </w:r>
            <w:bookmarkStart w:id="0" w:name="_GoBack"/>
            <w:bookmarkEnd w:id="0"/>
          </w:p>
        </w:tc>
      </w:tr>
      <w:tr w:rsidR="009860BB" w:rsidRPr="009860BB">
        <w:tc>
          <w:tcPr>
            <w:tcW w:w="10333" w:type="dxa"/>
            <w:gridSpan w:val="5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設計依據</w:t>
            </w:r>
          </w:p>
        </w:tc>
      </w:tr>
      <w:tr w:rsidR="009860BB" w:rsidRPr="009860BB">
        <w:trPr>
          <w:trHeight w:val="240"/>
        </w:trPr>
        <w:tc>
          <w:tcPr>
            <w:tcW w:w="1200" w:type="dxa"/>
            <w:vMerge w:val="restart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學習重點</w:t>
            </w:r>
          </w:p>
        </w:tc>
        <w:tc>
          <w:tcPr>
            <w:tcW w:w="1385" w:type="dxa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學習表現</w:t>
            </w:r>
          </w:p>
        </w:tc>
        <w:tc>
          <w:tcPr>
            <w:tcW w:w="2513" w:type="dxa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ind w:left="283" w:hanging="283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1.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認知：能瞭解父母及家人多元的角色和責任。</w:t>
            </w:r>
          </w:p>
          <w:p w:rsidR="00C245FB" w:rsidRPr="009860BB" w:rsidRDefault="009860BB">
            <w:pPr>
              <w:widowControl w:val="0"/>
              <w:spacing w:line="360" w:lineRule="auto"/>
              <w:ind w:left="283" w:hanging="283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2.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情意：能體認、珍惜家庭長者之角色與責任。</w:t>
            </w:r>
          </w:p>
          <w:p w:rsidR="00C245FB" w:rsidRPr="009860BB" w:rsidRDefault="009860BB">
            <w:pPr>
              <w:widowControl w:val="0"/>
              <w:spacing w:line="360" w:lineRule="auto"/>
              <w:ind w:left="283" w:hanging="283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3.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技能：能運用各種身體肢體動作表達對家庭長者的愛意與關懷。</w:t>
            </w:r>
          </w:p>
          <w:p w:rsidR="00C245FB" w:rsidRPr="009860BB" w:rsidRDefault="009860BB">
            <w:pPr>
              <w:widowControl w:val="0"/>
              <w:spacing w:line="360" w:lineRule="auto"/>
              <w:ind w:left="283" w:hanging="283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4.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行為：能主動表達關懷家庭長者。</w:t>
            </w:r>
          </w:p>
        </w:tc>
        <w:tc>
          <w:tcPr>
            <w:tcW w:w="1485" w:type="dxa"/>
            <w:vMerge w:val="restart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核心素養</w:t>
            </w:r>
          </w:p>
        </w:tc>
        <w:tc>
          <w:tcPr>
            <w:tcW w:w="3750" w:type="dxa"/>
            <w:vMerge w:val="restart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總綱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ab/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ab/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E-A1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具備良好的生活習慣，促進身心健全發展，並認識個人特質，發展生命潛能。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E-A2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具備探索問題的思考能力，並透過體驗與實踐處理日常生活問題。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E-A3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具備擬定計畫與實作的能力，並以創新思考方式，因應日常生活情境。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ab/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E-C2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具備理解他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人感受，樂於與人互動，並與團隊成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員合作之素養。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健體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E-A1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具備良好身體活動與健康生活的習慣，以促進身心健全發展，並認識個人特質，發展運動與保健的潛能。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lastRenderedPageBreak/>
              <w:t xml:space="preserve">E-B1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具備運用體育與健康之相關符號知能，能以同理心應用在生活中的運動、保健與人際溝通上。</w:t>
            </w:r>
          </w:p>
        </w:tc>
      </w:tr>
      <w:tr w:rsidR="009860BB" w:rsidRPr="009860BB">
        <w:trPr>
          <w:trHeight w:val="240"/>
        </w:trPr>
        <w:tc>
          <w:tcPr>
            <w:tcW w:w="1200" w:type="dxa"/>
            <w:vMerge/>
            <w:shd w:val="clear" w:color="auto" w:fill="E7E6E6"/>
            <w:vAlign w:val="center"/>
          </w:tcPr>
          <w:p w:rsidR="00C245FB" w:rsidRPr="009860BB" w:rsidRDefault="00C245FB">
            <w:pPr>
              <w:widowControl w:val="0"/>
              <w:contextualSpacing w:val="0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學習內容</w:t>
            </w:r>
          </w:p>
        </w:tc>
        <w:tc>
          <w:tcPr>
            <w:tcW w:w="2513" w:type="dxa"/>
            <w:vAlign w:val="center"/>
          </w:tcPr>
          <w:p w:rsidR="00C245FB" w:rsidRPr="009860BB" w:rsidRDefault="00C245F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Aa-Ⅰ-1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不同人生階段成長情形的觀察與描述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Fa-Ⅰ-2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家人及朋友和諧相處的方式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lastRenderedPageBreak/>
              <w:t xml:space="preserve">Fa-Ⅰ-3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情緒的體驗與分辨</w:t>
            </w:r>
          </w:p>
        </w:tc>
        <w:tc>
          <w:tcPr>
            <w:tcW w:w="1485" w:type="dxa"/>
            <w:vMerge/>
            <w:shd w:val="clear" w:color="auto" w:fill="E7E6E6"/>
            <w:vAlign w:val="center"/>
          </w:tcPr>
          <w:p w:rsidR="00C245FB" w:rsidRPr="009860BB" w:rsidRDefault="00C245FB">
            <w:pPr>
              <w:widowControl w:val="0"/>
              <w:contextualSpacing w:val="0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750" w:type="dxa"/>
            <w:vMerge/>
            <w:vAlign w:val="center"/>
          </w:tcPr>
          <w:p w:rsidR="00C245FB" w:rsidRPr="009860BB" w:rsidRDefault="00C245FB">
            <w:pPr>
              <w:widowControl w:val="0"/>
              <w:spacing w:line="24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</w:p>
        </w:tc>
      </w:tr>
      <w:tr w:rsidR="009860BB" w:rsidRPr="009860BB">
        <w:trPr>
          <w:trHeight w:val="1580"/>
        </w:trPr>
        <w:tc>
          <w:tcPr>
            <w:tcW w:w="2585" w:type="dxa"/>
            <w:gridSpan w:val="2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設計理念</w:t>
            </w:r>
          </w:p>
        </w:tc>
        <w:tc>
          <w:tcPr>
            <w:tcW w:w="7748" w:type="dxa"/>
            <w:gridSpan w:val="3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親情是用錢買不到的，如何跟親人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維繫親感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，讓親情的暖流成為成長中的維他命是很重要的。讓學生明白家庭的和樂是一家人共同的努力與關懷，更讓學生進一步認識與了解自己家中的成員，進而培養學生愛家、愛家人的情操，並以具體的行動落實在日常生活中。</w:t>
            </w:r>
          </w:p>
        </w:tc>
      </w:tr>
      <w:tr w:rsidR="009860BB" w:rsidRPr="009860BB">
        <w:trPr>
          <w:trHeight w:val="1220"/>
        </w:trPr>
        <w:tc>
          <w:tcPr>
            <w:tcW w:w="2585" w:type="dxa"/>
            <w:gridSpan w:val="2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與其他領域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/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科目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的連結</w:t>
            </w:r>
          </w:p>
        </w:tc>
        <w:tc>
          <w:tcPr>
            <w:tcW w:w="7748" w:type="dxa"/>
            <w:gridSpan w:val="3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生活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1-I-1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探索並分享對自己及相關人、事、物的感受與想法。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2-I-2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觀察生活中人、事、物的變化，覺知變化的可能因素。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2-I-3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探索生活中的人、事、物，並體會彼此之間會相互影響。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6-I-2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體會自己分內該做的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事，扮演好自己的角色，並身體力行。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6-I-4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關懷生活中的人、事、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物，願意提供協助與服務。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性別教育（議題）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性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E3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覺察性別角色的刻板印象，了解家庭、學校與職業的分工，不應受性別的限制。</w:t>
            </w:r>
          </w:p>
        </w:tc>
      </w:tr>
      <w:tr w:rsidR="009860BB" w:rsidRPr="009860BB">
        <w:trPr>
          <w:trHeight w:val="1080"/>
        </w:trPr>
        <w:tc>
          <w:tcPr>
            <w:tcW w:w="2585" w:type="dxa"/>
            <w:gridSpan w:val="2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教材來源</w:t>
            </w:r>
          </w:p>
        </w:tc>
        <w:tc>
          <w:tcPr>
            <w:tcW w:w="7748" w:type="dxa"/>
            <w:gridSpan w:val="3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自編教材</w:t>
            </w:r>
          </w:p>
        </w:tc>
      </w:tr>
      <w:tr w:rsidR="009860BB" w:rsidRPr="009860BB">
        <w:trPr>
          <w:trHeight w:val="980"/>
        </w:trPr>
        <w:tc>
          <w:tcPr>
            <w:tcW w:w="2585" w:type="dxa"/>
            <w:gridSpan w:val="2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教學設備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/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資源</w:t>
            </w:r>
          </w:p>
        </w:tc>
        <w:tc>
          <w:tcPr>
            <w:tcW w:w="7748" w:type="dxa"/>
            <w:gridSpan w:val="3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繪本、自編故事、網路媒體、學習單</w:t>
            </w:r>
          </w:p>
        </w:tc>
      </w:tr>
      <w:tr w:rsidR="009860BB" w:rsidRPr="009860BB">
        <w:tc>
          <w:tcPr>
            <w:tcW w:w="10333" w:type="dxa"/>
            <w:gridSpan w:val="5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學習目標</w:t>
            </w:r>
          </w:p>
        </w:tc>
      </w:tr>
      <w:tr w:rsidR="009860BB" w:rsidRPr="009860BB">
        <w:trPr>
          <w:trHeight w:val="1880"/>
        </w:trPr>
        <w:tc>
          <w:tcPr>
            <w:tcW w:w="10333" w:type="dxa"/>
            <w:gridSpan w:val="5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lastRenderedPageBreak/>
              <w:t>1.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能了解家中成員關係圖、成員責任與角色。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2.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能體認、珍惜祖父母對家人的愛和付出。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3.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能主動運用肢體或行動表達對祖父母的關心與敬意。</w:t>
            </w:r>
          </w:p>
        </w:tc>
      </w:tr>
      <w:tr w:rsidR="009860BB" w:rsidRPr="009860BB">
        <w:tc>
          <w:tcPr>
            <w:tcW w:w="10333" w:type="dxa"/>
            <w:gridSpan w:val="5"/>
            <w:shd w:val="clear" w:color="auto" w:fill="E7E6E6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教學活動設計</w:t>
            </w:r>
          </w:p>
        </w:tc>
      </w:tr>
      <w:tr w:rsidR="009860BB" w:rsidRPr="009860BB">
        <w:trPr>
          <w:trHeight w:val="2860"/>
        </w:trPr>
        <w:tc>
          <w:tcPr>
            <w:tcW w:w="10333" w:type="dxa"/>
            <w:gridSpan w:val="5"/>
            <w:vAlign w:val="center"/>
          </w:tcPr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bookmarkStart w:id="1" w:name="_2rg12h5df3pv" w:colFirst="0" w:colLast="0"/>
            <w:bookmarkEnd w:id="1"/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一、引起動機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2" w:name="_qrejc1ko33xk" w:colFirst="0" w:colLast="0"/>
            <w:bookmarkEnd w:id="2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1.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閱讀繪本「奶奶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最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棒！爺爺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最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棒！」（雙向書）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3" w:name="_nz429lx75cf5" w:colFirst="0" w:colLast="0"/>
            <w:bookmarkEnd w:id="3"/>
            <w:r w:rsidRPr="009860BB">
              <w:rPr>
                <w:rFonts w:ascii="微軟正黑體" w:eastAsia="微軟正黑體" w:hAnsi="微軟正黑體" w:cs="微軟正黑體"/>
                <w:noProof/>
                <w:color w:val="000000" w:themeColor="text1"/>
                <w:sz w:val="24"/>
                <w:szCs w:val="24"/>
              </w:rPr>
              <w:drawing>
                <wp:inline distT="114300" distB="114300" distL="114300" distR="114300">
                  <wp:extent cx="1945698" cy="23241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"/>
                          <a:srcRect l="20210" t="16666" r="21105" b="13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98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860BB">
              <w:rPr>
                <w:rFonts w:ascii="微軟正黑體" w:eastAsia="微軟正黑體" w:hAnsi="微軟正黑體" w:cs="微軟正黑體"/>
                <w:noProof/>
                <w:color w:val="000000" w:themeColor="text1"/>
                <w:sz w:val="24"/>
                <w:szCs w:val="24"/>
              </w:rPr>
              <w:drawing>
                <wp:inline distT="114300" distB="114300" distL="114300" distR="114300">
                  <wp:extent cx="1863912" cy="2376488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91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860BB">
              <w:rPr>
                <w:rFonts w:ascii="微軟正黑體" w:eastAsia="微軟正黑體" w:hAnsi="微軟正黑體" w:cs="微軟正黑體"/>
                <w:noProof/>
                <w:color w:val="000000" w:themeColor="text1"/>
                <w:sz w:val="24"/>
                <w:szCs w:val="24"/>
              </w:rPr>
              <w:drawing>
                <wp:inline distT="114300" distB="114300" distL="114300" distR="114300">
                  <wp:extent cx="2443163" cy="231457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r="3041" b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3" cy="2314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4" w:name="_b5m0301lsawj" w:colFirst="0" w:colLast="0"/>
            <w:bookmarkEnd w:id="4"/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 xml:space="preserve">                  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正向翻閱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                               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反向翻閱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                                                     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5" w:name="_mif2ek4ez91h" w:colFirst="0" w:colLast="0"/>
            <w:bookmarkEnd w:id="5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2.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教師提問</w:t>
            </w:r>
          </w:p>
          <w:p w:rsidR="00C245FB" w:rsidRPr="009860BB" w:rsidRDefault="009860BB">
            <w:pPr>
              <w:widowControl w:val="0"/>
              <w:ind w:left="708" w:hanging="425"/>
              <w:contextualSpacing w:val="0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Q1: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故事中動物的</w:t>
            </w:r>
            <w:r w:rsidRPr="009860BB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奶奶會做好多事，像是和孫子一起畫圖，野餐，洗澡。你最喜歡哪一位動物奶奶做的事情？為什麼？</w:t>
            </w:r>
          </w:p>
          <w:p w:rsidR="00C245FB" w:rsidRPr="009860BB" w:rsidRDefault="009860BB">
            <w:pPr>
              <w:widowControl w:val="0"/>
              <w:shd w:val="clear" w:color="auto" w:fill="FFFFFF"/>
              <w:spacing w:after="220"/>
              <w:ind w:left="708" w:hanging="425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6" w:name="_u793ic45de0s" w:colFirst="0" w:colLast="0"/>
            <w:bookmarkEnd w:id="6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A1: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（參考答案）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老鼠奶奶最厲害，不用畫筆只用手指頭就能畫出各式各樣的圖案。</w:t>
            </w:r>
          </w:p>
          <w:p w:rsidR="00C245FB" w:rsidRPr="009860BB" w:rsidRDefault="009860BB">
            <w:pPr>
              <w:widowControl w:val="0"/>
              <w:shd w:val="clear" w:color="auto" w:fill="FFFFFF"/>
              <w:spacing w:after="220"/>
              <w:ind w:left="708" w:hanging="425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7" w:name="_91jleebi7rt7" w:colFirst="0" w:colLast="0"/>
            <w:bookmarkEnd w:id="7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Q2: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故事中</w:t>
            </w:r>
            <w:r w:rsidRPr="009860BB">
              <w:rPr>
                <w:rFonts w:ascii="微軟正黑體" w:eastAsia="微軟正黑體" w:hAnsi="微軟正黑體" w:cs="Arial Unicode MS"/>
                <w:color w:val="000000" w:themeColor="text1"/>
                <w:sz w:val="24"/>
                <w:szCs w:val="24"/>
              </w:rPr>
              <w:t>爺爺會做好多事，像是和孫子一起玩捉迷藏，用沙子建座城堡，唱首催眠曲。你最喜歡哪一位動物爺爺做的事情？為什麼？</w:t>
            </w:r>
          </w:p>
          <w:p w:rsidR="00C245FB" w:rsidRPr="009860BB" w:rsidRDefault="009860BB">
            <w:pPr>
              <w:widowControl w:val="0"/>
              <w:shd w:val="clear" w:color="auto" w:fill="FFFFFF"/>
              <w:spacing w:after="220"/>
              <w:ind w:left="283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8" w:name="_sd3celglruvj" w:colFirst="0" w:colLast="0"/>
            <w:bookmarkEnd w:id="8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A2: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（參考答案）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我覺得大象爺爺變魔術最厲害，因為從什麼都沒有的黑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帽子裡變出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兔子非常不可思議。</w:t>
            </w:r>
          </w:p>
          <w:p w:rsidR="00C245FB" w:rsidRPr="009860BB" w:rsidRDefault="009860BB">
            <w:pPr>
              <w:widowControl w:val="0"/>
              <w:ind w:left="708" w:hanging="425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9" w:name="_2kfxlrmmkhah" w:colFirst="0" w:colLast="0"/>
            <w:bookmarkEnd w:id="9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Q3: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說一說，你的爺爺奶奶或外公外婆常為你做些什麼？</w:t>
            </w:r>
          </w:p>
          <w:p w:rsidR="00C245FB" w:rsidRPr="009860BB" w:rsidRDefault="009860BB">
            <w:pPr>
              <w:widowControl w:val="0"/>
              <w:ind w:left="708" w:hanging="425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10" w:name="_eubnoas8i7nv" w:colFirst="0" w:colLast="0"/>
            <w:bookmarkEnd w:id="10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A3: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（參考答案）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捉迷藏，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摺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帽子（摺紙），散步，畫圖，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看舊照片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，跳舞，野餐，變魔術，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lastRenderedPageBreak/>
              <w:t>放風箏，去看海，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造沙堡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，挨在一起打盹兒，玩遊戲，洗澡的照料，唱催眠曲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....</w:t>
            </w:r>
          </w:p>
          <w:p w:rsidR="00C245FB" w:rsidRPr="009860BB" w:rsidRDefault="009860BB">
            <w:pPr>
              <w:widowControl w:val="0"/>
              <w:ind w:left="708" w:hanging="425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11" w:name="_7uvqzcfucur" w:colFirst="0" w:colLast="0"/>
            <w:bookmarkEnd w:id="11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Q4: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（參考答案）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說一說，你的爺爺奶奶或外公外婆做什麼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最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棒呢？</w:t>
            </w:r>
          </w:p>
          <w:p w:rsidR="00C245FB" w:rsidRPr="009860BB" w:rsidRDefault="00C245FB">
            <w:pPr>
              <w:widowControl w:val="0"/>
              <w:spacing w:line="240" w:lineRule="auto"/>
              <w:ind w:left="708" w:hanging="425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12" w:name="_edb3u2z98yd" w:colFirst="0" w:colLast="0"/>
            <w:bookmarkEnd w:id="12"/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bookmarkStart w:id="13" w:name="_icjoocuyzyir" w:colFirst="0" w:colLast="0"/>
            <w:bookmarkEnd w:id="13"/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二、發展活動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14" w:name="_ytzox95i6vpl" w:colFirst="0" w:colLast="0"/>
            <w:bookmarkEnd w:id="14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1.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觀賞小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故事「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喔！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我知道了」後，請小朋友回答以下問題：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15" w:name="_lkrmxx4vytsf" w:colFirst="0" w:colLast="0"/>
            <w:bookmarkEnd w:id="15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a.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根據故事所述，排列出主人翁家中的成員關係圖。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 xml:space="preserve">  </w:t>
            </w:r>
          </w:p>
          <w:p w:rsidR="00C245FB" w:rsidRPr="009860BB" w:rsidRDefault="009860BB">
            <w:pPr>
              <w:widowControl w:val="0"/>
              <w:spacing w:line="360" w:lineRule="auto"/>
              <w:ind w:left="141" w:hanging="141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16" w:name="_ae4ppmay25fv" w:colFirst="0" w:colLast="0"/>
            <w:bookmarkEnd w:id="16"/>
            <w:r w:rsidRPr="009860BB">
              <w:rPr>
                <w:rFonts w:ascii="微軟正黑體" w:eastAsia="微軟正黑體" w:hAnsi="微軟正黑體" w:cs="PMingLiu"/>
                <w:noProof/>
                <w:color w:val="000000" w:themeColor="text1"/>
                <w:sz w:val="24"/>
                <w:szCs w:val="24"/>
              </w:rPr>
              <w:drawing>
                <wp:inline distT="114300" distB="114300" distL="114300" distR="114300">
                  <wp:extent cx="2823740" cy="2909888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740" cy="2909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 xml:space="preserve">     </w:t>
            </w:r>
            <w:r w:rsidRPr="009860BB">
              <w:rPr>
                <w:rFonts w:ascii="微軟正黑體" w:eastAsia="微軟正黑體" w:hAnsi="微軟正黑體" w:cs="PMingLiu"/>
                <w:noProof/>
                <w:color w:val="000000" w:themeColor="text1"/>
                <w:sz w:val="24"/>
                <w:szCs w:val="24"/>
              </w:rPr>
              <w:drawing>
                <wp:inline distT="114300" distB="114300" distL="114300" distR="114300">
                  <wp:extent cx="2867289" cy="2938463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289" cy="2938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5FB" w:rsidRPr="009860BB" w:rsidRDefault="009860BB">
            <w:pPr>
              <w:widowControl w:val="0"/>
              <w:spacing w:line="360" w:lineRule="auto"/>
              <w:ind w:left="141" w:hanging="141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17" w:name="_uns9owwdpukr" w:colFirst="0" w:colLast="0"/>
            <w:bookmarkEnd w:id="17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b.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請小朋友分辨出，故事中主人翁的爸媽上班後，家中的主要照顧者與受照顧者分別是誰？</w:t>
            </w:r>
          </w:p>
          <w:p w:rsidR="00C245FB" w:rsidRPr="009860BB" w:rsidRDefault="009860BB">
            <w:pPr>
              <w:widowControl w:val="0"/>
              <w:spacing w:line="360" w:lineRule="auto"/>
              <w:ind w:left="141" w:hanging="141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c.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在讀完故事後，找出照顧者與他（她）所作的事，並完成以下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配對連連看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。想一想這些事情能不能由念念</w:t>
            </w:r>
            <w:proofErr w:type="gramStart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一</w:t>
            </w:r>
            <w:proofErr w:type="gramEnd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個人來做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?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為什麼？</w:t>
            </w:r>
          </w:p>
          <w:p w:rsidR="00C245FB" w:rsidRPr="009860BB" w:rsidRDefault="009860BB">
            <w:pPr>
              <w:widowControl w:val="0"/>
              <w:spacing w:line="360" w:lineRule="auto"/>
              <w:ind w:left="141"/>
              <w:contextualSpacing w:val="0"/>
              <w:jc w:val="center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18" w:name="_mv0eotck3xs4" w:colFirst="0" w:colLast="0"/>
            <w:bookmarkEnd w:id="18"/>
            <w:r w:rsidRPr="009860BB">
              <w:rPr>
                <w:rFonts w:ascii="微軟正黑體" w:eastAsia="微軟正黑體" w:hAnsi="微軟正黑體" w:cs="PMingLiu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5329238" cy="35433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38" cy="354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245FB" w:rsidRPr="009860BB" w:rsidRDefault="00C245FB">
            <w:pPr>
              <w:widowControl w:val="0"/>
              <w:spacing w:line="360" w:lineRule="auto"/>
              <w:ind w:left="141"/>
              <w:contextualSpacing w:val="0"/>
              <w:jc w:val="center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19" w:name="_rabyi1ololsz" w:colFirst="0" w:colLast="0"/>
            <w:bookmarkEnd w:id="19"/>
          </w:p>
          <w:p w:rsidR="00C245FB" w:rsidRPr="009860BB" w:rsidRDefault="009860BB">
            <w:pPr>
              <w:widowControl w:val="0"/>
              <w:spacing w:line="360" w:lineRule="auto"/>
              <w:ind w:left="141" w:hanging="141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20" w:name="_nwqsuicswrg8" w:colFirst="0" w:colLast="0"/>
            <w:bookmarkEnd w:id="20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d.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請小朋友想想看，為什麼故事裡的外公、外婆在做事情之前要戴上眼鏡呢？你的爺爺奶奶外公外婆會這樣嗎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?</w:t>
            </w:r>
          </w:p>
          <w:p w:rsidR="00C245FB" w:rsidRPr="009860BB" w:rsidRDefault="009860BB">
            <w:pPr>
              <w:widowControl w:val="0"/>
              <w:spacing w:line="360" w:lineRule="auto"/>
              <w:ind w:left="141" w:hanging="141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21" w:name="_10jyl5mr1jc" w:colFirst="0" w:colLast="0"/>
            <w:bookmarkEnd w:id="21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e.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請小朋友想一想，外公、外婆怎麼會一看到或一聽到恩</w:t>
            </w:r>
            <w:proofErr w:type="gramStart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恩</w:t>
            </w:r>
            <w:proofErr w:type="gramEnd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的表情聲音，就知道他需要什麼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?</w:t>
            </w:r>
          </w:p>
          <w:p w:rsidR="00C245FB" w:rsidRPr="009860BB" w:rsidRDefault="009860BB">
            <w:pPr>
              <w:widowControl w:val="0"/>
              <w:spacing w:line="360" w:lineRule="auto"/>
              <w:ind w:left="141" w:hanging="141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22" w:name="_5q75ym9q1gm" w:colFirst="0" w:colLast="0"/>
            <w:bookmarkEnd w:id="22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f.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你自己通常在家或與家人相處時，什麼情況下，會有感而發地說：「我知道了！」</w:t>
            </w:r>
          </w:p>
          <w:p w:rsidR="00C245FB" w:rsidRPr="009860BB" w:rsidRDefault="009860BB">
            <w:pPr>
              <w:widowControl w:val="0"/>
              <w:spacing w:line="360" w:lineRule="auto"/>
              <w:ind w:left="141" w:hanging="141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23" w:name="_euhnflgyhfru" w:colFirst="0" w:colLast="0"/>
            <w:bookmarkEnd w:id="23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g.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小主人翁為什麼聽到外公、外婆</w:t>
            </w:r>
            <w:proofErr w:type="gramStart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打呼後</w:t>
            </w:r>
            <w:proofErr w:type="gramEnd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，要拿出兩條小棉被？又為什麼會跌倒在長者腳邊？</w:t>
            </w:r>
          </w:p>
          <w:p w:rsidR="00C245FB" w:rsidRPr="009860BB" w:rsidRDefault="009860BB">
            <w:pPr>
              <w:widowControl w:val="0"/>
              <w:spacing w:line="360" w:lineRule="auto"/>
              <w:ind w:left="141" w:hanging="141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24" w:name="_mljngp5io9xp" w:colFirst="0" w:colLast="0"/>
            <w:bookmarkEnd w:id="24"/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h.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請小朋友想一想，你可以幫助家中長輩完成什麼工作？</w:t>
            </w:r>
          </w:p>
          <w:p w:rsidR="00C245FB" w:rsidRPr="009860BB" w:rsidRDefault="00C245F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25" w:name="_et8ug5wi2x12" w:colFirst="0" w:colLast="0"/>
            <w:bookmarkEnd w:id="25"/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bookmarkStart w:id="26" w:name="_x4iz2drojzbg" w:colFirst="0" w:colLast="0"/>
            <w:bookmarkEnd w:id="26"/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三、統整活動</w:t>
            </w:r>
          </w:p>
          <w:p w:rsidR="00C245FB" w:rsidRPr="009860BB" w:rsidRDefault="009860BB">
            <w:pPr>
              <w:widowControl w:val="0"/>
              <w:spacing w:line="360" w:lineRule="auto"/>
              <w:ind w:left="283" w:hanging="283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bookmarkStart w:id="27" w:name="_himsfe230k7l" w:colFirst="0" w:colLast="0"/>
            <w:bookmarkEnd w:id="27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1.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訪問爺爺奶奶或外公外婆（面訪、打電話或視訊），記錄下他們在我們小時候曾經如何照顧與陪伴我們，照顧的過程中有什麼最開心與最困難的是什麼？（如果無法訪問，則觀看以下短片，紀錄下主人翁兒時受長者照顧的經過），並給長者一個愛的抱抱（親親），向他們說謝謝。</w:t>
            </w:r>
          </w:p>
          <w:bookmarkStart w:id="28" w:name="_pr430k7oixjq" w:colFirst="0" w:colLast="0"/>
          <w:bookmarkEnd w:id="28"/>
          <w:p w:rsidR="00C245FB" w:rsidRPr="009860BB" w:rsidRDefault="009860BB">
            <w:pPr>
              <w:widowControl w:val="0"/>
              <w:spacing w:line="360" w:lineRule="auto"/>
              <w:ind w:left="283"/>
              <w:contextualSpacing w:val="0"/>
              <w:jc w:val="both"/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  <w:u w:val="single"/>
              </w:rPr>
              <w:lastRenderedPageBreak/>
              <w:fldChar w:fldCharType="begin"/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  <w:u w:val="single"/>
              </w:rPr>
              <w:instrText xml:space="preserve"> HYPERLINK</w:instrTex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  <w:u w:val="single"/>
              </w:rPr>
              <w:instrText xml:space="preserve"> "https://www.youtube.com/watch?v=RhGCujbLYRQ%EF%BC%88%EF%BC%89" \h </w:instrTex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  <w:u w:val="single"/>
              </w:rPr>
              <w:fldChar w:fldCharType="separate"/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  <w:u w:val="single"/>
              </w:rPr>
              <w:t>https://www.youtube.com/watch?v=RhGCujbLYRQ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  <w:u w:val="single"/>
              </w:rPr>
              <w:fldChar w:fldCharType="end"/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 xml:space="preserve">   105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祖孫週影片：祖孫同樂園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29" w:name="_syc2l25om2z1" w:colFirst="0" w:colLast="0"/>
            <w:bookmarkEnd w:id="29"/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四、延伸活動（教師視情況選）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                                                           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30" w:name="_p21vyc273m8d" w:colFirst="0" w:colLast="0"/>
            <w:bookmarkEnd w:id="30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1.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有話大聲說（感謝阿公、阿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嬤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、爺爺、奶奶）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31" w:name="_80bunrjw2egq" w:colFirst="0" w:colLast="0"/>
            <w:bookmarkEnd w:id="31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藉由口述方式、清晰的口語，勇敢的大聲說出對</w:t>
            </w:r>
            <w:r w:rsidRPr="009860BB">
              <w:rPr>
                <w:rFonts w:ascii="微軟正黑體" w:eastAsia="微軟正黑體" w:hAnsi="微軟正黑體" w:cs="PMingLiu"/>
                <w:color w:val="000000" w:themeColor="text1"/>
                <w:sz w:val="24"/>
                <w:szCs w:val="24"/>
              </w:rPr>
              <w:t>爺爺奶奶或外公外婆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的感謝，和大家一起分享。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32" w:name="_gusttv752lai" w:colFirst="0" w:colLast="0"/>
            <w:bookmarkEnd w:id="32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br/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33" w:name="_58sj8f96px7e" w:colFirst="0" w:colLast="0"/>
            <w:bookmarkEnd w:id="33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2.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爺爺、奶奶的小保母（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Baby Boss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保母職業體驗）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34" w:name="_i6c8m2gmefv8" w:colFirst="0" w:colLast="0"/>
            <w:bookmarkEnd w:id="34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可運用繪本「如何當爺爺的保母」、「如何當奶奶的保母」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來作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活動引導。</w:t>
            </w:r>
          </w:p>
          <w:p w:rsidR="00C245FB" w:rsidRPr="009860BB" w:rsidRDefault="00C245F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35" w:name="_64l35a3ro0r2" w:colFirst="0" w:colLast="0"/>
            <w:bookmarkEnd w:id="35"/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36" w:name="_iansejiiiuni" w:colFirst="0" w:colLast="0"/>
            <w:bookmarkEnd w:id="36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3.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爺爺、奶奶動起來（祖孫互動式健康操～站式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/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坐式）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bookmarkStart w:id="37" w:name="_npdyhm1tgzgy" w:colFirst="0" w:colLast="0"/>
            <w:bookmarkEnd w:id="37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參考影片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銀髮健身操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38" w:name="_wx48g7dzq6bw" w:colFirst="0" w:colLast="0"/>
            <w:bookmarkEnd w:id="38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hyperlink r:id="rId10">
              <w:r w:rsidRPr="009860BB">
                <w:rPr>
                  <w:rFonts w:ascii="微軟正黑體" w:eastAsia="微軟正黑體" w:hAnsi="微軟正黑體" w:cs="微軟正黑體"/>
                  <w:color w:val="000000" w:themeColor="text1"/>
                  <w:sz w:val="24"/>
                  <w:szCs w:val="24"/>
                  <w:u w:val="single"/>
                </w:rPr>
                <w:t>https://www.youtube.com/playlist?list</w:t>
              </w:r>
              <w:r w:rsidRPr="009860BB">
                <w:rPr>
                  <w:rFonts w:ascii="微軟正黑體" w:eastAsia="微軟正黑體" w:hAnsi="微軟正黑體" w:cs="微軟正黑體"/>
                  <w:color w:val="000000" w:themeColor="text1"/>
                  <w:sz w:val="24"/>
                  <w:szCs w:val="24"/>
                  <w:u w:val="single"/>
                </w:rPr>
                <w:t>=PLRZOAoM7TlZEpbX5Qg9Zckgtybsfi94pM</w:t>
              </w:r>
            </w:hyperlink>
          </w:p>
          <w:p w:rsidR="00C245FB" w:rsidRPr="009860BB" w:rsidRDefault="00C245F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39" w:name="_67w5qp6b0j5g" w:colFirst="0" w:colLast="0"/>
            <w:bookmarkEnd w:id="39"/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40" w:name="_ik7pqdtg4n9" w:colFirst="0" w:colLast="0"/>
            <w:bookmarkEnd w:id="40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4.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自製科學玩具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---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放大鏡</w:t>
            </w:r>
          </w:p>
          <w:p w:rsidR="00C245FB" w:rsidRPr="009860BB" w:rsidRDefault="009860BB">
            <w:pPr>
              <w:widowControl w:val="0"/>
              <w:spacing w:line="360" w:lineRule="auto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  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教師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準備材料：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字體極小的文件</w:t>
            </w:r>
            <w:r w:rsidRPr="009860BB"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  <w:t>、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泡棉、透明片、保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利龍膠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、剪刀、一杯水、滴管</w:t>
            </w:r>
          </w:p>
          <w:p w:rsidR="00C245FB" w:rsidRPr="009860BB" w:rsidRDefault="009860BB">
            <w:pPr>
              <w:widowControl w:val="0"/>
              <w:spacing w:line="458" w:lineRule="auto"/>
              <w:ind w:left="740" w:hanging="240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(1)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將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泡棉挖一個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圓形洞，洞口背面貼一片透明片。</w:t>
            </w:r>
          </w:p>
          <w:p w:rsidR="00C245FB" w:rsidRPr="009860BB" w:rsidRDefault="009860BB">
            <w:pPr>
              <w:widowControl w:val="0"/>
              <w:spacing w:line="458" w:lineRule="auto"/>
              <w:ind w:left="740" w:hanging="240"/>
              <w:contextualSpacing w:val="0"/>
              <w:jc w:val="both"/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</w:pPr>
            <w:bookmarkStart w:id="41" w:name="_jbugkfdh7fn" w:colFirst="0" w:colLast="0"/>
            <w:bookmarkEnd w:id="41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(2)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在圓形洞的</w:t>
            </w:r>
            <w:proofErr w:type="gramStart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中心處滴入</w:t>
            </w:r>
            <w:proofErr w:type="gramEnd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水滴，讓水面凸出泡棉，而完成一支簡易放大鏡。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 xml:space="preserve">    </w:t>
            </w:r>
          </w:p>
          <w:p w:rsidR="00C245FB" w:rsidRPr="009860BB" w:rsidRDefault="009860BB">
            <w:pPr>
              <w:widowControl w:val="0"/>
              <w:spacing w:line="458" w:lineRule="auto"/>
              <w:ind w:left="740" w:hanging="240"/>
              <w:contextualSpacing w:val="0"/>
              <w:jc w:val="both"/>
              <w:rPr>
                <w:rFonts w:ascii="微軟正黑體" w:eastAsia="微軟正黑體" w:hAnsi="微軟正黑體" w:cs="微軟正黑體"/>
                <w:b/>
                <w:color w:val="000000" w:themeColor="text1"/>
                <w:sz w:val="24"/>
                <w:szCs w:val="24"/>
              </w:rPr>
            </w:pPr>
            <w:bookmarkStart w:id="42" w:name="_97flftg8ww01" w:colFirst="0" w:colLast="0"/>
            <w:bookmarkEnd w:id="42"/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(3)</w:t>
            </w:r>
            <w:r w:rsidRPr="009860BB">
              <w:rPr>
                <w:rFonts w:ascii="微軟正黑體" w:eastAsia="微軟正黑體" w:hAnsi="微軟正黑體" w:cs="微軟正黑體"/>
                <w:color w:val="000000" w:themeColor="text1"/>
                <w:sz w:val="24"/>
                <w:szCs w:val="24"/>
              </w:rPr>
              <w:t>用滴管吸起一點圓形洞中的水，使其水面呈現凹陷狀，再將此放大鏡放在教師設計之文件上，文件上的字竟然縮小了。</w:t>
            </w:r>
          </w:p>
        </w:tc>
      </w:tr>
    </w:tbl>
    <w:p w:rsidR="00C245FB" w:rsidRPr="009860BB" w:rsidRDefault="00C245FB">
      <w:pPr>
        <w:spacing w:line="610" w:lineRule="auto"/>
        <w:contextualSpacing w:val="0"/>
        <w:rPr>
          <w:rFonts w:ascii="微軟正黑體" w:eastAsia="微軟正黑體" w:hAnsi="微軟正黑體"/>
          <w:color w:val="000000" w:themeColor="text1"/>
        </w:rPr>
      </w:pPr>
    </w:p>
    <w:p w:rsidR="00C245FB" w:rsidRPr="009860BB" w:rsidRDefault="009860BB">
      <w:pPr>
        <w:spacing w:line="610" w:lineRule="auto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t>故事內容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(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請用國字注音體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)</w:t>
      </w:r>
    </w:p>
    <w:p w:rsidR="00C245FB" w:rsidRPr="009860BB" w:rsidRDefault="009860BB">
      <w:pPr>
        <w:spacing w:line="610" w:lineRule="auto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lastRenderedPageBreak/>
        <w:t>喔！我知道了！</w:t>
      </w:r>
    </w:p>
    <w:p w:rsidR="00C245FB" w:rsidRPr="009860BB" w:rsidRDefault="009860BB">
      <w:pPr>
        <w:spacing w:line="610" w:lineRule="auto"/>
        <w:ind w:firstLine="566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的媽媽生了一個寶寶，所以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當姐姐了。</w:t>
      </w:r>
    </w:p>
    <w:p w:rsidR="00C245FB" w:rsidRPr="009860BB" w:rsidRDefault="009860BB">
      <w:pPr>
        <w:spacing w:line="610" w:lineRule="auto"/>
        <w:ind w:firstLine="566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t>爸爸媽媽每天忙進忙出，要幫寶寶準備牛奶，又要幫寶寶換尿布，還要幫寶寶洗澡。</w:t>
      </w:r>
    </w:p>
    <w:p w:rsidR="00C245FB" w:rsidRPr="009860BB" w:rsidRDefault="009860BB">
      <w:pPr>
        <w:spacing w:line="610" w:lineRule="auto"/>
        <w:ind w:firstLine="566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t>一個禮拜後，外公和外婆來到家裡住。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的家中原本有爸爸、媽媽還有自己總共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三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個人，現在加上弟弟和外公、外婆總共六個人。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覺得很奇怪，為什麼一下子家裡變得這麼多人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?</w:t>
      </w:r>
    </w:p>
    <w:p w:rsidR="00C245FB" w:rsidRPr="009860BB" w:rsidRDefault="009860BB">
      <w:pPr>
        <w:spacing w:line="610" w:lineRule="auto"/>
        <w:ind w:firstLine="566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t>一大早，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起床走到餐廳，看見外公在準備早餐，外婆在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餵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弟弟喝牛奶。爸爸和媽媽在餐桌上一邊整理要去公司的資料，一邊說</w:t>
      </w:r>
      <w:r w:rsidRPr="009860BB">
        <w:rPr>
          <w:rFonts w:ascii="微軟正黑體" w:eastAsia="微軟正黑體" w:hAnsi="微軟正黑體" w:cs="Arial Unicode MS"/>
          <w:color w:val="000000" w:themeColor="text1"/>
          <w:sz w:val="24"/>
          <w:szCs w:val="24"/>
        </w:rPr>
        <w:t>：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「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趕快吃早餐，要聽外公外婆的話，待會我們就要去上班了。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」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很想知道，為什麼外公外婆來家裡，要來多久啊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?</w:t>
      </w:r>
    </w:p>
    <w:p w:rsidR="00C245FB" w:rsidRPr="009860BB" w:rsidRDefault="009860BB">
      <w:pPr>
        <w:spacing w:line="610" w:lineRule="auto"/>
        <w:ind w:firstLine="566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t>弟弟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恩恩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哭了，小小的頭搖啊搖。外婆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說</w:t>
      </w:r>
      <w:r w:rsidRPr="009860BB">
        <w:rPr>
          <w:rFonts w:ascii="微軟正黑體" w:eastAsia="微軟正黑體" w:hAnsi="微軟正黑體" w:cs="Arial Unicode MS"/>
          <w:color w:val="000000" w:themeColor="text1"/>
          <w:sz w:val="24"/>
          <w:szCs w:val="24"/>
        </w:rPr>
        <w:t>：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「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喔！我知道了！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」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外婆趕緊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戴上眼鏡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看了看奶瓶和奶粉，用熱水泡了牛奶。外公也趕緊戴上眼鏡，一手抱著恩恩，一手拿著奶瓶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餵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恩恩喝。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恩恩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喝完笑了笑。</w:t>
      </w:r>
    </w:p>
    <w:p w:rsidR="00C245FB" w:rsidRPr="009860BB" w:rsidRDefault="009860BB">
      <w:pPr>
        <w:spacing w:line="610" w:lineRule="auto"/>
        <w:ind w:firstLine="566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lastRenderedPageBreak/>
        <w:t>弟弟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恩恩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哭了，小小的眼睛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眨啊眨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。外公說</w:t>
      </w:r>
      <w:r w:rsidRPr="009860BB">
        <w:rPr>
          <w:rFonts w:ascii="微軟正黑體" w:eastAsia="微軟正黑體" w:hAnsi="微軟正黑體" w:cs="Arial Unicode MS"/>
          <w:color w:val="000000" w:themeColor="text1"/>
          <w:sz w:val="24"/>
          <w:szCs w:val="24"/>
        </w:rPr>
        <w:t>：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「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喔！我知道了！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」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外公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戴上眼鏡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從文具櫃裡找出一張色紙，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摺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了一隻會飛的蝴蝶。外婆也戴上眼鏡，用棉線綁在紙蝴蝶上，在家裡跑來跑去，好像真的蝴蝶飛進我家裡，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恩恩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和我都笑了。</w:t>
      </w:r>
    </w:p>
    <w:p w:rsidR="00C245FB" w:rsidRPr="009860BB" w:rsidRDefault="009860BB">
      <w:pPr>
        <w:spacing w:line="610" w:lineRule="auto"/>
        <w:ind w:firstLine="566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t>弟弟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恩恩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哭了，小小的屁股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扭啊扭。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外婆說</w:t>
      </w:r>
      <w:r w:rsidRPr="009860BB">
        <w:rPr>
          <w:rFonts w:ascii="微軟正黑體" w:eastAsia="微軟正黑體" w:hAnsi="微軟正黑體" w:cs="Arial Unicode MS"/>
          <w:color w:val="000000" w:themeColor="text1"/>
          <w:sz w:val="24"/>
          <w:szCs w:val="24"/>
        </w:rPr>
        <w:t>：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「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喔！我知道了！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」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外婆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戴上眼鏡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到房間拿了尿布和紙巾，外公也戴上眼鏡，替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恩恩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換了一片乾淨的尿布。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恩恩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笑得很開心。</w:t>
      </w:r>
    </w:p>
    <w:p w:rsidR="00C245FB" w:rsidRPr="009860BB" w:rsidRDefault="009860BB">
      <w:pPr>
        <w:spacing w:line="610" w:lineRule="auto"/>
        <w:ind w:firstLine="566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t>弟弟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哭了，小小的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腿踢啊踢。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外公說</w:t>
      </w:r>
      <w:r w:rsidRPr="009860BB">
        <w:rPr>
          <w:rFonts w:ascii="微軟正黑體" w:eastAsia="微軟正黑體" w:hAnsi="微軟正黑體" w:cs="Arial Unicode MS"/>
          <w:color w:val="000000" w:themeColor="text1"/>
          <w:sz w:val="24"/>
          <w:szCs w:val="24"/>
        </w:rPr>
        <w:t>：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「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喔！我知道了！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」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外公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戴上眼鏡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打開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遊戲間的門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，我們在木板上滾來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滾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去。外婆也戴上眼鏡搬出一箱積木，我們用積木蓋了一棟很高很高的房子。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恩恩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、外公和我笑得合不攏嘴。</w:t>
      </w:r>
    </w:p>
    <w:p w:rsidR="00C245FB" w:rsidRPr="009860BB" w:rsidRDefault="009860BB">
      <w:pPr>
        <w:spacing w:line="610" w:lineRule="auto"/>
        <w:ind w:firstLine="566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t>傍晚的時候，爸爸媽媽下班回來了。外公、外婆跟媽媽說</w:t>
      </w:r>
      <w:r w:rsidRPr="009860BB">
        <w:rPr>
          <w:rFonts w:ascii="微軟正黑體" w:eastAsia="微軟正黑體" w:hAnsi="微軟正黑體" w:cs="Arial Unicode MS"/>
          <w:color w:val="000000" w:themeColor="text1"/>
          <w:sz w:val="24"/>
          <w:szCs w:val="24"/>
        </w:rPr>
        <w:t>：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「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我們帶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出門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囉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！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」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跟著外公和外婆到社區活動中心，他們一起跳祖孫健康操，然後再手牽手一起散步回家。</w:t>
      </w:r>
    </w:p>
    <w:p w:rsidR="00C245FB" w:rsidRPr="009860BB" w:rsidRDefault="009860BB">
      <w:pPr>
        <w:spacing w:line="610" w:lineRule="auto"/>
        <w:ind w:firstLine="566"/>
        <w:contextualSpacing w:val="0"/>
        <w:rPr>
          <w:rFonts w:ascii="微軟正黑體" w:eastAsia="微軟正黑體" w:hAnsi="微軟正黑體"/>
          <w:color w:val="000000" w:themeColor="text1"/>
        </w:rPr>
      </w:pPr>
      <w:r w:rsidRPr="009860BB">
        <w:rPr>
          <w:rFonts w:ascii="微軟正黑體" w:eastAsia="微軟正黑體" w:hAnsi="微軟正黑體" w:cs="Arial Unicode MS"/>
          <w:color w:val="000000" w:themeColor="text1"/>
        </w:rPr>
        <w:t>吃完晚飯後，全家人坐在客廳看電視。弟弟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恩恩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哭了起來，小小的脖子轉啊轉。外公和外婆同時說：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「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喔！我知道了！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」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。兩人迅速戴上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眼鏡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，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輕輕地替恩恩按摩全身。節目進行到尾聲，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聽見坐在搖椅上的外公外婆打呼了，兩人的身體晃啊晃。</w:t>
      </w:r>
      <w:r w:rsidRPr="009860BB">
        <w:rPr>
          <w:rFonts w:ascii="微軟正黑體" w:eastAsia="微軟正黑體" w:hAnsi="微軟正黑體" w:cs="Arial Unicode MS"/>
          <w:color w:val="000000" w:themeColor="text1"/>
          <w:u w:val="single"/>
        </w:rPr>
        <w:t>念念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說：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「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喔！我知道了！</w:t>
      </w:r>
      <w:r w:rsidRPr="009860BB">
        <w:rPr>
          <w:rFonts w:ascii="微軟正黑體" w:eastAsia="微軟正黑體" w:hAnsi="微軟正黑體" w:cs="Arial Unicode MS"/>
          <w:b/>
          <w:color w:val="000000" w:themeColor="text1"/>
          <w:sz w:val="24"/>
          <w:szCs w:val="24"/>
        </w:rPr>
        <w:t>」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她戴上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神力女超人太陽眼鏡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t>，從櫃子拖出兩條小棉被後，</w:t>
      </w:r>
      <w:proofErr w:type="gramStart"/>
      <w:r w:rsidRPr="009860BB">
        <w:rPr>
          <w:rFonts w:ascii="微軟正黑體" w:eastAsia="微軟正黑體" w:hAnsi="微軟正黑體" w:cs="Arial Unicode MS"/>
          <w:color w:val="000000" w:themeColor="text1"/>
        </w:rPr>
        <w:t>搖搖晃晃地跌坐</w:t>
      </w:r>
      <w:proofErr w:type="gramEnd"/>
      <w:r w:rsidRPr="009860BB">
        <w:rPr>
          <w:rFonts w:ascii="微軟正黑體" w:eastAsia="微軟正黑體" w:hAnsi="微軟正黑體" w:cs="Arial Unicode MS"/>
          <w:color w:val="000000" w:themeColor="text1"/>
        </w:rPr>
        <w:t>在外公、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lastRenderedPageBreak/>
        <w:t>外婆的腳邊。</w:t>
      </w:r>
      <w:r w:rsidRPr="009860BB">
        <w:rPr>
          <w:rFonts w:ascii="微軟正黑體" w:eastAsia="微軟正黑體" w:hAnsi="微軟正黑體" w:cs="Arial Unicode MS"/>
          <w:color w:val="000000" w:themeColor="text1"/>
        </w:rPr>
        <w:br/>
      </w:r>
    </w:p>
    <w:sectPr w:rsidR="00C245FB" w:rsidRPr="009860BB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MingLiu">
    <w:altName w:val="Times New Roman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FB"/>
    <w:rsid w:val="009860BB"/>
    <w:rsid w:val="009D09F8"/>
    <w:rsid w:val="00C2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AF7917-56EF-4465-AB7F-2ECFC0C6D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youtube.com/playlist?list=PLRZOAoM7TlZEpbX5Qg9Zckgtybsfi94p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534</Words>
  <Characters>3050</Characters>
  <Application>Microsoft Office Word</Application>
  <DocSecurity>0</DocSecurity>
  <Lines>25</Lines>
  <Paragraphs>7</Paragraphs>
  <ScaleCrop>false</ScaleCrop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thomaspt</dc:creator>
  <cp:lastModifiedBy>thomaspt</cp:lastModifiedBy>
  <cp:revision>3</cp:revision>
  <dcterms:created xsi:type="dcterms:W3CDTF">2018-11-27T02:00:00Z</dcterms:created>
  <dcterms:modified xsi:type="dcterms:W3CDTF">2018-11-27T02:00:00Z</dcterms:modified>
</cp:coreProperties>
</file>