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9D" w:rsidRPr="00F263E6" w:rsidRDefault="008E5C25" w:rsidP="008E5C25">
      <w:pPr>
        <w:pStyle w:val="Default"/>
        <w:rPr>
          <w:sz w:val="32"/>
          <w:szCs w:val="32"/>
        </w:rPr>
      </w:pPr>
      <w:r>
        <w:rPr>
          <w:rFonts w:hint="eastAsia"/>
        </w:rPr>
        <w:t xml:space="preserve">              </w:t>
      </w:r>
      <w:r w:rsidRPr="00436FF6">
        <w:rPr>
          <w:rFonts w:hint="eastAsia"/>
          <w:sz w:val="28"/>
          <w:szCs w:val="28"/>
        </w:rPr>
        <w:t xml:space="preserve">  </w:t>
      </w:r>
      <w:r w:rsidRPr="00F263E6">
        <w:rPr>
          <w:rFonts w:hint="eastAsia"/>
          <w:sz w:val="32"/>
          <w:szCs w:val="32"/>
        </w:rPr>
        <w:t xml:space="preserve"> </w:t>
      </w:r>
      <w:r w:rsidR="00910D9D" w:rsidRPr="00F263E6">
        <w:rPr>
          <w:rFonts w:hint="eastAsia"/>
          <w:sz w:val="32"/>
          <w:szCs w:val="32"/>
        </w:rPr>
        <w:t>臺北市政府客家事務委員會</w:t>
      </w:r>
    </w:p>
    <w:p w:rsidR="00DC4BE8" w:rsidRPr="00F263E6" w:rsidRDefault="00910D9D" w:rsidP="00436FF6">
      <w:pPr>
        <w:pStyle w:val="Default"/>
        <w:jc w:val="center"/>
        <w:rPr>
          <w:rFonts w:hAnsi="Times New Roman"/>
          <w:sz w:val="28"/>
          <w:szCs w:val="28"/>
        </w:rPr>
      </w:pPr>
      <w:r w:rsidRPr="00F263E6">
        <w:rPr>
          <w:rFonts w:hint="eastAsia"/>
          <w:sz w:val="28"/>
          <w:szCs w:val="28"/>
        </w:rPr>
        <w:t>「</w:t>
      </w:r>
      <w:r w:rsidR="008E5C25" w:rsidRPr="00F263E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F6B49" w:rsidRPr="00F263E6">
        <w:rPr>
          <w:rFonts w:ascii="Times New Roman" w:hAnsi="Times New Roman" w:cs="Times New Roman" w:hint="eastAsia"/>
          <w:b/>
          <w:bCs/>
          <w:sz w:val="28"/>
          <w:szCs w:val="28"/>
        </w:rPr>
        <w:t>9</w:t>
      </w:r>
      <w:r w:rsidRPr="00F263E6">
        <w:rPr>
          <w:rFonts w:hAnsi="Times New Roman" w:hint="eastAsia"/>
          <w:sz w:val="28"/>
          <w:szCs w:val="28"/>
        </w:rPr>
        <w:t>補助臺北市幼兒園辦理客語教學實施計畫」</w:t>
      </w:r>
      <w:r w:rsidR="00DC4BE8" w:rsidRPr="00F263E6">
        <w:rPr>
          <w:rFonts w:hAnsi="Times New Roman" w:hint="eastAsia"/>
          <w:sz w:val="28"/>
          <w:szCs w:val="28"/>
        </w:rPr>
        <w:t>審查</w:t>
      </w:r>
      <w:r w:rsidR="003038F0" w:rsidRPr="00F263E6">
        <w:rPr>
          <w:rFonts w:hAnsi="Times New Roman" w:hint="eastAsia"/>
          <w:sz w:val="28"/>
          <w:szCs w:val="28"/>
        </w:rPr>
        <w:t>核定</w:t>
      </w:r>
      <w:r w:rsidR="003514C2" w:rsidRPr="00F263E6">
        <w:rPr>
          <w:rFonts w:hAnsi="Times New Roman" w:hint="eastAsia"/>
          <w:sz w:val="28"/>
          <w:szCs w:val="28"/>
        </w:rPr>
        <w:t>表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2606"/>
        <w:gridCol w:w="1959"/>
        <w:gridCol w:w="1276"/>
        <w:gridCol w:w="2126"/>
      </w:tblGrid>
      <w:tr w:rsidR="00910D9D" w:rsidTr="00E216FE">
        <w:trPr>
          <w:trHeight w:val="79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D" w:rsidRPr="00E46B17" w:rsidRDefault="00910D9D" w:rsidP="0070230C">
            <w:pPr>
              <w:pStyle w:val="Default"/>
              <w:jc w:val="both"/>
            </w:pPr>
            <w:r w:rsidRPr="00E46B17">
              <w:rPr>
                <w:rFonts w:hint="eastAsia"/>
              </w:rPr>
              <w:t>編號</w:t>
            </w:r>
            <w:r w:rsidRPr="00E46B17"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D" w:rsidRPr="00E46B17" w:rsidRDefault="00910D9D" w:rsidP="0070230C">
            <w:pPr>
              <w:pStyle w:val="Default"/>
              <w:jc w:val="both"/>
            </w:pPr>
            <w:r w:rsidRPr="00E46B17">
              <w:rPr>
                <w:rFonts w:hint="eastAsia"/>
              </w:rPr>
              <w:t>補助對象</w:t>
            </w:r>
            <w:r w:rsidRPr="00E46B17"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9D" w:rsidRPr="00E46B17" w:rsidRDefault="00910D9D">
            <w:pPr>
              <w:pStyle w:val="Default"/>
            </w:pPr>
            <w:r w:rsidRPr="00E46B17">
              <w:rPr>
                <w:rFonts w:hint="eastAsia"/>
              </w:rPr>
              <w:t>本機關</w:t>
            </w:r>
            <w:r w:rsidRPr="00E46B17">
              <w:t xml:space="preserve"> </w:t>
            </w:r>
          </w:p>
          <w:p w:rsidR="00910D9D" w:rsidRPr="00E46B17" w:rsidRDefault="00910D9D">
            <w:pPr>
              <w:pStyle w:val="Default"/>
            </w:pPr>
            <w:r w:rsidRPr="00E46B17">
              <w:rPr>
                <w:rFonts w:hint="eastAsia"/>
              </w:rPr>
              <w:t>補助金額</w:t>
            </w:r>
            <w:r w:rsidRPr="00E46B17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9D" w:rsidRPr="00E46B17" w:rsidRDefault="00910D9D">
            <w:pPr>
              <w:pStyle w:val="Default"/>
            </w:pPr>
            <w:r w:rsidRPr="00E46B17">
              <w:rPr>
                <w:rFonts w:hint="eastAsia"/>
              </w:rPr>
              <w:t>他機關</w:t>
            </w:r>
            <w:r w:rsidRPr="00E46B17">
              <w:t xml:space="preserve"> </w:t>
            </w:r>
          </w:p>
          <w:p w:rsidR="00910D9D" w:rsidRPr="00E46B17" w:rsidRDefault="00910D9D">
            <w:pPr>
              <w:pStyle w:val="Default"/>
            </w:pPr>
            <w:r w:rsidRPr="00E46B17">
              <w:rPr>
                <w:rFonts w:hint="eastAsia"/>
              </w:rPr>
              <w:t>補助金額</w:t>
            </w:r>
            <w:r w:rsidRPr="00E46B17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D" w:rsidRPr="00E46B17" w:rsidRDefault="00910D9D" w:rsidP="0070230C">
            <w:pPr>
              <w:pStyle w:val="Default"/>
              <w:jc w:val="both"/>
            </w:pPr>
            <w:r w:rsidRPr="00E46B17">
              <w:rPr>
                <w:rFonts w:hint="eastAsia"/>
              </w:rPr>
              <w:t>核定日期</w:t>
            </w:r>
            <w:r w:rsidRPr="00E46B17">
              <w:t xml:space="preserve"> </w:t>
            </w:r>
          </w:p>
        </w:tc>
      </w:tr>
      <w:tr w:rsidR="00A64BD1" w:rsidTr="00E216FE">
        <w:trPr>
          <w:trHeight w:val="55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A64BD1" w:rsidP="00E012E7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A64BD1" w:rsidP="006D5CD8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rFonts w:hint="eastAsia"/>
                <w:sz w:val="26"/>
                <w:szCs w:val="26"/>
              </w:rPr>
              <w:t>思高幼兒園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260677" w:rsidP="006D5CD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20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 w:rsidR="00EB6F8F"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r w:rsidR="00A64BD1" w:rsidRPr="00030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A64BD1" w:rsidP="00F01DFE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A64BD1" w:rsidP="006A0419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 w:rsidR="00E678FD"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 w:rsidR="00E678FD"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 w:rsidR="00E678FD"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64BD1" w:rsidTr="00E216FE">
        <w:trPr>
          <w:trHeight w:val="60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A64BD1" w:rsidP="00E012E7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B00DAD" w:rsidP="006D5CD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樟新非營利</w:t>
            </w:r>
            <w:r w:rsidR="0012621E" w:rsidRPr="005B1D9E">
              <w:rPr>
                <w:rFonts w:hint="eastAsia"/>
                <w:sz w:val="26"/>
                <w:szCs w:val="26"/>
              </w:rPr>
              <w:t>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E5382C" w:rsidP="006D5CD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20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A64BD1" w:rsidP="00F01DFE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D1" w:rsidRPr="00030036" w:rsidRDefault="00E216FE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64BD1" w:rsidTr="00E216FE">
        <w:trPr>
          <w:trHeight w:val="62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A64BD1" w:rsidP="00E012E7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B00DAD" w:rsidP="006D5CD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大理</w:t>
            </w:r>
            <w:r w:rsidRPr="005B1D9E">
              <w:rPr>
                <w:rFonts w:hint="eastAsia"/>
                <w:sz w:val="26"/>
                <w:szCs w:val="26"/>
              </w:rPr>
              <w:t>國小附設幼兒園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E33175" w:rsidP="00B257E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36">
              <w:rPr>
                <w:rFonts w:cs="新細明體" w:hint="eastAsia"/>
                <w:sz w:val="28"/>
                <w:szCs w:val="28"/>
              </w:rPr>
              <w:t>1</w:t>
            </w:r>
            <w:r w:rsidR="00B257E6">
              <w:rPr>
                <w:rFonts w:cs="新細明體" w:hint="eastAsia"/>
                <w:sz w:val="28"/>
                <w:szCs w:val="28"/>
              </w:rPr>
              <w:t>7</w:t>
            </w:r>
            <w:r w:rsidRPr="00030036">
              <w:rPr>
                <w:rFonts w:cs="新細明體" w:hint="eastAsia"/>
                <w:sz w:val="28"/>
                <w:szCs w:val="28"/>
              </w:rPr>
              <w:t>萬</w:t>
            </w:r>
            <w:r w:rsidR="00B257E6">
              <w:rPr>
                <w:rFonts w:cs="新細明體" w:hint="eastAsia"/>
                <w:sz w:val="28"/>
                <w:szCs w:val="28"/>
              </w:rPr>
              <w:t>4</w:t>
            </w:r>
            <w:r w:rsidRPr="00030036">
              <w:rPr>
                <w:rFonts w:cs="新細明體" w:hint="eastAsia"/>
                <w:sz w:val="28"/>
                <w:szCs w:val="28"/>
              </w:rPr>
              <w:t>,000元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A64BD1" w:rsidP="00F01DFE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D1" w:rsidRPr="00030036" w:rsidRDefault="00E216FE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D4AB7" w:rsidTr="00E216FE">
        <w:trPr>
          <w:trHeight w:val="61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B7" w:rsidRPr="005B1D9E" w:rsidRDefault="000D4AB7" w:rsidP="00E012E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B7" w:rsidRPr="005B1D9E" w:rsidRDefault="00B00DAD" w:rsidP="000D4AB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龍山</w:t>
            </w:r>
            <w:r w:rsidR="000D4AB7" w:rsidRPr="005B1D9E">
              <w:rPr>
                <w:rFonts w:hint="eastAsia"/>
                <w:sz w:val="26"/>
                <w:szCs w:val="26"/>
              </w:rPr>
              <w:t>國小附設幼兒園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B7" w:rsidRPr="00030036" w:rsidRDefault="000D4AB7" w:rsidP="00B257E6">
            <w:pPr>
              <w:pStyle w:val="Default"/>
              <w:jc w:val="both"/>
              <w:rPr>
                <w:rFonts w:cs="新細明體"/>
                <w:sz w:val="28"/>
                <w:szCs w:val="28"/>
              </w:rPr>
            </w:pPr>
            <w:r w:rsidRPr="00030036">
              <w:rPr>
                <w:rFonts w:cs="新細明體" w:hint="eastAsia"/>
                <w:sz w:val="28"/>
                <w:szCs w:val="28"/>
              </w:rPr>
              <w:t>1</w:t>
            </w:r>
            <w:r w:rsidR="00B257E6">
              <w:rPr>
                <w:rFonts w:cs="新細明體" w:hint="eastAsia"/>
                <w:sz w:val="28"/>
                <w:szCs w:val="28"/>
              </w:rPr>
              <w:t>8</w:t>
            </w:r>
            <w:r w:rsidRPr="00030036">
              <w:rPr>
                <w:rFonts w:cs="新細明體" w:hint="eastAsia"/>
                <w:sz w:val="28"/>
                <w:szCs w:val="28"/>
              </w:rPr>
              <w:t>萬</w:t>
            </w:r>
            <w:r w:rsidR="00B257E6">
              <w:rPr>
                <w:rFonts w:cs="新細明體" w:hint="eastAsia"/>
                <w:sz w:val="28"/>
                <w:szCs w:val="28"/>
              </w:rPr>
              <w:t>5</w:t>
            </w:r>
            <w:r w:rsidRPr="00030036">
              <w:rPr>
                <w:rFonts w:cs="新細明體" w:hint="eastAsia"/>
                <w:sz w:val="28"/>
                <w:szCs w:val="28"/>
              </w:rPr>
              <w:t>,</w:t>
            </w:r>
            <w:r w:rsidR="00B257E6">
              <w:rPr>
                <w:rFonts w:cs="新細明體" w:hint="eastAsia"/>
                <w:sz w:val="28"/>
                <w:szCs w:val="28"/>
              </w:rPr>
              <w:t>00</w:t>
            </w:r>
            <w:r w:rsidRPr="00030036">
              <w:rPr>
                <w:rFonts w:cs="新細明體" w:hint="eastAsia"/>
                <w:sz w:val="28"/>
                <w:szCs w:val="28"/>
              </w:rPr>
              <w:t>0元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B7" w:rsidRPr="00030036" w:rsidRDefault="000D4AB7" w:rsidP="00F01D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B7" w:rsidRPr="00030036" w:rsidRDefault="00E216FE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64BD1" w:rsidTr="00E216FE">
        <w:trPr>
          <w:trHeight w:val="61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A64BD1" w:rsidP="00E012E7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5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B00DAD" w:rsidP="00B00DA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溪口</w:t>
            </w:r>
            <w:r w:rsidR="00A64BD1" w:rsidRPr="005B1D9E">
              <w:rPr>
                <w:rFonts w:hint="eastAsia"/>
                <w:sz w:val="26"/>
                <w:szCs w:val="26"/>
              </w:rPr>
              <w:t>國小附設幼兒園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865D64" w:rsidP="006D5CD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36">
              <w:rPr>
                <w:rFonts w:cs="新細明體"/>
                <w:sz w:val="28"/>
                <w:szCs w:val="28"/>
              </w:rPr>
              <w:t>1</w:t>
            </w:r>
            <w:r w:rsidR="00B257E6">
              <w:rPr>
                <w:rFonts w:cs="新細明體" w:hint="eastAsia"/>
                <w:sz w:val="28"/>
                <w:szCs w:val="28"/>
              </w:rPr>
              <w:t>2</w:t>
            </w:r>
            <w:r w:rsidR="003A24D9" w:rsidRPr="00030036">
              <w:rPr>
                <w:rFonts w:cs="新細明體" w:hint="eastAsia"/>
                <w:sz w:val="28"/>
                <w:szCs w:val="28"/>
              </w:rPr>
              <w:t>萬</w:t>
            </w:r>
            <w:r w:rsidRPr="00030036">
              <w:rPr>
                <w:rFonts w:cs="新細明體" w:hint="eastAsia"/>
                <w:sz w:val="28"/>
                <w:szCs w:val="28"/>
              </w:rPr>
              <w:t>5</w:t>
            </w:r>
            <w:r w:rsidRPr="00030036">
              <w:rPr>
                <w:rFonts w:cs="新細明體"/>
                <w:sz w:val="28"/>
                <w:szCs w:val="28"/>
              </w:rPr>
              <w:t>,</w:t>
            </w:r>
            <w:r w:rsidRPr="00030036">
              <w:rPr>
                <w:rFonts w:cs="新細明體" w:hint="eastAsia"/>
                <w:sz w:val="28"/>
                <w:szCs w:val="28"/>
              </w:rPr>
              <w:t>00</w:t>
            </w:r>
            <w:r w:rsidRPr="00030036">
              <w:rPr>
                <w:rFonts w:cs="新細明體"/>
                <w:sz w:val="28"/>
                <w:szCs w:val="28"/>
              </w:rPr>
              <w:t>0</w:t>
            </w:r>
            <w:r w:rsidR="003A24D9"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A64BD1" w:rsidP="00F01DFE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D1" w:rsidRPr="00030036" w:rsidRDefault="00E216FE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64BD1" w:rsidTr="00E216FE">
        <w:trPr>
          <w:trHeight w:val="60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A64BD1" w:rsidP="00E012E7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6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B00DAD" w:rsidP="006D5CD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雙園</w:t>
            </w:r>
            <w:r w:rsidR="00101FF5" w:rsidRPr="005B1D9E">
              <w:rPr>
                <w:rFonts w:hint="eastAsia"/>
                <w:sz w:val="26"/>
                <w:szCs w:val="26"/>
              </w:rPr>
              <w:t>國小附設幼兒園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9D3991" w:rsidP="00B257E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36">
              <w:rPr>
                <w:rFonts w:cs="新細明體" w:hint="eastAsia"/>
                <w:sz w:val="28"/>
                <w:szCs w:val="28"/>
              </w:rPr>
              <w:t>1</w:t>
            </w:r>
            <w:r w:rsidR="00B257E6">
              <w:rPr>
                <w:rFonts w:cs="新細明體" w:hint="eastAsia"/>
                <w:sz w:val="28"/>
                <w:szCs w:val="28"/>
              </w:rPr>
              <w:t>9</w:t>
            </w:r>
            <w:r w:rsidR="003A24D9" w:rsidRPr="00030036">
              <w:rPr>
                <w:rFonts w:cs="新細明體" w:hint="eastAsia"/>
                <w:sz w:val="28"/>
                <w:szCs w:val="28"/>
              </w:rPr>
              <w:t>萬</w:t>
            </w:r>
            <w:r w:rsidR="00B257E6">
              <w:rPr>
                <w:rFonts w:cs="新細明體" w:hint="eastAsia"/>
                <w:sz w:val="28"/>
                <w:szCs w:val="28"/>
              </w:rPr>
              <w:t>1</w:t>
            </w:r>
            <w:r w:rsidRPr="00030036">
              <w:rPr>
                <w:rFonts w:cs="新細明體" w:hint="eastAsia"/>
                <w:sz w:val="28"/>
                <w:szCs w:val="28"/>
              </w:rPr>
              <w:t>,</w:t>
            </w:r>
            <w:r w:rsidR="00B257E6">
              <w:rPr>
                <w:rFonts w:cs="新細明體" w:hint="eastAsia"/>
                <w:sz w:val="28"/>
                <w:szCs w:val="28"/>
              </w:rPr>
              <w:t>00</w:t>
            </w:r>
            <w:r w:rsidRPr="00030036">
              <w:rPr>
                <w:rFonts w:cs="新細明體" w:hint="eastAsia"/>
                <w:sz w:val="28"/>
                <w:szCs w:val="28"/>
              </w:rPr>
              <w:t>0</w:t>
            </w:r>
            <w:r w:rsidR="003A24D9" w:rsidRPr="00030036">
              <w:rPr>
                <w:rFonts w:cs="新細明體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A64BD1" w:rsidP="00F01DFE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D1" w:rsidRPr="00030036" w:rsidRDefault="00E216FE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64BD1" w:rsidTr="00E216FE">
        <w:trPr>
          <w:trHeight w:val="61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A64BD1" w:rsidP="00E012E7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7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B00DAD" w:rsidP="006D5CD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碧湖</w:t>
            </w:r>
            <w:r w:rsidRPr="005B1D9E">
              <w:rPr>
                <w:rFonts w:hint="eastAsia"/>
                <w:sz w:val="26"/>
                <w:szCs w:val="26"/>
              </w:rPr>
              <w:t>國小附設幼兒園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B257E6" w:rsidP="00B257E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8</w:t>
            </w:r>
            <w:r w:rsidRPr="00030036">
              <w:rPr>
                <w:rFonts w:cs="新細明體" w:hint="eastAsia"/>
                <w:sz w:val="28"/>
                <w:szCs w:val="28"/>
              </w:rPr>
              <w:t>萬</w:t>
            </w:r>
            <w:r>
              <w:rPr>
                <w:rFonts w:cs="新細明體" w:hint="eastAsia"/>
                <w:sz w:val="28"/>
                <w:szCs w:val="28"/>
              </w:rPr>
              <w:t>1</w:t>
            </w:r>
            <w:r w:rsidRPr="00030036">
              <w:rPr>
                <w:rFonts w:cs="新細明體" w:hint="eastAsia"/>
                <w:sz w:val="28"/>
                <w:szCs w:val="28"/>
              </w:rPr>
              <w:t>,</w:t>
            </w:r>
            <w:r>
              <w:rPr>
                <w:rFonts w:cs="新細明體" w:hint="eastAsia"/>
                <w:sz w:val="28"/>
                <w:szCs w:val="28"/>
              </w:rPr>
              <w:t>00</w:t>
            </w:r>
            <w:r w:rsidRPr="00030036">
              <w:rPr>
                <w:rFonts w:cs="新細明體" w:hint="eastAsia"/>
                <w:sz w:val="28"/>
                <w:szCs w:val="28"/>
              </w:rPr>
              <w:t>0元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A64BD1" w:rsidP="00F01DFE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D1" w:rsidRPr="00030036" w:rsidRDefault="00E216FE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64BD1" w:rsidTr="00E216FE">
        <w:trPr>
          <w:trHeight w:val="61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A64BD1" w:rsidP="00E012E7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8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5B1D9E" w:rsidRDefault="006C79F8" w:rsidP="006D5CD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天華</w:t>
            </w:r>
            <w:r w:rsidR="00A2763B" w:rsidRPr="005B1D9E">
              <w:rPr>
                <w:rFonts w:hint="eastAsia"/>
                <w:sz w:val="26"/>
                <w:szCs w:val="26"/>
              </w:rPr>
              <w:t>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B257E6" w:rsidP="006D5CD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  <w:r w:rsidR="00D93042"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萬元</w:t>
            </w:r>
            <w:r w:rsidR="00A64BD1" w:rsidRPr="00030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1" w:rsidRPr="00030036" w:rsidRDefault="00A64BD1" w:rsidP="00F01DFE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D1" w:rsidRPr="00030036" w:rsidRDefault="00E216FE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01FF5" w:rsidTr="00E216FE">
        <w:trPr>
          <w:trHeight w:val="62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F5" w:rsidRPr="005B1D9E" w:rsidRDefault="00101FF5" w:rsidP="00E012E7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9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F5" w:rsidRPr="005B1D9E" w:rsidRDefault="00962139" w:rsidP="006D5CD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吉太</w:t>
            </w:r>
            <w:r w:rsidR="00101FF5" w:rsidRPr="005B1D9E">
              <w:rPr>
                <w:rFonts w:hint="eastAsia"/>
                <w:sz w:val="26"/>
                <w:szCs w:val="26"/>
              </w:rPr>
              <w:t>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F5" w:rsidRPr="00030036" w:rsidRDefault="00DF6A0E" w:rsidP="0089192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10</w:t>
            </w:r>
            <w:r w:rsidRPr="00030036">
              <w:rPr>
                <w:rFonts w:cs="新細明體" w:hint="eastAsia"/>
                <w:sz w:val="28"/>
                <w:szCs w:val="28"/>
              </w:rPr>
              <w:t>萬</w:t>
            </w:r>
            <w:r>
              <w:rPr>
                <w:rFonts w:cs="新細明體" w:hint="eastAsia"/>
                <w:sz w:val="28"/>
                <w:szCs w:val="28"/>
              </w:rPr>
              <w:t>5</w:t>
            </w:r>
            <w:r w:rsidRPr="00030036">
              <w:rPr>
                <w:rFonts w:cs="新細明體" w:hint="eastAsia"/>
                <w:sz w:val="28"/>
                <w:szCs w:val="28"/>
              </w:rPr>
              <w:t>,000元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F5" w:rsidRPr="00030036" w:rsidRDefault="00101FF5" w:rsidP="00F01DFE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F5" w:rsidRPr="00030036" w:rsidRDefault="00E216FE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01FF5" w:rsidTr="00E216FE">
        <w:trPr>
          <w:trHeight w:val="53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F5" w:rsidRPr="005B1D9E" w:rsidRDefault="00101FF5" w:rsidP="00E012E7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F5" w:rsidRPr="005B1D9E" w:rsidRDefault="003576CE" w:rsidP="006D5CD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德明</w:t>
            </w:r>
            <w:r w:rsidR="00101FF5" w:rsidRPr="005B1D9E">
              <w:rPr>
                <w:rFonts w:hint="eastAsia"/>
                <w:sz w:val="26"/>
                <w:szCs w:val="26"/>
              </w:rPr>
              <w:t>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F5" w:rsidRPr="00030036" w:rsidRDefault="00DC61FB" w:rsidP="00DC61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="00186D1D"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="00101FF5" w:rsidRPr="00030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D1D"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000</w:t>
            </w:r>
            <w:r w:rsidR="004D412B"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F5" w:rsidRPr="00030036" w:rsidRDefault="00101FF5" w:rsidP="00F01DFE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F5" w:rsidRPr="00030036" w:rsidRDefault="00E216FE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C61FB" w:rsidTr="00E216FE">
        <w:trPr>
          <w:trHeight w:val="53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5B1D9E" w:rsidRDefault="00DC61FB" w:rsidP="00DC61FB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5B1D9E" w:rsidRDefault="00DC61FB" w:rsidP="00DC61F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育光</w:t>
            </w:r>
            <w:r w:rsidRPr="005B1D9E">
              <w:rPr>
                <w:rFonts w:hint="eastAsia"/>
                <w:sz w:val="26"/>
                <w:szCs w:val="26"/>
              </w:rPr>
              <w:t>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030036" w:rsidRDefault="00DC61FB" w:rsidP="00DC61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16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000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030036" w:rsidRDefault="00DC61FB" w:rsidP="00DC61FB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B" w:rsidRPr="00030036" w:rsidRDefault="00DC61FB" w:rsidP="00DC61FB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C61FB" w:rsidTr="00E216FE">
        <w:trPr>
          <w:trHeight w:val="62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5B1D9E" w:rsidRDefault="00DC61FB" w:rsidP="00DC61FB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5B1D9E" w:rsidRDefault="00DC61FB" w:rsidP="00DC61F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仁和</w:t>
            </w:r>
            <w:r w:rsidRPr="005B1D9E">
              <w:rPr>
                <w:rFonts w:hint="eastAsia"/>
                <w:sz w:val="26"/>
                <w:szCs w:val="26"/>
              </w:rPr>
              <w:t>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030036" w:rsidRDefault="00DF6A0E" w:rsidP="00AB117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030036" w:rsidRDefault="00DC61FB" w:rsidP="00DC61FB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B" w:rsidRPr="00030036" w:rsidRDefault="00DC61FB" w:rsidP="00DC61FB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C61FB" w:rsidTr="00E216FE">
        <w:trPr>
          <w:trHeight w:val="60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5B1D9E" w:rsidRDefault="00DC61FB" w:rsidP="00DC61FB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5B1D9E" w:rsidRDefault="00DC61FB" w:rsidP="00DC61F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清華</w:t>
            </w:r>
            <w:r w:rsidRPr="005B1D9E">
              <w:rPr>
                <w:rFonts w:hint="eastAsia"/>
                <w:sz w:val="26"/>
                <w:szCs w:val="26"/>
              </w:rPr>
              <w:t>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030036" w:rsidRDefault="00CD0A30" w:rsidP="00CD0A3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1</w:t>
            </w:r>
            <w:r w:rsidR="00DF6A0E">
              <w:rPr>
                <w:rFonts w:cs="新細明體" w:hint="eastAsia"/>
                <w:sz w:val="28"/>
                <w:szCs w:val="28"/>
              </w:rPr>
              <w:t>0</w:t>
            </w:r>
            <w:r w:rsidR="00DC61FB" w:rsidRPr="00030036">
              <w:rPr>
                <w:rFonts w:cs="新細明體" w:hint="eastAsia"/>
                <w:sz w:val="28"/>
                <w:szCs w:val="28"/>
              </w:rPr>
              <w:t>萬</w:t>
            </w:r>
            <w:r w:rsidR="00635FC0">
              <w:rPr>
                <w:rFonts w:cs="新細明體" w:hint="eastAsia"/>
                <w:sz w:val="28"/>
                <w:szCs w:val="28"/>
              </w:rPr>
              <w:t>5</w:t>
            </w:r>
            <w:r w:rsidR="00DC61FB" w:rsidRPr="00030036">
              <w:rPr>
                <w:rFonts w:cs="新細明體" w:hint="eastAsia"/>
                <w:sz w:val="28"/>
                <w:szCs w:val="28"/>
              </w:rPr>
              <w:t>,000元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FB" w:rsidRPr="00030036" w:rsidRDefault="00DC61FB" w:rsidP="00DC61FB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B" w:rsidRPr="00030036" w:rsidRDefault="00DC61FB" w:rsidP="00DC61FB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311" w:rsidTr="00E216FE">
        <w:trPr>
          <w:trHeight w:val="61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 w:rsidRPr="005B1D9E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寶馨</w:t>
            </w:r>
            <w:r w:rsidRPr="005B1D9E">
              <w:rPr>
                <w:rFonts w:hint="eastAsia"/>
                <w:sz w:val="26"/>
                <w:szCs w:val="26"/>
              </w:rPr>
              <w:t>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11" w:rsidRPr="00030036" w:rsidRDefault="00836311" w:rsidP="00836311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311" w:rsidTr="00E216FE">
        <w:trPr>
          <w:trHeight w:val="61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B023CB" w:rsidRDefault="00836311" w:rsidP="00836311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04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諾貝兒幼兒園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DF6A0E" w:rsidP="0083631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="00836311"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="00836311" w:rsidRPr="00030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311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="00836311" w:rsidRPr="000300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6311"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11" w:rsidRPr="00030036" w:rsidRDefault="00836311" w:rsidP="00836311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311" w:rsidTr="00E216FE">
        <w:trPr>
          <w:trHeight w:val="61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 w:rsidRPr="006A0419">
              <w:rPr>
                <w:rFonts w:hint="eastAsia"/>
                <w:sz w:val="26"/>
                <w:szCs w:val="26"/>
              </w:rPr>
              <w:t>資優兒幼兒園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1F1E9F" w:rsidP="001F1E9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5</w:t>
            </w:r>
            <w:r w:rsidRPr="00030036">
              <w:rPr>
                <w:rFonts w:cs="新細明體" w:hint="eastAsia"/>
                <w:sz w:val="28"/>
                <w:szCs w:val="28"/>
              </w:rPr>
              <w:t>萬</w:t>
            </w:r>
            <w:r>
              <w:rPr>
                <w:rFonts w:cs="新細明體" w:hint="eastAsia"/>
                <w:sz w:val="28"/>
                <w:szCs w:val="28"/>
              </w:rPr>
              <w:t>2</w:t>
            </w:r>
            <w:r w:rsidRPr="00030036">
              <w:rPr>
                <w:rFonts w:cs="新細明體" w:hint="eastAsia"/>
                <w:sz w:val="28"/>
                <w:szCs w:val="28"/>
              </w:rPr>
              <w:t>,</w:t>
            </w:r>
            <w:r>
              <w:rPr>
                <w:rFonts w:cs="新細明體" w:hint="eastAsia"/>
                <w:sz w:val="28"/>
                <w:szCs w:val="28"/>
              </w:rPr>
              <w:t>5</w:t>
            </w:r>
            <w:r w:rsidRPr="00030036">
              <w:rPr>
                <w:rFonts w:cs="新細明體" w:hint="eastAsia"/>
                <w:sz w:val="28"/>
                <w:szCs w:val="28"/>
              </w:rPr>
              <w:t>00元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11" w:rsidRPr="00030036" w:rsidRDefault="00836311" w:rsidP="00836311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311" w:rsidTr="00E216FE">
        <w:trPr>
          <w:trHeight w:val="61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 w:rsidRPr="00B023CB">
              <w:rPr>
                <w:rFonts w:hint="eastAsia"/>
                <w:sz w:val="26"/>
                <w:szCs w:val="26"/>
              </w:rPr>
              <w:t>育樂幼兒園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11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11" w:rsidRPr="00030036" w:rsidRDefault="00836311" w:rsidP="00836311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311" w:rsidTr="00E216FE">
        <w:trPr>
          <w:trHeight w:val="59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19</w:t>
            </w:r>
            <w:r w:rsidRPr="005B1D9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 w:rsidRPr="00B023CB">
              <w:rPr>
                <w:rFonts w:hint="eastAsia"/>
                <w:sz w:val="26"/>
                <w:szCs w:val="26"/>
              </w:rPr>
              <w:t>宛的弗幼兒園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11" w:rsidRPr="00030036" w:rsidRDefault="00836311" w:rsidP="00836311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311" w:rsidTr="00E216FE">
        <w:trPr>
          <w:trHeight w:val="59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 w:rsidRPr="00B023CB">
              <w:rPr>
                <w:rFonts w:hint="eastAsia"/>
                <w:sz w:val="26"/>
                <w:szCs w:val="26"/>
              </w:rPr>
              <w:t>松迪幼兒園(新)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71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11" w:rsidRPr="00030036" w:rsidRDefault="00836311" w:rsidP="00836311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311" w:rsidTr="00E216FE">
        <w:trPr>
          <w:trHeight w:val="59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 w:rsidRPr="00B023CB">
              <w:rPr>
                <w:rFonts w:hint="eastAsia"/>
                <w:sz w:val="26"/>
                <w:szCs w:val="26"/>
              </w:rPr>
              <w:t>功文雪泥幼兒園(新)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11" w:rsidRPr="00030036" w:rsidRDefault="00836311" w:rsidP="00836311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311" w:rsidTr="00E216FE">
        <w:trPr>
          <w:trHeight w:val="59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sz w:val="26"/>
                <w:szCs w:val="26"/>
              </w:rPr>
            </w:pPr>
            <w:r w:rsidRPr="00B023CB">
              <w:rPr>
                <w:rFonts w:hint="eastAsia"/>
                <w:sz w:val="26"/>
                <w:szCs w:val="26"/>
              </w:rPr>
              <w:t>亦禮非營利幼兒園(新)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19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11" w:rsidRPr="00030036" w:rsidRDefault="00836311" w:rsidP="00836311">
            <w:pPr>
              <w:pStyle w:val="Default"/>
              <w:rPr>
                <w:sz w:val="28"/>
                <w:szCs w:val="28"/>
              </w:rPr>
            </w:pPr>
            <w:r w:rsidRPr="0003003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3003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3003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0300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311" w:rsidTr="00E216FE">
        <w:trPr>
          <w:trHeight w:val="658"/>
        </w:trPr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5B1D9E" w:rsidRDefault="00836311" w:rsidP="00836311">
            <w:pPr>
              <w:pStyle w:val="Default"/>
              <w:jc w:val="both"/>
              <w:rPr>
                <w:rFonts w:hAnsi="Times New Roman"/>
                <w:sz w:val="28"/>
                <w:szCs w:val="28"/>
              </w:rPr>
            </w:pPr>
            <w:r w:rsidRPr="005B1D9E">
              <w:rPr>
                <w:rFonts w:hint="eastAsia"/>
                <w:sz w:val="28"/>
                <w:szCs w:val="28"/>
              </w:rPr>
              <w:t>合計：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22</w:t>
            </w:r>
            <w:r w:rsidRPr="005B1D9E">
              <w:rPr>
                <w:rFonts w:hAnsi="Times New Roman" w:hint="eastAsia"/>
                <w:sz w:val="28"/>
                <w:szCs w:val="28"/>
              </w:rPr>
              <w:t>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257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21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03003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11" w:rsidRPr="00030036" w:rsidRDefault="00836311" w:rsidP="0083631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3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6D6988" w:rsidRDefault="006D6988"/>
    <w:sectPr w:rsidR="006D6988" w:rsidSect="00030036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33" w:rsidRDefault="00E02233" w:rsidP="00910D9D">
      <w:r>
        <w:separator/>
      </w:r>
    </w:p>
  </w:endnote>
  <w:endnote w:type="continuationSeparator" w:id="0">
    <w:p w:rsidR="00E02233" w:rsidRDefault="00E02233" w:rsidP="0091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33" w:rsidRDefault="00E02233" w:rsidP="00910D9D">
      <w:r>
        <w:separator/>
      </w:r>
    </w:p>
  </w:footnote>
  <w:footnote w:type="continuationSeparator" w:id="0">
    <w:p w:rsidR="00E02233" w:rsidRDefault="00E02233" w:rsidP="00910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A9"/>
    <w:rsid w:val="00003DF5"/>
    <w:rsid w:val="00030036"/>
    <w:rsid w:val="00043446"/>
    <w:rsid w:val="00066783"/>
    <w:rsid w:val="000A274F"/>
    <w:rsid w:val="000B2F53"/>
    <w:rsid w:val="000C444C"/>
    <w:rsid w:val="000C7E0A"/>
    <w:rsid w:val="000D4AB7"/>
    <w:rsid w:val="00101FF5"/>
    <w:rsid w:val="001034EC"/>
    <w:rsid w:val="001229A9"/>
    <w:rsid w:val="0012621E"/>
    <w:rsid w:val="001462A9"/>
    <w:rsid w:val="00174FB1"/>
    <w:rsid w:val="00186D1D"/>
    <w:rsid w:val="00187D7C"/>
    <w:rsid w:val="00191168"/>
    <w:rsid w:val="00195F14"/>
    <w:rsid w:val="001B5C8B"/>
    <w:rsid w:val="001E159C"/>
    <w:rsid w:val="001F1E9F"/>
    <w:rsid w:val="00215295"/>
    <w:rsid w:val="002237CF"/>
    <w:rsid w:val="00227BA3"/>
    <w:rsid w:val="00244F22"/>
    <w:rsid w:val="00254A6E"/>
    <w:rsid w:val="002579E0"/>
    <w:rsid w:val="00260677"/>
    <w:rsid w:val="00285DC3"/>
    <w:rsid w:val="002B6D25"/>
    <w:rsid w:val="002C14CB"/>
    <w:rsid w:val="002D4817"/>
    <w:rsid w:val="002D6983"/>
    <w:rsid w:val="003038F0"/>
    <w:rsid w:val="00315346"/>
    <w:rsid w:val="00334089"/>
    <w:rsid w:val="003463C2"/>
    <w:rsid w:val="003514C2"/>
    <w:rsid w:val="003576CE"/>
    <w:rsid w:val="0037175B"/>
    <w:rsid w:val="003A24D9"/>
    <w:rsid w:val="003A76C9"/>
    <w:rsid w:val="003D3891"/>
    <w:rsid w:val="003D65D3"/>
    <w:rsid w:val="003E53B6"/>
    <w:rsid w:val="003F384B"/>
    <w:rsid w:val="00405B09"/>
    <w:rsid w:val="00420730"/>
    <w:rsid w:val="00436FF6"/>
    <w:rsid w:val="00494A24"/>
    <w:rsid w:val="004D412B"/>
    <w:rsid w:val="00504D73"/>
    <w:rsid w:val="00513FBD"/>
    <w:rsid w:val="00557182"/>
    <w:rsid w:val="00583210"/>
    <w:rsid w:val="005B1514"/>
    <w:rsid w:val="005B1D9E"/>
    <w:rsid w:val="005D452A"/>
    <w:rsid w:val="005F37CB"/>
    <w:rsid w:val="005F55FF"/>
    <w:rsid w:val="0060681A"/>
    <w:rsid w:val="00632A4E"/>
    <w:rsid w:val="00635FC0"/>
    <w:rsid w:val="006554A0"/>
    <w:rsid w:val="00675AB3"/>
    <w:rsid w:val="00677D01"/>
    <w:rsid w:val="0068285C"/>
    <w:rsid w:val="00684EE9"/>
    <w:rsid w:val="00694F6C"/>
    <w:rsid w:val="006A0419"/>
    <w:rsid w:val="006A2C01"/>
    <w:rsid w:val="006B1125"/>
    <w:rsid w:val="006C79F8"/>
    <w:rsid w:val="006D5CD8"/>
    <w:rsid w:val="006D6988"/>
    <w:rsid w:val="006E7E85"/>
    <w:rsid w:val="006F3DD9"/>
    <w:rsid w:val="006F6B49"/>
    <w:rsid w:val="0070230C"/>
    <w:rsid w:val="00707BE1"/>
    <w:rsid w:val="00730BD5"/>
    <w:rsid w:val="0074078D"/>
    <w:rsid w:val="00746989"/>
    <w:rsid w:val="007512C7"/>
    <w:rsid w:val="00785B1A"/>
    <w:rsid w:val="007C7303"/>
    <w:rsid w:val="007F1C65"/>
    <w:rsid w:val="008305C6"/>
    <w:rsid w:val="0083179C"/>
    <w:rsid w:val="00836311"/>
    <w:rsid w:val="00863556"/>
    <w:rsid w:val="00865D64"/>
    <w:rsid w:val="0087697D"/>
    <w:rsid w:val="00877C74"/>
    <w:rsid w:val="00891928"/>
    <w:rsid w:val="008E5C25"/>
    <w:rsid w:val="008F5E35"/>
    <w:rsid w:val="00910D9D"/>
    <w:rsid w:val="009135D8"/>
    <w:rsid w:val="00937F9A"/>
    <w:rsid w:val="00962139"/>
    <w:rsid w:val="00963049"/>
    <w:rsid w:val="00977BDC"/>
    <w:rsid w:val="00983E05"/>
    <w:rsid w:val="00992785"/>
    <w:rsid w:val="009D3991"/>
    <w:rsid w:val="00A037F5"/>
    <w:rsid w:val="00A2763B"/>
    <w:rsid w:val="00A64BD1"/>
    <w:rsid w:val="00AB1170"/>
    <w:rsid w:val="00AB3B56"/>
    <w:rsid w:val="00AE33A7"/>
    <w:rsid w:val="00AF7DCB"/>
    <w:rsid w:val="00B00DAD"/>
    <w:rsid w:val="00B023CB"/>
    <w:rsid w:val="00B23D4C"/>
    <w:rsid w:val="00B257E6"/>
    <w:rsid w:val="00B3485F"/>
    <w:rsid w:val="00B62053"/>
    <w:rsid w:val="00BA26B7"/>
    <w:rsid w:val="00BB434D"/>
    <w:rsid w:val="00BF47C5"/>
    <w:rsid w:val="00C33F2B"/>
    <w:rsid w:val="00C813EE"/>
    <w:rsid w:val="00C85E61"/>
    <w:rsid w:val="00CB5363"/>
    <w:rsid w:val="00CD0A30"/>
    <w:rsid w:val="00CE41C3"/>
    <w:rsid w:val="00CF0109"/>
    <w:rsid w:val="00CF43F2"/>
    <w:rsid w:val="00D17F89"/>
    <w:rsid w:val="00D22186"/>
    <w:rsid w:val="00D22CF2"/>
    <w:rsid w:val="00D371F6"/>
    <w:rsid w:val="00D56D14"/>
    <w:rsid w:val="00D77EF0"/>
    <w:rsid w:val="00D8598D"/>
    <w:rsid w:val="00D908AA"/>
    <w:rsid w:val="00D93042"/>
    <w:rsid w:val="00DA507A"/>
    <w:rsid w:val="00DB67F7"/>
    <w:rsid w:val="00DC4703"/>
    <w:rsid w:val="00DC4BE8"/>
    <w:rsid w:val="00DC61FB"/>
    <w:rsid w:val="00DD5A19"/>
    <w:rsid w:val="00DF6A0E"/>
    <w:rsid w:val="00E012E7"/>
    <w:rsid w:val="00E02233"/>
    <w:rsid w:val="00E05136"/>
    <w:rsid w:val="00E0693C"/>
    <w:rsid w:val="00E17CAA"/>
    <w:rsid w:val="00E216FE"/>
    <w:rsid w:val="00E257E7"/>
    <w:rsid w:val="00E33175"/>
    <w:rsid w:val="00E41130"/>
    <w:rsid w:val="00E46B17"/>
    <w:rsid w:val="00E5382C"/>
    <w:rsid w:val="00E678FD"/>
    <w:rsid w:val="00E87D83"/>
    <w:rsid w:val="00E936CF"/>
    <w:rsid w:val="00E95E4D"/>
    <w:rsid w:val="00E97739"/>
    <w:rsid w:val="00EB31AB"/>
    <w:rsid w:val="00EB6F8F"/>
    <w:rsid w:val="00ED3AF4"/>
    <w:rsid w:val="00EF3901"/>
    <w:rsid w:val="00F01DFE"/>
    <w:rsid w:val="00F20DAA"/>
    <w:rsid w:val="00F236FD"/>
    <w:rsid w:val="00F263E6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FD29F8-ACD8-4639-BCDD-31EE6DF2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0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0D9D"/>
    <w:rPr>
      <w:sz w:val="20"/>
      <w:szCs w:val="20"/>
    </w:rPr>
  </w:style>
  <w:style w:type="paragraph" w:customStyle="1" w:styleId="Default">
    <w:name w:val="Default"/>
    <w:rsid w:val="00910D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122</Words>
  <Characters>702</Characters>
  <Application>Microsoft Office Word</Application>
  <DocSecurity>0</DocSecurity>
  <Lines>5</Lines>
  <Paragraphs>1</Paragraphs>
  <ScaleCrop>false</ScaleCrop>
  <Company>SYNNEX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劉竹翠</dc:creator>
  <cp:keywords/>
  <dc:description/>
  <cp:lastModifiedBy>劉竹翠</cp:lastModifiedBy>
  <cp:revision>254</cp:revision>
  <cp:lastPrinted>2019-04-15T06:02:00Z</cp:lastPrinted>
  <dcterms:created xsi:type="dcterms:W3CDTF">2018-07-04T07:25:00Z</dcterms:created>
  <dcterms:modified xsi:type="dcterms:W3CDTF">2020-04-15T08:38:00Z</dcterms:modified>
</cp:coreProperties>
</file>