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0C9" w:rsidRPr="006E2F66" w:rsidRDefault="000A7BD8" w:rsidP="006E2F66">
      <w:pPr>
        <w:spacing w:line="0" w:lineRule="atLeast"/>
        <w:jc w:val="center"/>
        <w:rPr>
          <w:rFonts w:ascii="新細明體" w:hAns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臺北市內湖區紫雲</w:t>
      </w:r>
      <w:r w:rsidR="000170C9" w:rsidRPr="006E2F66">
        <w:rPr>
          <w:rFonts w:ascii="新細明體" w:hAnsi="新細明體" w:hint="eastAsia"/>
          <w:b/>
          <w:bCs/>
          <w:sz w:val="32"/>
          <w:szCs w:val="32"/>
        </w:rPr>
        <w:t>里</w:t>
      </w:r>
      <w:proofErr w:type="gramStart"/>
      <w:r w:rsidR="000170C9" w:rsidRPr="006E2F66">
        <w:rPr>
          <w:rFonts w:ascii="新細明體" w:hAnsi="新細明體" w:hint="eastAsia"/>
          <w:b/>
          <w:bCs/>
          <w:sz w:val="32"/>
          <w:szCs w:val="32"/>
        </w:rPr>
        <w:t>10</w:t>
      </w:r>
      <w:r w:rsidR="00DE6367">
        <w:rPr>
          <w:rFonts w:ascii="新細明體" w:hAnsi="新細明體" w:hint="eastAsia"/>
          <w:b/>
          <w:bCs/>
          <w:sz w:val="32"/>
          <w:szCs w:val="32"/>
        </w:rPr>
        <w:t>9</w:t>
      </w:r>
      <w:proofErr w:type="gramEnd"/>
      <w:r w:rsidR="000170C9" w:rsidRPr="006E2F66">
        <w:rPr>
          <w:rFonts w:ascii="新細明體" w:hAnsi="新細明體" w:hint="eastAsia"/>
          <w:b/>
          <w:bCs/>
          <w:sz w:val="32"/>
          <w:szCs w:val="32"/>
        </w:rPr>
        <w:t>年度里鄰工作</w:t>
      </w:r>
      <w:r w:rsidR="00364018">
        <w:rPr>
          <w:rFonts w:ascii="新細明體" w:hAnsi="新細明體" w:hint="eastAsia"/>
          <w:b/>
          <w:bCs/>
          <w:sz w:val="32"/>
          <w:szCs w:val="32"/>
        </w:rPr>
        <w:t>會報</w:t>
      </w:r>
      <w:r w:rsidR="000170C9" w:rsidRPr="006E2F66">
        <w:rPr>
          <w:rFonts w:ascii="新細明體" w:hAnsi="新細明體" w:hint="eastAsia"/>
          <w:b/>
          <w:bCs/>
          <w:sz w:val="32"/>
          <w:szCs w:val="32"/>
        </w:rPr>
        <w:t>會議紀錄</w:t>
      </w:r>
    </w:p>
    <w:p w:rsidR="000170C9" w:rsidRPr="00313BB0" w:rsidRDefault="000170C9" w:rsidP="006E2F66">
      <w:pPr>
        <w:spacing w:line="0" w:lineRule="atLeast"/>
        <w:jc w:val="center"/>
        <w:rPr>
          <w:rFonts w:ascii="新細明體" w:hAnsi="新細明體"/>
          <w:b/>
          <w:bCs/>
        </w:rPr>
      </w:pPr>
    </w:p>
    <w:p w:rsidR="000170C9" w:rsidRPr="00591649" w:rsidRDefault="000170C9" w:rsidP="00591649">
      <w:pPr>
        <w:numPr>
          <w:ilvl w:val="0"/>
          <w:numId w:val="1"/>
        </w:numPr>
        <w:spacing w:line="0" w:lineRule="atLeast"/>
        <w:rPr>
          <w:rFonts w:ascii="新細明體" w:hAnsi="新細明體"/>
          <w:sz w:val="28"/>
          <w:szCs w:val="28"/>
        </w:rPr>
      </w:pPr>
      <w:r w:rsidRPr="006E2F66">
        <w:rPr>
          <w:rFonts w:ascii="新細明體" w:hAnsi="新細明體" w:hint="eastAsia"/>
          <w:sz w:val="28"/>
          <w:szCs w:val="28"/>
        </w:rPr>
        <w:t>時間：中華民國10</w:t>
      </w:r>
      <w:r w:rsidR="009A52D6">
        <w:rPr>
          <w:rFonts w:ascii="新細明體" w:hAnsi="新細明體" w:hint="eastAsia"/>
          <w:sz w:val="28"/>
          <w:szCs w:val="28"/>
        </w:rPr>
        <w:t>9</w:t>
      </w:r>
      <w:r w:rsidRPr="006E2F66">
        <w:rPr>
          <w:rFonts w:ascii="新細明體" w:hAnsi="新細明體" w:hint="eastAsia"/>
          <w:sz w:val="28"/>
          <w:szCs w:val="28"/>
        </w:rPr>
        <w:t>年</w:t>
      </w:r>
      <w:r w:rsidR="00F22A4C">
        <w:rPr>
          <w:rFonts w:ascii="新細明體" w:hAnsi="新細明體" w:hint="eastAsia"/>
          <w:sz w:val="28"/>
          <w:szCs w:val="28"/>
        </w:rPr>
        <w:t>10</w:t>
      </w:r>
      <w:r w:rsidRPr="006E2F66">
        <w:rPr>
          <w:rFonts w:ascii="新細明體" w:hAnsi="新細明體" w:hint="eastAsia"/>
          <w:sz w:val="28"/>
          <w:szCs w:val="28"/>
        </w:rPr>
        <w:t>月</w:t>
      </w:r>
      <w:r w:rsidR="00F22A4C">
        <w:rPr>
          <w:rFonts w:ascii="新細明體" w:hAnsi="新細明體" w:hint="eastAsia"/>
          <w:sz w:val="28"/>
          <w:szCs w:val="28"/>
        </w:rPr>
        <w:t>24</w:t>
      </w:r>
      <w:r w:rsidRPr="006E2F66">
        <w:rPr>
          <w:rFonts w:ascii="新細明體" w:hAnsi="新細明體" w:hint="eastAsia"/>
          <w:sz w:val="28"/>
          <w:szCs w:val="28"/>
        </w:rPr>
        <w:t>日（星期</w:t>
      </w:r>
      <w:r w:rsidR="00F22A4C">
        <w:rPr>
          <w:rFonts w:ascii="新細明體" w:hAnsi="新細明體" w:hint="eastAsia"/>
          <w:sz w:val="28"/>
          <w:szCs w:val="28"/>
        </w:rPr>
        <w:t>六</w:t>
      </w:r>
      <w:r w:rsidRPr="00591649">
        <w:rPr>
          <w:rFonts w:ascii="新細明體" w:hAnsi="新細明體" w:hint="eastAsia"/>
          <w:sz w:val="28"/>
          <w:szCs w:val="28"/>
        </w:rPr>
        <w:t>）</w:t>
      </w:r>
      <w:r w:rsidR="00F83145">
        <w:rPr>
          <w:rFonts w:ascii="新細明體" w:hAnsi="新細明體" w:hint="eastAsia"/>
          <w:sz w:val="28"/>
          <w:szCs w:val="28"/>
        </w:rPr>
        <w:t>下</w:t>
      </w:r>
      <w:r w:rsidR="00FB4F38" w:rsidRPr="00591649">
        <w:rPr>
          <w:rFonts w:ascii="新細明體" w:hAnsi="新細明體" w:hint="eastAsia"/>
          <w:sz w:val="28"/>
          <w:szCs w:val="28"/>
        </w:rPr>
        <w:t>午</w:t>
      </w:r>
      <w:r w:rsidR="00210928" w:rsidRPr="00591649">
        <w:rPr>
          <w:rFonts w:ascii="新細明體" w:hAnsi="新細明體" w:hint="eastAsia"/>
          <w:sz w:val="28"/>
          <w:szCs w:val="28"/>
        </w:rPr>
        <w:t>1</w:t>
      </w:r>
      <w:r w:rsidR="00F22A4C">
        <w:rPr>
          <w:rFonts w:ascii="新細明體" w:hAnsi="新細明體" w:hint="eastAsia"/>
          <w:sz w:val="28"/>
          <w:szCs w:val="28"/>
        </w:rPr>
        <w:t>3</w:t>
      </w:r>
      <w:r w:rsidR="00FB4F38" w:rsidRPr="00591649">
        <w:rPr>
          <w:rFonts w:ascii="新細明體" w:hAnsi="新細明體" w:hint="eastAsia"/>
          <w:sz w:val="28"/>
          <w:szCs w:val="28"/>
        </w:rPr>
        <w:t>：30</w:t>
      </w:r>
      <w:r w:rsidRPr="00591649">
        <w:rPr>
          <w:rFonts w:ascii="新細明體" w:hAnsi="新細明體" w:hint="eastAsia"/>
          <w:sz w:val="28"/>
          <w:szCs w:val="28"/>
        </w:rPr>
        <w:t xml:space="preserve"> </w:t>
      </w:r>
    </w:p>
    <w:p w:rsidR="000170C9" w:rsidRPr="006E2F66" w:rsidRDefault="000170C9" w:rsidP="00B74055">
      <w:pPr>
        <w:numPr>
          <w:ilvl w:val="0"/>
          <w:numId w:val="1"/>
        </w:numPr>
        <w:spacing w:line="0" w:lineRule="atLeast"/>
        <w:rPr>
          <w:rFonts w:ascii="新細明體" w:hAnsi="新細明體"/>
          <w:sz w:val="28"/>
          <w:szCs w:val="28"/>
        </w:rPr>
      </w:pPr>
      <w:r w:rsidRPr="006E2F66">
        <w:rPr>
          <w:rFonts w:ascii="新細明體" w:hAnsi="新細明體" w:hint="eastAsia"/>
          <w:sz w:val="28"/>
          <w:szCs w:val="28"/>
        </w:rPr>
        <w:t>地點：</w:t>
      </w:r>
      <w:r w:rsidR="000A7BD8">
        <w:rPr>
          <w:rFonts w:ascii="新細明體" w:hAnsi="新細明體" w:hint="eastAsia"/>
          <w:sz w:val="28"/>
          <w:szCs w:val="28"/>
        </w:rPr>
        <w:t>紫雲</w:t>
      </w:r>
      <w:r w:rsidR="00B73418">
        <w:rPr>
          <w:rFonts w:ascii="新細明體" w:hAnsi="新細明體" w:hint="eastAsia"/>
          <w:sz w:val="28"/>
          <w:szCs w:val="28"/>
        </w:rPr>
        <w:t>里辦公處</w:t>
      </w:r>
      <w:r w:rsidRPr="006E2F66">
        <w:rPr>
          <w:rFonts w:ascii="新細明體" w:hAnsi="新細明體" w:hint="eastAsia"/>
          <w:sz w:val="28"/>
          <w:szCs w:val="28"/>
        </w:rPr>
        <w:t xml:space="preserve"> </w:t>
      </w:r>
    </w:p>
    <w:p w:rsidR="000170C9" w:rsidRPr="006E2F66" w:rsidRDefault="000170C9" w:rsidP="006E2F66">
      <w:pPr>
        <w:numPr>
          <w:ilvl w:val="0"/>
          <w:numId w:val="1"/>
        </w:numPr>
        <w:spacing w:line="0" w:lineRule="atLeast"/>
        <w:rPr>
          <w:rFonts w:ascii="新細明體" w:hAnsi="新細明體"/>
          <w:sz w:val="28"/>
          <w:szCs w:val="28"/>
        </w:rPr>
      </w:pPr>
      <w:r w:rsidRPr="006E2F66">
        <w:rPr>
          <w:rFonts w:ascii="新細明體" w:hAnsi="新細明體" w:hint="eastAsia"/>
          <w:sz w:val="28"/>
          <w:szCs w:val="28"/>
        </w:rPr>
        <w:t>主持人：</w:t>
      </w:r>
      <w:r w:rsidR="000A7BD8">
        <w:rPr>
          <w:rFonts w:ascii="新細明體" w:hAnsi="新細明體" w:hint="eastAsia"/>
          <w:sz w:val="28"/>
          <w:szCs w:val="28"/>
        </w:rPr>
        <w:t>夏</w:t>
      </w:r>
      <w:proofErr w:type="gramStart"/>
      <w:r w:rsidRPr="006E2F66">
        <w:rPr>
          <w:rFonts w:ascii="新細明體" w:hAnsi="新細明體" w:hint="eastAsia"/>
          <w:sz w:val="28"/>
          <w:szCs w:val="28"/>
        </w:rPr>
        <w:t>里長</w:t>
      </w:r>
      <w:r w:rsidR="000A7BD8">
        <w:rPr>
          <w:rFonts w:ascii="新細明體" w:hAnsi="新細明體" w:hint="eastAsia"/>
          <w:sz w:val="28"/>
          <w:szCs w:val="28"/>
        </w:rPr>
        <w:t>亦芳</w:t>
      </w:r>
      <w:proofErr w:type="gramEnd"/>
      <w:r w:rsidRPr="006E2F66">
        <w:rPr>
          <w:rFonts w:ascii="新細明體" w:hAnsi="新細明體" w:hint="eastAsia"/>
          <w:sz w:val="28"/>
          <w:szCs w:val="28"/>
        </w:rPr>
        <w:t xml:space="preserve">                            </w:t>
      </w:r>
      <w:r w:rsidR="00F825B7">
        <w:rPr>
          <w:rFonts w:ascii="新細明體" w:hAnsi="新細明體" w:hint="eastAsia"/>
          <w:sz w:val="28"/>
          <w:szCs w:val="28"/>
        </w:rPr>
        <w:t xml:space="preserve"> </w:t>
      </w:r>
      <w:r w:rsidRPr="006E2F66">
        <w:rPr>
          <w:rFonts w:ascii="新細明體" w:hAnsi="新細明體" w:hint="eastAsia"/>
          <w:sz w:val="28"/>
          <w:szCs w:val="28"/>
        </w:rPr>
        <w:t xml:space="preserve"> </w:t>
      </w:r>
      <w:r w:rsidR="00FD4CF6">
        <w:rPr>
          <w:rFonts w:ascii="新細明體" w:hAnsi="新細明體" w:hint="eastAsia"/>
          <w:sz w:val="28"/>
          <w:szCs w:val="28"/>
        </w:rPr>
        <w:t>紀</w:t>
      </w:r>
      <w:r w:rsidRPr="006E2F66">
        <w:rPr>
          <w:rFonts w:ascii="新細明體" w:hAnsi="新細明體" w:hint="eastAsia"/>
          <w:sz w:val="28"/>
          <w:szCs w:val="28"/>
        </w:rPr>
        <w:t>錄：</w:t>
      </w:r>
      <w:r w:rsidR="000A7BD8">
        <w:rPr>
          <w:rFonts w:ascii="新細明體" w:hAnsi="新細明體" w:hint="eastAsia"/>
          <w:sz w:val="28"/>
          <w:szCs w:val="28"/>
        </w:rPr>
        <w:t>蔡宜綺</w:t>
      </w:r>
    </w:p>
    <w:p w:rsidR="000170C9" w:rsidRPr="006E2F66" w:rsidRDefault="000170C9" w:rsidP="006E2F66">
      <w:pPr>
        <w:numPr>
          <w:ilvl w:val="0"/>
          <w:numId w:val="1"/>
        </w:numPr>
        <w:spacing w:line="0" w:lineRule="atLeast"/>
        <w:rPr>
          <w:rFonts w:ascii="新細明體" w:hAnsi="新細明體"/>
          <w:sz w:val="28"/>
          <w:szCs w:val="28"/>
        </w:rPr>
      </w:pPr>
      <w:r w:rsidRPr="006E2F66">
        <w:rPr>
          <w:rFonts w:ascii="新細明體" w:hAnsi="新細明體" w:hint="eastAsia"/>
          <w:sz w:val="28"/>
          <w:szCs w:val="28"/>
        </w:rPr>
        <w:t>出列席人員：如簽到表</w:t>
      </w:r>
    </w:p>
    <w:p w:rsidR="000170C9" w:rsidRPr="006E2F66" w:rsidRDefault="000170C9" w:rsidP="006E2F66">
      <w:pPr>
        <w:numPr>
          <w:ilvl w:val="0"/>
          <w:numId w:val="1"/>
        </w:numPr>
        <w:spacing w:line="0" w:lineRule="atLeast"/>
        <w:rPr>
          <w:rFonts w:ascii="新細明體" w:hAnsi="新細明體"/>
          <w:sz w:val="28"/>
          <w:szCs w:val="28"/>
        </w:rPr>
      </w:pPr>
      <w:r w:rsidRPr="006E2F66">
        <w:rPr>
          <w:rFonts w:ascii="新細明體" w:hAnsi="新細明體" w:hint="eastAsia"/>
          <w:sz w:val="28"/>
          <w:szCs w:val="28"/>
        </w:rPr>
        <w:t>主席致詞：</w:t>
      </w:r>
    </w:p>
    <w:p w:rsidR="00364018" w:rsidRPr="00DF5B24" w:rsidRDefault="00364018" w:rsidP="004318B1">
      <w:pPr>
        <w:numPr>
          <w:ilvl w:val="0"/>
          <w:numId w:val="19"/>
        </w:numPr>
        <w:spacing w:line="0" w:lineRule="atLeast"/>
        <w:jc w:val="both"/>
        <w:rPr>
          <w:sz w:val="28"/>
          <w:szCs w:val="28"/>
        </w:rPr>
      </w:pPr>
      <w:proofErr w:type="gramStart"/>
      <w:r w:rsidRPr="00DF5B24">
        <w:rPr>
          <w:rFonts w:ascii="新細明體" w:hAnsi="新細明體" w:hint="eastAsia"/>
          <w:sz w:val="28"/>
          <w:szCs w:val="28"/>
        </w:rPr>
        <w:t>本里</w:t>
      </w:r>
      <w:r w:rsidR="00F22A4C">
        <w:rPr>
          <w:rFonts w:ascii="新細明體" w:hAnsi="新細明體" w:hint="eastAsia"/>
          <w:sz w:val="28"/>
          <w:szCs w:val="28"/>
        </w:rPr>
        <w:t>流感</w:t>
      </w:r>
      <w:proofErr w:type="gramEnd"/>
      <w:r w:rsidR="00F22A4C">
        <w:rPr>
          <w:rFonts w:ascii="新細明體" w:hAnsi="新細明體" w:hint="eastAsia"/>
          <w:sz w:val="28"/>
          <w:szCs w:val="28"/>
        </w:rPr>
        <w:t>及肺炎鏈球菌注射活動感謝各位</w:t>
      </w:r>
      <w:r w:rsidRPr="00DF5B24">
        <w:rPr>
          <w:rFonts w:ascii="新細明體" w:hAnsi="新細明體" w:hint="eastAsia"/>
          <w:sz w:val="28"/>
          <w:szCs w:val="28"/>
        </w:rPr>
        <w:t>鄰長協</w:t>
      </w:r>
      <w:r w:rsidRPr="00DF5B24">
        <w:rPr>
          <w:rFonts w:hint="eastAsia"/>
          <w:sz w:val="28"/>
          <w:szCs w:val="28"/>
        </w:rPr>
        <w:t>助，</w:t>
      </w:r>
      <w:proofErr w:type="gramStart"/>
      <w:r w:rsidRPr="00DF5B24">
        <w:rPr>
          <w:rFonts w:hint="eastAsia"/>
          <w:sz w:val="28"/>
          <w:szCs w:val="28"/>
        </w:rPr>
        <w:t>俾</w:t>
      </w:r>
      <w:proofErr w:type="gramEnd"/>
      <w:r w:rsidRPr="00DF5B24">
        <w:rPr>
          <w:rFonts w:hint="eastAsia"/>
          <w:sz w:val="28"/>
          <w:szCs w:val="28"/>
        </w:rPr>
        <w:t>活動得以順利圓滿完成。</w:t>
      </w:r>
    </w:p>
    <w:p w:rsidR="0018180C" w:rsidRDefault="00364018" w:rsidP="004318B1">
      <w:pPr>
        <w:numPr>
          <w:ilvl w:val="0"/>
          <w:numId w:val="19"/>
        </w:numPr>
        <w:spacing w:line="0" w:lineRule="atLeast"/>
        <w:rPr>
          <w:rFonts w:ascii="新細明體" w:hAnsi="新細明體"/>
          <w:sz w:val="28"/>
          <w:szCs w:val="28"/>
        </w:rPr>
      </w:pPr>
      <w:r w:rsidRPr="00DF5B24">
        <w:rPr>
          <w:rFonts w:ascii="新細明體" w:hAnsi="新細明體" w:hint="eastAsia"/>
          <w:sz w:val="28"/>
          <w:szCs w:val="28"/>
        </w:rPr>
        <w:t>本里</w:t>
      </w:r>
      <w:proofErr w:type="gramStart"/>
      <w:r w:rsidR="00F22A4C">
        <w:rPr>
          <w:rFonts w:ascii="新細明體" w:hAnsi="新細明體" w:hint="eastAsia"/>
          <w:sz w:val="28"/>
          <w:szCs w:val="28"/>
        </w:rPr>
        <w:t>各項里政仍</w:t>
      </w:r>
      <w:proofErr w:type="gramEnd"/>
      <w:r w:rsidR="00F22A4C">
        <w:rPr>
          <w:rFonts w:ascii="新細明體" w:hAnsi="新細明體" w:hint="eastAsia"/>
          <w:sz w:val="28"/>
          <w:szCs w:val="28"/>
        </w:rPr>
        <w:t>請各位鄰長辛苦協助宣導及推動</w:t>
      </w:r>
      <w:r w:rsidR="00E43383" w:rsidRPr="00DF5B24">
        <w:rPr>
          <w:rFonts w:ascii="新細明體" w:hAnsi="新細明體" w:hint="eastAsia"/>
          <w:sz w:val="28"/>
          <w:szCs w:val="28"/>
        </w:rPr>
        <w:t>。</w:t>
      </w:r>
    </w:p>
    <w:p w:rsidR="0080006E" w:rsidRPr="00DF5B24" w:rsidRDefault="0080006E" w:rsidP="0080006E">
      <w:pPr>
        <w:spacing w:line="0" w:lineRule="atLeast"/>
        <w:ind w:left="1860"/>
        <w:rPr>
          <w:rFonts w:ascii="新細明體" w:hAnsi="新細明體"/>
          <w:sz w:val="28"/>
          <w:szCs w:val="28"/>
        </w:rPr>
      </w:pPr>
    </w:p>
    <w:p w:rsidR="000816D7" w:rsidRDefault="00364018" w:rsidP="000816D7">
      <w:pPr>
        <w:numPr>
          <w:ilvl w:val="0"/>
          <w:numId w:val="1"/>
        </w:numPr>
        <w:spacing w:line="0" w:lineRule="atLeast"/>
        <w:rPr>
          <w:rFonts w:ascii="新細明體" w:hAnsi="新細明體"/>
          <w:sz w:val="28"/>
          <w:szCs w:val="28"/>
        </w:rPr>
      </w:pPr>
      <w:r w:rsidRPr="0013501E">
        <w:rPr>
          <w:rFonts w:ascii="新細明體" w:hAnsi="新細明體" w:hint="eastAsia"/>
          <w:b/>
          <w:sz w:val="28"/>
          <w:szCs w:val="28"/>
        </w:rPr>
        <w:t>討論提案</w:t>
      </w:r>
      <w:r w:rsidRPr="00364018">
        <w:rPr>
          <w:rFonts w:ascii="新細明體" w:hAnsi="新細明體" w:hint="eastAsia"/>
          <w:sz w:val="28"/>
          <w:szCs w:val="28"/>
        </w:rPr>
        <w:t>：</w:t>
      </w:r>
    </w:p>
    <w:p w:rsidR="008819D3" w:rsidRDefault="00482448" w:rsidP="00C809AF">
      <w:pPr>
        <w:spacing w:line="0" w:lineRule="atLeast"/>
        <w:ind w:left="126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(</w:t>
      </w:r>
      <w:proofErr w:type="gramStart"/>
      <w:r>
        <w:rPr>
          <w:rFonts w:ascii="新細明體" w:hAnsi="新細明體" w:hint="eastAsia"/>
          <w:sz w:val="28"/>
          <w:szCs w:val="28"/>
        </w:rPr>
        <w:t>ㄧ</w:t>
      </w:r>
      <w:proofErr w:type="gramEnd"/>
      <w:r>
        <w:rPr>
          <w:rFonts w:ascii="新細明體" w:hAnsi="新細明體" w:hint="eastAsia"/>
          <w:sz w:val="28"/>
          <w:szCs w:val="28"/>
        </w:rPr>
        <w:t>)</w:t>
      </w:r>
      <w:r w:rsidR="00C809AF" w:rsidRPr="00C809A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825B7" w:rsidRPr="00C809AF">
        <w:rPr>
          <w:rFonts w:asciiTheme="majorEastAsia" w:eastAsiaTheme="majorEastAsia" w:hAnsiTheme="majorEastAsia" w:hint="eastAsia"/>
          <w:sz w:val="28"/>
          <w:szCs w:val="28"/>
        </w:rPr>
        <w:t>討</w:t>
      </w:r>
      <w:r w:rsidR="00F825B7">
        <w:rPr>
          <w:rFonts w:ascii="新細明體" w:hAnsi="新細明體" w:hint="eastAsia"/>
          <w:sz w:val="28"/>
          <w:szCs w:val="28"/>
        </w:rPr>
        <w:t>論「10</w:t>
      </w:r>
      <w:r w:rsidR="0038263A">
        <w:rPr>
          <w:rFonts w:ascii="新細明體" w:hAnsi="新細明體" w:hint="eastAsia"/>
          <w:sz w:val="28"/>
          <w:szCs w:val="28"/>
        </w:rPr>
        <w:t>9</w:t>
      </w:r>
      <w:r w:rsidR="00F825B7">
        <w:rPr>
          <w:rFonts w:ascii="新細明體" w:hAnsi="新細明體" w:hint="eastAsia"/>
          <w:sz w:val="28"/>
          <w:szCs w:val="28"/>
        </w:rPr>
        <w:t>年臺北市內</w:t>
      </w:r>
      <w:r w:rsidR="00532B15">
        <w:rPr>
          <w:rFonts w:ascii="新細明體" w:hAnsi="新細明體" w:hint="eastAsia"/>
          <w:sz w:val="28"/>
          <w:szCs w:val="28"/>
        </w:rPr>
        <w:t>湖區里鄰建設服務經費</w:t>
      </w:r>
      <w:r w:rsidR="00327EB6">
        <w:rPr>
          <w:rFonts w:ascii="新細明體" w:hAnsi="新細明體" w:hint="eastAsia"/>
          <w:sz w:val="28"/>
          <w:szCs w:val="28"/>
        </w:rPr>
        <w:t>變更</w:t>
      </w:r>
      <w:r w:rsidR="00F825B7">
        <w:rPr>
          <w:rFonts w:ascii="新細明體" w:hAnsi="新細明體" w:hint="eastAsia"/>
          <w:sz w:val="28"/>
          <w:szCs w:val="28"/>
        </w:rPr>
        <w:t>」</w:t>
      </w:r>
      <w:r w:rsidR="00327EB6">
        <w:rPr>
          <w:rFonts w:ascii="新細明體" w:hAnsi="新細明體" w:hint="eastAsia"/>
          <w:sz w:val="28"/>
          <w:szCs w:val="28"/>
        </w:rPr>
        <w:t>。</w:t>
      </w:r>
    </w:p>
    <w:p w:rsidR="001E6CE2" w:rsidRDefault="001E6CE2" w:rsidP="00C809AF">
      <w:pPr>
        <w:spacing w:line="0" w:lineRule="atLeast"/>
        <w:ind w:left="1260"/>
        <w:rPr>
          <w:rFonts w:ascii="新細明體" w:hAnsi="新細明體"/>
          <w:sz w:val="28"/>
          <w:szCs w:val="28"/>
        </w:rPr>
      </w:pP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2835"/>
        <w:gridCol w:w="2127"/>
        <w:gridCol w:w="1842"/>
        <w:gridCol w:w="2268"/>
      </w:tblGrid>
      <w:tr w:rsidR="00F22A4C" w:rsidRPr="00C511C1" w:rsidTr="006E1623">
        <w:trPr>
          <w:trHeight w:val="340"/>
        </w:trPr>
        <w:tc>
          <w:tcPr>
            <w:tcW w:w="2835" w:type="dxa"/>
          </w:tcPr>
          <w:p w:rsidR="00F22A4C" w:rsidRPr="003138F2" w:rsidRDefault="00F22A4C" w:rsidP="006E1623">
            <w:pPr>
              <w:jc w:val="center"/>
            </w:pPr>
            <w:r w:rsidRPr="003138F2">
              <w:rPr>
                <w:rFonts w:hint="eastAsia"/>
              </w:rPr>
              <w:t>科</w:t>
            </w:r>
            <w:r w:rsidRPr="003138F2">
              <w:rPr>
                <w:rFonts w:hint="eastAsia"/>
              </w:rPr>
              <w:t xml:space="preserve">    </w:t>
            </w:r>
            <w:r w:rsidRPr="003138F2">
              <w:rPr>
                <w:rFonts w:hint="eastAsia"/>
              </w:rPr>
              <w:t>目</w:t>
            </w:r>
          </w:p>
        </w:tc>
        <w:tc>
          <w:tcPr>
            <w:tcW w:w="2127" w:type="dxa"/>
          </w:tcPr>
          <w:p w:rsidR="00F22A4C" w:rsidRPr="003138F2" w:rsidRDefault="00F22A4C" w:rsidP="006E1623">
            <w:pPr>
              <w:jc w:val="center"/>
            </w:pPr>
            <w:r w:rsidRPr="003138F2">
              <w:rPr>
                <w:rFonts w:hint="eastAsia"/>
              </w:rPr>
              <w:t>變更前金額</w:t>
            </w:r>
          </w:p>
        </w:tc>
        <w:tc>
          <w:tcPr>
            <w:tcW w:w="1842" w:type="dxa"/>
          </w:tcPr>
          <w:p w:rsidR="00F22A4C" w:rsidRPr="003138F2" w:rsidRDefault="00F22A4C" w:rsidP="006E1623">
            <w:pPr>
              <w:jc w:val="center"/>
            </w:pPr>
            <w:r w:rsidRPr="003138F2">
              <w:rPr>
                <w:rFonts w:hint="eastAsia"/>
              </w:rPr>
              <w:t>變更後金額</w:t>
            </w:r>
          </w:p>
        </w:tc>
        <w:tc>
          <w:tcPr>
            <w:tcW w:w="2268" w:type="dxa"/>
          </w:tcPr>
          <w:p w:rsidR="00F22A4C" w:rsidRDefault="00F22A4C" w:rsidP="006E1623">
            <w:pPr>
              <w:jc w:val="center"/>
            </w:pPr>
            <w:r w:rsidRPr="003138F2">
              <w:rPr>
                <w:rFonts w:hint="eastAsia"/>
              </w:rPr>
              <w:t>+</w:t>
            </w:r>
            <w:r w:rsidRPr="003138F2">
              <w:rPr>
                <w:rFonts w:hint="eastAsia"/>
              </w:rPr>
              <w:t>或</w:t>
            </w:r>
            <w:r w:rsidRPr="003138F2">
              <w:rPr>
                <w:rFonts w:hint="eastAsia"/>
              </w:rPr>
              <w:t>_</w:t>
            </w:r>
          </w:p>
        </w:tc>
      </w:tr>
      <w:tr w:rsidR="00F22A4C" w:rsidRPr="00C511C1" w:rsidTr="006E1623">
        <w:trPr>
          <w:trHeight w:val="340"/>
        </w:trPr>
        <w:tc>
          <w:tcPr>
            <w:tcW w:w="2835" w:type="dxa"/>
          </w:tcPr>
          <w:p w:rsidR="00F22A4C" w:rsidRPr="00C511C1" w:rsidRDefault="00F22A4C" w:rsidP="006E1623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里民文化參訪活動</w:t>
            </w:r>
          </w:p>
        </w:tc>
        <w:tc>
          <w:tcPr>
            <w:tcW w:w="2127" w:type="dxa"/>
          </w:tcPr>
          <w:p w:rsidR="00F22A4C" w:rsidRPr="00C511C1" w:rsidRDefault="00532B15" w:rsidP="006E1623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60</w:t>
            </w:r>
            <w:r w:rsidR="00F22A4C">
              <w:rPr>
                <w:rFonts w:ascii="新細明體" w:hAnsi="新細明體"/>
                <w:sz w:val="28"/>
                <w:szCs w:val="28"/>
              </w:rPr>
              <w:t>,</w:t>
            </w:r>
            <w:r>
              <w:rPr>
                <w:rFonts w:ascii="新細明體" w:hAnsi="新細明體" w:hint="eastAsia"/>
                <w:sz w:val="28"/>
                <w:szCs w:val="28"/>
              </w:rPr>
              <w:t>000</w:t>
            </w:r>
          </w:p>
        </w:tc>
        <w:tc>
          <w:tcPr>
            <w:tcW w:w="1842" w:type="dxa"/>
          </w:tcPr>
          <w:p w:rsidR="00F22A4C" w:rsidRPr="00C511C1" w:rsidRDefault="00532B15" w:rsidP="006E1623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48</w:t>
            </w:r>
            <w:r>
              <w:rPr>
                <w:rFonts w:ascii="新細明體" w:hAnsi="新細明體"/>
                <w:sz w:val="28"/>
                <w:szCs w:val="28"/>
              </w:rPr>
              <w:t>,</w:t>
            </w:r>
            <w:r>
              <w:rPr>
                <w:rFonts w:ascii="新細明體" w:hAnsi="新細明體" w:hint="eastAsia"/>
                <w:sz w:val="28"/>
                <w:szCs w:val="28"/>
              </w:rPr>
              <w:t>000</w:t>
            </w:r>
          </w:p>
        </w:tc>
        <w:tc>
          <w:tcPr>
            <w:tcW w:w="2268" w:type="dxa"/>
          </w:tcPr>
          <w:p w:rsidR="00F22A4C" w:rsidRPr="00C511C1" w:rsidRDefault="00F22A4C" w:rsidP="006E1623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sz w:val="28"/>
                <w:szCs w:val="28"/>
              </w:rPr>
              <w:t>-</w:t>
            </w:r>
            <w:r w:rsidR="00532B15">
              <w:rPr>
                <w:rFonts w:ascii="新細明體" w:hAnsi="新細明體"/>
                <w:sz w:val="28"/>
                <w:szCs w:val="28"/>
              </w:rPr>
              <w:t>12</w:t>
            </w:r>
            <w:r>
              <w:rPr>
                <w:rFonts w:ascii="新細明體" w:hAnsi="新細明體" w:hint="eastAsia"/>
                <w:sz w:val="28"/>
                <w:szCs w:val="28"/>
              </w:rPr>
              <w:t>,</w:t>
            </w:r>
            <w:r w:rsidR="00532B15">
              <w:rPr>
                <w:rFonts w:ascii="新細明體" w:hAnsi="新細明體"/>
                <w:sz w:val="28"/>
                <w:szCs w:val="28"/>
              </w:rPr>
              <w:t>000</w:t>
            </w:r>
          </w:p>
        </w:tc>
      </w:tr>
      <w:tr w:rsidR="00F22A4C" w:rsidRPr="00C511C1" w:rsidTr="006E1623">
        <w:trPr>
          <w:trHeight w:val="340"/>
        </w:trPr>
        <w:tc>
          <w:tcPr>
            <w:tcW w:w="2835" w:type="dxa"/>
          </w:tcPr>
          <w:p w:rsidR="00F22A4C" w:rsidRDefault="00532B15" w:rsidP="006E1623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聖誕節活動</w:t>
            </w:r>
          </w:p>
          <w:p w:rsidR="00532B15" w:rsidRDefault="00532B15" w:rsidP="006E1623">
            <w:pPr>
              <w:spacing w:line="0" w:lineRule="atLeast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(文化在巷子音樂會)</w:t>
            </w:r>
          </w:p>
        </w:tc>
        <w:tc>
          <w:tcPr>
            <w:tcW w:w="2127" w:type="dxa"/>
          </w:tcPr>
          <w:p w:rsidR="00F22A4C" w:rsidRDefault="00F22A4C" w:rsidP="006E1623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F22A4C" w:rsidRDefault="00F22A4C" w:rsidP="006E1623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</w:t>
            </w:r>
            <w:r w:rsidR="00532B15"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新細明體" w:hAnsi="新細明體"/>
                <w:sz w:val="28"/>
                <w:szCs w:val="28"/>
              </w:rPr>
              <w:t>,</w:t>
            </w:r>
            <w:r w:rsidR="00532B15">
              <w:rPr>
                <w:rFonts w:ascii="新細明體" w:hAnsi="新細明體" w:hint="eastAsia"/>
                <w:sz w:val="28"/>
                <w:szCs w:val="28"/>
              </w:rPr>
              <w:t>000</w:t>
            </w:r>
          </w:p>
        </w:tc>
        <w:tc>
          <w:tcPr>
            <w:tcW w:w="2268" w:type="dxa"/>
          </w:tcPr>
          <w:p w:rsidR="00F22A4C" w:rsidRDefault="00F22A4C" w:rsidP="006E1623">
            <w:pPr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+</w:t>
            </w:r>
            <w:r>
              <w:rPr>
                <w:rFonts w:ascii="新細明體" w:hAnsi="新細明體"/>
                <w:sz w:val="28"/>
                <w:szCs w:val="28"/>
              </w:rPr>
              <w:t>1</w:t>
            </w:r>
            <w:r w:rsidR="00532B15">
              <w:rPr>
                <w:rFonts w:ascii="新細明體" w:hAnsi="新細明體" w:hint="eastAsia"/>
                <w:sz w:val="28"/>
                <w:szCs w:val="28"/>
              </w:rPr>
              <w:t>2</w:t>
            </w:r>
            <w:r>
              <w:rPr>
                <w:rFonts w:ascii="新細明體" w:hAnsi="新細明體" w:hint="eastAsia"/>
                <w:sz w:val="28"/>
                <w:szCs w:val="28"/>
              </w:rPr>
              <w:t>,</w:t>
            </w:r>
            <w:r w:rsidR="00532B15">
              <w:rPr>
                <w:rFonts w:ascii="新細明體" w:hAnsi="新細明體" w:hint="eastAsia"/>
                <w:sz w:val="28"/>
                <w:szCs w:val="28"/>
              </w:rPr>
              <w:t>000</w:t>
            </w:r>
          </w:p>
        </w:tc>
      </w:tr>
    </w:tbl>
    <w:p w:rsidR="00F22A4C" w:rsidRDefault="00F22A4C" w:rsidP="00C809AF">
      <w:pPr>
        <w:spacing w:line="0" w:lineRule="atLeast"/>
        <w:ind w:left="1260"/>
        <w:rPr>
          <w:rFonts w:ascii="新細明體" w:hAnsi="新細明體" w:hint="eastAsia"/>
          <w:sz w:val="28"/>
          <w:szCs w:val="28"/>
        </w:rPr>
      </w:pPr>
      <w:bookmarkStart w:id="0" w:name="_GoBack"/>
      <w:bookmarkEnd w:id="0"/>
    </w:p>
    <w:p w:rsidR="00F94FD8" w:rsidRDefault="00C511C1" w:rsidP="00F83145">
      <w:pPr>
        <w:spacing w:line="0" w:lineRule="atLeast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</w:t>
      </w:r>
      <w:r w:rsidR="00D84459">
        <w:rPr>
          <w:rFonts w:ascii="新細明體" w:hAnsi="新細明體"/>
          <w:sz w:val="28"/>
          <w:szCs w:val="28"/>
        </w:rPr>
        <w:t xml:space="preserve">    </w:t>
      </w:r>
      <w:r>
        <w:rPr>
          <w:rFonts w:ascii="新細明體" w:hAnsi="新細明體" w:hint="eastAsia"/>
          <w:sz w:val="28"/>
          <w:szCs w:val="28"/>
        </w:rPr>
        <w:t xml:space="preserve"> </w:t>
      </w:r>
      <w:r w:rsidR="00F94FD8" w:rsidRPr="00047EA1">
        <w:rPr>
          <w:rFonts w:ascii="新細明體" w:hAnsi="新細明體" w:hint="eastAsia"/>
          <w:sz w:val="28"/>
          <w:szCs w:val="28"/>
        </w:rPr>
        <w:t>決議：照案通過。</w:t>
      </w:r>
    </w:p>
    <w:p w:rsidR="00405EB4" w:rsidRDefault="00F94FD8" w:rsidP="00F22A4C">
      <w:pPr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</w:t>
      </w:r>
      <w:r w:rsidR="000170C9" w:rsidRPr="006E2F66">
        <w:rPr>
          <w:rFonts w:ascii="新細明體" w:hAnsi="新細明體" w:hint="eastAsia"/>
          <w:sz w:val="28"/>
          <w:szCs w:val="28"/>
        </w:rPr>
        <w:t>七、臨時動議：無。</w:t>
      </w:r>
      <w:r w:rsidR="005D56F3">
        <w:rPr>
          <w:rFonts w:ascii="新細明體" w:hAnsi="新細明體"/>
          <w:sz w:val="28"/>
          <w:szCs w:val="28"/>
        </w:rPr>
        <w:tab/>
      </w:r>
    </w:p>
    <w:p w:rsidR="00D00078" w:rsidRDefault="00505E54" w:rsidP="00405EB4">
      <w:pPr>
        <w:spacing w:line="0" w:lineRule="atLeast"/>
        <w:rPr>
          <w:rFonts w:ascii="新細明體" w:hAnsi="新細明體"/>
          <w:sz w:val="28"/>
          <w:szCs w:val="28"/>
        </w:rPr>
      </w:pPr>
      <w:r w:rsidRPr="006E2F66">
        <w:rPr>
          <w:rFonts w:ascii="新細明體" w:hAnsi="新細明體" w:hint="eastAsia"/>
          <w:sz w:val="28"/>
          <w:szCs w:val="28"/>
        </w:rPr>
        <w:t xml:space="preserve">   </w:t>
      </w:r>
      <w:r w:rsidR="003B104E">
        <w:rPr>
          <w:rFonts w:ascii="新細明體" w:hAnsi="新細明體" w:hint="eastAsia"/>
          <w:sz w:val="28"/>
          <w:szCs w:val="28"/>
        </w:rPr>
        <w:t xml:space="preserve">  </w:t>
      </w:r>
      <w:r w:rsidR="00A27B42" w:rsidRPr="006E2F66">
        <w:rPr>
          <w:rFonts w:ascii="新細明體" w:hAnsi="新細明體" w:hint="eastAsia"/>
          <w:sz w:val="28"/>
          <w:szCs w:val="28"/>
        </w:rPr>
        <w:t>八</w:t>
      </w:r>
      <w:r w:rsidR="000170C9" w:rsidRPr="006E2F66">
        <w:rPr>
          <w:rFonts w:ascii="新細明體" w:hAnsi="新細明體" w:hint="eastAsia"/>
          <w:sz w:val="28"/>
          <w:szCs w:val="28"/>
        </w:rPr>
        <w:t>、主席結論：</w:t>
      </w:r>
      <w:r w:rsidR="00632D6F" w:rsidRPr="0053744B">
        <w:rPr>
          <w:rFonts w:ascii="新細明體" w:hAnsi="新細明體" w:hint="eastAsia"/>
          <w:sz w:val="28"/>
          <w:szCs w:val="28"/>
        </w:rPr>
        <w:t>今天非常感謝大家出席</w:t>
      </w:r>
      <w:r w:rsidR="00D00078">
        <w:rPr>
          <w:rFonts w:ascii="新細明體" w:hAnsi="新細明體" w:hint="eastAsia"/>
          <w:sz w:val="28"/>
          <w:szCs w:val="28"/>
        </w:rPr>
        <w:t>，</w:t>
      </w:r>
      <w:r w:rsidR="000170C9" w:rsidRPr="0053744B">
        <w:rPr>
          <w:rFonts w:ascii="新細明體" w:hAnsi="新細明體" w:hint="eastAsia"/>
          <w:sz w:val="28"/>
          <w:szCs w:val="28"/>
        </w:rPr>
        <w:t>有任何應興應革之建議，歡迎隨時到</w:t>
      </w:r>
    </w:p>
    <w:p w:rsidR="00BF4D30" w:rsidRDefault="00D00078" w:rsidP="00BF4D30">
      <w:pPr>
        <w:spacing w:line="0" w:lineRule="atLeast"/>
        <w:ind w:firstLineChars="100" w:firstLine="28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 xml:space="preserve">                 </w:t>
      </w:r>
      <w:r w:rsidR="000170C9" w:rsidRPr="0053744B">
        <w:rPr>
          <w:rFonts w:ascii="新細明體" w:hAnsi="新細明體" w:hint="eastAsia"/>
          <w:sz w:val="28"/>
          <w:szCs w:val="28"/>
        </w:rPr>
        <w:t>里辦公處賜教或以電話建言。</w:t>
      </w:r>
    </w:p>
    <w:p w:rsidR="000170C9" w:rsidRPr="0034740B" w:rsidRDefault="0053744B" w:rsidP="00BF4D30">
      <w:pPr>
        <w:spacing w:line="0" w:lineRule="atLeast"/>
        <w:ind w:firstLineChars="100" w:firstLine="240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Cs w:val="28"/>
        </w:rPr>
        <w:t xml:space="preserve">    </w:t>
      </w:r>
      <w:r w:rsidR="00A27B42" w:rsidRPr="0034740B">
        <w:rPr>
          <w:rFonts w:ascii="新細明體" w:hAnsi="新細明體" w:hint="eastAsia"/>
          <w:sz w:val="28"/>
          <w:szCs w:val="28"/>
        </w:rPr>
        <w:t>九</w:t>
      </w:r>
      <w:r w:rsidR="00364018" w:rsidRPr="0034740B">
        <w:rPr>
          <w:rFonts w:ascii="新細明體" w:hAnsi="新細明體" w:hint="eastAsia"/>
          <w:sz w:val="28"/>
          <w:szCs w:val="28"/>
        </w:rPr>
        <w:t>、散會：</w:t>
      </w:r>
      <w:r w:rsidR="00210928" w:rsidRPr="0034740B">
        <w:rPr>
          <w:rFonts w:ascii="新細明體" w:hAnsi="新細明體" w:hint="eastAsia"/>
          <w:sz w:val="28"/>
          <w:szCs w:val="28"/>
        </w:rPr>
        <w:t>下</w:t>
      </w:r>
      <w:r w:rsidR="000170C9" w:rsidRPr="0034740B">
        <w:rPr>
          <w:rFonts w:ascii="新細明體" w:hAnsi="新細明體" w:hint="eastAsia"/>
          <w:sz w:val="28"/>
          <w:szCs w:val="28"/>
        </w:rPr>
        <w:t>午</w:t>
      </w:r>
      <w:r w:rsidR="00532B15">
        <w:rPr>
          <w:rFonts w:ascii="新細明體" w:hAnsi="新細明體" w:hint="eastAsia"/>
          <w:sz w:val="28"/>
          <w:szCs w:val="28"/>
        </w:rPr>
        <w:t>14</w:t>
      </w:r>
      <w:r w:rsidR="000170C9" w:rsidRPr="0034740B">
        <w:rPr>
          <w:rFonts w:ascii="新細明體" w:hAnsi="新細明體" w:hint="eastAsia"/>
          <w:sz w:val="28"/>
          <w:szCs w:val="28"/>
        </w:rPr>
        <w:t>時</w:t>
      </w:r>
      <w:r w:rsidR="00FC2DE0" w:rsidRPr="0034740B">
        <w:rPr>
          <w:rFonts w:ascii="新細明體" w:hAnsi="新細明體" w:hint="eastAsia"/>
          <w:sz w:val="28"/>
          <w:szCs w:val="28"/>
        </w:rPr>
        <w:t>30</w:t>
      </w:r>
      <w:r w:rsidR="000170C9" w:rsidRPr="0034740B">
        <w:rPr>
          <w:rFonts w:ascii="新細明體" w:hAnsi="新細明體" w:hint="eastAsia"/>
          <w:sz w:val="28"/>
          <w:szCs w:val="28"/>
        </w:rPr>
        <w:t>分。</w:t>
      </w:r>
    </w:p>
    <w:sectPr w:rsidR="000170C9" w:rsidRPr="0034740B" w:rsidSect="00B72EDA">
      <w:footerReference w:type="even" r:id="rId7"/>
      <w:footerReference w:type="default" r:id="rId8"/>
      <w:pgSz w:w="11906" w:h="16838" w:code="9"/>
      <w:pgMar w:top="454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98" w:rsidRDefault="007D6B98">
      <w:r>
        <w:separator/>
      </w:r>
    </w:p>
  </w:endnote>
  <w:endnote w:type="continuationSeparator" w:id="0">
    <w:p w:rsidR="007D6B98" w:rsidRDefault="007D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B" w:rsidRDefault="004977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776B" w:rsidRDefault="004977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B" w:rsidRDefault="004977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0269">
      <w:rPr>
        <w:rStyle w:val="a6"/>
        <w:noProof/>
      </w:rPr>
      <w:t>2</w:t>
    </w:r>
    <w:r>
      <w:rPr>
        <w:rStyle w:val="a6"/>
      </w:rPr>
      <w:fldChar w:fldCharType="end"/>
    </w:r>
  </w:p>
  <w:p w:rsidR="0049776B" w:rsidRDefault="004977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98" w:rsidRDefault="007D6B98">
      <w:r>
        <w:separator/>
      </w:r>
    </w:p>
  </w:footnote>
  <w:footnote w:type="continuationSeparator" w:id="0">
    <w:p w:rsidR="007D6B98" w:rsidRDefault="007D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80B1D"/>
    <w:multiLevelType w:val="hybridMultilevel"/>
    <w:tmpl w:val="1BE231BE"/>
    <w:lvl w:ilvl="0" w:tplc="329600B2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0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7834018"/>
    <w:multiLevelType w:val="hybridMultilevel"/>
    <w:tmpl w:val="CD7808D0"/>
    <w:lvl w:ilvl="0" w:tplc="5DD41804">
      <w:start w:val="7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1C3719E2"/>
    <w:multiLevelType w:val="hybridMultilevel"/>
    <w:tmpl w:val="8B3C25E8"/>
    <w:lvl w:ilvl="0" w:tplc="E2021588">
      <w:start w:val="1"/>
      <w:numFmt w:val="taiwaneseCountingThousand"/>
      <w:lvlText w:val="（%1）"/>
      <w:lvlJc w:val="left"/>
      <w:pPr>
        <w:ind w:left="19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" w15:restartNumberingAfterBreak="0">
    <w:nsid w:val="1FE41513"/>
    <w:multiLevelType w:val="hybridMultilevel"/>
    <w:tmpl w:val="9710CF86"/>
    <w:lvl w:ilvl="0" w:tplc="EB328CA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F280A9DA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692C4F5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328CA8">
      <w:start w:val="1"/>
      <w:numFmt w:val="taiwaneseCountingThousand"/>
      <w:lvlText w:val="%5、"/>
      <w:lvlJc w:val="left"/>
      <w:pPr>
        <w:ind w:left="2380" w:hanging="4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A13832"/>
    <w:multiLevelType w:val="hybridMultilevel"/>
    <w:tmpl w:val="2026D2DE"/>
    <w:lvl w:ilvl="0" w:tplc="FAC05472">
      <w:start w:val="1"/>
      <w:numFmt w:val="taiwaneseCountingThousand"/>
      <w:lvlText w:val="%1、"/>
      <w:lvlJc w:val="left"/>
      <w:pPr>
        <w:tabs>
          <w:tab w:val="num" w:pos="1230"/>
        </w:tabs>
        <w:ind w:left="123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90"/>
        </w:tabs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30"/>
        </w:tabs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70"/>
        </w:tabs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0"/>
        </w:tabs>
        <w:ind w:left="5550" w:hanging="480"/>
      </w:pPr>
    </w:lvl>
  </w:abstractNum>
  <w:abstractNum w:abstractNumId="5" w15:restartNumberingAfterBreak="0">
    <w:nsid w:val="35943327"/>
    <w:multiLevelType w:val="hybridMultilevel"/>
    <w:tmpl w:val="40882792"/>
    <w:lvl w:ilvl="0" w:tplc="E2021588">
      <w:start w:val="1"/>
      <w:numFmt w:val="taiwaneseCountingThousand"/>
      <w:lvlText w:val="（%1）"/>
      <w:lvlJc w:val="left"/>
      <w:pPr>
        <w:ind w:left="25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40426183"/>
    <w:multiLevelType w:val="hybridMultilevel"/>
    <w:tmpl w:val="31562A12"/>
    <w:lvl w:ilvl="0" w:tplc="F4D0678E">
      <w:start w:val="1"/>
      <w:numFmt w:val="taiwaneseCountingThousand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7" w15:restartNumberingAfterBreak="0">
    <w:nsid w:val="442D24DC"/>
    <w:multiLevelType w:val="hybridMultilevel"/>
    <w:tmpl w:val="77DEE326"/>
    <w:lvl w:ilvl="0" w:tplc="EB328CA8">
      <w:start w:val="1"/>
      <w:numFmt w:val="taiwaneseCountingThousand"/>
      <w:lvlText w:val="%1、"/>
      <w:lvlJc w:val="left"/>
      <w:pPr>
        <w:tabs>
          <w:tab w:val="num" w:pos="2380"/>
        </w:tabs>
        <w:ind w:left="2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" w15:restartNumberingAfterBreak="0">
    <w:nsid w:val="46393D9A"/>
    <w:multiLevelType w:val="hybridMultilevel"/>
    <w:tmpl w:val="EFEA81B6"/>
    <w:lvl w:ilvl="0" w:tplc="E64206FA">
      <w:start w:val="1"/>
      <w:numFmt w:val="taiwaneseCountingThousand"/>
      <w:lvlText w:val="(%1)"/>
      <w:lvlJc w:val="left"/>
      <w:pPr>
        <w:ind w:left="18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49824D44"/>
    <w:multiLevelType w:val="hybridMultilevel"/>
    <w:tmpl w:val="42E0F818"/>
    <w:lvl w:ilvl="0" w:tplc="802222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BA296A8">
      <w:start w:val="1"/>
      <w:numFmt w:val="decimalFullWidth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35854D8">
      <w:start w:val="1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B122E02"/>
    <w:multiLevelType w:val="hybridMultilevel"/>
    <w:tmpl w:val="D54A2464"/>
    <w:lvl w:ilvl="0" w:tplc="A34AFC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9F2E26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AD6D55"/>
    <w:multiLevelType w:val="hybridMultilevel"/>
    <w:tmpl w:val="45B8FA6E"/>
    <w:lvl w:ilvl="0" w:tplc="EB328CA8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50883A5E"/>
    <w:multiLevelType w:val="hybridMultilevel"/>
    <w:tmpl w:val="D6565564"/>
    <w:lvl w:ilvl="0" w:tplc="CF14AA0A">
      <w:start w:val="1"/>
      <w:numFmt w:val="taiwaneseCountingThousand"/>
      <w:lvlText w:val="(%1)"/>
      <w:lvlJc w:val="left"/>
      <w:pPr>
        <w:ind w:left="170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3" w15:restartNumberingAfterBreak="0">
    <w:nsid w:val="516B3C30"/>
    <w:multiLevelType w:val="hybridMultilevel"/>
    <w:tmpl w:val="53F8D0BE"/>
    <w:lvl w:ilvl="0" w:tplc="757CA570">
      <w:start w:val="1"/>
      <w:numFmt w:val="taiwaneseCountingThousand"/>
      <w:lvlText w:val="（%1）"/>
      <w:lvlJc w:val="left"/>
      <w:pPr>
        <w:tabs>
          <w:tab w:val="num" w:pos="1005"/>
        </w:tabs>
        <w:ind w:left="100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 w15:restartNumberingAfterBreak="0">
    <w:nsid w:val="59625973"/>
    <w:multiLevelType w:val="hybridMultilevel"/>
    <w:tmpl w:val="2A3496AA"/>
    <w:lvl w:ilvl="0" w:tplc="3926E1FE">
      <w:start w:val="2"/>
      <w:numFmt w:val="taiwaneseCountingThousand"/>
      <w:lvlText w:val="（%1）"/>
      <w:lvlJc w:val="left"/>
      <w:pPr>
        <w:tabs>
          <w:tab w:val="num" w:pos="615"/>
        </w:tabs>
        <w:ind w:left="615" w:firstLine="0"/>
      </w:pPr>
      <w:rPr>
        <w:rFonts w:hint="eastAsia"/>
      </w:rPr>
    </w:lvl>
    <w:lvl w:ilvl="1" w:tplc="F280A9DA">
      <w:start w:val="1"/>
      <w:numFmt w:val="taiwaneseCountingThousand"/>
      <w:lvlText w:val="（%2）"/>
      <w:lvlJc w:val="left"/>
      <w:pPr>
        <w:tabs>
          <w:tab w:val="num" w:pos="2175"/>
        </w:tabs>
        <w:ind w:left="217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5"/>
        </w:tabs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5"/>
        </w:tabs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5"/>
        </w:tabs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80"/>
      </w:pPr>
    </w:lvl>
  </w:abstractNum>
  <w:abstractNum w:abstractNumId="15" w15:restartNumberingAfterBreak="0">
    <w:nsid w:val="5B771E37"/>
    <w:multiLevelType w:val="hybridMultilevel"/>
    <w:tmpl w:val="D7F67DEC"/>
    <w:lvl w:ilvl="0" w:tplc="D42C4FCC">
      <w:start w:val="1"/>
      <w:numFmt w:val="taiwaneseCountingThousand"/>
      <w:lvlText w:val="(%1)"/>
      <w:lvlJc w:val="left"/>
      <w:pPr>
        <w:ind w:left="17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6" w15:restartNumberingAfterBreak="0">
    <w:nsid w:val="5EBF1065"/>
    <w:multiLevelType w:val="hybridMultilevel"/>
    <w:tmpl w:val="838C2966"/>
    <w:lvl w:ilvl="0" w:tplc="D076F44A">
      <w:start w:val="1"/>
      <w:numFmt w:val="taiwaneseCountingThousand"/>
      <w:lvlText w:val="(%1)"/>
      <w:lvlJc w:val="left"/>
      <w:pPr>
        <w:ind w:left="172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7" w15:restartNumberingAfterBreak="0">
    <w:nsid w:val="7A0A18F7"/>
    <w:multiLevelType w:val="hybridMultilevel"/>
    <w:tmpl w:val="E1528EA8"/>
    <w:lvl w:ilvl="0" w:tplc="EB328C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8" w15:restartNumberingAfterBreak="0">
    <w:nsid w:val="7F5C3F64"/>
    <w:multiLevelType w:val="hybridMultilevel"/>
    <w:tmpl w:val="C43A69BA"/>
    <w:lvl w:ilvl="0" w:tplc="7C5A287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ascii="新細明體" w:eastAsia="新細明體" w:hAnsi="新細明體"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17"/>
  </w:num>
  <w:num w:numId="7">
    <w:abstractNumId w:val="1"/>
  </w:num>
  <w:num w:numId="8">
    <w:abstractNumId w:val="10"/>
  </w:num>
  <w:num w:numId="9">
    <w:abstractNumId w:val="18"/>
  </w:num>
  <w:num w:numId="10">
    <w:abstractNumId w:val="13"/>
  </w:num>
  <w:num w:numId="11">
    <w:abstractNumId w:val="0"/>
  </w:num>
  <w:num w:numId="12">
    <w:abstractNumId w:val="6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5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9"/>
    <w:rsid w:val="00001B1E"/>
    <w:rsid w:val="0000510D"/>
    <w:rsid w:val="00006158"/>
    <w:rsid w:val="00006495"/>
    <w:rsid w:val="00007C30"/>
    <w:rsid w:val="000137A2"/>
    <w:rsid w:val="0001665B"/>
    <w:rsid w:val="000170C9"/>
    <w:rsid w:val="00017BD6"/>
    <w:rsid w:val="000224BA"/>
    <w:rsid w:val="000323F8"/>
    <w:rsid w:val="000358A2"/>
    <w:rsid w:val="00047EA1"/>
    <w:rsid w:val="00055A65"/>
    <w:rsid w:val="00073195"/>
    <w:rsid w:val="000731FE"/>
    <w:rsid w:val="000732CA"/>
    <w:rsid w:val="00075E50"/>
    <w:rsid w:val="000816D7"/>
    <w:rsid w:val="0008326A"/>
    <w:rsid w:val="0008626A"/>
    <w:rsid w:val="000862FB"/>
    <w:rsid w:val="00087CBE"/>
    <w:rsid w:val="000A0A16"/>
    <w:rsid w:val="000A6D94"/>
    <w:rsid w:val="000A7BD8"/>
    <w:rsid w:val="000B2F16"/>
    <w:rsid w:val="000B525D"/>
    <w:rsid w:val="000C6EAD"/>
    <w:rsid w:val="000D2032"/>
    <w:rsid w:val="000E0B2B"/>
    <w:rsid w:val="000E554C"/>
    <w:rsid w:val="000F03CB"/>
    <w:rsid w:val="000F11B2"/>
    <w:rsid w:val="000F4FDD"/>
    <w:rsid w:val="000F6AC9"/>
    <w:rsid w:val="000F7F84"/>
    <w:rsid w:val="001010F7"/>
    <w:rsid w:val="00110D9E"/>
    <w:rsid w:val="00113BDA"/>
    <w:rsid w:val="00124B22"/>
    <w:rsid w:val="00127D9A"/>
    <w:rsid w:val="0013397C"/>
    <w:rsid w:val="0013501E"/>
    <w:rsid w:val="0014783C"/>
    <w:rsid w:val="00165A44"/>
    <w:rsid w:val="00166007"/>
    <w:rsid w:val="00181301"/>
    <w:rsid w:val="0018180C"/>
    <w:rsid w:val="00187730"/>
    <w:rsid w:val="001B5DBC"/>
    <w:rsid w:val="001C19F3"/>
    <w:rsid w:val="001D2332"/>
    <w:rsid w:val="001D7E23"/>
    <w:rsid w:val="001E1EBA"/>
    <w:rsid w:val="001E2BDC"/>
    <w:rsid w:val="001E6CE2"/>
    <w:rsid w:val="002064C6"/>
    <w:rsid w:val="00210604"/>
    <w:rsid w:val="00210928"/>
    <w:rsid w:val="00210F7B"/>
    <w:rsid w:val="0021149D"/>
    <w:rsid w:val="00221CCA"/>
    <w:rsid w:val="002249B7"/>
    <w:rsid w:val="00227940"/>
    <w:rsid w:val="00237C16"/>
    <w:rsid w:val="00243303"/>
    <w:rsid w:val="00261F56"/>
    <w:rsid w:val="0026727D"/>
    <w:rsid w:val="00273B97"/>
    <w:rsid w:val="002853CF"/>
    <w:rsid w:val="00285F73"/>
    <w:rsid w:val="00292556"/>
    <w:rsid w:val="002A5282"/>
    <w:rsid w:val="002A644D"/>
    <w:rsid w:val="002A7403"/>
    <w:rsid w:val="002B15B4"/>
    <w:rsid w:val="002B28E2"/>
    <w:rsid w:val="002B4544"/>
    <w:rsid w:val="002B6591"/>
    <w:rsid w:val="002B6CE4"/>
    <w:rsid w:val="002B7FF0"/>
    <w:rsid w:val="002C5366"/>
    <w:rsid w:val="002D206D"/>
    <w:rsid w:val="002E7625"/>
    <w:rsid w:val="002F5099"/>
    <w:rsid w:val="002F5469"/>
    <w:rsid w:val="00301B94"/>
    <w:rsid w:val="0031074B"/>
    <w:rsid w:val="00313BB0"/>
    <w:rsid w:val="00316313"/>
    <w:rsid w:val="00327EB6"/>
    <w:rsid w:val="003308A4"/>
    <w:rsid w:val="00330CF2"/>
    <w:rsid w:val="00341754"/>
    <w:rsid w:val="0034740B"/>
    <w:rsid w:val="0034758D"/>
    <w:rsid w:val="00352754"/>
    <w:rsid w:val="00356201"/>
    <w:rsid w:val="00356539"/>
    <w:rsid w:val="00356BE0"/>
    <w:rsid w:val="00362274"/>
    <w:rsid w:val="00364018"/>
    <w:rsid w:val="00370AAA"/>
    <w:rsid w:val="0037211C"/>
    <w:rsid w:val="0038263A"/>
    <w:rsid w:val="00390850"/>
    <w:rsid w:val="003A4727"/>
    <w:rsid w:val="003A6D40"/>
    <w:rsid w:val="003A70FD"/>
    <w:rsid w:val="003B104E"/>
    <w:rsid w:val="003D0321"/>
    <w:rsid w:val="003D3EA3"/>
    <w:rsid w:val="003E084D"/>
    <w:rsid w:val="003E2296"/>
    <w:rsid w:val="003E5DA0"/>
    <w:rsid w:val="003F2428"/>
    <w:rsid w:val="00402D48"/>
    <w:rsid w:val="00405EB4"/>
    <w:rsid w:val="00413411"/>
    <w:rsid w:val="00415FFE"/>
    <w:rsid w:val="004169C0"/>
    <w:rsid w:val="00420EFC"/>
    <w:rsid w:val="00421ECF"/>
    <w:rsid w:val="00425BC3"/>
    <w:rsid w:val="004318B1"/>
    <w:rsid w:val="00431E6E"/>
    <w:rsid w:val="0043790B"/>
    <w:rsid w:val="0045015C"/>
    <w:rsid w:val="004607E0"/>
    <w:rsid w:val="00474348"/>
    <w:rsid w:val="00482448"/>
    <w:rsid w:val="00491659"/>
    <w:rsid w:val="0049776B"/>
    <w:rsid w:val="004A3225"/>
    <w:rsid w:val="004A4FA5"/>
    <w:rsid w:val="004B1562"/>
    <w:rsid w:val="004B5FDA"/>
    <w:rsid w:val="004D625E"/>
    <w:rsid w:val="004F44C3"/>
    <w:rsid w:val="00501B40"/>
    <w:rsid w:val="00505E54"/>
    <w:rsid w:val="00523AEB"/>
    <w:rsid w:val="0052633A"/>
    <w:rsid w:val="005267E4"/>
    <w:rsid w:val="005327B7"/>
    <w:rsid w:val="00532B15"/>
    <w:rsid w:val="00534E5A"/>
    <w:rsid w:val="0053744B"/>
    <w:rsid w:val="00550175"/>
    <w:rsid w:val="00550C8E"/>
    <w:rsid w:val="00553EA3"/>
    <w:rsid w:val="005755D1"/>
    <w:rsid w:val="00583DF2"/>
    <w:rsid w:val="00584176"/>
    <w:rsid w:val="00590269"/>
    <w:rsid w:val="00591649"/>
    <w:rsid w:val="00594AFA"/>
    <w:rsid w:val="005A5417"/>
    <w:rsid w:val="005B2630"/>
    <w:rsid w:val="005C36CC"/>
    <w:rsid w:val="005D07E8"/>
    <w:rsid w:val="005D56F3"/>
    <w:rsid w:val="005E5795"/>
    <w:rsid w:val="005F6125"/>
    <w:rsid w:val="005F6992"/>
    <w:rsid w:val="006006A3"/>
    <w:rsid w:val="00603A08"/>
    <w:rsid w:val="00604AE7"/>
    <w:rsid w:val="006052DF"/>
    <w:rsid w:val="00610FC7"/>
    <w:rsid w:val="00632D6F"/>
    <w:rsid w:val="0063523E"/>
    <w:rsid w:val="0063790C"/>
    <w:rsid w:val="006402F1"/>
    <w:rsid w:val="006430DF"/>
    <w:rsid w:val="0066231D"/>
    <w:rsid w:val="00666A71"/>
    <w:rsid w:val="00675E1A"/>
    <w:rsid w:val="00676058"/>
    <w:rsid w:val="00681843"/>
    <w:rsid w:val="0068552E"/>
    <w:rsid w:val="006859C8"/>
    <w:rsid w:val="006A716C"/>
    <w:rsid w:val="006A7A07"/>
    <w:rsid w:val="006B0716"/>
    <w:rsid w:val="006B073F"/>
    <w:rsid w:val="006B7C75"/>
    <w:rsid w:val="006C2000"/>
    <w:rsid w:val="006C25A3"/>
    <w:rsid w:val="006C27A9"/>
    <w:rsid w:val="006D0736"/>
    <w:rsid w:val="006D43CF"/>
    <w:rsid w:val="006D4DB9"/>
    <w:rsid w:val="006D7F04"/>
    <w:rsid w:val="006E2F66"/>
    <w:rsid w:val="006F0797"/>
    <w:rsid w:val="006F139E"/>
    <w:rsid w:val="006F6066"/>
    <w:rsid w:val="0070356B"/>
    <w:rsid w:val="0072620D"/>
    <w:rsid w:val="00727AA5"/>
    <w:rsid w:val="007365FC"/>
    <w:rsid w:val="00737F02"/>
    <w:rsid w:val="007520D6"/>
    <w:rsid w:val="00761E86"/>
    <w:rsid w:val="00762D15"/>
    <w:rsid w:val="00765B05"/>
    <w:rsid w:val="00766191"/>
    <w:rsid w:val="00772B63"/>
    <w:rsid w:val="0078325C"/>
    <w:rsid w:val="0078510D"/>
    <w:rsid w:val="0079104B"/>
    <w:rsid w:val="00793B65"/>
    <w:rsid w:val="007A673D"/>
    <w:rsid w:val="007B44B8"/>
    <w:rsid w:val="007C3F17"/>
    <w:rsid w:val="007C4D16"/>
    <w:rsid w:val="007D3F25"/>
    <w:rsid w:val="007D55B5"/>
    <w:rsid w:val="007D64D1"/>
    <w:rsid w:val="007D6B98"/>
    <w:rsid w:val="007E2E0F"/>
    <w:rsid w:val="007E4842"/>
    <w:rsid w:val="007E6E19"/>
    <w:rsid w:val="007F199B"/>
    <w:rsid w:val="007F6497"/>
    <w:rsid w:val="0080006E"/>
    <w:rsid w:val="00804867"/>
    <w:rsid w:val="00806D25"/>
    <w:rsid w:val="008105D3"/>
    <w:rsid w:val="00817D1B"/>
    <w:rsid w:val="008218BB"/>
    <w:rsid w:val="008260D4"/>
    <w:rsid w:val="008301C5"/>
    <w:rsid w:val="00831FF6"/>
    <w:rsid w:val="00837FCB"/>
    <w:rsid w:val="00843425"/>
    <w:rsid w:val="00844F84"/>
    <w:rsid w:val="00855D7D"/>
    <w:rsid w:val="00863C59"/>
    <w:rsid w:val="00863FF3"/>
    <w:rsid w:val="00866572"/>
    <w:rsid w:val="00866CE2"/>
    <w:rsid w:val="00870112"/>
    <w:rsid w:val="00872364"/>
    <w:rsid w:val="00873645"/>
    <w:rsid w:val="008819D3"/>
    <w:rsid w:val="00881E69"/>
    <w:rsid w:val="00883924"/>
    <w:rsid w:val="00892A07"/>
    <w:rsid w:val="008956DE"/>
    <w:rsid w:val="008977DE"/>
    <w:rsid w:val="008A0B16"/>
    <w:rsid w:val="008A5793"/>
    <w:rsid w:val="008B28EB"/>
    <w:rsid w:val="008F57E6"/>
    <w:rsid w:val="009048F4"/>
    <w:rsid w:val="0090718C"/>
    <w:rsid w:val="00915E33"/>
    <w:rsid w:val="00916D00"/>
    <w:rsid w:val="009220A1"/>
    <w:rsid w:val="00927EB4"/>
    <w:rsid w:val="009400CA"/>
    <w:rsid w:val="00946CA2"/>
    <w:rsid w:val="009478BC"/>
    <w:rsid w:val="00950B06"/>
    <w:rsid w:val="00956AD9"/>
    <w:rsid w:val="009572C5"/>
    <w:rsid w:val="00965214"/>
    <w:rsid w:val="00974D3D"/>
    <w:rsid w:val="00977A42"/>
    <w:rsid w:val="00981E3A"/>
    <w:rsid w:val="009820C7"/>
    <w:rsid w:val="00987AE6"/>
    <w:rsid w:val="00991D6A"/>
    <w:rsid w:val="00995856"/>
    <w:rsid w:val="00996251"/>
    <w:rsid w:val="009A19D9"/>
    <w:rsid w:val="009A2F70"/>
    <w:rsid w:val="009A52B6"/>
    <w:rsid w:val="009A52D6"/>
    <w:rsid w:val="009A5D22"/>
    <w:rsid w:val="009A6176"/>
    <w:rsid w:val="009A692F"/>
    <w:rsid w:val="009B35CF"/>
    <w:rsid w:val="009B5C5F"/>
    <w:rsid w:val="009C4F3D"/>
    <w:rsid w:val="009D07BF"/>
    <w:rsid w:val="009D37D3"/>
    <w:rsid w:val="009D5293"/>
    <w:rsid w:val="009D532C"/>
    <w:rsid w:val="009E42D4"/>
    <w:rsid w:val="009F10D3"/>
    <w:rsid w:val="00A27B42"/>
    <w:rsid w:val="00A336BC"/>
    <w:rsid w:val="00A36E08"/>
    <w:rsid w:val="00A4255D"/>
    <w:rsid w:val="00A43593"/>
    <w:rsid w:val="00A57504"/>
    <w:rsid w:val="00A65182"/>
    <w:rsid w:val="00A65E23"/>
    <w:rsid w:val="00A848BD"/>
    <w:rsid w:val="00A862C0"/>
    <w:rsid w:val="00A91C8E"/>
    <w:rsid w:val="00A94184"/>
    <w:rsid w:val="00A94A2E"/>
    <w:rsid w:val="00AA0F4C"/>
    <w:rsid w:val="00AD00C6"/>
    <w:rsid w:val="00AD20F1"/>
    <w:rsid w:val="00AD4BA1"/>
    <w:rsid w:val="00AE40D7"/>
    <w:rsid w:val="00AE552A"/>
    <w:rsid w:val="00AF51B1"/>
    <w:rsid w:val="00B076F6"/>
    <w:rsid w:val="00B11D7B"/>
    <w:rsid w:val="00B14982"/>
    <w:rsid w:val="00B205FE"/>
    <w:rsid w:val="00B20CB8"/>
    <w:rsid w:val="00B24F80"/>
    <w:rsid w:val="00B54652"/>
    <w:rsid w:val="00B563DA"/>
    <w:rsid w:val="00B5773B"/>
    <w:rsid w:val="00B57BF0"/>
    <w:rsid w:val="00B64CF9"/>
    <w:rsid w:val="00B65D9B"/>
    <w:rsid w:val="00B66C41"/>
    <w:rsid w:val="00B66E11"/>
    <w:rsid w:val="00B72EDA"/>
    <w:rsid w:val="00B73418"/>
    <w:rsid w:val="00B74055"/>
    <w:rsid w:val="00B873D4"/>
    <w:rsid w:val="00BA5455"/>
    <w:rsid w:val="00BB47DF"/>
    <w:rsid w:val="00BC39DE"/>
    <w:rsid w:val="00BC5382"/>
    <w:rsid w:val="00BD05D5"/>
    <w:rsid w:val="00BD1FBF"/>
    <w:rsid w:val="00BD461D"/>
    <w:rsid w:val="00BD70D2"/>
    <w:rsid w:val="00BD7405"/>
    <w:rsid w:val="00BE34C1"/>
    <w:rsid w:val="00BF4D30"/>
    <w:rsid w:val="00BF583B"/>
    <w:rsid w:val="00C01FE3"/>
    <w:rsid w:val="00C11035"/>
    <w:rsid w:val="00C1152E"/>
    <w:rsid w:val="00C14429"/>
    <w:rsid w:val="00C23762"/>
    <w:rsid w:val="00C27202"/>
    <w:rsid w:val="00C325C6"/>
    <w:rsid w:val="00C3280D"/>
    <w:rsid w:val="00C362E9"/>
    <w:rsid w:val="00C422CF"/>
    <w:rsid w:val="00C45A4A"/>
    <w:rsid w:val="00C460ED"/>
    <w:rsid w:val="00C5091C"/>
    <w:rsid w:val="00C511C1"/>
    <w:rsid w:val="00C55DF8"/>
    <w:rsid w:val="00C646F4"/>
    <w:rsid w:val="00C65C17"/>
    <w:rsid w:val="00C724EC"/>
    <w:rsid w:val="00C75A5D"/>
    <w:rsid w:val="00C800A9"/>
    <w:rsid w:val="00C809AF"/>
    <w:rsid w:val="00C86551"/>
    <w:rsid w:val="00C925D0"/>
    <w:rsid w:val="00CA5A10"/>
    <w:rsid w:val="00CB6558"/>
    <w:rsid w:val="00CC2B2E"/>
    <w:rsid w:val="00CD0D37"/>
    <w:rsid w:val="00CE54F2"/>
    <w:rsid w:val="00CE7EF3"/>
    <w:rsid w:val="00CF5C8F"/>
    <w:rsid w:val="00CF7E15"/>
    <w:rsid w:val="00D00078"/>
    <w:rsid w:val="00D02D43"/>
    <w:rsid w:val="00D378D8"/>
    <w:rsid w:val="00D64E54"/>
    <w:rsid w:val="00D711D4"/>
    <w:rsid w:val="00D72BD6"/>
    <w:rsid w:val="00D77B50"/>
    <w:rsid w:val="00D807BA"/>
    <w:rsid w:val="00D81B87"/>
    <w:rsid w:val="00D84459"/>
    <w:rsid w:val="00D874B4"/>
    <w:rsid w:val="00D941FD"/>
    <w:rsid w:val="00D95759"/>
    <w:rsid w:val="00D97581"/>
    <w:rsid w:val="00DA32CE"/>
    <w:rsid w:val="00DB02EB"/>
    <w:rsid w:val="00DC3EE1"/>
    <w:rsid w:val="00DD3111"/>
    <w:rsid w:val="00DD5EA3"/>
    <w:rsid w:val="00DE0D78"/>
    <w:rsid w:val="00DE6367"/>
    <w:rsid w:val="00DF13A3"/>
    <w:rsid w:val="00DF2674"/>
    <w:rsid w:val="00DF5B24"/>
    <w:rsid w:val="00E04C29"/>
    <w:rsid w:val="00E04F60"/>
    <w:rsid w:val="00E10B85"/>
    <w:rsid w:val="00E13119"/>
    <w:rsid w:val="00E15826"/>
    <w:rsid w:val="00E30C07"/>
    <w:rsid w:val="00E30FC0"/>
    <w:rsid w:val="00E3400D"/>
    <w:rsid w:val="00E43383"/>
    <w:rsid w:val="00E54083"/>
    <w:rsid w:val="00E55F1D"/>
    <w:rsid w:val="00E56FD0"/>
    <w:rsid w:val="00E651B2"/>
    <w:rsid w:val="00E777AE"/>
    <w:rsid w:val="00E81268"/>
    <w:rsid w:val="00E834C6"/>
    <w:rsid w:val="00E90BBA"/>
    <w:rsid w:val="00E93FD1"/>
    <w:rsid w:val="00E96198"/>
    <w:rsid w:val="00E9674B"/>
    <w:rsid w:val="00EA0632"/>
    <w:rsid w:val="00EA3114"/>
    <w:rsid w:val="00EC08FB"/>
    <w:rsid w:val="00EC1C68"/>
    <w:rsid w:val="00EC30EC"/>
    <w:rsid w:val="00EC31FE"/>
    <w:rsid w:val="00EC3EF6"/>
    <w:rsid w:val="00EC4C51"/>
    <w:rsid w:val="00EC6F34"/>
    <w:rsid w:val="00ED1A72"/>
    <w:rsid w:val="00ED1FF7"/>
    <w:rsid w:val="00F06DBC"/>
    <w:rsid w:val="00F07CDB"/>
    <w:rsid w:val="00F22A4C"/>
    <w:rsid w:val="00F22AC4"/>
    <w:rsid w:val="00F30432"/>
    <w:rsid w:val="00F327D7"/>
    <w:rsid w:val="00F345C5"/>
    <w:rsid w:val="00F43335"/>
    <w:rsid w:val="00F43E17"/>
    <w:rsid w:val="00F508F4"/>
    <w:rsid w:val="00F545E6"/>
    <w:rsid w:val="00F54F1D"/>
    <w:rsid w:val="00F55D51"/>
    <w:rsid w:val="00F63181"/>
    <w:rsid w:val="00F657CD"/>
    <w:rsid w:val="00F733F3"/>
    <w:rsid w:val="00F80350"/>
    <w:rsid w:val="00F825B7"/>
    <w:rsid w:val="00F83145"/>
    <w:rsid w:val="00F83845"/>
    <w:rsid w:val="00F93597"/>
    <w:rsid w:val="00F94FD8"/>
    <w:rsid w:val="00F95CC9"/>
    <w:rsid w:val="00F9665B"/>
    <w:rsid w:val="00F9770C"/>
    <w:rsid w:val="00FB02D4"/>
    <w:rsid w:val="00FB4F38"/>
    <w:rsid w:val="00FB6BD2"/>
    <w:rsid w:val="00FC10D1"/>
    <w:rsid w:val="00FC27D5"/>
    <w:rsid w:val="00FC2C7A"/>
    <w:rsid w:val="00FC2DE0"/>
    <w:rsid w:val="00FD2F43"/>
    <w:rsid w:val="00FD312F"/>
    <w:rsid w:val="00FD4CF6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57823"/>
  <w15:docId w15:val="{440C4330-46C5-4778-B77B-BA4F01C6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2A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left="960"/>
    </w:pPr>
    <w:rPr>
      <w:rFonts w:ascii="標楷體"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F80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80350"/>
    <w:rPr>
      <w:kern w:val="2"/>
    </w:rPr>
  </w:style>
  <w:style w:type="paragraph" w:styleId="a9">
    <w:name w:val="List Paragraph"/>
    <w:basedOn w:val="a"/>
    <w:uiPriority w:val="34"/>
    <w:qFormat/>
    <w:rsid w:val="00A94184"/>
    <w:pPr>
      <w:ind w:leftChars="200" w:left="480"/>
    </w:pPr>
  </w:style>
  <w:style w:type="table" w:styleId="aa">
    <w:name w:val="Table Grid"/>
    <w:basedOn w:val="a1"/>
    <w:rsid w:val="00C5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C511C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Neihu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臺北市內湖區港墘里九十六年度第二次里鄰工作會報會議紀錄</dc:title>
  <dc:creator>3245</dc:creator>
  <cp:lastModifiedBy>蔡宜綺</cp:lastModifiedBy>
  <cp:revision>2</cp:revision>
  <cp:lastPrinted>2020-01-03T06:16:00Z</cp:lastPrinted>
  <dcterms:created xsi:type="dcterms:W3CDTF">2020-10-19T02:07:00Z</dcterms:created>
  <dcterms:modified xsi:type="dcterms:W3CDTF">2020-10-19T02:07:00Z</dcterms:modified>
</cp:coreProperties>
</file>