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57DC" w14:textId="77777777" w:rsidR="009A63AD" w:rsidRPr="009A63AD" w:rsidRDefault="009A63AD" w:rsidP="009A63AD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b/>
          <w:sz w:val="40"/>
          <w:szCs w:val="40"/>
        </w:rPr>
      </w:pPr>
      <w:r w:rsidRPr="009A63AD">
        <w:rPr>
          <w:rFonts w:ascii="標楷體" w:eastAsia="標楷體" w:hAnsi="標楷體" w:cs="Times New Roman" w:hint="eastAsia"/>
          <w:b/>
          <w:sz w:val="40"/>
          <w:szCs w:val="40"/>
        </w:rPr>
        <w:t>主席致詞：略。</w:t>
      </w:r>
    </w:p>
    <w:p w14:paraId="7BF78423" w14:textId="77777777" w:rsidR="009A63AD" w:rsidRPr="009A63AD" w:rsidRDefault="009A63AD" w:rsidP="009A63AD">
      <w:pPr>
        <w:spacing w:line="400" w:lineRule="exact"/>
        <w:ind w:left="570"/>
        <w:rPr>
          <w:rFonts w:ascii="標楷體" w:eastAsia="標楷體" w:hAnsi="標楷體" w:cs="Times New Roman"/>
          <w:b/>
          <w:sz w:val="40"/>
          <w:szCs w:val="40"/>
        </w:rPr>
      </w:pPr>
    </w:p>
    <w:p w14:paraId="61951E29" w14:textId="77777777" w:rsidR="009A63AD" w:rsidRPr="009A63AD" w:rsidRDefault="009A63AD" w:rsidP="009A63AD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b/>
          <w:sz w:val="40"/>
          <w:szCs w:val="40"/>
        </w:rPr>
      </w:pPr>
      <w:r w:rsidRPr="009A63AD">
        <w:rPr>
          <w:rFonts w:ascii="標楷體" w:eastAsia="標楷體" w:hAnsi="標楷體" w:cs="Times New Roman" w:hint="eastAsia"/>
          <w:b/>
          <w:sz w:val="40"/>
          <w:szCs w:val="40"/>
        </w:rPr>
        <w:t>里辦公處工作報告：如會議資料（略）。</w:t>
      </w:r>
    </w:p>
    <w:p w14:paraId="30B2F704" w14:textId="77777777" w:rsidR="009A63AD" w:rsidRPr="009A63AD" w:rsidRDefault="009A63AD" w:rsidP="009A63AD">
      <w:pPr>
        <w:ind w:leftChars="200" w:left="480"/>
        <w:rPr>
          <w:rFonts w:ascii="標楷體" w:eastAsia="標楷體" w:hAnsi="標楷體" w:cs="Times New Roman"/>
          <w:sz w:val="40"/>
          <w:szCs w:val="40"/>
        </w:rPr>
      </w:pPr>
    </w:p>
    <w:p w14:paraId="5CBB3269" w14:textId="77777777" w:rsidR="009A63AD" w:rsidRPr="009A63AD" w:rsidRDefault="009A63AD" w:rsidP="009A63AD">
      <w:pPr>
        <w:spacing w:line="400" w:lineRule="exact"/>
        <w:rPr>
          <w:rFonts w:ascii="標楷體" w:eastAsia="標楷體" w:hAnsi="標楷體" w:cs="Times New Roman"/>
          <w:b/>
          <w:sz w:val="40"/>
          <w:szCs w:val="40"/>
        </w:rPr>
      </w:pPr>
      <w:r w:rsidRPr="009A63AD">
        <w:rPr>
          <w:rFonts w:ascii="標楷體" w:eastAsia="標楷體" w:hAnsi="標楷體" w:cs="Times New Roman" w:hint="eastAsia"/>
          <w:b/>
          <w:sz w:val="40"/>
          <w:szCs w:val="40"/>
        </w:rPr>
        <w:t>參、宣導事項：如會議資料（略）。</w:t>
      </w:r>
    </w:p>
    <w:p w14:paraId="1489DDCF" w14:textId="77777777" w:rsidR="009A63AD" w:rsidRPr="009A63AD" w:rsidRDefault="009A63AD" w:rsidP="009A63AD">
      <w:pPr>
        <w:spacing w:line="400" w:lineRule="exact"/>
        <w:rPr>
          <w:rFonts w:ascii="標楷體" w:eastAsia="標楷體" w:hAnsi="標楷體" w:cs="Times New Roman"/>
          <w:b/>
          <w:sz w:val="40"/>
          <w:szCs w:val="40"/>
        </w:rPr>
      </w:pPr>
    </w:p>
    <w:p w14:paraId="58E3D650" w14:textId="6BCF11B8" w:rsidR="009A63AD" w:rsidRPr="003252A7" w:rsidRDefault="009A63AD" w:rsidP="009A63AD">
      <w:pPr>
        <w:rPr>
          <w:rFonts w:ascii="標楷體" w:eastAsia="標楷體" w:hAnsi="Times New Roman" w:cs="Times New Roman"/>
          <w:b/>
          <w:sz w:val="40"/>
          <w:szCs w:val="20"/>
        </w:rPr>
      </w:pPr>
      <w:r w:rsidRPr="003252A7">
        <w:rPr>
          <w:rFonts w:ascii="標楷體" w:eastAsia="標楷體" w:hAnsi="Times New Roman" w:cs="Times New Roman" w:hint="eastAsia"/>
          <w:b/>
          <w:sz w:val="40"/>
          <w:szCs w:val="20"/>
        </w:rPr>
        <w:t>肆、討論事項</w:t>
      </w:r>
      <w:r>
        <w:rPr>
          <w:rFonts w:ascii="標楷體" w:eastAsia="標楷體" w:hAnsi="Times New Roman" w:cs="Times New Roman" w:hint="eastAsia"/>
          <w:b/>
          <w:sz w:val="40"/>
          <w:szCs w:val="20"/>
        </w:rPr>
        <w:t>：</w:t>
      </w:r>
    </w:p>
    <w:p w14:paraId="37A1A71C" w14:textId="77777777" w:rsidR="009A63AD" w:rsidRPr="000C7717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提案</w:t>
      </w:r>
      <w:proofErr w:type="gramStart"/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</w:t>
      </w:r>
      <w:proofErr w:type="gramEnd"/>
    </w:p>
    <w:p w14:paraId="4F94B42A" w14:textId="77777777" w:rsidR="009A63AD" w:rsidRPr="000C7717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提案人：里辦公處</w:t>
      </w:r>
    </w:p>
    <w:p w14:paraId="16D084AE" w14:textId="0E3A4BF4" w:rsidR="009A63AD" w:rsidRPr="000C7717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案由：</w:t>
      </w:r>
      <w:r w:rsidR="00FE4BC0" w:rsidRPr="00FE4BC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本里</w:t>
      </w:r>
      <w:proofErr w:type="gramStart"/>
      <w:r w:rsidR="00FE4BC0" w:rsidRPr="00FE4BC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FE4BC0"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proofErr w:type="gramEnd"/>
      <w:r w:rsidR="00FE4BC0" w:rsidRPr="00FE4BC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年度使用「里鄰建設服務經費」辦理項目修正計畫（如附件一），提請討論。</w:t>
      </w:r>
    </w:p>
    <w:p w14:paraId="587EBD62" w14:textId="77777777" w:rsidR="009A63AD" w:rsidRPr="000C7717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說明：辦理項目請參閱附件。</w:t>
      </w:r>
    </w:p>
    <w:p w14:paraId="11343EF5" w14:textId="0007C419" w:rsidR="009A63AD" w:rsidRPr="000C7717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辦法：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「里鄰建設服務經費」辦理</w:t>
      </w:r>
      <w:r w:rsidR="00FE4BC0" w:rsidRPr="00FE4BC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項目修正計畫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，請與會鄰長研商議決。</w:t>
      </w:r>
    </w:p>
    <w:p w14:paraId="3E19BD05" w14:textId="44290C74" w:rsidR="009A63AD" w:rsidRPr="009A63AD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決議：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</w:t>
      </w:r>
      <w:bookmarkStart w:id="0" w:name="_Hlk66175174"/>
      <w:r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現聘任鄰長</w:t>
      </w:r>
      <w:r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5</w:t>
      </w:r>
      <w:r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人，參加鄰長</w:t>
      </w:r>
      <w:r w:rsidR="004D578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14</w:t>
      </w:r>
      <w:r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人，</w:t>
      </w:r>
      <w:r w:rsidR="004D5784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14</w:t>
      </w:r>
      <w:r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人決議同意，本案通過。</w:t>
      </w:r>
    </w:p>
    <w:bookmarkEnd w:id="0"/>
    <w:p w14:paraId="7C7543B3" w14:textId="77777777" w:rsidR="009A63AD" w:rsidRPr="009A63AD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Cs/>
          <w:sz w:val="28"/>
          <w:szCs w:val="28"/>
        </w:rPr>
      </w:pPr>
    </w:p>
    <w:p w14:paraId="7985D1AA" w14:textId="77777777" w:rsidR="009A63AD" w:rsidRPr="000C7717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2B4289AB" w14:textId="77777777" w:rsidR="004D5784" w:rsidRPr="000C7717" w:rsidRDefault="004D5784" w:rsidP="004D5784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提案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二</w:t>
      </w:r>
    </w:p>
    <w:p w14:paraId="32A8404F" w14:textId="77777777" w:rsidR="004D5784" w:rsidRPr="000C7717" w:rsidRDefault="004D5784" w:rsidP="004D5784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提案人：里辦公處</w:t>
      </w:r>
    </w:p>
    <w:p w14:paraId="7BB7F2B5" w14:textId="77777777" w:rsidR="004D5784" w:rsidRPr="000C7717" w:rsidRDefault="004D5784" w:rsidP="004D5784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案由：討論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鄰長自強活動辦理方式。</w:t>
      </w:r>
    </w:p>
    <w:p w14:paraId="5AE70C0E" w14:textId="77777777" w:rsidR="004D5784" w:rsidRPr="000C7717" w:rsidRDefault="004D5784" w:rsidP="004D5784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說明：本里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鄰長自強活動依據大安區公所訂大安區</w:t>
      </w:r>
      <w:proofErr w:type="gramStart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110</w:t>
      </w:r>
      <w:proofErr w:type="gramEnd"/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年度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各里辦理鄰長自強活動實施計畫辦理。</w:t>
      </w:r>
    </w:p>
    <w:p w14:paraId="6CC64A21" w14:textId="77777777" w:rsidR="004D5784" w:rsidRPr="000C7717" w:rsidRDefault="004D5784" w:rsidP="004D5784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辦法：時間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、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地點</w:t>
      </w: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請與會鄰長</w:t>
      </w:r>
      <w:proofErr w:type="gramStart"/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研</w:t>
      </w:r>
      <w:proofErr w:type="gramEnd"/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商議決。</w:t>
      </w:r>
    </w:p>
    <w:p w14:paraId="2A557BCB" w14:textId="206D7D56" w:rsidR="009A63AD" w:rsidRPr="009A63AD" w:rsidRDefault="004D5784" w:rsidP="004D5784">
      <w:pPr>
        <w:spacing w:line="500" w:lineRule="exact"/>
        <w:ind w:right="113"/>
        <w:rPr>
          <w:rFonts w:ascii="Times New Roman" w:eastAsia="標楷體" w:hAnsi="Times New Roman" w:cs="Times New Roman" w:hint="eastAsia"/>
          <w:bCs/>
          <w:sz w:val="28"/>
          <w:szCs w:val="28"/>
        </w:rPr>
      </w:pPr>
      <w:r w:rsidRPr="000C771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決議：</w:t>
      </w:r>
      <w:r w:rsidR="009A63AD"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現聘任鄰長</w:t>
      </w:r>
      <w:r w:rsidR="009A63AD"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</w:t>
      </w:r>
      <w:r w:rsidR="00FE4BC0">
        <w:rPr>
          <w:rFonts w:ascii="Times New Roman" w:eastAsia="標楷體" w:hAnsi="Times New Roman" w:cs="Times New Roman"/>
          <w:b/>
          <w:bCs/>
          <w:sz w:val="28"/>
          <w:szCs w:val="28"/>
        </w:rPr>
        <w:t>5</w:t>
      </w:r>
      <w:r w:rsidR="009A63AD"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人，參加鄰長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14</w:t>
      </w:r>
      <w:r w:rsidR="009A63AD"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人，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14</w:t>
      </w:r>
      <w:r w:rsidR="009A63AD" w:rsidRPr="009A63AD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人決議同意，本案通過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，由里辦公處統籌辦理。</w:t>
      </w:r>
      <w:bookmarkStart w:id="1" w:name="_GoBack"/>
      <w:bookmarkEnd w:id="1"/>
    </w:p>
    <w:p w14:paraId="2CCD1FFC" w14:textId="77777777" w:rsidR="009A63AD" w:rsidRPr="009A63AD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14:paraId="182B7787" w14:textId="492F1AFD" w:rsidR="009A63AD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伍、臨時動議</w:t>
      </w:r>
    </w:p>
    <w:p w14:paraId="2F2B43E9" w14:textId="77777777" w:rsidR="00873C3E" w:rsidRPr="003252A7" w:rsidRDefault="00873C3E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</w:p>
    <w:p w14:paraId="56953E6C" w14:textId="29D91FFB" w:rsidR="009A63AD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陸、主席結論</w:t>
      </w:r>
    </w:p>
    <w:p w14:paraId="09ACADF6" w14:textId="77777777" w:rsidR="00873C3E" w:rsidRPr="003252A7" w:rsidRDefault="00873C3E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</w:p>
    <w:p w14:paraId="3688A0E8" w14:textId="409A7EAC" w:rsidR="009A63AD" w:rsidRDefault="009A63AD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  <w:proofErr w:type="gramStart"/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柒</w:t>
      </w:r>
      <w:proofErr w:type="gramEnd"/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、上級督導員講評</w:t>
      </w:r>
    </w:p>
    <w:p w14:paraId="01FA7131" w14:textId="77777777" w:rsidR="00873C3E" w:rsidRPr="003252A7" w:rsidRDefault="00873C3E" w:rsidP="009A63AD">
      <w:pPr>
        <w:spacing w:line="500" w:lineRule="exact"/>
        <w:ind w:right="113"/>
        <w:rPr>
          <w:rFonts w:ascii="Times New Roman" w:eastAsia="標楷體" w:hAnsi="Times New Roman" w:cs="Times New Roman"/>
          <w:b/>
          <w:sz w:val="40"/>
          <w:szCs w:val="20"/>
        </w:rPr>
      </w:pPr>
    </w:p>
    <w:p w14:paraId="3291BECC" w14:textId="77777777" w:rsidR="009A63AD" w:rsidRPr="003252A7" w:rsidRDefault="009A63AD" w:rsidP="009A63AD">
      <w:pPr>
        <w:spacing w:line="0" w:lineRule="atLeast"/>
        <w:rPr>
          <w:rFonts w:ascii="Times New Roman" w:eastAsia="標楷體" w:hAnsi="Times New Roman" w:cs="Times New Roman"/>
          <w:b/>
          <w:sz w:val="40"/>
          <w:szCs w:val="20"/>
        </w:rPr>
      </w:pPr>
      <w:r w:rsidRPr="003252A7">
        <w:rPr>
          <w:rFonts w:ascii="Times New Roman" w:eastAsia="標楷體" w:hAnsi="Times New Roman" w:cs="Times New Roman" w:hint="eastAsia"/>
          <w:b/>
          <w:sz w:val="40"/>
          <w:szCs w:val="20"/>
        </w:rPr>
        <w:t>捌、散會</w:t>
      </w:r>
    </w:p>
    <w:p w14:paraId="1529E97E" w14:textId="77777777" w:rsidR="000B136A" w:rsidRPr="009A63AD" w:rsidRDefault="000B136A"/>
    <w:sectPr w:rsidR="000B136A" w:rsidRPr="009A63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A1FE" w14:textId="77777777" w:rsidR="005E4C1A" w:rsidRDefault="005E4C1A" w:rsidP="009A63AD">
      <w:r>
        <w:separator/>
      </w:r>
    </w:p>
  </w:endnote>
  <w:endnote w:type="continuationSeparator" w:id="0">
    <w:p w14:paraId="7BB855DE" w14:textId="77777777" w:rsidR="005E4C1A" w:rsidRDefault="005E4C1A" w:rsidP="009A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51E96" w14:textId="77777777" w:rsidR="005E4C1A" w:rsidRDefault="005E4C1A" w:rsidP="009A63AD">
      <w:r>
        <w:separator/>
      </w:r>
    </w:p>
  </w:footnote>
  <w:footnote w:type="continuationSeparator" w:id="0">
    <w:p w14:paraId="58B6E3E9" w14:textId="77777777" w:rsidR="005E4C1A" w:rsidRDefault="005E4C1A" w:rsidP="009A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5A75"/>
    <w:multiLevelType w:val="singleLevel"/>
    <w:tmpl w:val="1458C778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B6"/>
    <w:rsid w:val="000B136A"/>
    <w:rsid w:val="004D5784"/>
    <w:rsid w:val="005E4C1A"/>
    <w:rsid w:val="006F4269"/>
    <w:rsid w:val="008269D7"/>
    <w:rsid w:val="00873C3E"/>
    <w:rsid w:val="009A63AD"/>
    <w:rsid w:val="00BE6415"/>
    <w:rsid w:val="00D32EEE"/>
    <w:rsid w:val="00EF0EB6"/>
    <w:rsid w:val="00FE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AC94A4"/>
  <w15:chartTrackingRefBased/>
  <w15:docId w15:val="{51D967B5-71F0-47D7-8A2B-63554D6D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3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63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63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63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吳和翰</dc:creator>
  <cp:keywords/>
  <dc:description/>
  <cp:lastModifiedBy>吳和翰</cp:lastModifiedBy>
  <cp:revision>9</cp:revision>
  <dcterms:created xsi:type="dcterms:W3CDTF">2021-03-09T01:33:00Z</dcterms:created>
  <dcterms:modified xsi:type="dcterms:W3CDTF">2021-11-11T02:09:00Z</dcterms:modified>
</cp:coreProperties>
</file>