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6F" w:rsidRPr="0040559B" w:rsidRDefault="000C756F" w:rsidP="000C756F">
      <w:pPr>
        <w:pStyle w:val="CompanyName"/>
        <w:spacing w:before="0" w:after="0" w:line="500" w:lineRule="exact"/>
        <w:ind w:left="0" w:right="0" w:firstLine="0"/>
        <w:jc w:val="center"/>
        <w:rPr>
          <w:rFonts w:ascii="標楷體" w:hAnsi="標楷體" w:hint="default"/>
          <w:b w:val="0"/>
          <w:color w:val="000000" w:themeColor="text1"/>
          <w:sz w:val="28"/>
          <w:szCs w:val="28"/>
          <w:shd w:val="pct15" w:color="auto" w:fill="FFFFFF"/>
        </w:rPr>
      </w:pPr>
      <w:r w:rsidRPr="0040559B">
        <w:rPr>
          <w:rFonts w:ascii="標楷體" w:hAnsi="標楷體"/>
          <w:color w:val="000000" w:themeColor="text1"/>
          <w:sz w:val="48"/>
          <w:szCs w:val="48"/>
          <w:shd w:val="pct15" w:color="auto" w:fill="FFFFFF"/>
        </w:rPr>
        <w:t>臺北市政府</w:t>
      </w:r>
      <w:r w:rsidR="005C7C4E" w:rsidRPr="0040559B">
        <w:rPr>
          <w:rFonts w:ascii="標楷體" w:hAnsi="標楷體"/>
          <w:color w:val="000000" w:themeColor="text1"/>
          <w:sz w:val="48"/>
          <w:szCs w:val="48"/>
          <w:shd w:val="pct15" w:color="auto" w:fill="FFFFFF"/>
        </w:rPr>
        <w:t>教育局</w:t>
      </w:r>
      <w:r w:rsidRPr="0040559B">
        <w:rPr>
          <w:rFonts w:ascii="標楷體" w:hAnsi="標楷體"/>
          <w:color w:val="000000" w:themeColor="text1"/>
          <w:sz w:val="48"/>
          <w:szCs w:val="48"/>
          <w:shd w:val="pct15" w:color="auto" w:fill="FFFFFF"/>
        </w:rPr>
        <w:t>新聞稿</w:t>
      </w:r>
      <w:r w:rsidRPr="0040559B">
        <w:rPr>
          <w:rFonts w:ascii="標楷體" w:hAnsi="標楷體"/>
          <w:color w:val="000000" w:themeColor="text1"/>
          <w:sz w:val="28"/>
          <w:szCs w:val="28"/>
          <w:shd w:val="pct15" w:color="auto" w:fill="FFFFFF"/>
        </w:rPr>
        <w:t xml:space="preserve">      </w:t>
      </w:r>
      <w:r w:rsidRPr="0040559B">
        <w:rPr>
          <w:rFonts w:ascii="標楷體" w:hAnsi="標楷體"/>
          <w:color w:val="000000" w:themeColor="text1"/>
          <w:sz w:val="36"/>
          <w:szCs w:val="36"/>
          <w:shd w:val="pct15" w:color="auto" w:fill="FFFFFF"/>
        </w:rPr>
        <w:t>請轉交</w:t>
      </w:r>
      <w:r w:rsidR="00A65FBD" w:rsidRPr="0040559B">
        <w:rPr>
          <w:rFonts w:ascii="標楷體" w:hAnsi="標楷體"/>
          <w:color w:val="000000" w:themeColor="text1"/>
          <w:sz w:val="36"/>
          <w:szCs w:val="36"/>
          <w:shd w:val="pct15" w:color="auto" w:fill="FFFFFF"/>
        </w:rPr>
        <w:t>媒體</w:t>
      </w:r>
      <w:r w:rsidRPr="0040559B">
        <w:rPr>
          <w:rFonts w:ascii="標楷體" w:hAnsi="標楷體"/>
          <w:color w:val="000000" w:themeColor="text1"/>
          <w:sz w:val="36"/>
          <w:szCs w:val="36"/>
          <w:shd w:val="pct15" w:color="auto" w:fill="FFFFFF"/>
        </w:rPr>
        <w:t>記者</w:t>
      </w:r>
    </w:p>
    <w:p w:rsidR="0077352B" w:rsidRDefault="0040559B" w:rsidP="0077352B">
      <w:pPr>
        <w:widowControl/>
        <w:wordWrap w:val="0"/>
        <w:spacing w:line="400" w:lineRule="exact"/>
        <w:jc w:val="right"/>
        <w:rPr>
          <w:rFonts w:ascii="標楷體" w:eastAsia="標楷體" w:hAnsi="標楷體"/>
          <w:color w:val="000000" w:themeColor="text1"/>
          <w:sz w:val="28"/>
        </w:rPr>
      </w:pPr>
      <w:r w:rsidRPr="0040559B">
        <w:rPr>
          <w:rFonts w:ascii="標楷體" w:eastAsia="標楷體" w:hAnsi="標楷體"/>
          <w:color w:val="000000" w:themeColor="text1"/>
          <w:sz w:val="28"/>
        </w:rPr>
        <w:t>業務聯絡：教育局</w:t>
      </w:r>
      <w:r w:rsidRPr="0040559B">
        <w:rPr>
          <w:rFonts w:ascii="標楷體" w:eastAsia="標楷體" w:hAnsi="標楷體" w:hint="eastAsia"/>
          <w:color w:val="000000" w:themeColor="text1"/>
          <w:sz w:val="28"/>
        </w:rPr>
        <w:t>終身教育</w:t>
      </w:r>
      <w:r w:rsidR="000C756F" w:rsidRPr="0040559B">
        <w:rPr>
          <w:rFonts w:ascii="標楷體" w:eastAsia="標楷體" w:hAnsi="標楷體"/>
          <w:color w:val="000000" w:themeColor="text1"/>
          <w:sz w:val="28"/>
        </w:rPr>
        <w:t>科</w:t>
      </w:r>
      <w:r w:rsidR="00823461">
        <w:rPr>
          <w:rFonts w:ascii="標楷體" w:eastAsia="標楷體" w:hAnsi="標楷體" w:hint="eastAsia"/>
          <w:color w:val="000000" w:themeColor="text1"/>
          <w:sz w:val="28"/>
        </w:rPr>
        <w:t>蔡曉青科</w:t>
      </w:r>
      <w:r w:rsidR="000C756F" w:rsidRPr="0040559B">
        <w:rPr>
          <w:rFonts w:ascii="標楷體" w:eastAsia="標楷體" w:hAnsi="標楷體"/>
          <w:color w:val="000000" w:themeColor="text1"/>
          <w:sz w:val="28"/>
        </w:rPr>
        <w:t xml:space="preserve">長  </w:t>
      </w:r>
      <w:r w:rsidR="00823461">
        <w:rPr>
          <w:rFonts w:ascii="標楷體" w:eastAsia="標楷體" w:hAnsi="標楷體" w:hint="eastAsia"/>
          <w:color w:val="000000" w:themeColor="text1"/>
          <w:sz w:val="28"/>
        </w:rPr>
        <w:t>02-</w:t>
      </w:r>
      <w:r w:rsidR="000C756F" w:rsidRPr="0040559B">
        <w:rPr>
          <w:rFonts w:ascii="標楷體" w:eastAsia="標楷體" w:hAnsi="標楷體"/>
          <w:color w:val="000000" w:themeColor="text1"/>
          <w:sz w:val="28"/>
        </w:rPr>
        <w:t>272564</w:t>
      </w:r>
      <w:r w:rsidRPr="0040559B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823461">
        <w:rPr>
          <w:rFonts w:ascii="標楷體" w:eastAsia="標楷體" w:hAnsi="標楷體" w:hint="eastAsia"/>
          <w:color w:val="000000" w:themeColor="text1"/>
          <w:sz w:val="28"/>
        </w:rPr>
        <w:t>0</w:t>
      </w:r>
    </w:p>
    <w:p w:rsidR="00FA6903" w:rsidRPr="0040559B" w:rsidRDefault="00FA6903" w:rsidP="00FA6903">
      <w:pPr>
        <w:widowControl/>
        <w:spacing w:line="400" w:lineRule="exact"/>
        <w:jc w:val="right"/>
        <w:rPr>
          <w:rFonts w:ascii="標楷體" w:eastAsia="標楷體" w:hAnsi="標楷體"/>
          <w:color w:val="000000" w:themeColor="text1"/>
          <w:sz w:val="28"/>
        </w:rPr>
      </w:pPr>
      <w:r w:rsidRPr="0040559B">
        <w:rPr>
          <w:rFonts w:ascii="標楷體" w:eastAsia="標楷體" w:hAnsi="標楷體"/>
          <w:color w:val="000000" w:themeColor="text1"/>
          <w:sz w:val="28"/>
        </w:rPr>
        <w:t>教育局</w:t>
      </w:r>
      <w:r w:rsidRPr="0040559B">
        <w:rPr>
          <w:rFonts w:ascii="標楷體" w:eastAsia="標楷體" w:hAnsi="標楷體" w:hint="eastAsia"/>
          <w:color w:val="000000" w:themeColor="text1"/>
          <w:sz w:val="28"/>
        </w:rPr>
        <w:t>終身教育</w:t>
      </w:r>
      <w:r w:rsidRPr="0040559B">
        <w:rPr>
          <w:rFonts w:ascii="標楷體" w:eastAsia="標楷體" w:hAnsi="標楷體"/>
          <w:color w:val="000000" w:themeColor="text1"/>
          <w:sz w:val="28"/>
        </w:rPr>
        <w:t>科</w:t>
      </w:r>
      <w:r w:rsidR="00095FC3">
        <w:rPr>
          <w:rFonts w:ascii="標楷體" w:eastAsia="標楷體" w:hAnsi="標楷體" w:hint="eastAsia"/>
          <w:color w:val="000000" w:themeColor="text1"/>
          <w:sz w:val="28"/>
        </w:rPr>
        <w:t>郭舒珊</w:t>
      </w:r>
      <w:r w:rsidRPr="0040559B">
        <w:rPr>
          <w:rFonts w:ascii="標楷體" w:eastAsia="標楷體" w:hAnsi="標楷體" w:hint="eastAsia"/>
          <w:color w:val="000000" w:themeColor="text1"/>
          <w:sz w:val="28"/>
        </w:rPr>
        <w:t>股</w:t>
      </w:r>
      <w:r w:rsidRPr="0040559B">
        <w:rPr>
          <w:rFonts w:ascii="標楷體" w:eastAsia="標楷體" w:hAnsi="標楷體"/>
          <w:color w:val="000000" w:themeColor="text1"/>
          <w:sz w:val="28"/>
        </w:rPr>
        <w:t>長</w:t>
      </w:r>
      <w:r w:rsidR="00095FC3">
        <w:rPr>
          <w:rFonts w:ascii="標楷體" w:eastAsia="標楷體" w:hAnsi="標楷體" w:hint="eastAsia"/>
          <w:color w:val="000000" w:themeColor="text1"/>
          <w:sz w:val="28"/>
        </w:rPr>
        <w:t>(社教機構)</w:t>
      </w:r>
      <w:r w:rsidRPr="0040559B">
        <w:rPr>
          <w:rFonts w:ascii="標楷體" w:eastAsia="標楷體" w:hAnsi="標楷體"/>
          <w:color w:val="000000" w:themeColor="text1"/>
          <w:sz w:val="28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8"/>
        </w:rPr>
        <w:t>02-</w:t>
      </w:r>
      <w:r w:rsidRPr="0040559B">
        <w:rPr>
          <w:rFonts w:ascii="標楷體" w:eastAsia="標楷體" w:hAnsi="標楷體"/>
          <w:color w:val="000000" w:themeColor="text1"/>
          <w:sz w:val="28"/>
        </w:rPr>
        <w:t>272564</w:t>
      </w:r>
      <w:r w:rsidR="00095FC3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095FC3">
        <w:rPr>
          <w:rFonts w:ascii="標楷體" w:eastAsia="標楷體" w:hAnsi="標楷體"/>
          <w:color w:val="000000" w:themeColor="text1"/>
          <w:sz w:val="28"/>
        </w:rPr>
        <w:t>2</w:t>
      </w:r>
    </w:p>
    <w:p w:rsidR="00823461" w:rsidRPr="0040559B" w:rsidRDefault="00823461" w:rsidP="00823461">
      <w:pPr>
        <w:widowControl/>
        <w:spacing w:line="400" w:lineRule="exact"/>
        <w:jc w:val="right"/>
        <w:rPr>
          <w:rFonts w:ascii="標楷體" w:eastAsia="標楷體" w:hAnsi="標楷體"/>
          <w:color w:val="000000" w:themeColor="text1"/>
          <w:sz w:val="28"/>
        </w:rPr>
      </w:pPr>
      <w:r w:rsidRPr="0040559B">
        <w:rPr>
          <w:rFonts w:ascii="標楷體" w:eastAsia="標楷體" w:hAnsi="標楷體"/>
          <w:color w:val="000000" w:themeColor="text1"/>
          <w:sz w:val="28"/>
        </w:rPr>
        <w:t>教育局</w:t>
      </w:r>
      <w:r w:rsidRPr="0040559B">
        <w:rPr>
          <w:rFonts w:ascii="標楷體" w:eastAsia="標楷體" w:hAnsi="標楷體" w:hint="eastAsia"/>
          <w:color w:val="000000" w:themeColor="text1"/>
          <w:sz w:val="28"/>
        </w:rPr>
        <w:t>終身教育</w:t>
      </w:r>
      <w:r w:rsidRPr="0040559B">
        <w:rPr>
          <w:rFonts w:ascii="標楷體" w:eastAsia="標楷體" w:hAnsi="標楷體"/>
          <w:color w:val="000000" w:themeColor="text1"/>
          <w:sz w:val="28"/>
        </w:rPr>
        <w:t>科</w:t>
      </w:r>
      <w:r w:rsidRPr="0040559B">
        <w:rPr>
          <w:rFonts w:ascii="標楷體" w:eastAsia="標楷體" w:hAnsi="標楷體" w:hint="eastAsia"/>
          <w:color w:val="000000" w:themeColor="text1"/>
          <w:sz w:val="28"/>
        </w:rPr>
        <w:t>楊家瑋股</w:t>
      </w:r>
      <w:r w:rsidRPr="0040559B">
        <w:rPr>
          <w:rFonts w:ascii="標楷體" w:eastAsia="標楷體" w:hAnsi="標楷體"/>
          <w:color w:val="000000" w:themeColor="text1"/>
          <w:sz w:val="28"/>
        </w:rPr>
        <w:t>長</w:t>
      </w:r>
      <w:r w:rsidR="00095FC3">
        <w:rPr>
          <w:rFonts w:ascii="標楷體" w:eastAsia="標楷體" w:hAnsi="標楷體" w:hint="eastAsia"/>
          <w:color w:val="000000" w:themeColor="text1"/>
          <w:sz w:val="28"/>
        </w:rPr>
        <w:t>(社區大學)</w:t>
      </w:r>
      <w:r w:rsidRPr="0040559B">
        <w:rPr>
          <w:rFonts w:ascii="標楷體" w:eastAsia="標楷體" w:hAnsi="標楷體"/>
          <w:color w:val="000000" w:themeColor="text1"/>
          <w:sz w:val="28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8"/>
        </w:rPr>
        <w:t>02-</w:t>
      </w:r>
      <w:r w:rsidRPr="0040559B">
        <w:rPr>
          <w:rFonts w:ascii="標楷體" w:eastAsia="標楷體" w:hAnsi="標楷體"/>
          <w:color w:val="000000" w:themeColor="text1"/>
          <w:sz w:val="28"/>
        </w:rPr>
        <w:t>272564</w:t>
      </w:r>
      <w:r w:rsidRPr="0040559B">
        <w:rPr>
          <w:rFonts w:ascii="標楷體" w:eastAsia="標楷體" w:hAnsi="標楷體" w:hint="eastAsia"/>
          <w:color w:val="000000" w:themeColor="text1"/>
          <w:sz w:val="28"/>
        </w:rPr>
        <w:t>23</w:t>
      </w:r>
    </w:p>
    <w:p w:rsidR="000C756F" w:rsidRPr="0040559B" w:rsidRDefault="000C756F" w:rsidP="000C756F">
      <w:pPr>
        <w:widowControl/>
        <w:spacing w:line="400" w:lineRule="exact"/>
        <w:jc w:val="right"/>
        <w:rPr>
          <w:rFonts w:ascii="標楷體" w:eastAsia="標楷體" w:hAnsi="標楷體"/>
          <w:color w:val="000000" w:themeColor="text1"/>
          <w:sz w:val="28"/>
        </w:rPr>
      </w:pPr>
      <w:r w:rsidRPr="0040559B">
        <w:rPr>
          <w:rFonts w:ascii="標楷體" w:eastAsia="標楷體" w:hAnsi="標楷體"/>
          <w:color w:val="000000" w:themeColor="text1"/>
          <w:sz w:val="28"/>
        </w:rPr>
        <w:t>新聞聯絡：教育局</w:t>
      </w:r>
      <w:r w:rsidR="001C352D" w:rsidRPr="0040559B">
        <w:rPr>
          <w:rFonts w:ascii="標楷體" w:eastAsia="標楷體" w:hAnsi="標楷體" w:hint="eastAsia"/>
          <w:color w:val="000000" w:themeColor="text1"/>
          <w:sz w:val="28"/>
        </w:rPr>
        <w:t>林奎宇</w:t>
      </w:r>
      <w:r w:rsidRPr="0040559B">
        <w:rPr>
          <w:rFonts w:ascii="標楷體" w:eastAsia="標楷體" w:hAnsi="標楷體"/>
          <w:color w:val="000000" w:themeColor="text1"/>
          <w:sz w:val="28"/>
        </w:rPr>
        <w:t>研究員 0930936532</w:t>
      </w:r>
    </w:p>
    <w:p w:rsidR="00F03064" w:rsidRPr="0040559B" w:rsidRDefault="00F03064" w:rsidP="00E76840">
      <w:pPr>
        <w:spacing w:line="5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40559B">
        <w:rPr>
          <w:rFonts w:ascii="標楷體" w:eastAsia="標楷體" w:hAnsi="標楷體"/>
          <w:b/>
          <w:color w:val="000000" w:themeColor="text1"/>
          <w:sz w:val="28"/>
        </w:rPr>
        <w:t>【</w:t>
      </w:r>
      <w:r w:rsidR="000C756F" w:rsidRPr="0040559B">
        <w:rPr>
          <w:rFonts w:ascii="標楷體" w:eastAsia="標楷體" w:hAnsi="標楷體"/>
          <w:b/>
          <w:color w:val="000000" w:themeColor="text1"/>
          <w:sz w:val="28"/>
        </w:rPr>
        <w:t>發</w:t>
      </w:r>
      <w:r w:rsidR="00A65FBD" w:rsidRPr="0040559B">
        <w:rPr>
          <w:rFonts w:ascii="標楷體" w:eastAsia="標楷體" w:hAnsi="標楷體" w:hint="eastAsia"/>
          <w:b/>
          <w:color w:val="000000" w:themeColor="text1"/>
          <w:sz w:val="28"/>
        </w:rPr>
        <w:t>稿</w:t>
      </w:r>
      <w:r w:rsidRPr="0040559B">
        <w:rPr>
          <w:rFonts w:ascii="標楷體" w:eastAsia="標楷體" w:hAnsi="標楷體"/>
          <w:b/>
          <w:color w:val="000000" w:themeColor="text1"/>
          <w:sz w:val="28"/>
        </w:rPr>
        <w:t>日期</w:t>
      </w:r>
      <w:r w:rsidR="00A65FBD" w:rsidRPr="0040559B">
        <w:rPr>
          <w:rFonts w:ascii="標楷體" w:eastAsia="標楷體" w:hAnsi="標楷體"/>
          <w:b/>
          <w:color w:val="000000" w:themeColor="text1"/>
          <w:sz w:val="28"/>
        </w:rPr>
        <w:t>】</w:t>
      </w:r>
      <w:r w:rsidRPr="0040559B">
        <w:rPr>
          <w:rFonts w:ascii="標楷體" w:eastAsia="標楷體" w:hAnsi="標楷體"/>
          <w:b/>
          <w:color w:val="000000" w:themeColor="text1"/>
          <w:sz w:val="28"/>
        </w:rPr>
        <w:t>：</w:t>
      </w:r>
      <w:r w:rsidR="0040559B" w:rsidRPr="0040559B">
        <w:rPr>
          <w:rFonts w:ascii="標楷體" w:eastAsia="標楷體" w:hAnsi="標楷體"/>
          <w:b/>
          <w:color w:val="000000" w:themeColor="text1"/>
          <w:sz w:val="28"/>
        </w:rPr>
        <w:t>1</w:t>
      </w:r>
      <w:r w:rsidR="0040559B" w:rsidRPr="0040559B">
        <w:rPr>
          <w:rFonts w:ascii="標楷體" w:eastAsia="標楷體" w:hAnsi="標楷體" w:hint="eastAsia"/>
          <w:b/>
          <w:color w:val="000000" w:themeColor="text1"/>
          <w:sz w:val="28"/>
        </w:rPr>
        <w:t>10</w:t>
      </w:r>
      <w:r w:rsidR="00235807" w:rsidRPr="0040559B">
        <w:rPr>
          <w:rFonts w:ascii="標楷體" w:eastAsia="標楷體" w:hAnsi="標楷體" w:hint="eastAsia"/>
          <w:b/>
          <w:color w:val="000000" w:themeColor="text1"/>
          <w:sz w:val="28"/>
        </w:rPr>
        <w:t>年</w:t>
      </w:r>
      <w:r w:rsidR="00FA6903">
        <w:rPr>
          <w:rFonts w:ascii="標楷體" w:eastAsia="標楷體" w:hAnsi="標楷體" w:hint="eastAsia"/>
          <w:b/>
          <w:color w:val="000000" w:themeColor="text1"/>
          <w:sz w:val="28"/>
        </w:rPr>
        <w:t>5</w:t>
      </w:r>
      <w:r w:rsidRPr="0040559B">
        <w:rPr>
          <w:rFonts w:ascii="標楷體" w:eastAsia="標楷體" w:hAnsi="標楷體"/>
          <w:b/>
          <w:color w:val="000000" w:themeColor="text1"/>
          <w:sz w:val="28"/>
        </w:rPr>
        <w:t>月</w:t>
      </w:r>
      <w:r w:rsidR="00FA6903">
        <w:rPr>
          <w:rFonts w:ascii="標楷體" w:eastAsia="標楷體" w:hAnsi="標楷體" w:hint="eastAsia"/>
          <w:b/>
          <w:color w:val="000000" w:themeColor="text1"/>
          <w:sz w:val="28"/>
        </w:rPr>
        <w:t>1</w:t>
      </w:r>
      <w:r w:rsidR="00FA6903">
        <w:rPr>
          <w:rFonts w:ascii="標楷體" w:eastAsia="標楷體" w:hAnsi="標楷體"/>
          <w:b/>
          <w:color w:val="000000" w:themeColor="text1"/>
          <w:sz w:val="28"/>
        </w:rPr>
        <w:t>5</w:t>
      </w:r>
      <w:r w:rsidRPr="0040559B">
        <w:rPr>
          <w:rFonts w:ascii="標楷體" w:eastAsia="標楷體" w:hAnsi="標楷體"/>
          <w:b/>
          <w:color w:val="000000" w:themeColor="text1"/>
          <w:sz w:val="28"/>
        </w:rPr>
        <w:t>日</w:t>
      </w:r>
      <w:r w:rsidR="00FE6F88" w:rsidRPr="0040559B">
        <w:rPr>
          <w:rFonts w:ascii="標楷體" w:eastAsia="標楷體" w:hAnsi="標楷體" w:hint="eastAsia"/>
          <w:b/>
          <w:color w:val="000000" w:themeColor="text1"/>
          <w:sz w:val="28"/>
        </w:rPr>
        <w:t>（星期</w:t>
      </w:r>
      <w:r w:rsidR="00020B44">
        <w:rPr>
          <w:rFonts w:ascii="標楷體" w:eastAsia="標楷體" w:hAnsi="標楷體" w:hint="eastAsia"/>
          <w:b/>
          <w:color w:val="000000" w:themeColor="text1"/>
          <w:sz w:val="28"/>
        </w:rPr>
        <w:t>六</w:t>
      </w:r>
      <w:r w:rsidR="00FE6F88" w:rsidRPr="0040559B">
        <w:rPr>
          <w:rFonts w:ascii="標楷體" w:eastAsia="標楷體" w:hAnsi="標楷體" w:hint="eastAsia"/>
          <w:b/>
          <w:color w:val="000000" w:themeColor="text1"/>
          <w:sz w:val="28"/>
        </w:rPr>
        <w:t>）</w:t>
      </w:r>
      <w:bookmarkStart w:id="0" w:name="_GoBack"/>
      <w:bookmarkEnd w:id="0"/>
    </w:p>
    <w:p w:rsidR="005F40FB" w:rsidRPr="00FA6903" w:rsidRDefault="00F03064" w:rsidP="00547939">
      <w:pPr>
        <w:spacing w:line="500" w:lineRule="exact"/>
        <w:ind w:left="1275" w:hangingChars="455" w:hanging="1275"/>
        <w:rPr>
          <w:rFonts w:ascii="標楷體" w:eastAsia="標楷體" w:hAnsi="標楷體"/>
          <w:b/>
          <w:color w:val="000000" w:themeColor="text1"/>
          <w:sz w:val="28"/>
        </w:rPr>
      </w:pPr>
      <w:r w:rsidRPr="0040559B">
        <w:rPr>
          <w:rFonts w:ascii="標楷體" w:eastAsia="標楷體" w:hAnsi="標楷體"/>
          <w:b/>
          <w:color w:val="000000" w:themeColor="text1"/>
          <w:sz w:val="28"/>
        </w:rPr>
        <w:t>【主題</w:t>
      </w:r>
      <w:r w:rsidR="00A65FBD" w:rsidRPr="0040559B">
        <w:rPr>
          <w:rFonts w:ascii="標楷體" w:eastAsia="標楷體" w:hAnsi="標楷體"/>
          <w:b/>
          <w:color w:val="000000" w:themeColor="text1"/>
          <w:sz w:val="28"/>
        </w:rPr>
        <w:t>】</w:t>
      </w:r>
      <w:r w:rsidRPr="0040559B">
        <w:rPr>
          <w:rFonts w:ascii="標楷體" w:eastAsia="標楷體" w:hAnsi="標楷體"/>
          <w:b/>
          <w:color w:val="000000" w:themeColor="text1"/>
          <w:sz w:val="28"/>
        </w:rPr>
        <w:t>：</w:t>
      </w:r>
      <w:r w:rsidR="00FA6903" w:rsidRPr="00FA6903">
        <w:rPr>
          <w:rFonts w:ascii="標楷體" w:eastAsia="標楷體" w:hAnsi="標楷體" w:hint="eastAsia"/>
          <w:b/>
          <w:color w:val="000000" w:themeColor="text1"/>
          <w:sz w:val="28"/>
        </w:rPr>
        <w:t>因應</w:t>
      </w:r>
      <w:proofErr w:type="gramStart"/>
      <w:r w:rsidR="00FA6903" w:rsidRPr="00FA6903">
        <w:rPr>
          <w:rFonts w:ascii="標楷體" w:eastAsia="標楷體" w:hAnsi="標楷體" w:hint="eastAsia"/>
          <w:b/>
          <w:color w:val="000000" w:themeColor="text1"/>
          <w:sz w:val="28"/>
        </w:rPr>
        <w:t>疫</w:t>
      </w:r>
      <w:proofErr w:type="gramEnd"/>
      <w:r w:rsidR="00FA6903" w:rsidRPr="00FA6903">
        <w:rPr>
          <w:rFonts w:ascii="標楷體" w:eastAsia="標楷體" w:hAnsi="標楷體" w:hint="eastAsia"/>
          <w:b/>
          <w:color w:val="000000" w:themeColor="text1"/>
          <w:sz w:val="28"/>
        </w:rPr>
        <w:t>情升級</w:t>
      </w:r>
      <w:r w:rsidR="00FA6903">
        <w:rPr>
          <w:rFonts w:ascii="標楷體" w:eastAsia="標楷體" w:hAnsi="標楷體" w:hint="eastAsia"/>
          <w:b/>
          <w:color w:val="000000" w:themeColor="text1"/>
          <w:sz w:val="28"/>
        </w:rPr>
        <w:t>，臺北市政府教育局</w:t>
      </w:r>
      <w:proofErr w:type="gramStart"/>
      <w:r w:rsidR="00FA6903">
        <w:rPr>
          <w:rFonts w:ascii="標楷體" w:eastAsia="標楷體" w:hAnsi="標楷體" w:hint="eastAsia"/>
          <w:b/>
          <w:color w:val="000000" w:themeColor="text1"/>
          <w:sz w:val="28"/>
        </w:rPr>
        <w:t>所轄社教</w:t>
      </w:r>
      <w:proofErr w:type="gramEnd"/>
      <w:r w:rsidR="00FA6903">
        <w:rPr>
          <w:rFonts w:ascii="標楷體" w:eastAsia="標楷體" w:hAnsi="標楷體" w:hint="eastAsia"/>
          <w:b/>
          <w:color w:val="000000" w:themeColor="text1"/>
          <w:sz w:val="28"/>
        </w:rPr>
        <w:t>機構及社區大學</w:t>
      </w:r>
      <w:r w:rsidR="00FA6903" w:rsidRPr="00FA6903">
        <w:rPr>
          <w:rFonts w:ascii="標楷體" w:eastAsia="標楷體" w:hAnsi="標楷體" w:hint="eastAsia"/>
          <w:b/>
          <w:color w:val="000000" w:themeColor="text1"/>
          <w:sz w:val="28"/>
        </w:rPr>
        <w:t>即日起提升防疫措施</w:t>
      </w:r>
    </w:p>
    <w:p w:rsidR="00535E60" w:rsidRPr="0040559B" w:rsidRDefault="00F03064" w:rsidP="00C86D55">
      <w:pPr>
        <w:snapToGrid w:val="0"/>
        <w:spacing w:afterLines="50" w:after="180" w:line="5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40559B">
        <w:rPr>
          <w:rFonts w:ascii="標楷體" w:eastAsia="標楷體" w:hAnsi="標楷體"/>
          <w:b/>
          <w:color w:val="000000" w:themeColor="text1"/>
          <w:sz w:val="28"/>
        </w:rPr>
        <w:t>【</w:t>
      </w:r>
      <w:r w:rsidR="00A65FBD" w:rsidRPr="0040559B">
        <w:rPr>
          <w:rFonts w:ascii="標楷體" w:eastAsia="標楷體" w:hAnsi="標楷體" w:hint="eastAsia"/>
          <w:b/>
          <w:color w:val="000000" w:themeColor="text1"/>
          <w:sz w:val="28"/>
        </w:rPr>
        <w:t>說明</w:t>
      </w:r>
      <w:r w:rsidRPr="0040559B">
        <w:rPr>
          <w:rFonts w:ascii="標楷體" w:eastAsia="標楷體" w:hAnsi="標楷體"/>
          <w:b/>
          <w:color w:val="000000" w:themeColor="text1"/>
          <w:sz w:val="28"/>
        </w:rPr>
        <w:t>】</w:t>
      </w:r>
      <w:r w:rsidR="00A65FBD" w:rsidRPr="0040559B">
        <w:rPr>
          <w:rFonts w:ascii="標楷體" w:eastAsia="標楷體" w:hAnsi="標楷體" w:hint="eastAsia"/>
          <w:b/>
          <w:color w:val="000000" w:themeColor="text1"/>
          <w:sz w:val="28"/>
        </w:rPr>
        <w:t>：</w:t>
      </w:r>
    </w:p>
    <w:p w:rsidR="00FA6903" w:rsidRDefault="00EA43C9" w:rsidP="00FA6903">
      <w:pPr>
        <w:snapToGrid w:val="0"/>
        <w:spacing w:beforeLines="50" w:before="180" w:afterLines="50" w:after="180" w:line="5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　　</w:t>
      </w:r>
      <w:r w:rsidR="00FA6903">
        <w:rPr>
          <w:rFonts w:ascii="標楷體" w:eastAsia="標楷體" w:hAnsi="標楷體" w:hint="eastAsia"/>
          <w:color w:val="000000" w:themeColor="text1"/>
          <w:sz w:val="28"/>
        </w:rPr>
        <w:t>為</w:t>
      </w:r>
      <w:r w:rsidR="00FA6903" w:rsidRPr="00FA6903">
        <w:rPr>
          <w:rFonts w:ascii="標楷體" w:eastAsia="標楷體" w:hAnsi="標楷體" w:hint="eastAsia"/>
          <w:color w:val="000000" w:themeColor="text1"/>
          <w:sz w:val="28"/>
        </w:rPr>
        <w:t>因應及防範嚴重特殊傳染性肺炎</w:t>
      </w:r>
      <w:r w:rsidR="00FA6903">
        <w:rPr>
          <w:rFonts w:ascii="標楷體" w:eastAsia="標楷體" w:hAnsi="標楷體" w:hint="eastAsia"/>
          <w:color w:val="000000" w:themeColor="text1"/>
          <w:sz w:val="28"/>
        </w:rPr>
        <w:t>，臺北市</w:t>
      </w:r>
      <w:r w:rsidR="00FA6903" w:rsidRPr="00FA6903">
        <w:rPr>
          <w:rFonts w:ascii="標楷體" w:eastAsia="標楷體" w:hAnsi="標楷體" w:hint="eastAsia"/>
          <w:color w:val="000000" w:themeColor="text1"/>
          <w:sz w:val="28"/>
        </w:rPr>
        <w:t>防疫措施升級</w:t>
      </w:r>
      <w:r w:rsidR="00FA6903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FA6903" w:rsidRPr="00FA6903">
        <w:rPr>
          <w:rFonts w:ascii="標楷體" w:eastAsia="標楷體" w:hAnsi="標楷體" w:hint="eastAsia"/>
          <w:color w:val="000000" w:themeColor="text1"/>
          <w:sz w:val="28"/>
        </w:rPr>
        <w:t>自110年5月15</w:t>
      </w:r>
      <w:r w:rsidR="00FA6903">
        <w:rPr>
          <w:rFonts w:ascii="標楷體" w:eastAsia="標楷體" w:hAnsi="標楷體" w:hint="eastAsia"/>
          <w:color w:val="000000" w:themeColor="text1"/>
          <w:sz w:val="28"/>
        </w:rPr>
        <w:t>日</w:t>
      </w:r>
      <w:r w:rsidR="00B82F16">
        <w:rPr>
          <w:rFonts w:ascii="標楷體" w:eastAsia="標楷體" w:hAnsi="標楷體" w:hint="eastAsia"/>
          <w:color w:val="000000" w:themeColor="text1"/>
          <w:sz w:val="28"/>
        </w:rPr>
        <w:t>（星期六）</w:t>
      </w:r>
      <w:r w:rsidR="00FA6903">
        <w:rPr>
          <w:rFonts w:ascii="標楷體" w:eastAsia="標楷體" w:hAnsi="標楷體" w:hint="eastAsia"/>
          <w:color w:val="000000" w:themeColor="text1"/>
          <w:sz w:val="28"/>
        </w:rPr>
        <w:t>起，教育</w:t>
      </w:r>
      <w:r w:rsidR="00FA6903" w:rsidRPr="00FA6903">
        <w:rPr>
          <w:rFonts w:ascii="標楷體" w:eastAsia="標楷體" w:hAnsi="標楷體" w:hint="eastAsia"/>
          <w:color w:val="000000" w:themeColor="text1"/>
          <w:sz w:val="28"/>
        </w:rPr>
        <w:t>局所屬社教機構(臺北市立圖書館含各分館服務據點、臺北市立動物園、臺北市立天文科學教育館、臺北市青少年發展處)</w:t>
      </w:r>
      <w:r w:rsidR="00FA6903">
        <w:rPr>
          <w:rFonts w:ascii="標楷體" w:eastAsia="標楷體" w:hAnsi="標楷體" w:hint="eastAsia"/>
          <w:color w:val="000000" w:themeColor="text1"/>
          <w:sz w:val="28"/>
        </w:rPr>
        <w:t>及兒童新樂園，一律全面暫停開放，後續視</w:t>
      </w:r>
      <w:proofErr w:type="gramStart"/>
      <w:r w:rsidR="00FA6903">
        <w:rPr>
          <w:rFonts w:ascii="標楷體" w:eastAsia="標楷體" w:hAnsi="標楷體" w:hint="eastAsia"/>
          <w:color w:val="000000" w:themeColor="text1"/>
          <w:sz w:val="28"/>
        </w:rPr>
        <w:t>疫</w:t>
      </w:r>
      <w:proofErr w:type="gramEnd"/>
      <w:r w:rsidR="00FA6903">
        <w:rPr>
          <w:rFonts w:ascii="標楷體" w:eastAsia="標楷體" w:hAnsi="標楷體" w:hint="eastAsia"/>
          <w:color w:val="000000" w:themeColor="text1"/>
          <w:sz w:val="28"/>
        </w:rPr>
        <w:t>情發展狀況調整開放</w:t>
      </w:r>
      <w:r w:rsidR="00FA6903" w:rsidRPr="00FA6903">
        <w:rPr>
          <w:rFonts w:ascii="標楷體" w:eastAsia="標楷體" w:hAnsi="標楷體" w:hint="eastAsia"/>
          <w:color w:val="000000" w:themeColor="text1"/>
          <w:sz w:val="28"/>
        </w:rPr>
        <w:t>時間</w:t>
      </w:r>
      <w:r w:rsidR="00FA6903">
        <w:rPr>
          <w:rFonts w:ascii="標楷體" w:eastAsia="標楷體" w:hAnsi="標楷體" w:hint="eastAsia"/>
          <w:color w:val="000000" w:themeColor="text1"/>
          <w:sz w:val="28"/>
        </w:rPr>
        <w:t>；臺北市各社區大學之實體課程（含教學點）自同日起暫時停課，後續視</w:t>
      </w:r>
      <w:proofErr w:type="gramStart"/>
      <w:r w:rsidR="00FA6903">
        <w:rPr>
          <w:rFonts w:ascii="標楷體" w:eastAsia="標楷體" w:hAnsi="標楷體" w:hint="eastAsia"/>
          <w:color w:val="000000" w:themeColor="text1"/>
          <w:sz w:val="28"/>
        </w:rPr>
        <w:t>疫</w:t>
      </w:r>
      <w:proofErr w:type="gramEnd"/>
      <w:r w:rsidR="00FA6903">
        <w:rPr>
          <w:rFonts w:ascii="標楷體" w:eastAsia="標楷體" w:hAnsi="標楷體" w:hint="eastAsia"/>
          <w:color w:val="000000" w:themeColor="text1"/>
          <w:sz w:val="28"/>
        </w:rPr>
        <w:t>情發展狀況</w:t>
      </w:r>
      <w:proofErr w:type="gramStart"/>
      <w:r w:rsidR="00FA6903">
        <w:rPr>
          <w:rFonts w:ascii="標楷體" w:eastAsia="標楷體" w:hAnsi="標楷體" w:hint="eastAsia"/>
          <w:color w:val="000000" w:themeColor="text1"/>
          <w:sz w:val="28"/>
        </w:rPr>
        <w:t>調整復</w:t>
      </w:r>
      <w:r w:rsidR="00FA6903" w:rsidRPr="00FA6903">
        <w:rPr>
          <w:rFonts w:ascii="標楷體" w:eastAsia="標楷體" w:hAnsi="標楷體" w:hint="eastAsia"/>
          <w:color w:val="000000" w:themeColor="text1"/>
          <w:sz w:val="28"/>
        </w:rPr>
        <w:t>課時間</w:t>
      </w:r>
      <w:proofErr w:type="gramEnd"/>
      <w:r w:rsidR="00FA6903" w:rsidRPr="00FA6903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FA6903" w:rsidRPr="00FA6903" w:rsidRDefault="00FA6903" w:rsidP="00FA6903">
      <w:pPr>
        <w:snapToGrid w:val="0"/>
        <w:spacing w:beforeLines="50" w:before="180" w:afterLines="50" w:after="180" w:line="5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　　</w:t>
      </w:r>
      <w:r w:rsidRPr="00FA6903">
        <w:rPr>
          <w:rFonts w:ascii="標楷體" w:eastAsia="標楷體" w:hAnsi="標楷體" w:hint="eastAsia"/>
          <w:color w:val="000000" w:themeColor="text1"/>
          <w:sz w:val="28"/>
        </w:rPr>
        <w:t>臺北市立圖書館各服務據點自5月15日起暫時閉館，各館將於戶外、</w:t>
      </w:r>
      <w:proofErr w:type="gramStart"/>
      <w:r w:rsidRPr="00FA6903">
        <w:rPr>
          <w:rFonts w:ascii="標楷體" w:eastAsia="標楷體" w:hAnsi="標楷體" w:hint="eastAsia"/>
          <w:color w:val="000000" w:themeColor="text1"/>
          <w:sz w:val="28"/>
        </w:rPr>
        <w:t>梯廳或玄</w:t>
      </w:r>
      <w:proofErr w:type="gramEnd"/>
      <w:r w:rsidRPr="00FA6903">
        <w:rPr>
          <w:rFonts w:ascii="標楷體" w:eastAsia="標楷體" w:hAnsi="標楷體" w:hint="eastAsia"/>
          <w:color w:val="000000" w:themeColor="text1"/>
          <w:sz w:val="28"/>
        </w:rPr>
        <w:t>關等處，設置臨時服務</w:t>
      </w:r>
      <w:proofErr w:type="gramStart"/>
      <w:r w:rsidRPr="00FA6903">
        <w:rPr>
          <w:rFonts w:ascii="標楷體" w:eastAsia="標楷體" w:hAnsi="標楷體" w:hint="eastAsia"/>
          <w:color w:val="000000" w:themeColor="text1"/>
          <w:sz w:val="28"/>
        </w:rPr>
        <w:t>臺</w:t>
      </w:r>
      <w:proofErr w:type="gramEnd"/>
      <w:r w:rsidRPr="00FA6903">
        <w:rPr>
          <w:rFonts w:ascii="標楷體" w:eastAsia="標楷體" w:hAnsi="標楷體" w:hint="eastAsia"/>
          <w:color w:val="000000" w:themeColor="text1"/>
          <w:sz w:val="28"/>
        </w:rPr>
        <w:t>，</w:t>
      </w:r>
      <w:proofErr w:type="gramStart"/>
      <w:r w:rsidRPr="00FA6903">
        <w:rPr>
          <w:rFonts w:ascii="標楷體" w:eastAsia="標楷體" w:hAnsi="標楷體" w:hint="eastAsia"/>
          <w:color w:val="000000" w:themeColor="text1"/>
          <w:sz w:val="28"/>
        </w:rPr>
        <w:t>提供線上預約</w:t>
      </w:r>
      <w:proofErr w:type="gramEnd"/>
      <w:r w:rsidRPr="00FA6903">
        <w:rPr>
          <w:rFonts w:ascii="標楷體" w:eastAsia="標楷體" w:hAnsi="標楷體" w:hint="eastAsia"/>
          <w:color w:val="000000" w:themeColor="text1"/>
          <w:sz w:val="28"/>
        </w:rPr>
        <w:t>取書及還書服務，其餘各項服務及設備（如電腦、廁所及飲水機等）均暫停提供。為維護讀者權益，閉館期間預約書如逾期未取，將不予記點處理。如有借閱或還書需求，歡迎多加利用市立圖書館還書箱及</w:t>
      </w:r>
      <w:proofErr w:type="gramStart"/>
      <w:r w:rsidRPr="00FA6903">
        <w:rPr>
          <w:rFonts w:ascii="標楷體" w:eastAsia="標楷體" w:hAnsi="標楷體" w:hint="eastAsia"/>
          <w:color w:val="000000" w:themeColor="text1"/>
          <w:sz w:val="28"/>
        </w:rPr>
        <w:t>超商借還書</w:t>
      </w:r>
      <w:proofErr w:type="gramEnd"/>
      <w:r w:rsidRPr="00FA6903">
        <w:rPr>
          <w:rFonts w:ascii="標楷體" w:eastAsia="標楷體" w:hAnsi="標楷體" w:hint="eastAsia"/>
          <w:color w:val="000000" w:themeColor="text1"/>
          <w:sz w:val="28"/>
        </w:rPr>
        <w:t>服務，以減少接觸感染。</w:t>
      </w:r>
    </w:p>
    <w:p w:rsidR="00FA6903" w:rsidRPr="00FA6903" w:rsidRDefault="00FA6903" w:rsidP="00FA6903">
      <w:pPr>
        <w:snapToGrid w:val="0"/>
        <w:spacing w:beforeLines="50" w:before="180" w:afterLines="50" w:after="180" w:line="5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　　</w:t>
      </w:r>
      <w:r w:rsidRPr="00FA6903">
        <w:rPr>
          <w:rFonts w:ascii="標楷體" w:eastAsia="標楷體" w:hAnsi="標楷體" w:hint="eastAsia"/>
          <w:color w:val="000000" w:themeColor="text1"/>
          <w:sz w:val="28"/>
        </w:rPr>
        <w:t>臺北市青少年發展處本棟大樓配合休館，另1F</w:t>
      </w:r>
      <w:proofErr w:type="gramStart"/>
      <w:r w:rsidRPr="00FA6903">
        <w:rPr>
          <w:rFonts w:ascii="標楷體" w:eastAsia="標楷體" w:hAnsi="標楷體" w:hint="eastAsia"/>
          <w:color w:val="000000" w:themeColor="text1"/>
          <w:sz w:val="28"/>
        </w:rPr>
        <w:t>怡</w:t>
      </w:r>
      <w:proofErr w:type="gramEnd"/>
      <w:r w:rsidRPr="00FA6903">
        <w:rPr>
          <w:rFonts w:ascii="標楷體" w:eastAsia="標楷體" w:hAnsi="標楷體" w:hint="eastAsia"/>
          <w:color w:val="000000" w:themeColor="text1"/>
          <w:sz w:val="28"/>
        </w:rPr>
        <w:t>客咖啡、(B1、B2)原來上海餐廳及10F花漾HANA展演空間，亦停止營業。</w:t>
      </w:r>
    </w:p>
    <w:p w:rsidR="007F2AF5" w:rsidRDefault="00FA6903" w:rsidP="00B82F16">
      <w:pPr>
        <w:snapToGrid w:val="0"/>
        <w:spacing w:beforeLines="50" w:before="180" w:afterLines="50" w:after="180" w:line="5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　　</w:t>
      </w:r>
      <w:r w:rsidRPr="00FA6903">
        <w:rPr>
          <w:rFonts w:ascii="標楷體" w:eastAsia="標楷體" w:hAnsi="標楷體" w:hint="eastAsia"/>
          <w:color w:val="000000" w:themeColor="text1"/>
          <w:sz w:val="28"/>
        </w:rPr>
        <w:t>未來視</w:t>
      </w:r>
      <w:proofErr w:type="gramStart"/>
      <w:r w:rsidRPr="00FA6903">
        <w:rPr>
          <w:rFonts w:ascii="標楷體" w:eastAsia="標楷體" w:hAnsi="標楷體" w:hint="eastAsia"/>
          <w:color w:val="000000" w:themeColor="text1"/>
          <w:sz w:val="28"/>
        </w:rPr>
        <w:t>疫</w:t>
      </w:r>
      <w:proofErr w:type="gramEnd"/>
      <w:r w:rsidRPr="00FA6903">
        <w:rPr>
          <w:rFonts w:ascii="標楷體" w:eastAsia="標楷體" w:hAnsi="標楷體" w:hint="eastAsia"/>
          <w:color w:val="000000" w:themeColor="text1"/>
          <w:sz w:val="28"/>
        </w:rPr>
        <w:t>情發展，另行公告開館日期，相關調整開放時間或閉館措施，請注</w:t>
      </w:r>
      <w:r w:rsidR="00B82F16">
        <w:rPr>
          <w:rFonts w:ascii="標楷體" w:eastAsia="標楷體" w:hAnsi="標楷體" w:hint="eastAsia"/>
          <w:color w:val="000000" w:themeColor="text1"/>
          <w:sz w:val="28"/>
        </w:rPr>
        <w:t>意各場</w:t>
      </w:r>
      <w:proofErr w:type="gramStart"/>
      <w:r w:rsidR="00B82F16">
        <w:rPr>
          <w:rFonts w:ascii="標楷體" w:eastAsia="標楷體" w:hAnsi="標楷體" w:hint="eastAsia"/>
          <w:color w:val="000000" w:themeColor="text1"/>
          <w:sz w:val="28"/>
        </w:rPr>
        <w:t>館官網更新</w:t>
      </w:r>
      <w:proofErr w:type="gramEnd"/>
      <w:r w:rsidR="00B82F16">
        <w:rPr>
          <w:rFonts w:ascii="標楷體" w:eastAsia="標楷體" w:hAnsi="標楷體" w:hint="eastAsia"/>
          <w:color w:val="000000" w:themeColor="text1"/>
          <w:sz w:val="28"/>
        </w:rPr>
        <w:t>訊息；社</w:t>
      </w:r>
      <w:r>
        <w:rPr>
          <w:rFonts w:ascii="標楷體" w:eastAsia="標楷體" w:hAnsi="標楷體" w:hint="eastAsia"/>
          <w:color w:val="000000" w:themeColor="text1"/>
          <w:sz w:val="28"/>
        </w:rPr>
        <w:t>區大學</w:t>
      </w:r>
      <w:proofErr w:type="gramStart"/>
      <w:r w:rsidR="00B82F16">
        <w:rPr>
          <w:rFonts w:ascii="標楷體" w:eastAsia="標楷體" w:hAnsi="標楷體" w:hint="eastAsia"/>
          <w:color w:val="000000" w:themeColor="text1"/>
          <w:sz w:val="28"/>
        </w:rPr>
        <w:t>之復課時間</w:t>
      </w:r>
      <w:proofErr w:type="gramEnd"/>
      <w:r w:rsidR="00B82F16">
        <w:rPr>
          <w:rFonts w:ascii="標楷體" w:eastAsia="標楷體" w:hAnsi="標楷體" w:hint="eastAsia"/>
          <w:color w:val="000000" w:themeColor="text1"/>
          <w:sz w:val="28"/>
        </w:rPr>
        <w:t>，亦將另行公告，請留意各社區</w:t>
      </w:r>
      <w:proofErr w:type="gramStart"/>
      <w:r w:rsidR="00B82F16">
        <w:rPr>
          <w:rFonts w:ascii="標楷體" w:eastAsia="標楷體" w:hAnsi="標楷體" w:hint="eastAsia"/>
          <w:color w:val="000000" w:themeColor="text1"/>
          <w:sz w:val="28"/>
        </w:rPr>
        <w:t>大學官網及</w:t>
      </w:r>
      <w:proofErr w:type="spellStart"/>
      <w:proofErr w:type="gramEnd"/>
      <w:r w:rsidR="00B82F16" w:rsidRPr="00B82F16">
        <w:rPr>
          <w:rFonts w:ascii="標楷體" w:eastAsia="標楷體" w:hAnsi="標楷體" w:hint="eastAsia"/>
          <w:color w:val="000000" w:themeColor="text1"/>
          <w:sz w:val="28"/>
        </w:rPr>
        <w:t>FaceBook</w:t>
      </w:r>
      <w:proofErr w:type="spellEnd"/>
      <w:r w:rsidR="00B82F16">
        <w:rPr>
          <w:rFonts w:ascii="標楷體" w:eastAsia="標楷體" w:hAnsi="標楷體" w:hint="eastAsia"/>
          <w:color w:val="000000" w:themeColor="text1"/>
          <w:sz w:val="28"/>
        </w:rPr>
        <w:t>訊息。</w:t>
      </w:r>
    </w:p>
    <w:sectPr w:rsidR="007F2AF5" w:rsidSect="00D217BD">
      <w:footerReference w:type="even" r:id="rId8"/>
      <w:footerReference w:type="default" r:id="rId9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59A" w:rsidRDefault="0016659A">
      <w:r>
        <w:separator/>
      </w:r>
    </w:p>
  </w:endnote>
  <w:endnote w:type="continuationSeparator" w:id="0">
    <w:p w:rsidR="0016659A" w:rsidRDefault="0016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826" w:rsidRDefault="00742826" w:rsidP="00026C0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2826" w:rsidRDefault="007428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826" w:rsidRDefault="00742826" w:rsidP="00026C0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5FC3">
      <w:rPr>
        <w:rStyle w:val="a6"/>
        <w:noProof/>
      </w:rPr>
      <w:t>1</w:t>
    </w:r>
    <w:r>
      <w:rPr>
        <w:rStyle w:val="a6"/>
      </w:rPr>
      <w:fldChar w:fldCharType="end"/>
    </w:r>
  </w:p>
  <w:p w:rsidR="00742826" w:rsidRDefault="007428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59A" w:rsidRDefault="0016659A">
      <w:r>
        <w:separator/>
      </w:r>
    </w:p>
  </w:footnote>
  <w:footnote w:type="continuationSeparator" w:id="0">
    <w:p w:rsidR="0016659A" w:rsidRDefault="00166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6422"/>
    <w:multiLevelType w:val="hybridMultilevel"/>
    <w:tmpl w:val="4B82130A"/>
    <w:lvl w:ilvl="0" w:tplc="AF46A040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b/>
      </w:rPr>
    </w:lvl>
    <w:lvl w:ilvl="1" w:tplc="9A16E99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C408FD6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B680C"/>
    <w:multiLevelType w:val="hybridMultilevel"/>
    <w:tmpl w:val="51CA0E80"/>
    <w:lvl w:ilvl="0" w:tplc="A3406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B7431E"/>
    <w:multiLevelType w:val="hybridMultilevel"/>
    <w:tmpl w:val="411C33D8"/>
    <w:lvl w:ilvl="0" w:tplc="66AAF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383755"/>
    <w:multiLevelType w:val="hybridMultilevel"/>
    <w:tmpl w:val="3C3896B2"/>
    <w:lvl w:ilvl="0" w:tplc="D9CAB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B5212B"/>
    <w:multiLevelType w:val="hybridMultilevel"/>
    <w:tmpl w:val="56D6D184"/>
    <w:lvl w:ilvl="0" w:tplc="48A43FB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C91ADD"/>
    <w:multiLevelType w:val="hybridMultilevel"/>
    <w:tmpl w:val="11F666FA"/>
    <w:lvl w:ilvl="0" w:tplc="E028F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6B17B8"/>
    <w:multiLevelType w:val="hybridMultilevel"/>
    <w:tmpl w:val="51CA0E80"/>
    <w:lvl w:ilvl="0" w:tplc="A3406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D84698"/>
    <w:multiLevelType w:val="hybridMultilevel"/>
    <w:tmpl w:val="11F666FA"/>
    <w:lvl w:ilvl="0" w:tplc="E028F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1240A0"/>
    <w:multiLevelType w:val="hybridMultilevel"/>
    <w:tmpl w:val="97E4B24E"/>
    <w:lvl w:ilvl="0" w:tplc="AD4E0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72A7345A"/>
    <w:multiLevelType w:val="hybridMultilevel"/>
    <w:tmpl w:val="D098DA4A"/>
    <w:lvl w:ilvl="0" w:tplc="E028F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64"/>
    <w:rsid w:val="00001F6F"/>
    <w:rsid w:val="00005EA1"/>
    <w:rsid w:val="000068D9"/>
    <w:rsid w:val="00013521"/>
    <w:rsid w:val="00020B44"/>
    <w:rsid w:val="00026C04"/>
    <w:rsid w:val="00041A33"/>
    <w:rsid w:val="000524DC"/>
    <w:rsid w:val="000535B9"/>
    <w:rsid w:val="00056468"/>
    <w:rsid w:val="00057385"/>
    <w:rsid w:val="0006303F"/>
    <w:rsid w:val="000663F3"/>
    <w:rsid w:val="00066A77"/>
    <w:rsid w:val="000713F7"/>
    <w:rsid w:val="000717EA"/>
    <w:rsid w:val="000727E0"/>
    <w:rsid w:val="000802CD"/>
    <w:rsid w:val="00086CF7"/>
    <w:rsid w:val="00095FC3"/>
    <w:rsid w:val="00096328"/>
    <w:rsid w:val="000A3F93"/>
    <w:rsid w:val="000B411E"/>
    <w:rsid w:val="000B65F6"/>
    <w:rsid w:val="000B7243"/>
    <w:rsid w:val="000C45CA"/>
    <w:rsid w:val="000C4661"/>
    <w:rsid w:val="000C756F"/>
    <w:rsid w:val="000D09EE"/>
    <w:rsid w:val="000D7A0C"/>
    <w:rsid w:val="000E1695"/>
    <w:rsid w:val="000F4678"/>
    <w:rsid w:val="000F66A6"/>
    <w:rsid w:val="00105F9B"/>
    <w:rsid w:val="00106477"/>
    <w:rsid w:val="00116B85"/>
    <w:rsid w:val="001219A3"/>
    <w:rsid w:val="00123F21"/>
    <w:rsid w:val="00130A5F"/>
    <w:rsid w:val="00133595"/>
    <w:rsid w:val="0013366B"/>
    <w:rsid w:val="001516CF"/>
    <w:rsid w:val="00152987"/>
    <w:rsid w:val="00160952"/>
    <w:rsid w:val="00165C91"/>
    <w:rsid w:val="0016659A"/>
    <w:rsid w:val="00167A1D"/>
    <w:rsid w:val="0017293F"/>
    <w:rsid w:val="001818D3"/>
    <w:rsid w:val="0019473F"/>
    <w:rsid w:val="001B51AC"/>
    <w:rsid w:val="001C32E5"/>
    <w:rsid w:val="001C352D"/>
    <w:rsid w:val="001C69DB"/>
    <w:rsid w:val="001D72A1"/>
    <w:rsid w:val="001F0092"/>
    <w:rsid w:val="001F0E40"/>
    <w:rsid w:val="001F5977"/>
    <w:rsid w:val="001F687F"/>
    <w:rsid w:val="001F7501"/>
    <w:rsid w:val="002120F2"/>
    <w:rsid w:val="002155AA"/>
    <w:rsid w:val="00216E80"/>
    <w:rsid w:val="002221DA"/>
    <w:rsid w:val="00222AE9"/>
    <w:rsid w:val="00224AA3"/>
    <w:rsid w:val="00224DE0"/>
    <w:rsid w:val="0023116E"/>
    <w:rsid w:val="00234566"/>
    <w:rsid w:val="00235807"/>
    <w:rsid w:val="002426B1"/>
    <w:rsid w:val="00244809"/>
    <w:rsid w:val="00246FF7"/>
    <w:rsid w:val="00250677"/>
    <w:rsid w:val="00250844"/>
    <w:rsid w:val="00250A99"/>
    <w:rsid w:val="00251C4F"/>
    <w:rsid w:val="00257761"/>
    <w:rsid w:val="00262D94"/>
    <w:rsid w:val="00262E26"/>
    <w:rsid w:val="00264A75"/>
    <w:rsid w:val="00270780"/>
    <w:rsid w:val="00277C17"/>
    <w:rsid w:val="00287538"/>
    <w:rsid w:val="00287865"/>
    <w:rsid w:val="00292914"/>
    <w:rsid w:val="002A49CA"/>
    <w:rsid w:val="002B08D2"/>
    <w:rsid w:val="002B0FB6"/>
    <w:rsid w:val="002B4AFA"/>
    <w:rsid w:val="002C1997"/>
    <w:rsid w:val="002C2C0A"/>
    <w:rsid w:val="002C45E9"/>
    <w:rsid w:val="002C5DC6"/>
    <w:rsid w:val="002D042E"/>
    <w:rsid w:val="002D2195"/>
    <w:rsid w:val="002D6749"/>
    <w:rsid w:val="002E0C2F"/>
    <w:rsid w:val="002E27BC"/>
    <w:rsid w:val="002E38A4"/>
    <w:rsid w:val="002E421B"/>
    <w:rsid w:val="002E56F0"/>
    <w:rsid w:val="002E5B23"/>
    <w:rsid w:val="002E75D7"/>
    <w:rsid w:val="002F481B"/>
    <w:rsid w:val="003022CA"/>
    <w:rsid w:val="003126BF"/>
    <w:rsid w:val="00313D94"/>
    <w:rsid w:val="00322A4F"/>
    <w:rsid w:val="00346CC2"/>
    <w:rsid w:val="0036415A"/>
    <w:rsid w:val="0036637B"/>
    <w:rsid w:val="003671D2"/>
    <w:rsid w:val="003745D0"/>
    <w:rsid w:val="00384F77"/>
    <w:rsid w:val="003934BA"/>
    <w:rsid w:val="003958F1"/>
    <w:rsid w:val="003A1963"/>
    <w:rsid w:val="003A2CD1"/>
    <w:rsid w:val="003A42A7"/>
    <w:rsid w:val="003A4D8C"/>
    <w:rsid w:val="003A7238"/>
    <w:rsid w:val="003B137A"/>
    <w:rsid w:val="003C17A3"/>
    <w:rsid w:val="003C5B9C"/>
    <w:rsid w:val="003C7510"/>
    <w:rsid w:val="003D017D"/>
    <w:rsid w:val="003D47ED"/>
    <w:rsid w:val="003D5628"/>
    <w:rsid w:val="003E0AA9"/>
    <w:rsid w:val="003E4D97"/>
    <w:rsid w:val="003F5557"/>
    <w:rsid w:val="00402FD5"/>
    <w:rsid w:val="0040321B"/>
    <w:rsid w:val="0040559B"/>
    <w:rsid w:val="00405CB6"/>
    <w:rsid w:val="004068E9"/>
    <w:rsid w:val="00407A48"/>
    <w:rsid w:val="00411559"/>
    <w:rsid w:val="00414B98"/>
    <w:rsid w:val="00417CE8"/>
    <w:rsid w:val="00421508"/>
    <w:rsid w:val="0042558F"/>
    <w:rsid w:val="00425B2B"/>
    <w:rsid w:val="0043159D"/>
    <w:rsid w:val="00431F82"/>
    <w:rsid w:val="00432643"/>
    <w:rsid w:val="0044079D"/>
    <w:rsid w:val="00444AF2"/>
    <w:rsid w:val="00454C6F"/>
    <w:rsid w:val="004561EE"/>
    <w:rsid w:val="00466784"/>
    <w:rsid w:val="0047118F"/>
    <w:rsid w:val="0047753D"/>
    <w:rsid w:val="00484443"/>
    <w:rsid w:val="004857AE"/>
    <w:rsid w:val="00492011"/>
    <w:rsid w:val="00493A8E"/>
    <w:rsid w:val="004A21A0"/>
    <w:rsid w:val="004A52CC"/>
    <w:rsid w:val="004B1B73"/>
    <w:rsid w:val="004C347C"/>
    <w:rsid w:val="004C3FE8"/>
    <w:rsid w:val="004E566E"/>
    <w:rsid w:val="004E598B"/>
    <w:rsid w:val="004F0892"/>
    <w:rsid w:val="00501181"/>
    <w:rsid w:val="0050500F"/>
    <w:rsid w:val="005056B2"/>
    <w:rsid w:val="00510397"/>
    <w:rsid w:val="00511F68"/>
    <w:rsid w:val="005145BD"/>
    <w:rsid w:val="00517324"/>
    <w:rsid w:val="005309CD"/>
    <w:rsid w:val="00530A8E"/>
    <w:rsid w:val="00531930"/>
    <w:rsid w:val="00533194"/>
    <w:rsid w:val="005332B4"/>
    <w:rsid w:val="0053380D"/>
    <w:rsid w:val="0053538A"/>
    <w:rsid w:val="00535A9A"/>
    <w:rsid w:val="00535E60"/>
    <w:rsid w:val="00542D1D"/>
    <w:rsid w:val="005458E3"/>
    <w:rsid w:val="00547939"/>
    <w:rsid w:val="00553123"/>
    <w:rsid w:val="00554BA2"/>
    <w:rsid w:val="00555897"/>
    <w:rsid w:val="00556EEE"/>
    <w:rsid w:val="005574AB"/>
    <w:rsid w:val="00563216"/>
    <w:rsid w:val="00566A50"/>
    <w:rsid w:val="005675B3"/>
    <w:rsid w:val="005753B0"/>
    <w:rsid w:val="005757A3"/>
    <w:rsid w:val="0057776F"/>
    <w:rsid w:val="00586426"/>
    <w:rsid w:val="005A2716"/>
    <w:rsid w:val="005A3C1F"/>
    <w:rsid w:val="005B14CE"/>
    <w:rsid w:val="005B3A3F"/>
    <w:rsid w:val="005C7C4E"/>
    <w:rsid w:val="005D0DA9"/>
    <w:rsid w:val="005D2178"/>
    <w:rsid w:val="005E0882"/>
    <w:rsid w:val="005E0A0A"/>
    <w:rsid w:val="005E1536"/>
    <w:rsid w:val="005E5E97"/>
    <w:rsid w:val="005E7C02"/>
    <w:rsid w:val="005F235E"/>
    <w:rsid w:val="005F40FB"/>
    <w:rsid w:val="005F52DA"/>
    <w:rsid w:val="00600AB9"/>
    <w:rsid w:val="006103A4"/>
    <w:rsid w:val="006104F1"/>
    <w:rsid w:val="00614516"/>
    <w:rsid w:val="006203B1"/>
    <w:rsid w:val="00630763"/>
    <w:rsid w:val="006379C2"/>
    <w:rsid w:val="00650D3C"/>
    <w:rsid w:val="0066363A"/>
    <w:rsid w:val="00664C02"/>
    <w:rsid w:val="00666CBD"/>
    <w:rsid w:val="00671F5D"/>
    <w:rsid w:val="0067469D"/>
    <w:rsid w:val="006758E2"/>
    <w:rsid w:val="006819A2"/>
    <w:rsid w:val="00684982"/>
    <w:rsid w:val="006868B5"/>
    <w:rsid w:val="00695A9B"/>
    <w:rsid w:val="00695B96"/>
    <w:rsid w:val="006964EC"/>
    <w:rsid w:val="00696B9B"/>
    <w:rsid w:val="00697948"/>
    <w:rsid w:val="006A133F"/>
    <w:rsid w:val="006A2244"/>
    <w:rsid w:val="006A4248"/>
    <w:rsid w:val="006C26BF"/>
    <w:rsid w:val="006C5821"/>
    <w:rsid w:val="006C6381"/>
    <w:rsid w:val="006D6912"/>
    <w:rsid w:val="006E51B6"/>
    <w:rsid w:val="00702E81"/>
    <w:rsid w:val="00712A3E"/>
    <w:rsid w:val="00730916"/>
    <w:rsid w:val="00733A04"/>
    <w:rsid w:val="007366AD"/>
    <w:rsid w:val="00742826"/>
    <w:rsid w:val="00746AE2"/>
    <w:rsid w:val="00750E70"/>
    <w:rsid w:val="007642FA"/>
    <w:rsid w:val="00771BEA"/>
    <w:rsid w:val="0077352B"/>
    <w:rsid w:val="007739A8"/>
    <w:rsid w:val="0077773F"/>
    <w:rsid w:val="007905A7"/>
    <w:rsid w:val="00791067"/>
    <w:rsid w:val="00792752"/>
    <w:rsid w:val="0079301F"/>
    <w:rsid w:val="007934B6"/>
    <w:rsid w:val="007A36EC"/>
    <w:rsid w:val="007A3CF4"/>
    <w:rsid w:val="007C09A2"/>
    <w:rsid w:val="007C6335"/>
    <w:rsid w:val="007D10C3"/>
    <w:rsid w:val="007D3123"/>
    <w:rsid w:val="007F2AF5"/>
    <w:rsid w:val="007F407A"/>
    <w:rsid w:val="007F7501"/>
    <w:rsid w:val="008024E1"/>
    <w:rsid w:val="00803B29"/>
    <w:rsid w:val="00806FE1"/>
    <w:rsid w:val="008217BB"/>
    <w:rsid w:val="00823461"/>
    <w:rsid w:val="00824738"/>
    <w:rsid w:val="00837002"/>
    <w:rsid w:val="00837ED4"/>
    <w:rsid w:val="00841883"/>
    <w:rsid w:val="008553D2"/>
    <w:rsid w:val="0085785F"/>
    <w:rsid w:val="00865DF7"/>
    <w:rsid w:val="00867F9D"/>
    <w:rsid w:val="0087455A"/>
    <w:rsid w:val="00885AA7"/>
    <w:rsid w:val="00887FA5"/>
    <w:rsid w:val="008925EC"/>
    <w:rsid w:val="0089476D"/>
    <w:rsid w:val="00894A34"/>
    <w:rsid w:val="008A0435"/>
    <w:rsid w:val="008A1677"/>
    <w:rsid w:val="008B0565"/>
    <w:rsid w:val="008C472A"/>
    <w:rsid w:val="008C474F"/>
    <w:rsid w:val="008C6F99"/>
    <w:rsid w:val="008D6F5F"/>
    <w:rsid w:val="008E5182"/>
    <w:rsid w:val="008E5C95"/>
    <w:rsid w:val="008E64CA"/>
    <w:rsid w:val="0090502E"/>
    <w:rsid w:val="00913154"/>
    <w:rsid w:val="00915336"/>
    <w:rsid w:val="009166DD"/>
    <w:rsid w:val="00917B38"/>
    <w:rsid w:val="009219F5"/>
    <w:rsid w:val="0092334D"/>
    <w:rsid w:val="00923912"/>
    <w:rsid w:val="00925FA1"/>
    <w:rsid w:val="009305E3"/>
    <w:rsid w:val="00934D38"/>
    <w:rsid w:val="009579B0"/>
    <w:rsid w:val="0096708C"/>
    <w:rsid w:val="00973DE2"/>
    <w:rsid w:val="009753CA"/>
    <w:rsid w:val="009760D4"/>
    <w:rsid w:val="009846CF"/>
    <w:rsid w:val="00985067"/>
    <w:rsid w:val="0099026B"/>
    <w:rsid w:val="009957E6"/>
    <w:rsid w:val="00997DC0"/>
    <w:rsid w:val="009A3A5E"/>
    <w:rsid w:val="009A5682"/>
    <w:rsid w:val="009B70A9"/>
    <w:rsid w:val="009C46DD"/>
    <w:rsid w:val="009C67EB"/>
    <w:rsid w:val="009E2B28"/>
    <w:rsid w:val="009E5DF5"/>
    <w:rsid w:val="009E6844"/>
    <w:rsid w:val="009F131B"/>
    <w:rsid w:val="00A00EF2"/>
    <w:rsid w:val="00A018FC"/>
    <w:rsid w:val="00A022E4"/>
    <w:rsid w:val="00A06C49"/>
    <w:rsid w:val="00A11849"/>
    <w:rsid w:val="00A2354C"/>
    <w:rsid w:val="00A23670"/>
    <w:rsid w:val="00A23786"/>
    <w:rsid w:val="00A2768D"/>
    <w:rsid w:val="00A404C1"/>
    <w:rsid w:val="00A43CA6"/>
    <w:rsid w:val="00A52616"/>
    <w:rsid w:val="00A52686"/>
    <w:rsid w:val="00A54E5E"/>
    <w:rsid w:val="00A55511"/>
    <w:rsid w:val="00A646BE"/>
    <w:rsid w:val="00A65C35"/>
    <w:rsid w:val="00A65FBD"/>
    <w:rsid w:val="00A72175"/>
    <w:rsid w:val="00A73C2F"/>
    <w:rsid w:val="00A75B0E"/>
    <w:rsid w:val="00A903A6"/>
    <w:rsid w:val="00A91182"/>
    <w:rsid w:val="00AB3A1D"/>
    <w:rsid w:val="00AC214A"/>
    <w:rsid w:val="00AC2C7C"/>
    <w:rsid w:val="00AC3E0C"/>
    <w:rsid w:val="00AC4A21"/>
    <w:rsid w:val="00AC5651"/>
    <w:rsid w:val="00AD4568"/>
    <w:rsid w:val="00AD477A"/>
    <w:rsid w:val="00AD6955"/>
    <w:rsid w:val="00AE15D6"/>
    <w:rsid w:val="00AE2020"/>
    <w:rsid w:val="00AE6400"/>
    <w:rsid w:val="00AF0CBC"/>
    <w:rsid w:val="00AF53BE"/>
    <w:rsid w:val="00B00740"/>
    <w:rsid w:val="00B0702E"/>
    <w:rsid w:val="00B134FE"/>
    <w:rsid w:val="00B13C3D"/>
    <w:rsid w:val="00B15EA5"/>
    <w:rsid w:val="00B17515"/>
    <w:rsid w:val="00B222EB"/>
    <w:rsid w:val="00B231D1"/>
    <w:rsid w:val="00B234A7"/>
    <w:rsid w:val="00B3290D"/>
    <w:rsid w:val="00B359FB"/>
    <w:rsid w:val="00B37C6F"/>
    <w:rsid w:val="00B42F2B"/>
    <w:rsid w:val="00B52197"/>
    <w:rsid w:val="00B54A4F"/>
    <w:rsid w:val="00B551D3"/>
    <w:rsid w:val="00B56444"/>
    <w:rsid w:val="00B56E03"/>
    <w:rsid w:val="00B6054A"/>
    <w:rsid w:val="00B7351B"/>
    <w:rsid w:val="00B752ED"/>
    <w:rsid w:val="00B77C10"/>
    <w:rsid w:val="00B8167E"/>
    <w:rsid w:val="00B82F16"/>
    <w:rsid w:val="00B82F61"/>
    <w:rsid w:val="00B904DE"/>
    <w:rsid w:val="00B92DC8"/>
    <w:rsid w:val="00B9442E"/>
    <w:rsid w:val="00BA7039"/>
    <w:rsid w:val="00BD1B6E"/>
    <w:rsid w:val="00BD1EB3"/>
    <w:rsid w:val="00BD5E46"/>
    <w:rsid w:val="00BE26A6"/>
    <w:rsid w:val="00BE5F42"/>
    <w:rsid w:val="00BF296B"/>
    <w:rsid w:val="00BF33A1"/>
    <w:rsid w:val="00BF646F"/>
    <w:rsid w:val="00C00AE7"/>
    <w:rsid w:val="00C06EBD"/>
    <w:rsid w:val="00C1060D"/>
    <w:rsid w:val="00C12DFC"/>
    <w:rsid w:val="00C14A1E"/>
    <w:rsid w:val="00C156FA"/>
    <w:rsid w:val="00C16420"/>
    <w:rsid w:val="00C208EB"/>
    <w:rsid w:val="00C21DE8"/>
    <w:rsid w:val="00C31250"/>
    <w:rsid w:val="00C33033"/>
    <w:rsid w:val="00C53356"/>
    <w:rsid w:val="00C53B00"/>
    <w:rsid w:val="00C544B7"/>
    <w:rsid w:val="00C56AB4"/>
    <w:rsid w:val="00C65EC8"/>
    <w:rsid w:val="00C72CBE"/>
    <w:rsid w:val="00C756A8"/>
    <w:rsid w:val="00C86D55"/>
    <w:rsid w:val="00C91E0D"/>
    <w:rsid w:val="00C92B2C"/>
    <w:rsid w:val="00C92D4C"/>
    <w:rsid w:val="00C960B5"/>
    <w:rsid w:val="00CA3ABC"/>
    <w:rsid w:val="00CA5CFB"/>
    <w:rsid w:val="00CB690C"/>
    <w:rsid w:val="00CC78D5"/>
    <w:rsid w:val="00CC7FF7"/>
    <w:rsid w:val="00CD2A92"/>
    <w:rsid w:val="00CE6BCC"/>
    <w:rsid w:val="00CF63A2"/>
    <w:rsid w:val="00D0567E"/>
    <w:rsid w:val="00D217BD"/>
    <w:rsid w:val="00D21B97"/>
    <w:rsid w:val="00D25005"/>
    <w:rsid w:val="00D263C0"/>
    <w:rsid w:val="00D32AFE"/>
    <w:rsid w:val="00D35B0D"/>
    <w:rsid w:val="00D36EFB"/>
    <w:rsid w:val="00D3710E"/>
    <w:rsid w:val="00D40359"/>
    <w:rsid w:val="00D5317D"/>
    <w:rsid w:val="00D62003"/>
    <w:rsid w:val="00D71285"/>
    <w:rsid w:val="00D75CC7"/>
    <w:rsid w:val="00D80DB7"/>
    <w:rsid w:val="00D815ED"/>
    <w:rsid w:val="00D81FD4"/>
    <w:rsid w:val="00D8374D"/>
    <w:rsid w:val="00D851E2"/>
    <w:rsid w:val="00D926B3"/>
    <w:rsid w:val="00D947F5"/>
    <w:rsid w:val="00D9575B"/>
    <w:rsid w:val="00DA34FB"/>
    <w:rsid w:val="00DA4564"/>
    <w:rsid w:val="00DA66D6"/>
    <w:rsid w:val="00DA723B"/>
    <w:rsid w:val="00DA7545"/>
    <w:rsid w:val="00DB71D5"/>
    <w:rsid w:val="00DC00DE"/>
    <w:rsid w:val="00DC31B8"/>
    <w:rsid w:val="00DD6BCE"/>
    <w:rsid w:val="00DD6F37"/>
    <w:rsid w:val="00DF3AD1"/>
    <w:rsid w:val="00DF5980"/>
    <w:rsid w:val="00DF63A2"/>
    <w:rsid w:val="00DF7042"/>
    <w:rsid w:val="00E13FBD"/>
    <w:rsid w:val="00E27EAE"/>
    <w:rsid w:val="00E34CB1"/>
    <w:rsid w:val="00E426FC"/>
    <w:rsid w:val="00E44EF5"/>
    <w:rsid w:val="00E46A4D"/>
    <w:rsid w:val="00E4755B"/>
    <w:rsid w:val="00E50DF0"/>
    <w:rsid w:val="00E52DAB"/>
    <w:rsid w:val="00E6040E"/>
    <w:rsid w:val="00E634BD"/>
    <w:rsid w:val="00E66795"/>
    <w:rsid w:val="00E72AF1"/>
    <w:rsid w:val="00E76840"/>
    <w:rsid w:val="00E92B6F"/>
    <w:rsid w:val="00E94BDB"/>
    <w:rsid w:val="00E966CD"/>
    <w:rsid w:val="00EA18F4"/>
    <w:rsid w:val="00EA2E53"/>
    <w:rsid w:val="00EA43C9"/>
    <w:rsid w:val="00EA49C9"/>
    <w:rsid w:val="00EA63E4"/>
    <w:rsid w:val="00EC19F6"/>
    <w:rsid w:val="00EC46AA"/>
    <w:rsid w:val="00EC4CA8"/>
    <w:rsid w:val="00EC7D88"/>
    <w:rsid w:val="00ED091D"/>
    <w:rsid w:val="00ED0B2E"/>
    <w:rsid w:val="00ED376B"/>
    <w:rsid w:val="00ED5AE3"/>
    <w:rsid w:val="00ED6325"/>
    <w:rsid w:val="00EE2543"/>
    <w:rsid w:val="00EE700B"/>
    <w:rsid w:val="00F00803"/>
    <w:rsid w:val="00F03064"/>
    <w:rsid w:val="00F06BFB"/>
    <w:rsid w:val="00F07CB3"/>
    <w:rsid w:val="00F1494C"/>
    <w:rsid w:val="00F23491"/>
    <w:rsid w:val="00F46807"/>
    <w:rsid w:val="00F47B0D"/>
    <w:rsid w:val="00F530BE"/>
    <w:rsid w:val="00F660FF"/>
    <w:rsid w:val="00F749D8"/>
    <w:rsid w:val="00F84702"/>
    <w:rsid w:val="00F904A3"/>
    <w:rsid w:val="00F90E4F"/>
    <w:rsid w:val="00F940F9"/>
    <w:rsid w:val="00F94A49"/>
    <w:rsid w:val="00F952FF"/>
    <w:rsid w:val="00F95401"/>
    <w:rsid w:val="00FA6903"/>
    <w:rsid w:val="00FA7ABC"/>
    <w:rsid w:val="00FB0422"/>
    <w:rsid w:val="00FB4BC1"/>
    <w:rsid w:val="00FB6D37"/>
    <w:rsid w:val="00FC062C"/>
    <w:rsid w:val="00FC0B86"/>
    <w:rsid w:val="00FC1385"/>
    <w:rsid w:val="00FD5359"/>
    <w:rsid w:val="00FD7BA2"/>
    <w:rsid w:val="00FE1674"/>
    <w:rsid w:val="00FE36A7"/>
    <w:rsid w:val="00FE58D2"/>
    <w:rsid w:val="00FE6C2B"/>
    <w:rsid w:val="00FE6F88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AC9D35"/>
  <w15:docId w15:val="{7A0D68E2-5E67-4651-B24F-114C5F6C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0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F03064"/>
    <w:pPr>
      <w:jc w:val="right"/>
    </w:pPr>
  </w:style>
  <w:style w:type="paragraph" w:styleId="a5">
    <w:name w:val="footer"/>
    <w:basedOn w:val="a"/>
    <w:rsid w:val="00F03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03064"/>
  </w:style>
  <w:style w:type="table" w:styleId="a7">
    <w:name w:val="Table Grid"/>
    <w:basedOn w:val="a1"/>
    <w:uiPriority w:val="39"/>
    <w:rsid w:val="00F0306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F03064"/>
    <w:rPr>
      <w:rFonts w:ascii="細明體" w:eastAsia="細明體" w:hAnsi="Courier New" w:cs="Courier New"/>
    </w:rPr>
  </w:style>
  <w:style w:type="character" w:customStyle="1" w:styleId="apple-style-span">
    <w:name w:val="apple-style-span"/>
    <w:basedOn w:val="a0"/>
    <w:rsid w:val="00F03064"/>
  </w:style>
  <w:style w:type="paragraph" w:customStyle="1" w:styleId="1">
    <w:name w:val="字元 字元 字元1 字元"/>
    <w:basedOn w:val="a"/>
    <w:semiHidden/>
    <w:rsid w:val="00F0306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a4">
    <w:name w:val="日期 字元"/>
    <w:link w:val="a3"/>
    <w:rsid w:val="00F03064"/>
    <w:rPr>
      <w:rFonts w:eastAsia="新細明體"/>
      <w:kern w:val="2"/>
      <w:sz w:val="24"/>
      <w:szCs w:val="24"/>
      <w:lang w:val="en-US" w:eastAsia="zh-TW" w:bidi="ar-SA"/>
    </w:rPr>
  </w:style>
  <w:style w:type="character" w:styleId="aa">
    <w:name w:val="annotation reference"/>
    <w:semiHidden/>
    <w:rsid w:val="00026C04"/>
    <w:rPr>
      <w:sz w:val="18"/>
      <w:szCs w:val="18"/>
    </w:rPr>
  </w:style>
  <w:style w:type="paragraph" w:styleId="ab">
    <w:name w:val="annotation text"/>
    <w:basedOn w:val="a"/>
    <w:semiHidden/>
    <w:rsid w:val="00026C04"/>
  </w:style>
  <w:style w:type="paragraph" w:styleId="ac">
    <w:name w:val="annotation subject"/>
    <w:basedOn w:val="ab"/>
    <w:next w:val="ab"/>
    <w:semiHidden/>
    <w:rsid w:val="00026C04"/>
    <w:rPr>
      <w:b/>
      <w:bCs/>
    </w:rPr>
  </w:style>
  <w:style w:type="paragraph" w:styleId="ad">
    <w:name w:val="Balloon Text"/>
    <w:basedOn w:val="a"/>
    <w:semiHidden/>
    <w:rsid w:val="00026C04"/>
    <w:rPr>
      <w:rFonts w:ascii="Arial" w:hAnsi="Arial"/>
      <w:sz w:val="18"/>
      <w:szCs w:val="18"/>
    </w:rPr>
  </w:style>
  <w:style w:type="paragraph" w:styleId="ae">
    <w:name w:val="header"/>
    <w:basedOn w:val="a"/>
    <w:link w:val="af"/>
    <w:rsid w:val="003C751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">
    <w:name w:val="頁首 字元"/>
    <w:link w:val="ae"/>
    <w:rsid w:val="003C7510"/>
    <w:rPr>
      <w:kern w:val="2"/>
    </w:rPr>
  </w:style>
  <w:style w:type="character" w:styleId="af0">
    <w:name w:val="Strong"/>
    <w:uiPriority w:val="22"/>
    <w:qFormat/>
    <w:rsid w:val="00EC7D88"/>
    <w:rPr>
      <w:b/>
      <w:bCs/>
    </w:rPr>
  </w:style>
  <w:style w:type="paragraph" w:customStyle="1" w:styleId="CompanyName">
    <w:name w:val="Company Name"/>
    <w:basedOn w:val="a"/>
    <w:next w:val="a3"/>
    <w:rsid w:val="000C756F"/>
    <w:pPr>
      <w:widowControl/>
      <w:overflowPunct w:val="0"/>
      <w:autoSpaceDE w:val="0"/>
      <w:autoSpaceDN w:val="0"/>
      <w:adjustRightInd w:val="0"/>
      <w:spacing w:before="100" w:after="600" w:line="600" w:lineRule="atLeast"/>
      <w:ind w:left="181" w:right="44" w:firstLine="658"/>
    </w:pPr>
    <w:rPr>
      <w:rFonts w:ascii="新細明體" w:eastAsia="標楷體" w:hint="eastAsia"/>
      <w:b/>
      <w:spacing w:val="-34"/>
      <w:kern w:val="0"/>
      <w:sz w:val="60"/>
      <w:szCs w:val="20"/>
    </w:rPr>
  </w:style>
  <w:style w:type="paragraph" w:styleId="af1">
    <w:name w:val="Body Text"/>
    <w:basedOn w:val="a"/>
    <w:link w:val="af2"/>
    <w:uiPriority w:val="1"/>
    <w:qFormat/>
    <w:rsid w:val="000A3F93"/>
    <w:pPr>
      <w:autoSpaceDE w:val="0"/>
      <w:autoSpaceDN w:val="0"/>
      <w:adjustRightInd w:val="0"/>
      <w:spacing w:before="26"/>
      <w:ind w:left="780"/>
    </w:pPr>
    <w:rPr>
      <w:rFonts w:ascii="標楷體" w:eastAsia="標楷體" w:cs="標楷體"/>
      <w:kern w:val="0"/>
      <w:sz w:val="28"/>
      <w:szCs w:val="28"/>
    </w:rPr>
  </w:style>
  <w:style w:type="character" w:customStyle="1" w:styleId="af2">
    <w:name w:val="本文 字元"/>
    <w:link w:val="af1"/>
    <w:uiPriority w:val="1"/>
    <w:rsid w:val="000A3F93"/>
    <w:rPr>
      <w:rFonts w:ascii="標楷體" w:eastAsia="標楷體" w:cs="標楷體"/>
      <w:sz w:val="28"/>
      <w:szCs w:val="28"/>
    </w:rPr>
  </w:style>
  <w:style w:type="paragraph" w:styleId="Web">
    <w:name w:val="Normal (Web)"/>
    <w:basedOn w:val="a"/>
    <w:uiPriority w:val="99"/>
    <w:unhideWhenUsed/>
    <w:rsid w:val="0046678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9">
    <w:name w:val="純文字 字元"/>
    <w:link w:val="a8"/>
    <w:locked/>
    <w:rsid w:val="00DA66D6"/>
    <w:rPr>
      <w:rFonts w:ascii="細明體" w:eastAsia="細明體" w:hAnsi="Courier New" w:cs="Courier New"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6819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93C44-6C84-43D5-8A6D-F60EC670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105</Words>
  <Characters>602</Characters>
  <Application>Microsoft Office Word</Application>
  <DocSecurity>0</DocSecurity>
  <Lines>5</Lines>
  <Paragraphs>1</Paragraphs>
  <ScaleCrop>false</ScaleCrop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臺北市政府教育局採訪通知        請轉交文教記者</dc:title>
  <dc:creator>ART</dc:creator>
  <cp:lastModifiedBy>家瑋 楊</cp:lastModifiedBy>
  <cp:revision>7</cp:revision>
  <cp:lastPrinted>2021-02-05T08:15:00Z</cp:lastPrinted>
  <dcterms:created xsi:type="dcterms:W3CDTF">2021-02-05T07:33:00Z</dcterms:created>
  <dcterms:modified xsi:type="dcterms:W3CDTF">2021-05-15T02:08:00Z</dcterms:modified>
</cp:coreProperties>
</file>