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F0" w:rsidRDefault="00351CF0" w:rsidP="00351CF0">
      <w:pPr>
        <w:ind w:leftChars="-236" w:left="-566"/>
        <w:rPr>
          <w:rFonts w:ascii="標楷體" w:eastAsia="標楷體" w:hAnsi="標楷體" w:hint="eastAsia"/>
        </w:rPr>
      </w:pPr>
      <w:proofErr w:type="gramStart"/>
      <w:r w:rsidRPr="00351CF0">
        <w:rPr>
          <w:rFonts w:ascii="標楷體" w:eastAsia="標楷體" w:hAnsi="標楷體" w:hint="eastAsia"/>
        </w:rPr>
        <w:t>108</w:t>
      </w:r>
      <w:proofErr w:type="gramEnd"/>
      <w:r w:rsidRPr="00351CF0">
        <w:rPr>
          <w:rFonts w:ascii="標楷體" w:eastAsia="標楷體" w:hAnsi="標楷體" w:hint="eastAsia"/>
        </w:rPr>
        <w:t>年度補助「客家學術、社區營造、政策推廣、音樂及劇本創作等」計畫</w:t>
      </w:r>
    </w:p>
    <w:p w:rsidR="00351CF0" w:rsidRPr="00351CF0" w:rsidRDefault="00351CF0" w:rsidP="00351CF0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第一期</w:t>
      </w:r>
      <w:r w:rsidRPr="00351CF0">
        <w:rPr>
          <w:rFonts w:ascii="標楷體" w:eastAsia="標楷體" w:hAnsi="標楷體" w:hint="eastAsia"/>
        </w:rPr>
        <w:t>申請補助審定</w:t>
      </w:r>
      <w:r>
        <w:rPr>
          <w:rFonts w:ascii="標楷體" w:eastAsia="標楷體" w:hAnsi="標楷體" w:hint="eastAsia"/>
        </w:rPr>
        <w:t>金額(公告版)</w:t>
      </w:r>
    </w:p>
    <w:tbl>
      <w:tblPr>
        <w:tblW w:w="9043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24"/>
        <w:gridCol w:w="1525"/>
        <w:gridCol w:w="2282"/>
        <w:gridCol w:w="1136"/>
        <w:gridCol w:w="1683"/>
      </w:tblGrid>
      <w:tr w:rsidR="00351CF0" w:rsidRPr="00351CF0" w:rsidTr="00A01102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申請者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核定金額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核定日期</w:t>
            </w:r>
          </w:p>
        </w:tc>
      </w:tr>
      <w:tr w:rsidR="00351CF0" w:rsidRPr="00351CF0" w:rsidTr="00A01102">
        <w:trPr>
          <w:trHeight w:val="5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社區營造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李有福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花現誠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安蜀葵花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台北市松山區安平社區發展協會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金豬納福 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豬事如意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慶天穿慶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元宵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吳秀好(信義區五全里)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五全里-重陽客家音樂饗宴歡喜來作客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9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臺北市大安區敦煌社區發展協會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敦煌里慶中秋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晚會活動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李有福(大安區安東里)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誠安里我愛媽媽母親節活動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8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邱福銀(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北投區立賢里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立賢里歡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慶元宵聯歡晚會活動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邱福銀(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北投區立賢里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立賢里歡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慶中秋聯歡晚會活動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9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臺北市北投區立群社區發展協會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立賢里歡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慶母親節音樂晚會活動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1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政策推廣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漢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霖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民俗說唱藝術團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「客說客話」演出計畫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劉長青(大安區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龍陣里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陣里客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臺北市長立健康樂活協會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立哈客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李重華(萬華區騰雲里)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客家歌謠文化研習班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1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台北市大安區敦煌社區發展協會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敦煌哈客文化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范姜媛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(本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市民)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古亭客家歌謠班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詹仲琪(大安區虎嘯里)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虎嘯里客語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陳威禎(大安區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民輝里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輝里客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陳姿秀(文山區萬芳里)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萬芳歌謠班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吳肇輝(南港區仁福里)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仁福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里客語講唱班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林全義(中正區水源里)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水源里客語帶動說唱班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許淑惠(萬華區仁德里)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仁德里客語說唱班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108.02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.18</w:t>
            </w:r>
          </w:p>
        </w:tc>
      </w:tr>
      <w:tr w:rsidR="00351CF0" w:rsidRPr="00351CF0" w:rsidTr="00A01102">
        <w:trPr>
          <w:trHeight w:val="9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台北市文山區興豐社區發展協會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客家藝文古箏研習計畫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張瑞芳(南港區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舊莊里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</w:t>
            </w:r>
            <w:proofErr w:type="gramStart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莊里哈客</w:t>
            </w:r>
            <w:proofErr w:type="gramEnd"/>
            <w:r w:rsidRPr="00351C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文化研習班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108.02.18</w:t>
            </w:r>
          </w:p>
        </w:tc>
      </w:tr>
      <w:tr w:rsidR="00E5178D" w:rsidRPr="00E5178D" w:rsidTr="00A01102">
        <w:trPr>
          <w:trHeight w:val="12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kern w:val="0"/>
                <w:szCs w:val="24"/>
              </w:rPr>
              <w:t>文化研習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kern w:val="0"/>
                <w:szCs w:val="24"/>
              </w:rPr>
              <w:t>台灣獅頭旺民俗技藝發展協會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1CF0">
              <w:rPr>
                <w:rFonts w:ascii="標楷體" w:eastAsia="標楷體" w:hAnsi="標楷體" w:cs="新細明體" w:hint="eastAsia"/>
                <w:kern w:val="0"/>
                <w:szCs w:val="24"/>
              </w:rPr>
              <w:t>舞弄北市客家獅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Pr="00E5178D" w:rsidRDefault="00351CF0">
            <w:pPr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E5178D"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E5178D" w:rsidRDefault="00351CF0" w:rsidP="005E3208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5178D">
              <w:rPr>
                <w:rFonts w:ascii="標楷體" w:eastAsia="標楷體" w:hAnsi="標楷體" w:cs="新細明體" w:hint="eastAsia"/>
                <w:kern w:val="0"/>
                <w:szCs w:val="24"/>
              </w:rPr>
              <w:t>108.02.18</w:t>
            </w:r>
          </w:p>
        </w:tc>
      </w:tr>
      <w:tr w:rsidR="00351CF0" w:rsidRPr="00351CF0" w:rsidTr="00A01102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351CF0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Pr="00351CF0" w:rsidRDefault="00351CF0" w:rsidP="00351CF0">
            <w:pPr>
              <w:widowControl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CF0" w:rsidRDefault="00351CF0">
            <w:pPr>
              <w:jc w:val="righ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1,620,000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CF0" w:rsidRPr="00351CF0" w:rsidRDefault="00351CF0" w:rsidP="005E320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881D6E" w:rsidRDefault="00881D6E"/>
    <w:sectPr w:rsidR="00881D6E" w:rsidSect="00351CF0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comment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0"/>
    <w:rsid w:val="00351CF0"/>
    <w:rsid w:val="00881D6E"/>
    <w:rsid w:val="00A01102"/>
    <w:rsid w:val="00E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1038</Characters>
  <Application>Microsoft Office Word</Application>
  <DocSecurity>0</DocSecurity>
  <Lines>8</Lines>
  <Paragraphs>2</Paragraphs>
  <ScaleCrop>false</ScaleCrop>
  <Company>SYNNEX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張鳳嬌</dc:creator>
  <cp:lastModifiedBy>張鳳嬌</cp:lastModifiedBy>
  <cp:revision>2</cp:revision>
  <dcterms:created xsi:type="dcterms:W3CDTF">2019-02-19T00:34:00Z</dcterms:created>
  <dcterms:modified xsi:type="dcterms:W3CDTF">2019-02-19T00:46:00Z</dcterms:modified>
</cp:coreProperties>
</file>