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66" w:rsidRPr="00BD6334" w:rsidRDefault="00D61C66" w:rsidP="00495545">
      <w:pPr>
        <w:pStyle w:val="1"/>
        <w:spacing w:line="360" w:lineRule="exact"/>
        <w:contextualSpacing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501522947"/>
      <w:bookmarkStart w:id="1" w:name="_GoBack"/>
      <w:bookmarkEnd w:id="1"/>
      <w:r w:rsidRPr="00BD6334">
        <w:rPr>
          <w:rFonts w:ascii="標楷體" w:eastAsia="標楷體" w:hAnsi="標楷體" w:hint="eastAsia"/>
          <w:sz w:val="32"/>
          <w:szCs w:val="32"/>
        </w:rPr>
        <w:t>臺北市政府衛生局產後護理機構檢核表-復業</w:t>
      </w:r>
      <w:bookmarkEnd w:id="0"/>
    </w:p>
    <w:tbl>
      <w:tblPr>
        <w:tblStyle w:val="a3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724"/>
        <w:gridCol w:w="171"/>
        <w:gridCol w:w="1955"/>
        <w:gridCol w:w="2127"/>
        <w:gridCol w:w="1842"/>
        <w:gridCol w:w="1039"/>
        <w:gridCol w:w="1040"/>
        <w:gridCol w:w="927"/>
      </w:tblGrid>
      <w:tr w:rsidR="00D61C66" w:rsidRPr="00BD6334" w:rsidTr="00B81186">
        <w:trPr>
          <w:cantSplit/>
          <w:trHeight w:val="255"/>
        </w:trPr>
        <w:tc>
          <w:tcPr>
            <w:tcW w:w="1560" w:type="dxa"/>
            <w:gridSpan w:val="2"/>
            <w:vMerge w:val="restart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848" w:type="dxa"/>
            <w:gridSpan w:val="4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D61C66" w:rsidRPr="00BD6334" w:rsidTr="00B81186">
        <w:trPr>
          <w:cantSplit/>
          <w:trHeight w:val="274"/>
        </w:trPr>
        <w:tc>
          <w:tcPr>
            <w:tcW w:w="1560" w:type="dxa"/>
            <w:gridSpan w:val="2"/>
            <w:vMerge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848" w:type="dxa"/>
            <w:gridSpan w:val="4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D61C66" w:rsidRPr="00BD6334" w:rsidTr="00B81186">
        <w:trPr>
          <w:cantSplit/>
          <w:trHeight w:val="295"/>
        </w:trPr>
        <w:tc>
          <w:tcPr>
            <w:tcW w:w="1560" w:type="dxa"/>
            <w:gridSpan w:val="2"/>
            <w:vMerge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848" w:type="dxa"/>
            <w:gridSpan w:val="4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D61C66" w:rsidRPr="00BD6334" w:rsidTr="00B81186">
        <w:trPr>
          <w:cantSplit/>
          <w:trHeight w:val="624"/>
        </w:trPr>
        <w:tc>
          <w:tcPr>
            <w:tcW w:w="836" w:type="dxa"/>
            <w:vAlign w:val="center"/>
          </w:tcPr>
          <w:p w:rsidR="00D61C66" w:rsidRPr="00BD6334" w:rsidRDefault="00D61C66" w:rsidP="00B81186">
            <w:pPr>
              <w:spacing w:line="32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32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32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32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320" w:lineRule="exact"/>
              <w:contextualSpacing/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D61C66" w:rsidRPr="00BD6334" w:rsidTr="00B81186">
        <w:trPr>
          <w:cantSplit/>
          <w:trHeight w:val="364"/>
        </w:trPr>
        <w:tc>
          <w:tcPr>
            <w:tcW w:w="836" w:type="dxa"/>
            <w:vMerge w:val="restart"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cantSplit/>
          <w:trHeight w:val="412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設立計畫書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(附件2、3、4)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244"/>
        </w:trPr>
        <w:tc>
          <w:tcPr>
            <w:tcW w:w="836" w:type="dxa"/>
            <w:vMerge w:val="restart"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二、建物合法使用證明文件</w:t>
            </w: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使用執照影本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301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建物及土地所有權狀影本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26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地籍圖影本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04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地籍謄本影本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268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租賃契約影本1份（所有人則免附）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330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建築物室內裝修合格證明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378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當年度建築物公共安全檢查簽證及申報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284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建管、消防機關審查核可建築、消防核准圖各2份、A3 各1份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361"/>
        </w:trPr>
        <w:tc>
          <w:tcPr>
            <w:tcW w:w="836" w:type="dxa"/>
            <w:vMerge w:val="restart"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三、人員資料</w:t>
            </w: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294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三個月預排班表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342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gridSpan w:val="2"/>
            <w:vMerge w:val="restart"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5924" w:type="dxa"/>
            <w:gridSpan w:val="3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25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gridSpan w:val="2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18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gridSpan w:val="2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rPr>
                <w:rFonts w:ascii="標楷體" w:eastAsia="標楷體" w:hAnsi="標楷體"/>
                <w:b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206758">
              <w:rPr>
                <w:rFonts w:ascii="標楷體" w:eastAsia="標楷體" w:hAnsi="標楷體" w:hint="eastAsia"/>
              </w:rPr>
              <w:t>護理機構護理人員證件影本粘貼表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292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gridSpan w:val="2"/>
            <w:vMerge w:val="restart"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護理人員(每人)</w:t>
            </w:r>
          </w:p>
        </w:tc>
        <w:tc>
          <w:tcPr>
            <w:tcW w:w="5924" w:type="dxa"/>
            <w:gridSpan w:val="3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22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381"/>
        </w:trPr>
        <w:tc>
          <w:tcPr>
            <w:tcW w:w="836" w:type="dxa"/>
            <w:vMerge/>
            <w:textDirection w:val="tbRlV"/>
            <w:vAlign w:val="center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gridSpan w:val="2"/>
            <w:vMerge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206758">
              <w:rPr>
                <w:rFonts w:ascii="標楷體" w:eastAsia="標楷體" w:hAnsi="標楷體" w:hint="eastAsia"/>
              </w:rPr>
              <w:t>護理機構護理人員證件影本粘貼表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28"/>
        </w:trPr>
        <w:tc>
          <w:tcPr>
            <w:tcW w:w="836" w:type="dxa"/>
            <w:vMerge w:val="restart"/>
            <w:textDirection w:val="tbRlV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四、委託辦理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420"/>
        </w:trPr>
        <w:tc>
          <w:tcPr>
            <w:tcW w:w="836" w:type="dxa"/>
            <w:vMerge/>
            <w:textDirection w:val="tbRlV"/>
          </w:tcPr>
          <w:p w:rsidR="00D61C66" w:rsidRPr="00BD6334" w:rsidRDefault="00D61C66" w:rsidP="00B81186">
            <w:pPr>
              <w:spacing w:line="400" w:lineRule="exact"/>
              <w:ind w:left="113" w:right="113"/>
              <w:contextualSpacing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19" w:type="dxa"/>
            <w:gridSpan w:val="5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039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1661"/>
        </w:trPr>
        <w:tc>
          <w:tcPr>
            <w:tcW w:w="836" w:type="dxa"/>
            <w:vAlign w:val="center"/>
          </w:tcPr>
          <w:p w:rsidR="00D61C66" w:rsidRPr="00BD6334" w:rsidRDefault="00D61C66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825" w:type="dxa"/>
            <w:gridSpan w:val="8"/>
            <w:vAlign w:val="center"/>
          </w:tcPr>
          <w:p w:rsidR="00D61C66" w:rsidRPr="00BD6334" w:rsidRDefault="00D61C66" w:rsidP="00B81186">
            <w:pPr>
              <w:rPr>
                <w:rFonts w:ascii="標楷體" w:eastAsia="標楷體" w:hAnsi="標楷體"/>
              </w:rPr>
            </w:pPr>
          </w:p>
        </w:tc>
      </w:tr>
      <w:tr w:rsidR="00D61C66" w:rsidRPr="00BD6334" w:rsidTr="00B81186">
        <w:trPr>
          <w:trHeight w:val="835"/>
        </w:trPr>
        <w:tc>
          <w:tcPr>
            <w:tcW w:w="7655" w:type="dxa"/>
            <w:gridSpan w:val="6"/>
            <w:vAlign w:val="center"/>
          </w:tcPr>
          <w:p w:rsidR="00D61C66" w:rsidRPr="00BD6334" w:rsidRDefault="00D61C66" w:rsidP="00B81186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039" w:type="dxa"/>
          </w:tcPr>
          <w:p w:rsidR="00D61C66" w:rsidRPr="00BD6334" w:rsidRDefault="00D61C66" w:rsidP="00B81186">
            <w:pPr>
              <w:spacing w:line="40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D61C66" w:rsidRPr="00BD6334" w:rsidRDefault="00D61C66" w:rsidP="00B81186">
            <w:pPr>
              <w:spacing w:line="40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D61C66" w:rsidRPr="00BD6334" w:rsidRDefault="00D61C66" w:rsidP="00B81186">
            <w:pPr>
              <w:spacing w:line="400" w:lineRule="exact"/>
              <w:contextualSpacing/>
              <w:rPr>
                <w:rFonts w:ascii="標楷體" w:eastAsia="標楷體" w:hAnsi="標楷體"/>
              </w:rPr>
            </w:pPr>
          </w:p>
        </w:tc>
      </w:tr>
    </w:tbl>
    <w:p w:rsidR="00D54448" w:rsidRPr="00D61C66" w:rsidRDefault="00D54448" w:rsidP="00D61C66"/>
    <w:sectPr w:rsidR="00D54448" w:rsidRPr="00D61C66" w:rsidSect="00FE4C6A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F8" w:rsidRDefault="006B29F8" w:rsidP="00D61C66">
      <w:r>
        <w:separator/>
      </w:r>
    </w:p>
  </w:endnote>
  <w:endnote w:type="continuationSeparator" w:id="0">
    <w:p w:rsidR="006B29F8" w:rsidRDefault="006B29F8" w:rsidP="00D6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F8" w:rsidRDefault="006B29F8" w:rsidP="00D61C66">
      <w:r>
        <w:separator/>
      </w:r>
    </w:p>
  </w:footnote>
  <w:footnote w:type="continuationSeparator" w:id="0">
    <w:p w:rsidR="006B29F8" w:rsidRDefault="006B29F8" w:rsidP="00D6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AA"/>
    <w:rsid w:val="00024DAA"/>
    <w:rsid w:val="00495545"/>
    <w:rsid w:val="006B29F8"/>
    <w:rsid w:val="00D54448"/>
    <w:rsid w:val="00D61C66"/>
    <w:rsid w:val="00DF086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F11AF-C0A1-4E8F-93D4-476F9D4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6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24D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4D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0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C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6</cp:revision>
  <cp:lastPrinted>2018-02-09T06:04:00Z</cp:lastPrinted>
  <dcterms:created xsi:type="dcterms:W3CDTF">2018-01-23T00:59:00Z</dcterms:created>
  <dcterms:modified xsi:type="dcterms:W3CDTF">2018-02-09T06:04:00Z</dcterms:modified>
</cp:coreProperties>
</file>