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6B" w:rsidRPr="00716A9F" w:rsidRDefault="00CF1F6B" w:rsidP="00836811">
      <w:pPr>
        <w:rPr>
          <w:rFonts w:ascii="標楷體" w:eastAsia="標楷體" w:hAnsi="標楷體"/>
          <w:b/>
          <w:sz w:val="28"/>
          <w:szCs w:val="28"/>
        </w:rPr>
      </w:pPr>
      <w:r w:rsidRPr="00CF1F6B">
        <w:rPr>
          <w:rFonts w:ascii="標楷體" w:eastAsia="標楷體" w:hAnsi="標楷體" w:hint="eastAsia"/>
          <w:b/>
          <w:sz w:val="28"/>
          <w:szCs w:val="28"/>
        </w:rPr>
        <w:t>1031</w:t>
      </w:r>
      <w:r w:rsidR="00716A9F">
        <w:rPr>
          <w:rFonts w:ascii="標楷體" w:eastAsia="標楷體" w:hAnsi="標楷體" w:hint="eastAsia"/>
          <w:b/>
          <w:sz w:val="28"/>
          <w:szCs w:val="28"/>
        </w:rPr>
        <w:t>11</w:t>
      </w:r>
      <w:r w:rsidR="00716A9F" w:rsidRPr="00716A9F">
        <w:rPr>
          <w:rFonts w:ascii="標楷體" w:eastAsia="標楷體" w:hAnsi="標楷體" w:hint="eastAsia"/>
          <w:b/>
          <w:sz w:val="28"/>
          <w:szCs w:val="28"/>
        </w:rPr>
        <w:t>3成功高中特色課程學習成果發表會</w:t>
      </w:r>
      <w:proofErr w:type="gramStart"/>
      <w:r w:rsidR="00716A9F" w:rsidRPr="00716A9F">
        <w:rPr>
          <w:rFonts w:ascii="標楷體" w:eastAsia="標楷體" w:hAnsi="標楷體" w:hint="eastAsia"/>
          <w:b/>
          <w:sz w:val="28"/>
          <w:szCs w:val="28"/>
        </w:rPr>
        <w:t>─</w:t>
      </w:r>
      <w:proofErr w:type="gramEnd"/>
      <w:r w:rsidR="00716A9F" w:rsidRPr="00716A9F">
        <w:rPr>
          <w:rFonts w:ascii="標楷體" w:eastAsia="標楷體" w:hAnsi="標楷體" w:hint="eastAsia"/>
          <w:b/>
          <w:sz w:val="28"/>
          <w:szCs w:val="28"/>
        </w:rPr>
        <w:t>臺北市6所公私立高中職及新加坡師生</w:t>
      </w:r>
      <w:proofErr w:type="gramStart"/>
      <w:r w:rsidR="00716A9F" w:rsidRPr="00716A9F">
        <w:rPr>
          <w:rFonts w:ascii="標楷體" w:eastAsia="標楷體" w:hAnsi="標楷體" w:hint="eastAsia"/>
          <w:b/>
          <w:sz w:val="28"/>
          <w:szCs w:val="28"/>
        </w:rPr>
        <w:t>蒞校參訪</w:t>
      </w:r>
      <w:proofErr w:type="gramEnd"/>
      <w:r w:rsidR="00836811" w:rsidRPr="00716A9F">
        <w:rPr>
          <w:rFonts w:ascii="標楷體" w:eastAsia="標楷體" w:hAnsi="標楷體" w:hint="eastAsia"/>
          <w:b/>
          <w:sz w:val="28"/>
          <w:szCs w:val="28"/>
        </w:rPr>
        <w:t xml:space="preserve">新聞稿 </w:t>
      </w:r>
    </w:p>
    <w:p w:rsidR="00A66C93" w:rsidRDefault="00A66C93" w:rsidP="00716A9F">
      <w:pPr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F1F6B" w:rsidRDefault="00CF1F6B" w:rsidP="00CF1F6B">
      <w:pPr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8C3B9D">
        <w:rPr>
          <w:rFonts w:ascii="標楷體" w:eastAsia="標楷體" w:hAnsi="標楷體" w:cs="新細明體"/>
          <w:kern w:val="0"/>
          <w:sz w:val="28"/>
          <w:szCs w:val="28"/>
        </w:rPr>
        <w:t>【請轉交文教記者】</w:t>
      </w:r>
    </w:p>
    <w:p w:rsidR="00CF1F6B" w:rsidRPr="00A66C93" w:rsidRDefault="00CF1F6B" w:rsidP="00CF1F6B">
      <w:pPr>
        <w:rPr>
          <w:rFonts w:ascii="標楷體" w:eastAsia="標楷體" w:hAnsi="標楷體"/>
        </w:rPr>
      </w:pPr>
      <w:r w:rsidRPr="00A66C93">
        <w:rPr>
          <w:rFonts w:ascii="標楷體" w:eastAsia="標楷體" w:hAnsi="標楷體"/>
        </w:rPr>
        <w:t>單 位：臺北市立</w:t>
      </w:r>
      <w:r w:rsidRPr="00A66C93">
        <w:rPr>
          <w:rFonts w:ascii="標楷體" w:eastAsia="標楷體" w:hAnsi="標楷體" w:hint="eastAsia"/>
        </w:rPr>
        <w:t>成功高級中學</w:t>
      </w:r>
    </w:p>
    <w:p w:rsidR="00836811" w:rsidRPr="00CF1F6B" w:rsidRDefault="00836811" w:rsidP="00CF1F6B">
      <w:pPr>
        <w:rPr>
          <w:rFonts w:ascii="標楷體" w:eastAsia="標楷體" w:hAnsi="標楷體"/>
        </w:rPr>
      </w:pPr>
      <w:r w:rsidRPr="00CF1F6B">
        <w:rPr>
          <w:rFonts w:ascii="標楷體" w:eastAsia="標楷體" w:hAnsi="標楷體" w:hint="eastAsia"/>
        </w:rPr>
        <w:t>地</w:t>
      </w:r>
      <w:r w:rsidR="00103166">
        <w:rPr>
          <w:rFonts w:ascii="標楷體" w:eastAsia="標楷體" w:hAnsi="標楷體" w:hint="eastAsia"/>
        </w:rPr>
        <w:t xml:space="preserve"> </w:t>
      </w:r>
      <w:r w:rsidRPr="00CF1F6B">
        <w:rPr>
          <w:rFonts w:ascii="標楷體" w:eastAsia="標楷體" w:hAnsi="標楷體" w:hint="eastAsia"/>
        </w:rPr>
        <w:t>址：臺北市</w:t>
      </w:r>
      <w:r w:rsidR="00CF1F6B" w:rsidRPr="00CF1F6B">
        <w:rPr>
          <w:rFonts w:ascii="標楷體" w:eastAsia="標楷體" w:hAnsi="標楷體" w:hint="eastAsia"/>
        </w:rPr>
        <w:t>中正區</w:t>
      </w:r>
      <w:r w:rsidRPr="00CF1F6B">
        <w:rPr>
          <w:rFonts w:ascii="標楷體" w:eastAsia="標楷體" w:hAnsi="標楷體" w:hint="eastAsia"/>
        </w:rPr>
        <w:t>濟南路1段71號</w:t>
      </w:r>
    </w:p>
    <w:p w:rsidR="00836811" w:rsidRPr="00CF1F6B" w:rsidRDefault="00836811" w:rsidP="00CF1F6B">
      <w:pPr>
        <w:rPr>
          <w:rFonts w:ascii="標楷體" w:eastAsia="標楷體" w:hAnsi="標楷體"/>
        </w:rPr>
      </w:pPr>
      <w:r w:rsidRPr="00CF1F6B">
        <w:rPr>
          <w:rFonts w:ascii="標楷體" w:eastAsia="標楷體" w:hAnsi="標楷體" w:hint="eastAsia"/>
        </w:rPr>
        <w:t>業務聯絡人：</w:t>
      </w:r>
      <w:r w:rsidR="00716A9F">
        <w:rPr>
          <w:rFonts w:ascii="標楷體" w:eastAsia="標楷體" w:hAnsi="標楷體" w:hint="eastAsia"/>
        </w:rPr>
        <w:t>教務處</w:t>
      </w:r>
      <w:r w:rsidR="00CF1F6B">
        <w:rPr>
          <w:rFonts w:ascii="標楷體" w:eastAsia="標楷體" w:hAnsi="標楷體" w:hint="eastAsia"/>
        </w:rPr>
        <w:t xml:space="preserve"> </w:t>
      </w:r>
      <w:r w:rsidR="00716A9F">
        <w:rPr>
          <w:rFonts w:ascii="標楷體" w:eastAsia="標楷體" w:hAnsi="標楷體" w:hint="eastAsia"/>
        </w:rPr>
        <w:t>游經祥</w:t>
      </w:r>
      <w:r w:rsidRPr="00CF1F6B">
        <w:rPr>
          <w:rFonts w:ascii="標楷體" w:eastAsia="標楷體" w:hAnsi="標楷體" w:hint="eastAsia"/>
        </w:rPr>
        <w:t>主任</w:t>
      </w:r>
      <w:r w:rsidR="00CF1F6B">
        <w:rPr>
          <w:rFonts w:ascii="標楷體" w:eastAsia="標楷體" w:hAnsi="標楷體" w:hint="eastAsia"/>
        </w:rPr>
        <w:t>；</w:t>
      </w:r>
      <w:r w:rsidRPr="00CF1F6B">
        <w:rPr>
          <w:rFonts w:ascii="標楷體" w:eastAsia="標楷體" w:hAnsi="標楷體" w:hint="eastAsia"/>
        </w:rPr>
        <w:t>23216256</w:t>
      </w:r>
      <w:r w:rsidR="00CF1F6B" w:rsidRPr="00CF1F6B">
        <w:rPr>
          <w:rFonts w:ascii="標楷體" w:eastAsia="標楷體" w:hAnsi="標楷體" w:hint="eastAsia"/>
        </w:rPr>
        <w:t>轉</w:t>
      </w:r>
      <w:r w:rsidR="00716A9F">
        <w:rPr>
          <w:rFonts w:ascii="標楷體" w:eastAsia="標楷體" w:hAnsi="標楷體" w:hint="eastAsia"/>
        </w:rPr>
        <w:t>21</w:t>
      </w:r>
      <w:r w:rsidR="00CF1F6B">
        <w:rPr>
          <w:rFonts w:ascii="標楷體" w:eastAsia="標楷體" w:hAnsi="標楷體" w:hint="eastAsia"/>
        </w:rPr>
        <w:t>1</w:t>
      </w:r>
    </w:p>
    <w:p w:rsidR="00836811" w:rsidRPr="00CF1F6B" w:rsidRDefault="00CF1F6B" w:rsidP="00CF1F6B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秘書室</w:t>
      </w:r>
      <w:r w:rsidRPr="00CF1F6B">
        <w:rPr>
          <w:rFonts w:ascii="標楷體" w:eastAsia="標楷體" w:hAnsi="標楷體" w:hint="eastAsia"/>
        </w:rPr>
        <w:t xml:space="preserve"> 林秀娟秘書；23216256轉202、0920305406</w:t>
      </w:r>
    </w:p>
    <w:p w:rsidR="00836811" w:rsidRPr="00CF1F6B" w:rsidRDefault="00836811" w:rsidP="00836811">
      <w:pPr>
        <w:rPr>
          <w:rFonts w:ascii="標楷體" w:eastAsia="標楷體" w:hAnsi="標楷體"/>
        </w:rPr>
      </w:pPr>
      <w:proofErr w:type="gramStart"/>
      <w:r w:rsidRPr="00CF1F6B">
        <w:rPr>
          <w:rFonts w:ascii="標楷體" w:eastAsia="標楷體" w:hAnsi="標楷體" w:hint="eastAsia"/>
        </w:rPr>
        <w:t>【</w:t>
      </w:r>
      <w:proofErr w:type="gramEnd"/>
      <w:r w:rsidRPr="00CF1F6B">
        <w:rPr>
          <w:rFonts w:ascii="標楷體" w:eastAsia="標楷體" w:hAnsi="標楷體" w:hint="eastAsia"/>
        </w:rPr>
        <w:t>發稿日期：103年1</w:t>
      </w:r>
      <w:r w:rsidR="00716A9F">
        <w:rPr>
          <w:rFonts w:ascii="標楷體" w:eastAsia="標楷體" w:hAnsi="標楷體" w:hint="eastAsia"/>
        </w:rPr>
        <w:t>1</w:t>
      </w:r>
      <w:r w:rsidRPr="00CF1F6B">
        <w:rPr>
          <w:rFonts w:ascii="標楷體" w:eastAsia="標楷體" w:hAnsi="標楷體" w:hint="eastAsia"/>
        </w:rPr>
        <w:t>月</w:t>
      </w:r>
      <w:r w:rsidR="00716A9F">
        <w:rPr>
          <w:rFonts w:ascii="標楷體" w:eastAsia="標楷體" w:hAnsi="標楷體" w:hint="eastAsia"/>
        </w:rPr>
        <w:t>12</w:t>
      </w:r>
      <w:r w:rsidRPr="00CF1F6B">
        <w:rPr>
          <w:rFonts w:ascii="標楷體" w:eastAsia="標楷體" w:hAnsi="標楷體" w:hint="eastAsia"/>
        </w:rPr>
        <w:t>日</w:t>
      </w:r>
      <w:proofErr w:type="gramStart"/>
      <w:r w:rsidRPr="00CF1F6B">
        <w:rPr>
          <w:rFonts w:ascii="標楷體" w:eastAsia="標楷體" w:hAnsi="標楷體" w:hint="eastAsia"/>
        </w:rPr>
        <w:t>】</w:t>
      </w:r>
      <w:bookmarkStart w:id="0" w:name="_GoBack"/>
      <w:bookmarkEnd w:id="0"/>
      <w:proofErr w:type="gramEnd"/>
    </w:p>
    <w:p w:rsidR="00836811" w:rsidRPr="00CF1F6B" w:rsidRDefault="00836811" w:rsidP="00836811">
      <w:pPr>
        <w:rPr>
          <w:rFonts w:ascii="標楷體" w:eastAsia="標楷體" w:hAnsi="標楷體"/>
        </w:rPr>
      </w:pPr>
      <w:proofErr w:type="gramStart"/>
      <w:r w:rsidRPr="00CF1F6B">
        <w:rPr>
          <w:rFonts w:ascii="標楷體" w:eastAsia="標楷體" w:hAnsi="標楷體" w:hint="eastAsia"/>
        </w:rPr>
        <w:t>【</w:t>
      </w:r>
      <w:proofErr w:type="gramEnd"/>
      <w:r w:rsidRPr="00CF1F6B">
        <w:rPr>
          <w:rFonts w:ascii="標楷體" w:eastAsia="標楷體" w:hAnsi="標楷體" w:hint="eastAsia"/>
        </w:rPr>
        <w:t>主題：</w:t>
      </w:r>
      <w:r w:rsidR="00716A9F" w:rsidRPr="00716A9F">
        <w:rPr>
          <w:rFonts w:ascii="標楷體" w:eastAsia="標楷體" w:hAnsi="標楷體" w:hint="eastAsia"/>
        </w:rPr>
        <w:t>成功高中特色課程學習成果發表會</w:t>
      </w:r>
      <w:proofErr w:type="gramStart"/>
      <w:r w:rsidR="00716A9F" w:rsidRPr="00716A9F">
        <w:rPr>
          <w:rFonts w:ascii="標楷體" w:eastAsia="標楷體" w:hAnsi="標楷體" w:hint="eastAsia"/>
        </w:rPr>
        <w:t>─</w:t>
      </w:r>
      <w:proofErr w:type="gramEnd"/>
      <w:r w:rsidR="00716A9F" w:rsidRPr="00716A9F">
        <w:rPr>
          <w:rFonts w:ascii="標楷體" w:eastAsia="標楷體" w:hAnsi="標楷體" w:hint="eastAsia"/>
        </w:rPr>
        <w:t>臺北市6所公私立高中職及新加坡師生</w:t>
      </w:r>
      <w:proofErr w:type="gramStart"/>
      <w:r w:rsidR="00716A9F" w:rsidRPr="00716A9F">
        <w:rPr>
          <w:rFonts w:ascii="標楷體" w:eastAsia="標楷體" w:hAnsi="標楷體" w:hint="eastAsia"/>
        </w:rPr>
        <w:t>蒞校參訪</w:t>
      </w:r>
      <w:r w:rsidRPr="00CF1F6B">
        <w:rPr>
          <w:rFonts w:ascii="標楷體" w:eastAsia="標楷體" w:hAnsi="標楷體" w:hint="eastAsia"/>
        </w:rPr>
        <w:t>】</w:t>
      </w:r>
      <w:proofErr w:type="gramEnd"/>
    </w:p>
    <w:p w:rsidR="00836811" w:rsidRPr="00CF1F6B" w:rsidRDefault="00836811" w:rsidP="00836811">
      <w:pPr>
        <w:rPr>
          <w:rFonts w:ascii="標楷體" w:eastAsia="標楷體" w:hAnsi="標楷體"/>
        </w:rPr>
      </w:pPr>
      <w:r w:rsidRPr="00CF1F6B">
        <w:rPr>
          <w:rFonts w:ascii="標楷體" w:eastAsia="標楷體" w:hAnsi="標楷體" w:hint="eastAsia"/>
        </w:rPr>
        <w:t>【臺北報導】</w:t>
      </w:r>
    </w:p>
    <w:p w:rsidR="00836811" w:rsidRPr="00CF1F6B" w:rsidRDefault="00836811" w:rsidP="00836811">
      <w:pPr>
        <w:rPr>
          <w:rFonts w:ascii="標楷體" w:eastAsia="標楷體" w:hAnsi="標楷體"/>
        </w:rPr>
      </w:pPr>
    </w:p>
    <w:p w:rsidR="00103166" w:rsidRPr="00103166" w:rsidRDefault="00103166" w:rsidP="00103166">
      <w:pPr>
        <w:ind w:firstLineChars="200" w:firstLine="480"/>
        <w:rPr>
          <w:rFonts w:ascii="標楷體" w:eastAsia="標楷體" w:hAnsi="標楷體"/>
        </w:rPr>
      </w:pPr>
      <w:r w:rsidRPr="00103166">
        <w:rPr>
          <w:rFonts w:ascii="標楷體" w:eastAsia="標楷體" w:hAnsi="標楷體" w:hint="eastAsia"/>
        </w:rPr>
        <w:t>面對十二年國教的到來，臺北市成功高中積極推動特色課程，於102學年度</w:t>
      </w:r>
      <w:r>
        <w:rPr>
          <w:rFonts w:ascii="標楷體" w:eastAsia="標楷體" w:hAnsi="標楷體" w:hint="eastAsia"/>
        </w:rPr>
        <w:t>開始</w:t>
      </w:r>
      <w:r w:rsidRPr="00103166">
        <w:rPr>
          <w:rFonts w:ascii="標楷體" w:eastAsia="標楷體" w:hAnsi="標楷體" w:hint="eastAsia"/>
        </w:rPr>
        <w:t>試辦特色課程，將於103年11月13日（週四）10：10-12：00舉行學生特色課程學習成果發表會，展現</w:t>
      </w:r>
      <w:proofErr w:type="gramStart"/>
      <w:r w:rsidRPr="00103166">
        <w:rPr>
          <w:rFonts w:ascii="標楷體" w:eastAsia="標楷體" w:hAnsi="標楷體" w:hint="eastAsia"/>
        </w:rPr>
        <w:t>適性揚才</w:t>
      </w:r>
      <w:proofErr w:type="gramEnd"/>
      <w:r w:rsidRPr="00103166">
        <w:rPr>
          <w:rFonts w:ascii="標楷體" w:eastAsia="標楷體" w:hAnsi="標楷體" w:hint="eastAsia"/>
        </w:rPr>
        <w:t>，多元學習的風貌。</w:t>
      </w:r>
    </w:p>
    <w:p w:rsidR="00103166" w:rsidRDefault="00103166" w:rsidP="00103166">
      <w:pPr>
        <w:ind w:firstLineChars="200" w:firstLine="480"/>
        <w:rPr>
          <w:rFonts w:ascii="標楷體" w:eastAsia="標楷體" w:hAnsi="標楷體"/>
        </w:rPr>
      </w:pPr>
      <w:r w:rsidRPr="00103166">
        <w:rPr>
          <w:rFonts w:ascii="標楷體" w:eastAsia="標楷體" w:hAnsi="標楷體" w:hint="eastAsia"/>
        </w:rPr>
        <w:t>成功高中102學年度已研發32門校本特色課程教材，</w:t>
      </w:r>
      <w:r w:rsidRPr="00103166">
        <w:rPr>
          <w:rFonts w:ascii="標楷體" w:eastAsia="標楷體" w:hAnsi="標楷體"/>
        </w:rPr>
        <w:t>開設</w:t>
      </w:r>
      <w:r w:rsidRPr="00103166">
        <w:rPr>
          <w:rFonts w:ascii="標楷體" w:eastAsia="標楷體" w:hAnsi="標楷體" w:hint="eastAsia"/>
        </w:rPr>
        <w:t>選修的特色</w:t>
      </w:r>
      <w:r w:rsidRPr="00103166">
        <w:rPr>
          <w:rFonts w:ascii="標楷體" w:eastAsia="標楷體" w:hAnsi="標楷體"/>
        </w:rPr>
        <w:t>課程</w:t>
      </w:r>
      <w:r w:rsidRPr="00103166">
        <w:rPr>
          <w:rFonts w:ascii="標楷體" w:eastAsia="標楷體" w:hAnsi="標楷體" w:hint="eastAsia"/>
        </w:rPr>
        <w:t>共68班</w:t>
      </w:r>
      <w:r w:rsidRPr="00103166">
        <w:rPr>
          <w:rFonts w:ascii="標楷體" w:eastAsia="標楷體" w:hAnsi="標楷體"/>
        </w:rPr>
        <w:t>，以</w:t>
      </w:r>
      <w:r w:rsidRPr="00103166">
        <w:rPr>
          <w:rFonts w:ascii="標楷體" w:eastAsia="標楷體" w:hAnsi="標楷體" w:hint="eastAsia"/>
        </w:rPr>
        <w:t>培育具公民關鍵能力</w:t>
      </w:r>
      <w:r w:rsidRPr="00103166">
        <w:rPr>
          <w:rFonts w:ascii="標楷體" w:eastAsia="標楷體" w:hAnsi="標楷體"/>
        </w:rPr>
        <w:t>為目的，以</w:t>
      </w:r>
      <w:r w:rsidRPr="00103166">
        <w:rPr>
          <w:rFonts w:ascii="標楷體" w:eastAsia="標楷體" w:hAnsi="標楷體" w:hint="eastAsia"/>
        </w:rPr>
        <w:t>科學探究學程、溝通傳播學程、服務領導學程為三大主軸，透過小論文寫作、問題設計和解決、創作作品、走訪考察、感知體驗等活動，與生態觀察、文字語言與溝通、服務學習、文學作品賞析、實驗操作等課程，訓練學生的問題思</w:t>
      </w:r>
      <w:r>
        <w:rPr>
          <w:rFonts w:ascii="標楷體" w:eastAsia="標楷體" w:hAnsi="標楷體" w:hint="eastAsia"/>
        </w:rPr>
        <w:t>辨</w:t>
      </w:r>
      <w:r w:rsidRPr="00103166">
        <w:rPr>
          <w:rFonts w:ascii="標楷體" w:eastAsia="標楷體" w:hAnsi="標楷體" w:hint="eastAsia"/>
        </w:rPr>
        <w:t>、溝通表達、全球思維等能力，激發學生的學習熱情。</w:t>
      </w:r>
    </w:p>
    <w:p w:rsidR="00D850AA" w:rsidRDefault="00103166" w:rsidP="00D850AA">
      <w:pPr>
        <w:widowControl/>
        <w:ind w:firstLine="480"/>
        <w:rPr>
          <w:rFonts w:ascii="標楷體" w:eastAsia="標楷體" w:hAnsi="標楷體"/>
        </w:rPr>
      </w:pPr>
      <w:r w:rsidRPr="00103166">
        <w:rPr>
          <w:rFonts w:ascii="標楷體" w:eastAsia="標楷體" w:hAnsi="標楷體" w:hint="eastAsia"/>
        </w:rPr>
        <w:t>為讓學生進一步省思學習效果，訓練口語表達和實作能力，校方</w:t>
      </w:r>
      <w:r w:rsidRPr="00103166">
        <w:rPr>
          <w:rFonts w:ascii="標楷體" w:eastAsia="標楷體" w:hAnsi="標楷體"/>
        </w:rPr>
        <w:t>決議、規劃、籌辦本課程之學習成果</w:t>
      </w:r>
      <w:r w:rsidRPr="00103166">
        <w:rPr>
          <w:rFonts w:ascii="標楷體" w:eastAsia="標楷體" w:hAnsi="標楷體" w:hint="eastAsia"/>
        </w:rPr>
        <w:t>發表</w:t>
      </w:r>
      <w:r w:rsidRPr="00103166">
        <w:rPr>
          <w:rFonts w:ascii="標楷體" w:eastAsia="標楷體" w:hAnsi="標楷體"/>
        </w:rPr>
        <w:t>會，</w:t>
      </w:r>
      <w:r w:rsidR="00D850AA">
        <w:rPr>
          <w:rFonts w:ascii="標楷體" w:eastAsia="標楷體" w:hAnsi="標楷體" w:hint="eastAsia"/>
        </w:rPr>
        <w:t>除</w:t>
      </w:r>
      <w:r w:rsidRPr="00103166">
        <w:rPr>
          <w:rFonts w:ascii="標楷體" w:eastAsia="標楷體" w:hAnsi="標楷體" w:hint="eastAsia"/>
        </w:rPr>
        <w:t>邀請臺北市各公私立高中職師生</w:t>
      </w:r>
      <w:r w:rsidRPr="00103166">
        <w:rPr>
          <w:rFonts w:ascii="標楷體" w:eastAsia="標楷體" w:hAnsi="標楷體"/>
        </w:rPr>
        <w:t>蒞</w:t>
      </w:r>
      <w:r w:rsidRPr="00103166">
        <w:rPr>
          <w:rFonts w:ascii="標楷體" w:eastAsia="標楷體" w:hAnsi="標楷體" w:hint="eastAsia"/>
        </w:rPr>
        <w:t>校</w:t>
      </w:r>
      <w:r w:rsidRPr="00103166">
        <w:rPr>
          <w:rFonts w:ascii="標楷體" w:eastAsia="標楷體" w:hAnsi="標楷體"/>
        </w:rPr>
        <w:t>交流</w:t>
      </w:r>
      <w:r w:rsidRPr="00103166">
        <w:rPr>
          <w:rFonts w:ascii="標楷體" w:eastAsia="標楷體" w:hAnsi="標楷體" w:hint="eastAsia"/>
        </w:rPr>
        <w:t>和指導，當日並有新加坡德明政府中學師生23人</w:t>
      </w:r>
      <w:r w:rsidR="00D850AA">
        <w:rPr>
          <w:rFonts w:ascii="標楷體" w:eastAsia="標楷體" w:hAnsi="標楷體" w:hint="eastAsia"/>
        </w:rPr>
        <w:t>來校</w:t>
      </w:r>
      <w:r w:rsidRPr="00103166">
        <w:rPr>
          <w:rFonts w:ascii="標楷體" w:eastAsia="標楷體" w:hAnsi="標楷體" w:hint="eastAsia"/>
        </w:rPr>
        <w:t>參與</w:t>
      </w:r>
      <w:r w:rsidR="00D850AA">
        <w:rPr>
          <w:rFonts w:ascii="標楷體" w:eastAsia="標楷體" w:hAnsi="標楷體" w:hint="eastAsia"/>
        </w:rPr>
        <w:t>交流</w:t>
      </w:r>
      <w:r w:rsidRPr="00103166">
        <w:rPr>
          <w:rFonts w:ascii="標楷體" w:eastAsia="標楷體" w:hAnsi="標楷體"/>
        </w:rPr>
        <w:t>。</w:t>
      </w:r>
      <w:r w:rsidRPr="00103166">
        <w:rPr>
          <w:rFonts w:ascii="標楷體" w:eastAsia="標楷體" w:hAnsi="標楷體" w:hint="eastAsia"/>
        </w:rPr>
        <w:t>當日活</w:t>
      </w:r>
      <w:r w:rsidR="00D850AA">
        <w:rPr>
          <w:rFonts w:ascii="標楷體" w:eastAsia="標楷體" w:hAnsi="標楷體" w:hint="eastAsia"/>
        </w:rPr>
        <w:t>動</w:t>
      </w:r>
      <w:r w:rsidRPr="00103166">
        <w:rPr>
          <w:rFonts w:ascii="標楷體" w:eastAsia="標楷體" w:hAnsi="標楷體" w:hint="eastAsia"/>
        </w:rPr>
        <w:t>進行</w:t>
      </w:r>
      <w:r w:rsidRPr="00103166">
        <w:rPr>
          <w:rFonts w:ascii="標楷體" w:eastAsia="標楷體" w:hAnsi="標楷體"/>
        </w:rPr>
        <w:t>以攤位展示</w:t>
      </w:r>
      <w:r w:rsidRPr="00103166">
        <w:rPr>
          <w:rFonts w:ascii="標楷體" w:eastAsia="標楷體" w:hAnsi="標楷體" w:hint="eastAsia"/>
        </w:rPr>
        <w:t>、小論文報告的</w:t>
      </w:r>
      <w:r w:rsidRPr="00103166">
        <w:rPr>
          <w:rFonts w:ascii="標楷體" w:eastAsia="標楷體" w:hAnsi="標楷體"/>
        </w:rPr>
        <w:t>方式，</w:t>
      </w:r>
      <w:proofErr w:type="gramStart"/>
      <w:r w:rsidRPr="00103166">
        <w:rPr>
          <w:rFonts w:ascii="標楷體" w:eastAsia="標楷體" w:hAnsi="標楷體"/>
        </w:rPr>
        <w:t>由</w:t>
      </w:r>
      <w:r w:rsidR="00D850AA">
        <w:rPr>
          <w:rFonts w:ascii="標楷體" w:eastAsia="標楷體" w:hAnsi="標楷體"/>
        </w:rPr>
        <w:t>修課</w:t>
      </w:r>
      <w:proofErr w:type="gramEnd"/>
      <w:r w:rsidRPr="00103166">
        <w:rPr>
          <w:rFonts w:ascii="標楷體" w:eastAsia="標楷體" w:hAnsi="標楷體"/>
        </w:rPr>
        <w:t>學生直接向</w:t>
      </w:r>
      <w:r w:rsidR="00D850AA">
        <w:rPr>
          <w:rFonts w:ascii="標楷體" w:eastAsia="標楷體" w:hAnsi="標楷體"/>
        </w:rPr>
        <w:t>同學、</w:t>
      </w:r>
      <w:r w:rsidRPr="00103166">
        <w:rPr>
          <w:rFonts w:ascii="標楷體" w:eastAsia="標楷體" w:hAnsi="標楷體"/>
        </w:rPr>
        <w:t>來賓介紹</w:t>
      </w:r>
      <w:r w:rsidR="00D850AA">
        <w:rPr>
          <w:rFonts w:ascii="標楷體" w:eastAsia="標楷體" w:hAnsi="標楷體"/>
        </w:rPr>
        <w:t>，並進行分享</w:t>
      </w:r>
      <w:r w:rsidRPr="00103166">
        <w:rPr>
          <w:rFonts w:ascii="標楷體" w:eastAsia="標楷體" w:hAnsi="標楷體"/>
        </w:rPr>
        <w:t>交流</w:t>
      </w:r>
      <w:r w:rsidRPr="00103166">
        <w:rPr>
          <w:rFonts w:ascii="標楷體" w:eastAsia="標楷體" w:hAnsi="標楷體" w:hint="eastAsia"/>
        </w:rPr>
        <w:t>，</w:t>
      </w:r>
      <w:r w:rsidR="00D850AA">
        <w:rPr>
          <w:rFonts w:ascii="標楷體" w:eastAsia="標楷體" w:hAnsi="標楷體" w:hint="eastAsia"/>
        </w:rPr>
        <w:t>並於本校</w:t>
      </w:r>
      <w:r w:rsidR="00D850AA">
        <w:rPr>
          <w:rFonts w:ascii="Arial" w:eastAsia="標楷體" w:hAnsi="Arial" w:cs="Arial" w:hint="eastAsia"/>
          <w:kern w:val="0"/>
        </w:rPr>
        <w:t>綜合大樓</w:t>
      </w:r>
      <w:r w:rsidR="00D850AA">
        <w:rPr>
          <w:rFonts w:ascii="Arial" w:eastAsia="標楷體" w:hAnsi="Arial" w:cs="Arial" w:hint="eastAsia"/>
          <w:kern w:val="0"/>
        </w:rPr>
        <w:t>1</w:t>
      </w:r>
      <w:r w:rsidR="00D850AA">
        <w:rPr>
          <w:rFonts w:ascii="Arial" w:eastAsia="標楷體" w:hAnsi="Arial" w:cs="Arial" w:hint="eastAsia"/>
          <w:kern w:val="0"/>
        </w:rPr>
        <w:t>樓視聽中心廣場展示教學檔案及學生作品，學生以各種不同方法展現學習成果，精彩可期。</w:t>
      </w:r>
    </w:p>
    <w:p w:rsidR="00836811" w:rsidRDefault="00103166" w:rsidP="00103166">
      <w:pPr>
        <w:ind w:firstLineChars="200" w:firstLine="480"/>
        <w:rPr>
          <w:rFonts w:ascii="標楷體" w:eastAsia="標楷體" w:hAnsi="標楷體"/>
        </w:rPr>
      </w:pPr>
      <w:r w:rsidRPr="00103166">
        <w:rPr>
          <w:rFonts w:ascii="標楷體" w:eastAsia="標楷體" w:hAnsi="標楷體" w:hint="eastAsia"/>
        </w:rPr>
        <w:t>歡迎媒體記者蒞校報導。</w:t>
      </w:r>
    </w:p>
    <w:p w:rsidR="00103166" w:rsidRDefault="00103166" w:rsidP="00103166">
      <w:pPr>
        <w:ind w:firstLineChars="200" w:firstLine="480"/>
        <w:rPr>
          <w:rFonts w:ascii="標楷體" w:eastAsia="標楷體" w:hAnsi="標楷體"/>
        </w:rPr>
      </w:pPr>
    </w:p>
    <w:p w:rsidR="00103166" w:rsidRDefault="00103166" w:rsidP="00103166">
      <w:pPr>
        <w:rPr>
          <w:rFonts w:ascii="Arial" w:eastAsia="標楷體" w:hAnsi="標楷體" w:cs="Arial"/>
        </w:rPr>
      </w:pPr>
      <w:r w:rsidRPr="002941A0">
        <w:rPr>
          <w:rFonts w:ascii="Arial" w:eastAsia="標楷體" w:hAnsi="標楷體" w:cs="Arial"/>
        </w:rPr>
        <w:t>活動內容</w:t>
      </w:r>
    </w:p>
    <w:p w:rsidR="00103166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（一）第一場：</w:t>
      </w:r>
      <w:r>
        <w:rPr>
          <w:rFonts w:ascii="Arial" w:eastAsia="標楷體" w:hAnsi="標楷體" w:cs="Arial" w:hint="eastAsia"/>
        </w:rPr>
        <w:t>10</w:t>
      </w:r>
      <w:r>
        <w:rPr>
          <w:rFonts w:ascii="Arial" w:eastAsia="標楷體" w:hAnsi="標楷體" w:cs="Arial" w:hint="eastAsia"/>
        </w:rPr>
        <w:t>：</w:t>
      </w:r>
      <w:r>
        <w:rPr>
          <w:rFonts w:ascii="Arial" w:eastAsia="標楷體" w:hAnsi="標楷體" w:cs="Arial" w:hint="eastAsia"/>
        </w:rPr>
        <w:t>10</w:t>
      </w:r>
      <w:r>
        <w:rPr>
          <w:rFonts w:ascii="Arial" w:eastAsia="標楷體" w:hAnsi="標楷體" w:cs="Arial" w:hint="eastAsia"/>
        </w:rPr>
        <w:t>～</w:t>
      </w:r>
      <w:r>
        <w:rPr>
          <w:rFonts w:ascii="Arial" w:eastAsia="標楷體" w:hAnsi="標楷體" w:cs="Arial" w:hint="eastAsia"/>
        </w:rPr>
        <w:t>11</w:t>
      </w:r>
      <w:r>
        <w:rPr>
          <w:rFonts w:ascii="Arial" w:eastAsia="標楷體" w:hAnsi="標楷體" w:cs="Arial" w:hint="eastAsia"/>
        </w:rPr>
        <w:t>：</w:t>
      </w:r>
      <w:r>
        <w:rPr>
          <w:rFonts w:ascii="Arial" w:eastAsia="標楷體" w:hAnsi="標楷體" w:cs="Arial" w:hint="eastAsia"/>
        </w:rPr>
        <w:t>00</w:t>
      </w:r>
    </w:p>
    <w:p w:rsidR="00103166" w:rsidRPr="00342AED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1.</w:t>
      </w:r>
      <w:r>
        <w:rPr>
          <w:rFonts w:ascii="Arial" w:eastAsia="標楷體" w:hAnsi="標楷體" w:cs="Arial" w:hint="eastAsia"/>
        </w:rPr>
        <w:t>攤位展示：</w:t>
      </w:r>
    </w:p>
    <w:tbl>
      <w:tblPr>
        <w:tblW w:w="8317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3675"/>
        <w:gridCol w:w="1701"/>
        <w:gridCol w:w="2211"/>
      </w:tblGrid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2941A0">
              <w:rPr>
                <w:rFonts w:ascii="Arial" w:eastAsia="標楷體" w:hAnsi="標楷體" w:cs="Arial"/>
                <w:kern w:val="0"/>
              </w:rPr>
              <w:t>攤位編號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指導老師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地點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lastRenderedPageBreak/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從生活看數學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葉德財老師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4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多功能自學中心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t>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西洋經典文學與現代文化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李宗蓉老師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李佳軒老師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4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國際教育中心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t>3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用</w:t>
            </w:r>
            <w:proofErr w:type="spellStart"/>
            <w:r>
              <w:rPr>
                <w:rFonts w:ascii="Arial" w:eastAsia="標楷體" w:hAnsi="Arial" w:cs="Arial" w:hint="eastAsia"/>
                <w:kern w:val="0"/>
              </w:rPr>
              <w:t>GeoGebra</w:t>
            </w:r>
            <w:proofErr w:type="spellEnd"/>
            <w:r>
              <w:rPr>
                <w:rFonts w:ascii="Arial" w:eastAsia="標楷體" w:hAnsi="Arial" w:cs="Arial" w:hint="eastAsia"/>
                <w:kern w:val="0"/>
              </w:rPr>
              <w:t>玩數學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官長壽老師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3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簡報室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t>4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濟城學子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文化研究：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「小」人物見證的「大」歷史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6F4992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劉柏沖老師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八德樓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活動教室（二）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t>5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數學閱讀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陳彥宏老師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陳君毅老師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求是樓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視聽教室（一）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/>
                <w:kern w:val="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跨國交流學習課程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李麗淑老師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求是樓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視聽教室（三）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視覺傳達設計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陳昭蓉老師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2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圖書館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和昆蟲大師法布爾的對話（一）</w:t>
            </w:r>
          </w:p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DIY手做工坊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洪敬承老師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木板廣場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文字語言與溝通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涂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琦老師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四維樓</w:t>
            </w:r>
            <w:r>
              <w:rPr>
                <w:rFonts w:ascii="Arial" w:eastAsia="標楷體" w:hAnsi="Arial" w:cs="Arial" w:hint="eastAsia"/>
                <w:kern w:val="0"/>
              </w:rPr>
              <w:t>2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會議室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走讀我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城創意</w:t>
            </w:r>
            <w:r>
              <w:rPr>
                <w:rFonts w:ascii="Arial" w:eastAsia="標楷體" w:hAnsi="Arial" w:cs="Arial" w:hint="eastAsia"/>
                <w:kern w:val="0"/>
              </w:rPr>
              <w:t>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王淑麗老師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八德樓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201</w:t>
            </w:r>
            <w:r>
              <w:rPr>
                <w:rFonts w:ascii="Arial" w:eastAsia="標楷體" w:hAnsi="Arial" w:cs="Arial" w:hint="eastAsia"/>
                <w:kern w:val="0"/>
              </w:rPr>
              <w:t>教室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創意與設計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尤丁玫老師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八德樓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活動教室（一）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和昆蟲大師法布爾的對話（二）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洪敬承老師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木板廣場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7E6DC8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7E6DC8">
              <w:rPr>
                <w:rFonts w:ascii="Arial" w:eastAsia="標楷體" w:hAnsi="Arial" w:cs="Arial" w:hint="eastAsia"/>
                <w:kern w:val="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教學檔案及學生作品展示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成功高中教學團隊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</w:t>
            </w:r>
          </w:p>
          <w:p w:rsidR="0010316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視聽中心玻璃廣場</w:t>
            </w:r>
          </w:p>
        </w:tc>
      </w:tr>
    </w:tbl>
    <w:p w:rsidR="00103166" w:rsidRPr="00342AED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2.</w:t>
      </w:r>
      <w:r w:rsidRPr="00342AED">
        <w:rPr>
          <w:rFonts w:ascii="Arial" w:eastAsia="標楷體" w:hAnsi="標楷體" w:cs="Arial" w:hint="eastAsia"/>
        </w:rPr>
        <w:t xml:space="preserve"> </w:t>
      </w:r>
      <w:r>
        <w:rPr>
          <w:rFonts w:ascii="Arial" w:eastAsia="標楷體" w:hAnsi="標楷體" w:cs="Arial" w:hint="eastAsia"/>
        </w:rPr>
        <w:t>小論文發表及設計發表：</w:t>
      </w:r>
    </w:p>
    <w:tbl>
      <w:tblPr>
        <w:tblW w:w="8789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3722"/>
        <w:gridCol w:w="1644"/>
        <w:gridCol w:w="1559"/>
        <w:gridCol w:w="1134"/>
      </w:tblGrid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發表順序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名稱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發表學生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指導老師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地點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0A3F3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0A3F36">
              <w:rPr>
                <w:rFonts w:ascii="Arial" w:eastAsia="標楷體" w:hAnsi="Arial" w:cs="Arial"/>
                <w:kern w:val="0"/>
              </w:rPr>
              <w:t>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高中生早餐攝取之相關研究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以成功高中為例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楊沅琦、林家胤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李靜慧老師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樓視聽中心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0A3F3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0A3F36">
              <w:rPr>
                <w:rFonts w:ascii="Arial" w:eastAsia="標楷體" w:hAnsi="Arial" w:cs="Arial"/>
                <w:kern w:val="0"/>
              </w:rPr>
              <w:t>2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來自</w:t>
            </w:r>
            <w:r>
              <w:rPr>
                <w:rFonts w:ascii="Arial" w:eastAsia="標楷體" w:hAnsi="Arial" w:cs="Arial" w:hint="eastAsia"/>
                <w:kern w:val="0"/>
              </w:rPr>
              <w:t>exotic</w:t>
            </w:r>
            <w:r>
              <w:rPr>
                <w:rFonts w:ascii="Arial" w:eastAsia="標楷體" w:hAnsi="Arial" w:cs="Arial" w:hint="eastAsia"/>
                <w:kern w:val="0"/>
              </w:rPr>
              <w:t>星球的</w:t>
            </w:r>
            <w:r>
              <w:rPr>
                <w:rFonts w:ascii="Arial" w:eastAsia="標楷體" w:hAnsi="Arial" w:cs="Arial" w:hint="eastAsia"/>
                <w:kern w:val="0"/>
              </w:rPr>
              <w:t>puissance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影響美食選擇的因素比較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林思成、陳大為、鄭翰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鄭忍嬌老師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2941A0">
              <w:rPr>
                <w:rFonts w:ascii="Arial" w:eastAsia="標楷體" w:hAnsi="Arial" w:cs="Arial"/>
                <w:kern w:val="0"/>
              </w:rPr>
              <w:t>3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食用油不可不知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樊庭安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謝明輝老師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2941A0">
              <w:rPr>
                <w:rFonts w:ascii="Arial" w:eastAsia="標楷體" w:hAnsi="Arial" w:cs="Arial"/>
                <w:kern w:val="0"/>
              </w:rPr>
              <w:t>4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蝴蝶文創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──成功彩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蝶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陳冠綸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陳昭蓉老師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103166" w:rsidRDefault="00103166" w:rsidP="00103166">
      <w:pPr>
        <w:rPr>
          <w:rFonts w:ascii="Arial" w:eastAsia="標楷體" w:hAnsi="標楷體" w:cs="Arial"/>
        </w:rPr>
      </w:pPr>
    </w:p>
    <w:p w:rsidR="00103166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lastRenderedPageBreak/>
        <w:t>（二）第二場：</w:t>
      </w:r>
      <w:r>
        <w:rPr>
          <w:rFonts w:ascii="Arial" w:eastAsia="標楷體" w:hAnsi="標楷體" w:cs="Arial" w:hint="eastAsia"/>
        </w:rPr>
        <w:t>11</w:t>
      </w:r>
      <w:r>
        <w:rPr>
          <w:rFonts w:ascii="Arial" w:eastAsia="標楷體" w:hAnsi="標楷體" w:cs="Arial" w:hint="eastAsia"/>
        </w:rPr>
        <w:t>：</w:t>
      </w:r>
      <w:r>
        <w:rPr>
          <w:rFonts w:ascii="Arial" w:eastAsia="標楷體" w:hAnsi="標楷體" w:cs="Arial" w:hint="eastAsia"/>
        </w:rPr>
        <w:t>05</w:t>
      </w:r>
      <w:r>
        <w:rPr>
          <w:rFonts w:ascii="Arial" w:eastAsia="標楷體" w:hAnsi="標楷體" w:cs="Arial" w:hint="eastAsia"/>
        </w:rPr>
        <w:t>～</w:t>
      </w:r>
      <w:r>
        <w:rPr>
          <w:rFonts w:ascii="Arial" w:eastAsia="標楷體" w:hAnsi="標楷體" w:cs="Arial" w:hint="eastAsia"/>
        </w:rPr>
        <w:t>11</w:t>
      </w:r>
      <w:r>
        <w:rPr>
          <w:rFonts w:ascii="Arial" w:eastAsia="標楷體" w:hAnsi="標楷體" w:cs="Arial" w:hint="eastAsia"/>
        </w:rPr>
        <w:t>：</w:t>
      </w:r>
      <w:r>
        <w:rPr>
          <w:rFonts w:ascii="Arial" w:eastAsia="標楷體" w:hAnsi="標楷體" w:cs="Arial" w:hint="eastAsia"/>
        </w:rPr>
        <w:t>55</w:t>
      </w:r>
    </w:p>
    <w:p w:rsidR="00103166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1.</w:t>
      </w:r>
      <w:r>
        <w:rPr>
          <w:rFonts w:ascii="Arial" w:eastAsia="標楷體" w:hAnsi="標楷體" w:cs="Arial" w:hint="eastAsia"/>
        </w:rPr>
        <w:t>攤位展覽：</w:t>
      </w:r>
      <w:proofErr w:type="gramStart"/>
      <w:r>
        <w:rPr>
          <w:rFonts w:ascii="Arial" w:eastAsia="標楷體" w:hAnsi="標楷體" w:cs="Arial" w:hint="eastAsia"/>
        </w:rPr>
        <w:t>同第一場</w:t>
      </w:r>
      <w:proofErr w:type="gramEnd"/>
      <w:r>
        <w:rPr>
          <w:rFonts w:ascii="Arial" w:eastAsia="標楷體" w:hAnsi="標楷體" w:cs="Arial" w:hint="eastAsia"/>
        </w:rPr>
        <w:t>。</w:t>
      </w:r>
    </w:p>
    <w:p w:rsidR="00103166" w:rsidRPr="00342AED" w:rsidRDefault="00103166" w:rsidP="00103166">
      <w:pPr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2.</w:t>
      </w:r>
      <w:r>
        <w:rPr>
          <w:rFonts w:ascii="Arial" w:eastAsia="標楷體" w:hAnsi="標楷體" w:cs="Arial" w:hint="eastAsia"/>
        </w:rPr>
        <w:t>小論文發表：</w:t>
      </w:r>
    </w:p>
    <w:tbl>
      <w:tblPr>
        <w:tblW w:w="8759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3777"/>
        <w:gridCol w:w="1587"/>
        <w:gridCol w:w="1531"/>
        <w:gridCol w:w="1134"/>
      </w:tblGrid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發表順序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名稱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發表學生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指導老師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地點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0A3F3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0A3F36">
              <w:rPr>
                <w:rFonts w:ascii="Arial" w:eastAsia="標楷體" w:hAnsi="Arial" w:cs="Arial"/>
                <w:kern w:val="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蝴蝶文創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──成功彩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蝶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陳冠綸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陳昭蓉老師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Default="00103166" w:rsidP="00C031F8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綜合大樓</w:t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>樓視聽中心</w:t>
            </w: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0A3F36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0A3F36">
              <w:rPr>
                <w:rFonts w:ascii="Arial" w:eastAsia="標楷體" w:hAnsi="Arial" w:cs="Arial"/>
                <w:kern w:val="0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「永」無止境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從永和豆漿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淺析</w:t>
            </w:r>
            <w:r>
              <w:rPr>
                <w:rFonts w:ascii="Arial" w:eastAsia="標楷體" w:hAnsi="Arial" w:cs="Arial" w:hint="eastAsia"/>
                <w:kern w:val="0"/>
              </w:rPr>
              <w:t>在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地產業</w:t>
            </w:r>
            <w:r>
              <w:rPr>
                <w:rFonts w:ascii="標楷體" w:eastAsia="標楷體" w:hAnsi="標楷體" w:cs="Arial" w:hint="eastAsia"/>
                <w:kern w:val="0"/>
              </w:rPr>
              <w:t>的興起與發展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蕭信維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李靜慧老師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2941A0">
              <w:rPr>
                <w:rFonts w:ascii="Arial" w:eastAsia="標楷體" w:hAnsi="Arial" w:cs="Arial"/>
                <w:kern w:val="0"/>
              </w:rPr>
              <w:t>3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食</w:t>
            </w: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麵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饅</w:t>
            </w:r>
            <w:proofErr w:type="gramEnd"/>
            <w:r>
              <w:rPr>
                <w:rFonts w:ascii="Arial" w:eastAsia="標楷體" w:hAnsi="Arial" w:cs="Arial" w:hint="eastAsia"/>
                <w:kern w:val="0"/>
              </w:rPr>
              <w:t>伏？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──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麵包的引進對臺灣饅頭飲食文化的影響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連浩棠、楊志群、薛策恆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鄭忍嬌老師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  <w:tr w:rsidR="00103166" w:rsidRPr="002941A0" w:rsidTr="00103166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4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毒性陷阱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陳思翰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3166" w:rsidRPr="002941A0" w:rsidRDefault="00103166" w:rsidP="00C031F8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謝明輝老師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6" w:rsidRPr="002941A0" w:rsidRDefault="00103166" w:rsidP="00C031F8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103166" w:rsidRDefault="00103166" w:rsidP="00103166">
      <w:pPr>
        <w:rPr>
          <w:rFonts w:ascii="Arial" w:eastAsia="標楷體" w:hAnsi="標楷體" w:cs="Arial"/>
        </w:rPr>
      </w:pPr>
    </w:p>
    <w:p w:rsidR="00D850AA" w:rsidRDefault="00D850AA" w:rsidP="00D850AA">
      <w:pPr>
        <w:ind w:firstLineChars="200" w:firstLine="480"/>
        <w:rPr>
          <w:rFonts w:ascii="標楷體" w:eastAsia="標楷體" w:hAnsi="標楷體"/>
        </w:rPr>
      </w:pPr>
      <w:r w:rsidRPr="00103166">
        <w:rPr>
          <w:rFonts w:ascii="標楷體" w:eastAsia="標楷體" w:hAnsi="標楷體" w:hint="eastAsia"/>
        </w:rPr>
        <w:t>歡迎媒體記者蒞校報導。</w:t>
      </w:r>
    </w:p>
    <w:p w:rsidR="00103166" w:rsidRPr="00D850AA" w:rsidRDefault="00103166" w:rsidP="00103166">
      <w:pPr>
        <w:ind w:firstLineChars="200" w:firstLine="480"/>
        <w:rPr>
          <w:rFonts w:ascii="標楷體" w:eastAsia="標楷體" w:hAnsi="標楷體"/>
        </w:rPr>
      </w:pPr>
    </w:p>
    <w:sectPr w:rsidR="00103166" w:rsidRPr="00D850AA" w:rsidSect="00FA0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05" w:rsidRDefault="00EF4C05" w:rsidP="00CF1F6B">
      <w:r>
        <w:separator/>
      </w:r>
    </w:p>
  </w:endnote>
  <w:endnote w:type="continuationSeparator" w:id="0">
    <w:p w:rsidR="00EF4C05" w:rsidRDefault="00EF4C05" w:rsidP="00CF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05" w:rsidRDefault="00EF4C05" w:rsidP="00CF1F6B">
      <w:r>
        <w:separator/>
      </w:r>
    </w:p>
  </w:footnote>
  <w:footnote w:type="continuationSeparator" w:id="0">
    <w:p w:rsidR="00EF4C05" w:rsidRDefault="00EF4C05" w:rsidP="00CF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1"/>
    <w:rsid w:val="00006C2E"/>
    <w:rsid w:val="00006DE6"/>
    <w:rsid w:val="00014989"/>
    <w:rsid w:val="000149AF"/>
    <w:rsid w:val="00021129"/>
    <w:rsid w:val="000217C8"/>
    <w:rsid w:val="00023808"/>
    <w:rsid w:val="00026090"/>
    <w:rsid w:val="00027752"/>
    <w:rsid w:val="00035805"/>
    <w:rsid w:val="000452A6"/>
    <w:rsid w:val="00045BD9"/>
    <w:rsid w:val="0004718D"/>
    <w:rsid w:val="000529B1"/>
    <w:rsid w:val="00063761"/>
    <w:rsid w:val="00070B5B"/>
    <w:rsid w:val="000722D7"/>
    <w:rsid w:val="000727EB"/>
    <w:rsid w:val="00072D99"/>
    <w:rsid w:val="000829ED"/>
    <w:rsid w:val="000855AC"/>
    <w:rsid w:val="00091885"/>
    <w:rsid w:val="000937AC"/>
    <w:rsid w:val="00096A96"/>
    <w:rsid w:val="000A4E86"/>
    <w:rsid w:val="000A6424"/>
    <w:rsid w:val="000A75FB"/>
    <w:rsid w:val="000B097E"/>
    <w:rsid w:val="000C66A7"/>
    <w:rsid w:val="000C7148"/>
    <w:rsid w:val="000D26C3"/>
    <w:rsid w:val="000D3587"/>
    <w:rsid w:val="000E33F4"/>
    <w:rsid w:val="000E6550"/>
    <w:rsid w:val="000E77BC"/>
    <w:rsid w:val="000F7606"/>
    <w:rsid w:val="00103166"/>
    <w:rsid w:val="0010346C"/>
    <w:rsid w:val="0011763B"/>
    <w:rsid w:val="001214C6"/>
    <w:rsid w:val="001308AC"/>
    <w:rsid w:val="00137A4F"/>
    <w:rsid w:val="001411D3"/>
    <w:rsid w:val="00147FBB"/>
    <w:rsid w:val="00150DA2"/>
    <w:rsid w:val="00152412"/>
    <w:rsid w:val="00152AF8"/>
    <w:rsid w:val="0015690A"/>
    <w:rsid w:val="001571DE"/>
    <w:rsid w:val="00160D1E"/>
    <w:rsid w:val="001672CB"/>
    <w:rsid w:val="00174D36"/>
    <w:rsid w:val="00174F36"/>
    <w:rsid w:val="001765C9"/>
    <w:rsid w:val="00187EF5"/>
    <w:rsid w:val="001A3534"/>
    <w:rsid w:val="001A44A5"/>
    <w:rsid w:val="001A4E3A"/>
    <w:rsid w:val="001B045E"/>
    <w:rsid w:val="001B2435"/>
    <w:rsid w:val="001B67E4"/>
    <w:rsid w:val="001B6B7E"/>
    <w:rsid w:val="001C02FE"/>
    <w:rsid w:val="001C3D10"/>
    <w:rsid w:val="001C7342"/>
    <w:rsid w:val="001D40D6"/>
    <w:rsid w:val="001E56DB"/>
    <w:rsid w:val="001F19FB"/>
    <w:rsid w:val="001F1CE0"/>
    <w:rsid w:val="001F7646"/>
    <w:rsid w:val="00203D88"/>
    <w:rsid w:val="00205EFE"/>
    <w:rsid w:val="00213D99"/>
    <w:rsid w:val="002148CB"/>
    <w:rsid w:val="002155B2"/>
    <w:rsid w:val="002177B4"/>
    <w:rsid w:val="00230797"/>
    <w:rsid w:val="002330BE"/>
    <w:rsid w:val="00233635"/>
    <w:rsid w:val="002338A7"/>
    <w:rsid w:val="0023794F"/>
    <w:rsid w:val="0024685E"/>
    <w:rsid w:val="0025303C"/>
    <w:rsid w:val="0025358B"/>
    <w:rsid w:val="00257541"/>
    <w:rsid w:val="00257DDA"/>
    <w:rsid w:val="00263438"/>
    <w:rsid w:val="00263786"/>
    <w:rsid w:val="00264141"/>
    <w:rsid w:val="00264FEB"/>
    <w:rsid w:val="0026652A"/>
    <w:rsid w:val="00281C8A"/>
    <w:rsid w:val="00292A4B"/>
    <w:rsid w:val="00293721"/>
    <w:rsid w:val="002A2A20"/>
    <w:rsid w:val="002B17AC"/>
    <w:rsid w:val="002B4B32"/>
    <w:rsid w:val="002B76DC"/>
    <w:rsid w:val="002C5C1C"/>
    <w:rsid w:val="002D11DD"/>
    <w:rsid w:val="002D1820"/>
    <w:rsid w:val="002D5F4D"/>
    <w:rsid w:val="002E1E58"/>
    <w:rsid w:val="002E2425"/>
    <w:rsid w:val="002E4EE2"/>
    <w:rsid w:val="002F4424"/>
    <w:rsid w:val="002F5692"/>
    <w:rsid w:val="002F7363"/>
    <w:rsid w:val="003022CE"/>
    <w:rsid w:val="00302EDD"/>
    <w:rsid w:val="00315702"/>
    <w:rsid w:val="00322741"/>
    <w:rsid w:val="00322CF3"/>
    <w:rsid w:val="00333E76"/>
    <w:rsid w:val="00336079"/>
    <w:rsid w:val="00343F85"/>
    <w:rsid w:val="00347A51"/>
    <w:rsid w:val="00360390"/>
    <w:rsid w:val="00361F86"/>
    <w:rsid w:val="0036526C"/>
    <w:rsid w:val="003726DF"/>
    <w:rsid w:val="00387574"/>
    <w:rsid w:val="003A64D3"/>
    <w:rsid w:val="003B0234"/>
    <w:rsid w:val="003B0999"/>
    <w:rsid w:val="003B5E98"/>
    <w:rsid w:val="003C0545"/>
    <w:rsid w:val="003C235D"/>
    <w:rsid w:val="003C4F1A"/>
    <w:rsid w:val="003D073C"/>
    <w:rsid w:val="003D73F6"/>
    <w:rsid w:val="003E0F7D"/>
    <w:rsid w:val="003E55C9"/>
    <w:rsid w:val="003E5993"/>
    <w:rsid w:val="003E68FA"/>
    <w:rsid w:val="00401DBF"/>
    <w:rsid w:val="00405F4D"/>
    <w:rsid w:val="004077FD"/>
    <w:rsid w:val="00411399"/>
    <w:rsid w:val="004224DA"/>
    <w:rsid w:val="00426A19"/>
    <w:rsid w:val="00431CF1"/>
    <w:rsid w:val="00434651"/>
    <w:rsid w:val="00440060"/>
    <w:rsid w:val="004421B6"/>
    <w:rsid w:val="00444B4B"/>
    <w:rsid w:val="00445098"/>
    <w:rsid w:val="00446EAB"/>
    <w:rsid w:val="00447180"/>
    <w:rsid w:val="004516D8"/>
    <w:rsid w:val="00467277"/>
    <w:rsid w:val="00471D4B"/>
    <w:rsid w:val="00481FCC"/>
    <w:rsid w:val="004825B0"/>
    <w:rsid w:val="00492D29"/>
    <w:rsid w:val="004A0644"/>
    <w:rsid w:val="004B7955"/>
    <w:rsid w:val="004C4EEF"/>
    <w:rsid w:val="004D1D6C"/>
    <w:rsid w:val="004D5235"/>
    <w:rsid w:val="004E37C3"/>
    <w:rsid w:val="004E6C18"/>
    <w:rsid w:val="004F00FC"/>
    <w:rsid w:val="00504297"/>
    <w:rsid w:val="00510D62"/>
    <w:rsid w:val="005203B2"/>
    <w:rsid w:val="00526F23"/>
    <w:rsid w:val="005348FE"/>
    <w:rsid w:val="005410AB"/>
    <w:rsid w:val="0055635B"/>
    <w:rsid w:val="00564555"/>
    <w:rsid w:val="00567230"/>
    <w:rsid w:val="00572A43"/>
    <w:rsid w:val="00580580"/>
    <w:rsid w:val="00580A75"/>
    <w:rsid w:val="0058298A"/>
    <w:rsid w:val="00585271"/>
    <w:rsid w:val="005874F8"/>
    <w:rsid w:val="00587A07"/>
    <w:rsid w:val="00592272"/>
    <w:rsid w:val="00592F60"/>
    <w:rsid w:val="00594019"/>
    <w:rsid w:val="005A2019"/>
    <w:rsid w:val="005A2C31"/>
    <w:rsid w:val="005A6350"/>
    <w:rsid w:val="005B1E58"/>
    <w:rsid w:val="005B20E9"/>
    <w:rsid w:val="005B246D"/>
    <w:rsid w:val="005B2911"/>
    <w:rsid w:val="005B73B2"/>
    <w:rsid w:val="005B7B78"/>
    <w:rsid w:val="005D5F77"/>
    <w:rsid w:val="005D6EB6"/>
    <w:rsid w:val="005E62D2"/>
    <w:rsid w:val="005F2B87"/>
    <w:rsid w:val="005F496D"/>
    <w:rsid w:val="00601FAF"/>
    <w:rsid w:val="00617601"/>
    <w:rsid w:val="0062378F"/>
    <w:rsid w:val="0064601E"/>
    <w:rsid w:val="0066536F"/>
    <w:rsid w:val="006718EB"/>
    <w:rsid w:val="00677114"/>
    <w:rsid w:val="006A175B"/>
    <w:rsid w:val="006A45AA"/>
    <w:rsid w:val="006B3428"/>
    <w:rsid w:val="006B708F"/>
    <w:rsid w:val="006B7489"/>
    <w:rsid w:val="006E5C46"/>
    <w:rsid w:val="006F4576"/>
    <w:rsid w:val="006F522A"/>
    <w:rsid w:val="006F75AC"/>
    <w:rsid w:val="007070FF"/>
    <w:rsid w:val="0071278F"/>
    <w:rsid w:val="007138CC"/>
    <w:rsid w:val="00716A9F"/>
    <w:rsid w:val="00724CE1"/>
    <w:rsid w:val="00727094"/>
    <w:rsid w:val="00731EC1"/>
    <w:rsid w:val="0073555F"/>
    <w:rsid w:val="00741D52"/>
    <w:rsid w:val="0074399E"/>
    <w:rsid w:val="0074445C"/>
    <w:rsid w:val="00754168"/>
    <w:rsid w:val="00754A59"/>
    <w:rsid w:val="00756056"/>
    <w:rsid w:val="007709DA"/>
    <w:rsid w:val="007713F8"/>
    <w:rsid w:val="00780C42"/>
    <w:rsid w:val="0078416F"/>
    <w:rsid w:val="00784994"/>
    <w:rsid w:val="0079070E"/>
    <w:rsid w:val="0079142B"/>
    <w:rsid w:val="007928EB"/>
    <w:rsid w:val="007A0CB9"/>
    <w:rsid w:val="007A10BE"/>
    <w:rsid w:val="007A1BF6"/>
    <w:rsid w:val="007A2377"/>
    <w:rsid w:val="007A40F6"/>
    <w:rsid w:val="007B24C0"/>
    <w:rsid w:val="007B2A6C"/>
    <w:rsid w:val="007B6514"/>
    <w:rsid w:val="007E22A4"/>
    <w:rsid w:val="007E6F5F"/>
    <w:rsid w:val="007E71CB"/>
    <w:rsid w:val="007E7F12"/>
    <w:rsid w:val="007F23C8"/>
    <w:rsid w:val="007F7A19"/>
    <w:rsid w:val="007F7CD5"/>
    <w:rsid w:val="00803CAF"/>
    <w:rsid w:val="00806BC0"/>
    <w:rsid w:val="0080766F"/>
    <w:rsid w:val="00811827"/>
    <w:rsid w:val="00836811"/>
    <w:rsid w:val="00851F84"/>
    <w:rsid w:val="008549D4"/>
    <w:rsid w:val="00855998"/>
    <w:rsid w:val="00860311"/>
    <w:rsid w:val="008629D1"/>
    <w:rsid w:val="008704AA"/>
    <w:rsid w:val="008751EF"/>
    <w:rsid w:val="00875C86"/>
    <w:rsid w:val="00880498"/>
    <w:rsid w:val="00890036"/>
    <w:rsid w:val="00890143"/>
    <w:rsid w:val="00893C03"/>
    <w:rsid w:val="008A014B"/>
    <w:rsid w:val="008A1B2A"/>
    <w:rsid w:val="008B3F71"/>
    <w:rsid w:val="008C3B2C"/>
    <w:rsid w:val="008D0D68"/>
    <w:rsid w:val="008D5729"/>
    <w:rsid w:val="008D705A"/>
    <w:rsid w:val="008D761D"/>
    <w:rsid w:val="008E13E5"/>
    <w:rsid w:val="008E2A38"/>
    <w:rsid w:val="008E659E"/>
    <w:rsid w:val="008F2D73"/>
    <w:rsid w:val="008F7EB1"/>
    <w:rsid w:val="00907B04"/>
    <w:rsid w:val="00912308"/>
    <w:rsid w:val="00915070"/>
    <w:rsid w:val="00915D20"/>
    <w:rsid w:val="009175EC"/>
    <w:rsid w:val="0092732E"/>
    <w:rsid w:val="009333C4"/>
    <w:rsid w:val="00936C3A"/>
    <w:rsid w:val="0095057A"/>
    <w:rsid w:val="00950E60"/>
    <w:rsid w:val="0095593F"/>
    <w:rsid w:val="00957687"/>
    <w:rsid w:val="00970524"/>
    <w:rsid w:val="0097137B"/>
    <w:rsid w:val="00971DB0"/>
    <w:rsid w:val="009721CA"/>
    <w:rsid w:val="0097389F"/>
    <w:rsid w:val="009878C3"/>
    <w:rsid w:val="009977C2"/>
    <w:rsid w:val="00997D52"/>
    <w:rsid w:val="00997F4E"/>
    <w:rsid w:val="009A02B4"/>
    <w:rsid w:val="009A07A9"/>
    <w:rsid w:val="009B4243"/>
    <w:rsid w:val="009C7D6E"/>
    <w:rsid w:val="009D3DCC"/>
    <w:rsid w:val="009D608D"/>
    <w:rsid w:val="009D7C09"/>
    <w:rsid w:val="009D7CAE"/>
    <w:rsid w:val="009E4DEE"/>
    <w:rsid w:val="009E775C"/>
    <w:rsid w:val="009F1EC5"/>
    <w:rsid w:val="00A14DD4"/>
    <w:rsid w:val="00A16F75"/>
    <w:rsid w:val="00A22A45"/>
    <w:rsid w:val="00A27845"/>
    <w:rsid w:val="00A37C7B"/>
    <w:rsid w:val="00A4231D"/>
    <w:rsid w:val="00A439A8"/>
    <w:rsid w:val="00A44B63"/>
    <w:rsid w:val="00A47163"/>
    <w:rsid w:val="00A5251E"/>
    <w:rsid w:val="00A526C1"/>
    <w:rsid w:val="00A57C91"/>
    <w:rsid w:val="00A61DB1"/>
    <w:rsid w:val="00A6400F"/>
    <w:rsid w:val="00A66C93"/>
    <w:rsid w:val="00A673C1"/>
    <w:rsid w:val="00A674B9"/>
    <w:rsid w:val="00A674FC"/>
    <w:rsid w:val="00A73513"/>
    <w:rsid w:val="00A76B91"/>
    <w:rsid w:val="00A76E92"/>
    <w:rsid w:val="00A82197"/>
    <w:rsid w:val="00A871C0"/>
    <w:rsid w:val="00AA552B"/>
    <w:rsid w:val="00AA609F"/>
    <w:rsid w:val="00AC0B7B"/>
    <w:rsid w:val="00AC2A55"/>
    <w:rsid w:val="00AC2F7C"/>
    <w:rsid w:val="00AD0889"/>
    <w:rsid w:val="00AD2CE8"/>
    <w:rsid w:val="00AE26EE"/>
    <w:rsid w:val="00AE28E5"/>
    <w:rsid w:val="00AE5DB2"/>
    <w:rsid w:val="00AF21E2"/>
    <w:rsid w:val="00AF2DAE"/>
    <w:rsid w:val="00AF74A4"/>
    <w:rsid w:val="00AF7D46"/>
    <w:rsid w:val="00B003E3"/>
    <w:rsid w:val="00B03B4C"/>
    <w:rsid w:val="00B2384F"/>
    <w:rsid w:val="00B27F70"/>
    <w:rsid w:val="00B441B1"/>
    <w:rsid w:val="00B46B9F"/>
    <w:rsid w:val="00B51CD0"/>
    <w:rsid w:val="00B61325"/>
    <w:rsid w:val="00B623B7"/>
    <w:rsid w:val="00B670B3"/>
    <w:rsid w:val="00B67F05"/>
    <w:rsid w:val="00B7042B"/>
    <w:rsid w:val="00B71AF5"/>
    <w:rsid w:val="00BA5265"/>
    <w:rsid w:val="00BB15F9"/>
    <w:rsid w:val="00BB1F69"/>
    <w:rsid w:val="00BB6EE6"/>
    <w:rsid w:val="00BB737C"/>
    <w:rsid w:val="00BC4058"/>
    <w:rsid w:val="00BC606F"/>
    <w:rsid w:val="00BC787F"/>
    <w:rsid w:val="00BE53B1"/>
    <w:rsid w:val="00BE70CC"/>
    <w:rsid w:val="00BF4F86"/>
    <w:rsid w:val="00BF5D70"/>
    <w:rsid w:val="00BF721B"/>
    <w:rsid w:val="00C002D4"/>
    <w:rsid w:val="00C02E17"/>
    <w:rsid w:val="00C05925"/>
    <w:rsid w:val="00C12860"/>
    <w:rsid w:val="00C1492B"/>
    <w:rsid w:val="00C23278"/>
    <w:rsid w:val="00C23F8A"/>
    <w:rsid w:val="00C24060"/>
    <w:rsid w:val="00C263A1"/>
    <w:rsid w:val="00C26746"/>
    <w:rsid w:val="00C3046C"/>
    <w:rsid w:val="00C31A32"/>
    <w:rsid w:val="00C37369"/>
    <w:rsid w:val="00C45061"/>
    <w:rsid w:val="00C46B76"/>
    <w:rsid w:val="00C5500F"/>
    <w:rsid w:val="00C80F40"/>
    <w:rsid w:val="00C87A71"/>
    <w:rsid w:val="00C90A6C"/>
    <w:rsid w:val="00C91780"/>
    <w:rsid w:val="00C91EE0"/>
    <w:rsid w:val="00C92663"/>
    <w:rsid w:val="00C92A19"/>
    <w:rsid w:val="00CA4B75"/>
    <w:rsid w:val="00CB3CD4"/>
    <w:rsid w:val="00CC46D5"/>
    <w:rsid w:val="00CE34BF"/>
    <w:rsid w:val="00CE3754"/>
    <w:rsid w:val="00CF1103"/>
    <w:rsid w:val="00CF1F6B"/>
    <w:rsid w:val="00CF2362"/>
    <w:rsid w:val="00CF3CCF"/>
    <w:rsid w:val="00CF6E25"/>
    <w:rsid w:val="00D1465C"/>
    <w:rsid w:val="00D25841"/>
    <w:rsid w:val="00D26B26"/>
    <w:rsid w:val="00D3075B"/>
    <w:rsid w:val="00D3140F"/>
    <w:rsid w:val="00D32B7F"/>
    <w:rsid w:val="00D354DF"/>
    <w:rsid w:val="00D421E4"/>
    <w:rsid w:val="00D53EDF"/>
    <w:rsid w:val="00D5510B"/>
    <w:rsid w:val="00D601D8"/>
    <w:rsid w:val="00D63828"/>
    <w:rsid w:val="00D7300F"/>
    <w:rsid w:val="00D74D6C"/>
    <w:rsid w:val="00D80DC2"/>
    <w:rsid w:val="00D8210A"/>
    <w:rsid w:val="00D83C68"/>
    <w:rsid w:val="00D84E0A"/>
    <w:rsid w:val="00D850AA"/>
    <w:rsid w:val="00D8563F"/>
    <w:rsid w:val="00D866FE"/>
    <w:rsid w:val="00D87EB8"/>
    <w:rsid w:val="00DA272E"/>
    <w:rsid w:val="00DA603B"/>
    <w:rsid w:val="00DB6766"/>
    <w:rsid w:val="00DE4198"/>
    <w:rsid w:val="00DE6DED"/>
    <w:rsid w:val="00DE7223"/>
    <w:rsid w:val="00DE7BB6"/>
    <w:rsid w:val="00DF7796"/>
    <w:rsid w:val="00E000F5"/>
    <w:rsid w:val="00E06821"/>
    <w:rsid w:val="00E1044B"/>
    <w:rsid w:val="00E14FAB"/>
    <w:rsid w:val="00E337C0"/>
    <w:rsid w:val="00E365DE"/>
    <w:rsid w:val="00E51BCD"/>
    <w:rsid w:val="00E60100"/>
    <w:rsid w:val="00E657E4"/>
    <w:rsid w:val="00E65E8D"/>
    <w:rsid w:val="00E7058F"/>
    <w:rsid w:val="00E70E55"/>
    <w:rsid w:val="00E72156"/>
    <w:rsid w:val="00E74242"/>
    <w:rsid w:val="00E8051D"/>
    <w:rsid w:val="00E8135B"/>
    <w:rsid w:val="00E87B44"/>
    <w:rsid w:val="00E87BE5"/>
    <w:rsid w:val="00E90673"/>
    <w:rsid w:val="00E9263E"/>
    <w:rsid w:val="00E929A8"/>
    <w:rsid w:val="00E964D4"/>
    <w:rsid w:val="00EA0CF6"/>
    <w:rsid w:val="00EA11A4"/>
    <w:rsid w:val="00EA659D"/>
    <w:rsid w:val="00EB6406"/>
    <w:rsid w:val="00EC3416"/>
    <w:rsid w:val="00ED0776"/>
    <w:rsid w:val="00ED23DD"/>
    <w:rsid w:val="00ED4949"/>
    <w:rsid w:val="00EE6488"/>
    <w:rsid w:val="00EE74DA"/>
    <w:rsid w:val="00EF04EF"/>
    <w:rsid w:val="00EF4C05"/>
    <w:rsid w:val="00F026E5"/>
    <w:rsid w:val="00F03083"/>
    <w:rsid w:val="00F03A91"/>
    <w:rsid w:val="00F04839"/>
    <w:rsid w:val="00F07925"/>
    <w:rsid w:val="00F1003A"/>
    <w:rsid w:val="00F10B34"/>
    <w:rsid w:val="00F1209C"/>
    <w:rsid w:val="00F12739"/>
    <w:rsid w:val="00F150EA"/>
    <w:rsid w:val="00F2346A"/>
    <w:rsid w:val="00F2416A"/>
    <w:rsid w:val="00F264BE"/>
    <w:rsid w:val="00F270F8"/>
    <w:rsid w:val="00F3454C"/>
    <w:rsid w:val="00F4163A"/>
    <w:rsid w:val="00F43FBC"/>
    <w:rsid w:val="00F4765F"/>
    <w:rsid w:val="00F47D54"/>
    <w:rsid w:val="00F5101B"/>
    <w:rsid w:val="00F56303"/>
    <w:rsid w:val="00F56431"/>
    <w:rsid w:val="00F6161E"/>
    <w:rsid w:val="00F66B5A"/>
    <w:rsid w:val="00F834FC"/>
    <w:rsid w:val="00FA016F"/>
    <w:rsid w:val="00FA116A"/>
    <w:rsid w:val="00FA4771"/>
    <w:rsid w:val="00FB61EC"/>
    <w:rsid w:val="00FB64D1"/>
    <w:rsid w:val="00FC0AA1"/>
    <w:rsid w:val="00FC15A5"/>
    <w:rsid w:val="00FC3D08"/>
    <w:rsid w:val="00FD159E"/>
    <w:rsid w:val="00FE3D48"/>
    <w:rsid w:val="00FE787A"/>
    <w:rsid w:val="00FF0FA9"/>
    <w:rsid w:val="00FF604E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1F6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1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1F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1F6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1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1F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張碧華</cp:lastModifiedBy>
  <cp:revision>2</cp:revision>
  <dcterms:created xsi:type="dcterms:W3CDTF">2014-11-12T08:55:00Z</dcterms:created>
  <dcterms:modified xsi:type="dcterms:W3CDTF">2014-11-12T08:55:00Z</dcterms:modified>
</cp:coreProperties>
</file>