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0F" w:rsidRDefault="00E9530F" w:rsidP="00E9530F">
      <w:pPr>
        <w:spacing w:line="400" w:lineRule="exact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DE294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臺北市</w:t>
      </w: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私</w:t>
      </w:r>
      <w:r w:rsidRPr="00DE294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立</w:t>
      </w: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滬</w:t>
      </w:r>
      <w:proofErr w:type="gramEnd"/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江</w:t>
      </w:r>
      <w:r w:rsidRPr="00DE294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高級中學新聞稿</w:t>
      </w: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 xml:space="preserve">  </w:t>
      </w:r>
      <w:r w:rsidRPr="0050413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敬請轉交文教記者</w:t>
      </w:r>
    </w:p>
    <w:p w:rsidR="00E9530F" w:rsidRPr="008D1546" w:rsidRDefault="00E9530F" w:rsidP="00E9530F">
      <w:pPr>
        <w:tabs>
          <w:tab w:val="left" w:pos="4665"/>
        </w:tabs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D15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單位：臺北市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私</w:t>
      </w:r>
      <w:r w:rsidRPr="008D15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立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滬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江</w:t>
      </w:r>
      <w:r w:rsidRPr="008D15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高級中學</w:t>
      </w:r>
    </w:p>
    <w:p w:rsidR="00E9530F" w:rsidRPr="008D1546" w:rsidRDefault="00E9530F" w:rsidP="00E9530F">
      <w:pPr>
        <w:tabs>
          <w:tab w:val="left" w:pos="4665"/>
        </w:tabs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D15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地址：臺北市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文山</w:t>
      </w:r>
      <w:r w:rsidRPr="008D15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區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羅斯福</w:t>
      </w:r>
      <w:r w:rsidRPr="008D15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路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</w:t>
      </w:r>
      <w:r w:rsidRPr="008D15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段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336</w:t>
      </w:r>
      <w:r w:rsidRPr="008D15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號</w:t>
      </w:r>
    </w:p>
    <w:p w:rsidR="00E9530F" w:rsidRPr="000570C5" w:rsidRDefault="00E9530F" w:rsidP="00E9530F">
      <w:pPr>
        <w:widowControl/>
        <w:shd w:val="clear" w:color="auto" w:fill="FFFFFF"/>
        <w:spacing w:line="380" w:lineRule="exact"/>
        <w:textAlignment w:val="top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0570C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業務聯絡：學</w:t>
      </w:r>
      <w:proofErr w:type="gramStart"/>
      <w:r w:rsidRPr="000570C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務</w:t>
      </w:r>
      <w:proofErr w:type="gramEnd"/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處訓育組高鴻文</w:t>
      </w:r>
      <w:r w:rsidRPr="000570C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組長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（02）</w:t>
      </w:r>
      <w:r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86631122</w:t>
      </w:r>
      <w:r w:rsidRPr="000570C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＃</w:t>
      </w:r>
      <w:r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222</w:t>
      </w:r>
    </w:p>
    <w:p w:rsidR="00E9530F" w:rsidRDefault="00E9530F" w:rsidP="00E9530F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D15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新聞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聯絡</w:t>
      </w:r>
      <w:r w:rsidRPr="008D15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教務處許秀玲主任</w:t>
      </w:r>
      <w:r w:rsidRPr="008370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（02）</w:t>
      </w:r>
      <w:r w:rsidRPr="0083703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86631122</w:t>
      </w:r>
      <w:r w:rsidRPr="008370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＃</w:t>
      </w:r>
      <w:r w:rsidRPr="0083703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</w:t>
      </w:r>
      <w:r w:rsidRPr="0083703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</w:t>
      </w:r>
    </w:p>
    <w:p w:rsidR="00E9530F" w:rsidRPr="003604CD" w:rsidRDefault="00E9530F" w:rsidP="00E9530F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proofErr w:type="gramStart"/>
      <w:r w:rsidRPr="003604CD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proofErr w:type="gramEnd"/>
      <w:r w:rsidRPr="003604C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發稿日期：</w:t>
      </w:r>
      <w:r w:rsidRPr="003604C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104</w:t>
      </w:r>
      <w:r w:rsidRPr="003604C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年</w:t>
      </w:r>
      <w:r w:rsidRPr="003604C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 xml:space="preserve"> 11</w:t>
      </w:r>
      <w:r w:rsidRPr="003604C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月</w:t>
      </w:r>
      <w:r w:rsidRPr="003604C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06</w:t>
      </w:r>
      <w:r w:rsidRPr="003604C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日</w:t>
      </w:r>
      <w:proofErr w:type="gramStart"/>
      <w:r w:rsidRPr="003604CD">
        <w:rPr>
          <w:rFonts w:ascii="標楷體" w:eastAsia="標楷體" w:hAnsi="標楷體" w:hint="eastAsia"/>
          <w:b/>
          <w:bCs/>
          <w:sz w:val="32"/>
          <w:szCs w:val="32"/>
        </w:rPr>
        <w:t>】</w:t>
      </w:r>
      <w:proofErr w:type="gramEnd"/>
    </w:p>
    <w:p w:rsidR="00E9530F" w:rsidRPr="003D774C" w:rsidRDefault="00E9530F" w:rsidP="00E9530F">
      <w:pPr>
        <w:overflowPunct w:val="0"/>
        <w:autoSpaceDE w:val="0"/>
        <w:autoSpaceDN w:val="0"/>
        <w:adjustRightInd w:val="0"/>
        <w:snapToGrid w:val="0"/>
        <w:spacing w:line="240" w:lineRule="atLeast"/>
        <w:ind w:left="2108" w:hangingChars="658" w:hanging="2108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【</w:t>
      </w:r>
      <w:proofErr w:type="gramEnd"/>
      <w:r w:rsidRPr="003D774C">
        <w:rPr>
          <w:rFonts w:ascii="標楷體" w:eastAsia="標楷體" w:hAnsi="標楷體" w:hint="eastAsia"/>
          <w:b/>
          <w:bCs/>
          <w:sz w:val="32"/>
          <w:szCs w:val="32"/>
        </w:rPr>
        <w:t>主題：</w:t>
      </w:r>
      <w:r w:rsidRPr="003D774C">
        <w:rPr>
          <w:rFonts w:eastAsia="標楷體" w:hint="eastAsia"/>
          <w:b/>
          <w:bCs/>
          <w:sz w:val="32"/>
          <w:szCs w:val="32"/>
        </w:rPr>
        <w:t>傑出青年蕭敬騰</w:t>
      </w:r>
      <w:r w:rsidRPr="003D774C">
        <w:rPr>
          <w:rFonts w:eastAsia="標楷體" w:hint="eastAsia"/>
          <w:b/>
          <w:bCs/>
          <w:sz w:val="32"/>
          <w:szCs w:val="32"/>
        </w:rPr>
        <w:t xml:space="preserve">  </w:t>
      </w:r>
      <w:r w:rsidRPr="003D774C">
        <w:rPr>
          <w:rFonts w:eastAsia="標楷體" w:hint="eastAsia"/>
          <w:b/>
          <w:bCs/>
          <w:sz w:val="32"/>
          <w:szCs w:val="32"/>
        </w:rPr>
        <w:t>獲頒母校</w:t>
      </w:r>
      <w:r w:rsidRPr="003D774C">
        <w:rPr>
          <w:rFonts w:ascii="標楷體" w:eastAsia="標楷體" w:hAnsi="標楷體" w:hint="eastAsia"/>
          <w:b/>
          <w:bCs/>
          <w:sz w:val="32"/>
          <w:szCs w:val="32"/>
        </w:rPr>
        <w:t>「滬江之光」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proofErr w:type="gramStart"/>
      <w:r w:rsidRPr="003D774C">
        <w:rPr>
          <w:rFonts w:ascii="標楷體" w:eastAsia="標楷體" w:hAnsi="標楷體" w:hint="eastAsia"/>
          <w:b/>
          <w:bCs/>
          <w:sz w:val="32"/>
          <w:szCs w:val="32"/>
        </w:rPr>
        <w:t>】</w:t>
      </w:r>
      <w:proofErr w:type="gramEnd"/>
    </w:p>
    <w:p w:rsidR="00E9530F" w:rsidRDefault="00E9530F" w:rsidP="00E9530F">
      <w:p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一、活動</w:t>
      </w:r>
      <w:r w:rsidRPr="003D774C">
        <w:rPr>
          <w:rFonts w:ascii="標楷體" w:eastAsia="標楷體" w:hAnsi="標楷體" w:hint="eastAsia"/>
          <w:b/>
          <w:bCs/>
          <w:sz w:val="32"/>
          <w:szCs w:val="32"/>
        </w:rPr>
        <w:t>時間：</w:t>
      </w:r>
      <w:r w:rsidRPr="00886290">
        <w:rPr>
          <w:rFonts w:ascii="標楷體" w:eastAsia="標楷體" w:hAnsi="標楷體"/>
          <w:bCs/>
          <w:sz w:val="32"/>
          <w:szCs w:val="32"/>
        </w:rPr>
        <w:t>104</w:t>
      </w:r>
      <w:r w:rsidRPr="00886290">
        <w:rPr>
          <w:rFonts w:ascii="標楷體" w:eastAsia="標楷體" w:hAnsi="標楷體" w:hint="eastAsia"/>
          <w:bCs/>
          <w:sz w:val="32"/>
          <w:szCs w:val="32"/>
        </w:rPr>
        <w:t>年</w:t>
      </w:r>
      <w:r w:rsidRPr="00886290">
        <w:rPr>
          <w:rFonts w:ascii="標楷體" w:eastAsia="標楷體" w:hAnsi="標楷體"/>
          <w:bCs/>
          <w:sz w:val="32"/>
          <w:szCs w:val="32"/>
        </w:rPr>
        <w:t>11</w:t>
      </w:r>
      <w:r w:rsidRPr="00886290">
        <w:rPr>
          <w:rFonts w:ascii="標楷體" w:eastAsia="標楷體" w:hAnsi="標楷體" w:hint="eastAsia"/>
          <w:bCs/>
          <w:sz w:val="32"/>
          <w:szCs w:val="32"/>
        </w:rPr>
        <w:t>月</w:t>
      </w:r>
      <w:r w:rsidRPr="00886290">
        <w:rPr>
          <w:rFonts w:ascii="標楷體" w:eastAsia="標楷體" w:hAnsi="標楷體"/>
          <w:bCs/>
          <w:sz w:val="32"/>
          <w:szCs w:val="32"/>
        </w:rPr>
        <w:t>11</w:t>
      </w:r>
      <w:r w:rsidRPr="00886290">
        <w:rPr>
          <w:rFonts w:ascii="標楷體" w:eastAsia="標楷體" w:hAnsi="標楷體" w:hint="eastAsia"/>
          <w:bCs/>
          <w:sz w:val="32"/>
          <w:szCs w:val="32"/>
        </w:rPr>
        <w:t>日（</w:t>
      </w:r>
      <w:r>
        <w:rPr>
          <w:rFonts w:ascii="標楷體" w:eastAsia="標楷體" w:hAnsi="標楷體" w:hint="eastAsia"/>
          <w:bCs/>
          <w:sz w:val="32"/>
          <w:szCs w:val="32"/>
        </w:rPr>
        <w:t>星期</w:t>
      </w:r>
      <w:r w:rsidRPr="00886290">
        <w:rPr>
          <w:rFonts w:ascii="標楷體" w:eastAsia="標楷體" w:hAnsi="標楷體" w:hint="eastAsia"/>
          <w:bCs/>
          <w:sz w:val="32"/>
          <w:szCs w:val="32"/>
        </w:rPr>
        <w:t>三）</w:t>
      </w:r>
      <w:r>
        <w:rPr>
          <w:rFonts w:ascii="標楷體" w:eastAsia="標楷體" w:hAnsi="標楷體" w:hint="eastAsia"/>
          <w:bCs/>
          <w:sz w:val="32"/>
          <w:szCs w:val="32"/>
        </w:rPr>
        <w:t>下午</w:t>
      </w:r>
      <w:r w:rsidRPr="00886290">
        <w:rPr>
          <w:rFonts w:ascii="標楷體" w:eastAsia="標楷體" w:hAnsi="標楷體"/>
          <w:bCs/>
          <w:sz w:val="28"/>
          <w:szCs w:val="28"/>
        </w:rPr>
        <w:t>14</w:t>
      </w:r>
      <w:r w:rsidRPr="00886290">
        <w:rPr>
          <w:rFonts w:ascii="標楷體" w:eastAsia="標楷體" w:hAnsi="標楷體" w:hint="eastAsia"/>
          <w:bCs/>
          <w:sz w:val="28"/>
          <w:szCs w:val="28"/>
        </w:rPr>
        <w:t>時</w:t>
      </w:r>
      <w:r w:rsidRPr="00886290">
        <w:rPr>
          <w:rFonts w:ascii="標楷體" w:eastAsia="標楷體" w:hAnsi="標楷體"/>
          <w:bCs/>
          <w:sz w:val="28"/>
          <w:szCs w:val="28"/>
        </w:rPr>
        <w:t>00</w:t>
      </w:r>
      <w:r w:rsidRPr="00886290">
        <w:rPr>
          <w:rFonts w:ascii="標楷體" w:eastAsia="標楷體" w:hAnsi="標楷體" w:hint="eastAsia"/>
          <w:bCs/>
          <w:sz w:val="28"/>
          <w:szCs w:val="28"/>
        </w:rPr>
        <w:t>分</w:t>
      </w:r>
      <w:r w:rsidRPr="00886290">
        <w:rPr>
          <w:rFonts w:ascii="標楷體" w:eastAsia="標楷體" w:hAnsi="標楷體" w:hint="eastAsia"/>
          <w:b/>
          <w:bCs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bCs/>
          <w:sz w:val="32"/>
          <w:szCs w:val="32"/>
        </w:rPr>
        <w:t>活動</w:t>
      </w:r>
      <w:r w:rsidRPr="003D774C">
        <w:rPr>
          <w:rFonts w:ascii="標楷體" w:eastAsia="標楷體" w:hAnsi="標楷體" w:hint="eastAsia"/>
          <w:b/>
          <w:bCs/>
          <w:sz w:val="32"/>
          <w:szCs w:val="32"/>
        </w:rPr>
        <w:t>地點：</w:t>
      </w:r>
      <w:r w:rsidRPr="00886290">
        <w:rPr>
          <w:rFonts w:ascii="標楷體" w:eastAsia="標楷體" w:hAnsi="標楷體" w:hint="eastAsia"/>
          <w:b/>
          <w:bCs/>
          <w:sz w:val="32"/>
          <w:szCs w:val="32"/>
        </w:rPr>
        <w:t>臺北市</w:t>
      </w:r>
      <w:proofErr w:type="gramStart"/>
      <w:r w:rsidRPr="00886290">
        <w:rPr>
          <w:rFonts w:ascii="標楷體" w:eastAsia="標楷體" w:hAnsi="標楷體" w:hint="eastAsia"/>
          <w:b/>
          <w:bCs/>
          <w:sz w:val="32"/>
          <w:szCs w:val="32"/>
        </w:rPr>
        <w:t>私立滬</w:t>
      </w:r>
      <w:proofErr w:type="gramEnd"/>
      <w:r w:rsidRPr="00886290">
        <w:rPr>
          <w:rFonts w:ascii="標楷體" w:eastAsia="標楷體" w:hAnsi="標楷體" w:hint="eastAsia"/>
          <w:b/>
          <w:bCs/>
          <w:sz w:val="32"/>
          <w:szCs w:val="32"/>
        </w:rPr>
        <w:t>江高級中學</w:t>
      </w:r>
    </w:p>
    <w:p w:rsidR="00E9530F" w:rsidRDefault="00E9530F" w:rsidP="00E9530F">
      <w:p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三、活動流程</w:t>
      </w:r>
    </w:p>
    <w:p w:rsidR="00E9530F" w:rsidRPr="001014F0" w:rsidRDefault="00E9530F" w:rsidP="00E9530F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（一）</w:t>
      </w:r>
      <w:r w:rsidRPr="001014F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14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Pr="001014F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00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-14：10   </w:t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全校師生集合</w:t>
      </w:r>
    </w:p>
    <w:p w:rsidR="00E9530F" w:rsidRPr="001014F0" w:rsidRDefault="00E9530F" w:rsidP="00E9530F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（二）</w:t>
      </w:r>
      <w:r w:rsidRPr="001014F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14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：1</w:t>
      </w:r>
      <w:r w:rsidRPr="001014F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-14：</w:t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15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與校長有約</w:t>
      </w:r>
    </w:p>
    <w:p w:rsidR="00E9530F" w:rsidRPr="001014F0" w:rsidRDefault="00E9530F" w:rsidP="00E9530F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</w:t>
      </w:r>
      <w:r w:rsidRPr="001014F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14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：15-14：20   </w:t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相見</w:t>
      </w:r>
      <w:proofErr w:type="gramStart"/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歡</w:t>
      </w:r>
      <w:proofErr w:type="gramEnd"/>
    </w:p>
    <w:p w:rsidR="00E9530F" w:rsidRPr="001014F0" w:rsidRDefault="00E9530F" w:rsidP="00E9530F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（四）</w:t>
      </w:r>
      <w:r w:rsidRPr="001014F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14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Pr="001014F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20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-14：30   </w:t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傑出校友頒獎典禮</w:t>
      </w:r>
    </w:p>
    <w:p w:rsidR="00E9530F" w:rsidRPr="001014F0" w:rsidRDefault="00E9530F" w:rsidP="00E9530F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（五）</w:t>
      </w:r>
      <w:r w:rsidRPr="001014F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14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Pr="001014F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30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-</w:t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14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40</w:t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ab/>
      </w:r>
      <w:proofErr w:type="gramStart"/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畫敬騰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話敬騰</w:t>
      </w:r>
      <w:proofErr w:type="gramEnd"/>
    </w:p>
    <w:p w:rsidR="00E9530F" w:rsidRPr="00886290" w:rsidRDefault="00E9530F" w:rsidP="00E9530F">
      <w:p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（六）</w:t>
      </w:r>
      <w:r w:rsidRPr="001014F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14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Pr="001014F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40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-</w:t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14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：50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ab/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薪火相傳</w:t>
      </w:r>
    </w:p>
    <w:p w:rsidR="00E9530F" w:rsidRDefault="00E9530F" w:rsidP="00E9530F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（七）</w:t>
      </w:r>
      <w:r w:rsidRPr="001014F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14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Pr="001014F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50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-</w:t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14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55</w:t>
      </w:r>
      <w:r w:rsidRPr="001014F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ab/>
        <w:t>歡樂合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</w:t>
      </w:r>
    </w:p>
    <w:p w:rsidR="00E9530F" w:rsidRPr="00886290" w:rsidRDefault="00E9530F" w:rsidP="00E9530F">
      <w:p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E9530F" w:rsidRDefault="00E9530F" w:rsidP="00E9530F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四、特色說明</w:t>
      </w:r>
    </w:p>
    <w:p w:rsidR="00E9530F" w:rsidRPr="00536507" w:rsidRDefault="00E9530F" w:rsidP="00E9530F">
      <w:pPr>
        <w:spacing w:after="240" w:line="500" w:lineRule="exact"/>
        <w:ind w:firstLineChars="200" w:firstLine="560"/>
        <w:rPr>
          <w:rFonts w:ascii="標楷體" w:eastAsia="標楷體" w:hAnsi="標楷體" w:cs="Segoe UI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金曲歌王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蕭敬騰獲頒「中華民國第五十三屆文化藝術類十大傑出青年」，消息傳來，本校旋即製作寬幅海報歡慶得獎，同時積極籌畫</w:t>
      </w:r>
      <w:r w:rsidRPr="00536507">
        <w:rPr>
          <w:rFonts w:ascii="標楷體" w:eastAsia="標楷體" w:hAnsi="標楷體" w:cs="Segoe UI"/>
          <w:color w:val="333333"/>
          <w:sz w:val="28"/>
          <w:szCs w:val="28"/>
          <w:shd w:val="clear" w:color="auto" w:fill="FFFFFF"/>
        </w:rPr>
        <w:t>11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月</w:t>
      </w:r>
      <w:r w:rsidRPr="00536507">
        <w:rPr>
          <w:rFonts w:ascii="標楷體" w:eastAsia="標楷體" w:hAnsi="標楷體" w:cs="Segoe UI"/>
          <w:color w:val="333333"/>
          <w:sz w:val="28"/>
          <w:szCs w:val="28"/>
          <w:shd w:val="clear" w:color="auto" w:fill="FFFFFF"/>
        </w:rPr>
        <w:t>11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日（三）「傑出校友」的頒獎典禮。</w:t>
      </w:r>
    </w:p>
    <w:p w:rsidR="00E9530F" w:rsidRDefault="00E9530F" w:rsidP="00E9530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 xml:space="preserve">    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活動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當日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由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蕭敬騰與學弟妹的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「滬江人相見歡」揭開序幕。校長蔡玲玲</w:t>
      </w:r>
      <w:proofErr w:type="gramStart"/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向在場全體</w:t>
      </w:r>
      <w:proofErr w:type="gramEnd"/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師生說明傑出青年獲獎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緣由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，然後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頒予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水晶獎座，象徵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愛心王子熱心公益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的表現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宛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如「滬江之光」。「</w:t>
      </w:r>
      <w:proofErr w:type="gramStart"/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畫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敬騰</w:t>
      </w:r>
      <w:proofErr w:type="gramEnd"/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」是本校設計科學生先行繪製具普</w:t>
      </w:r>
      <w:proofErr w:type="gramStart"/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普</w:t>
      </w:r>
      <w:proofErr w:type="gramEnd"/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風格</w:t>
      </w:r>
      <w:proofErr w:type="gramStart"/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的敬騰肖像</w:t>
      </w:r>
      <w:proofErr w:type="gramEnd"/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，於受獎當日請本尊從中親選出</w:t>
      </w:r>
      <w:r w:rsidRPr="00536507">
        <w:rPr>
          <w:rFonts w:ascii="標楷體" w:eastAsia="標楷體" w:hAnsi="標楷體" w:cs="Segoe UI"/>
          <w:color w:val="333333"/>
          <w:sz w:val="28"/>
          <w:szCs w:val="28"/>
          <w:shd w:val="clear" w:color="auto" w:fill="FFFFFF"/>
        </w:rPr>
        <w:t>3-5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幅進行獎勵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;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「</w:t>
      </w:r>
      <w:proofErr w:type="gramStart"/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話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敬騰</w:t>
      </w:r>
      <w:proofErr w:type="gramEnd"/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」是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將學弟妹</w:t>
      </w:r>
      <w:proofErr w:type="gramStart"/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寫給敬騰的</w:t>
      </w:r>
      <w:proofErr w:type="gramEnd"/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滿滿祝福裝訂</w:t>
      </w:r>
      <w:proofErr w:type="gramStart"/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成冊致贈</w:t>
      </w:r>
      <w:proofErr w:type="gramEnd"/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留念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。「薪火相傳」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先由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熱音社學弟妹串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演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蕭敬騰成名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作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，再請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蕭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敬騰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現場音樂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指導。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活動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最後，蕭敬騰將與全體學弟妹進行大合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影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，為本次頒獎活動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留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下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溫馨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的</w:t>
      </w:r>
      <w:r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扉頁</w:t>
      </w:r>
      <w:r w:rsidRPr="00536507">
        <w:rPr>
          <w:rFonts w:ascii="標楷體" w:eastAsia="標楷體" w:hAnsi="標楷體" w:cs="Segoe UI" w:hint="eastAsia"/>
          <w:color w:val="333333"/>
          <w:sz w:val="28"/>
          <w:szCs w:val="28"/>
          <w:shd w:val="clear" w:color="auto" w:fill="FFFFFF"/>
        </w:rPr>
        <w:t>。</w:t>
      </w:r>
    </w:p>
    <w:p w:rsidR="001014F0" w:rsidRPr="00E9530F" w:rsidRDefault="001014F0" w:rsidP="001014F0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tbl>
      <w:tblPr>
        <w:tblpPr w:leftFromText="180" w:rightFromText="180" w:vertAnchor="page" w:horzAnchor="margin" w:tblpXSpec="center" w:tblpY="1751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656"/>
        <w:gridCol w:w="831"/>
        <w:gridCol w:w="992"/>
        <w:gridCol w:w="1559"/>
        <w:gridCol w:w="4253"/>
        <w:gridCol w:w="992"/>
      </w:tblGrid>
      <w:tr w:rsidR="003164E7" w:rsidTr="003164E7">
        <w:trPr>
          <w:cantSplit/>
          <w:trHeight w:val="536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8935BC">
              <w:rPr>
                <w:rFonts w:ascii="標楷體" w:eastAsia="標楷體" w:hint="eastAsia"/>
              </w:rPr>
              <w:lastRenderedPageBreak/>
              <w:t xml:space="preserve">傑  出  </w:t>
            </w:r>
            <w:r>
              <w:rPr>
                <w:rFonts w:ascii="標楷體" w:eastAsia="標楷體" w:hint="eastAsia"/>
              </w:rPr>
              <w:t xml:space="preserve">校  友  </w:t>
            </w:r>
            <w:r w:rsidRPr="008935BC">
              <w:rPr>
                <w:rFonts w:ascii="標楷體" w:eastAsia="標楷體" w:hint="eastAsia"/>
              </w:rPr>
              <w:t xml:space="preserve">頒  獎  大  會  </w:t>
            </w:r>
          </w:p>
        </w:tc>
        <w:tc>
          <w:tcPr>
            <w:tcW w:w="6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8935BC">
              <w:rPr>
                <w:rFonts w:ascii="標楷體" w:eastAsia="標楷體" w:hint="eastAsia"/>
              </w:rPr>
              <w:t>104</w:t>
            </w:r>
          </w:p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8935BC">
              <w:rPr>
                <w:rFonts w:ascii="標楷體" w:eastAsia="標楷體" w:hint="eastAsia"/>
              </w:rPr>
              <w:t>11/11</w:t>
            </w:r>
          </w:p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8935BC">
              <w:rPr>
                <w:rFonts w:ascii="標楷體" w:eastAsia="標楷體" w:hint="eastAsia"/>
              </w:rPr>
              <w:t>(三)</w:t>
            </w:r>
          </w:p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8935BC">
              <w:rPr>
                <w:rFonts w:ascii="標楷體" w:eastAsia="標楷體" w:hint="eastAsia"/>
              </w:rPr>
              <w:t>時間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/>
              </w:rPr>
            </w:pPr>
            <w:r w:rsidRPr="008935BC">
              <w:rPr>
                <w:rFonts w:ascii="標楷體" w:eastAsia="標楷體" w:hint="eastAsia"/>
              </w:rPr>
              <w:t>地  點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/>
              </w:rPr>
            </w:pPr>
            <w:r w:rsidRPr="008935BC">
              <w:rPr>
                <w:rFonts w:ascii="標楷體" w:eastAsia="標楷體" w:hint="eastAsia"/>
              </w:rPr>
              <w:t>活 動 項 目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/>
              </w:rPr>
            </w:pPr>
            <w:r w:rsidRPr="008935BC">
              <w:rPr>
                <w:rFonts w:ascii="標楷體" w:eastAsia="標楷體" w:hint="eastAsia"/>
              </w:rPr>
              <w:t>活動內容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64E7" w:rsidRPr="00534F90" w:rsidRDefault="003164E7" w:rsidP="003164E7">
            <w:pPr>
              <w:spacing w:line="200" w:lineRule="exact"/>
              <w:jc w:val="center"/>
              <w:rPr>
                <w:rFonts w:ascii="標楷體" w:eastAsia="標楷體"/>
              </w:rPr>
            </w:pPr>
            <w:r w:rsidRPr="00534F90">
              <w:rPr>
                <w:rFonts w:ascii="標楷體" w:eastAsia="標楷體" w:hint="eastAsia"/>
              </w:rPr>
              <w:t xml:space="preserve">備    </w:t>
            </w:r>
            <w:proofErr w:type="gramStart"/>
            <w:r w:rsidRPr="00534F90"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3164E7" w:rsidTr="003164E7">
        <w:trPr>
          <w:cantSplit/>
          <w:trHeight w:val="824"/>
        </w:trPr>
        <w:tc>
          <w:tcPr>
            <w:tcW w:w="5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1400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|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1410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操  場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ind w:left="398" w:hangingChars="166" w:hanging="398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全校師生集合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操場隊伍的集合及秩序維護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164E7" w:rsidRDefault="003164E7" w:rsidP="003164E7">
            <w:pPr>
              <w:spacing w:line="200" w:lineRule="exact"/>
              <w:jc w:val="center"/>
              <w:rPr>
                <w:rFonts w:ascii="標楷體" w:eastAsia="標楷體"/>
              </w:rPr>
            </w:pPr>
          </w:p>
        </w:tc>
      </w:tr>
      <w:tr w:rsidR="003164E7" w:rsidTr="003164E7">
        <w:trPr>
          <w:cantSplit/>
          <w:trHeight w:val="960"/>
        </w:trPr>
        <w:tc>
          <w:tcPr>
            <w:tcW w:w="5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1400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|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ind w:left="398" w:hangingChars="166" w:hanging="398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與校長有約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</w:tcPr>
          <w:p w:rsidR="003164E7" w:rsidRPr="008935BC" w:rsidRDefault="003164E7" w:rsidP="003164E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1.與校長溝通頒獎活動內容。</w:t>
            </w:r>
          </w:p>
          <w:p w:rsidR="003164E7" w:rsidRPr="008935BC" w:rsidRDefault="003164E7" w:rsidP="003164E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2.校長說明本校傑出校友的精神與意義。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right w:val="single" w:sz="12" w:space="0" w:color="auto"/>
            </w:tcBorders>
          </w:tcPr>
          <w:p w:rsidR="003164E7" w:rsidRDefault="003164E7" w:rsidP="003164E7">
            <w:pPr>
              <w:spacing w:line="200" w:lineRule="exact"/>
              <w:jc w:val="center"/>
              <w:rPr>
                <w:rFonts w:ascii="標楷體" w:eastAsia="標楷體"/>
              </w:rPr>
            </w:pPr>
          </w:p>
        </w:tc>
      </w:tr>
      <w:tr w:rsidR="003164E7" w:rsidTr="003164E7">
        <w:trPr>
          <w:cantSplit/>
          <w:trHeight w:val="849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64E7" w:rsidRPr="008935BC" w:rsidRDefault="003164E7" w:rsidP="003164E7">
            <w:pPr>
              <w:spacing w:line="32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1415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|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1420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操  場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相  見  歡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</w:tcPr>
          <w:p w:rsidR="003164E7" w:rsidRPr="008935BC" w:rsidRDefault="003164E7" w:rsidP="003164E7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1.與滬江學弟學妹進行見面會。</w:t>
            </w:r>
          </w:p>
          <w:p w:rsidR="003164E7" w:rsidRPr="008935BC" w:rsidRDefault="003164E7" w:rsidP="003164E7">
            <w:pPr>
              <w:spacing w:line="320" w:lineRule="exact"/>
              <w:ind w:leftChars="-11" w:left="255" w:hangingChars="117" w:hanging="281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2.校長說明傑出校友背景。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3164E7" w:rsidRDefault="003164E7" w:rsidP="003164E7">
            <w:pPr>
              <w:spacing w:line="200" w:lineRule="exact"/>
              <w:jc w:val="center"/>
              <w:rPr>
                <w:rFonts w:ascii="標楷體" w:eastAsia="標楷體"/>
              </w:rPr>
            </w:pPr>
          </w:p>
        </w:tc>
      </w:tr>
      <w:tr w:rsidR="003164E7" w:rsidTr="003164E7">
        <w:trPr>
          <w:cantSplit/>
          <w:trHeight w:val="809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64E7" w:rsidRPr="008935BC" w:rsidRDefault="003164E7" w:rsidP="003164E7">
            <w:pPr>
              <w:spacing w:line="32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1420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|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1430</w:t>
            </w:r>
          </w:p>
        </w:tc>
        <w:tc>
          <w:tcPr>
            <w:tcW w:w="992" w:type="dxa"/>
            <w:vMerge/>
          </w:tcPr>
          <w:p w:rsidR="003164E7" w:rsidRPr="008935BC" w:rsidRDefault="003164E7" w:rsidP="003164E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傑出校友頒獎典禮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</w:tcPr>
          <w:p w:rsidR="003164E7" w:rsidRPr="008935BC" w:rsidRDefault="003164E7" w:rsidP="003164E7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1.傑出校友頒獎開始</w:t>
            </w:r>
          </w:p>
          <w:p w:rsidR="003164E7" w:rsidRPr="008935BC" w:rsidRDefault="003164E7" w:rsidP="003164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2.介紹傑出校友</w:t>
            </w:r>
          </w:p>
          <w:p w:rsidR="003164E7" w:rsidRDefault="003164E7" w:rsidP="003164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3.校長致詞</w:t>
            </w:r>
          </w:p>
          <w:p w:rsidR="003164E7" w:rsidRPr="008935BC" w:rsidRDefault="003164E7" w:rsidP="003164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8935BC">
              <w:rPr>
                <w:rFonts w:ascii="標楷體" w:eastAsia="標楷體" w:hAnsi="標楷體" w:hint="eastAsia"/>
              </w:rPr>
              <w:t>.頒獎－表揚傑出校友(</w:t>
            </w:r>
            <w:r>
              <w:rPr>
                <w:rFonts w:ascii="標楷體" w:eastAsia="標楷體" w:hAnsi="標楷體" w:hint="eastAsia"/>
              </w:rPr>
              <w:t>蕭敬騰先生</w:t>
            </w:r>
            <w:r w:rsidRPr="008935BC">
              <w:rPr>
                <w:rFonts w:ascii="標楷體" w:eastAsia="標楷體" w:hAnsi="標楷體" w:hint="eastAsia"/>
              </w:rPr>
              <w:t>)</w:t>
            </w:r>
          </w:p>
          <w:p w:rsidR="003164E7" w:rsidRPr="008935BC" w:rsidRDefault="003164E7" w:rsidP="003164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935BC">
              <w:rPr>
                <w:rFonts w:ascii="標楷體" w:eastAsia="標楷體" w:hAnsi="標楷體" w:hint="eastAsia"/>
              </w:rPr>
              <w:t>.傑出校友致詞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3164E7" w:rsidRDefault="003164E7" w:rsidP="003164E7">
            <w:pPr>
              <w:spacing w:line="200" w:lineRule="exact"/>
              <w:jc w:val="center"/>
              <w:rPr>
                <w:rFonts w:ascii="標楷體" w:eastAsia="標楷體"/>
              </w:rPr>
            </w:pPr>
          </w:p>
        </w:tc>
      </w:tr>
      <w:tr w:rsidR="003164E7" w:rsidTr="003164E7">
        <w:trPr>
          <w:cantSplit/>
          <w:trHeight w:val="2267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64E7" w:rsidRPr="008935BC" w:rsidRDefault="003164E7" w:rsidP="003164E7">
            <w:pPr>
              <w:spacing w:line="32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1430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|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1440</w:t>
            </w:r>
          </w:p>
        </w:tc>
        <w:tc>
          <w:tcPr>
            <w:tcW w:w="992" w:type="dxa"/>
            <w:vMerge/>
          </w:tcPr>
          <w:p w:rsidR="003164E7" w:rsidRPr="008935BC" w:rsidRDefault="003164E7" w:rsidP="003164E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3164E7" w:rsidRDefault="003164E7" w:rsidP="003164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   敬  騰</w:t>
            </w:r>
          </w:p>
          <w:p w:rsidR="003164E7" w:rsidRDefault="003164E7" w:rsidP="003164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話   敬  騰</w:t>
            </w:r>
          </w:p>
        </w:tc>
        <w:tc>
          <w:tcPr>
            <w:tcW w:w="4253" w:type="dxa"/>
            <w:tcBorders>
              <w:top w:val="single" w:sz="2" w:space="0" w:color="auto"/>
            </w:tcBorders>
          </w:tcPr>
          <w:p w:rsidR="003164E7" w:rsidRPr="008935BC" w:rsidRDefault="003164E7" w:rsidP="003164E7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1.典禮活動現場布置100幅由設計</w:t>
            </w:r>
            <w:r>
              <w:rPr>
                <w:rFonts w:ascii="標楷體" w:eastAsia="標楷體" w:hAnsi="標楷體" w:hint="eastAsia"/>
              </w:rPr>
              <w:t>群</w:t>
            </w:r>
            <w:r w:rsidRPr="008935BC">
              <w:rPr>
                <w:rFonts w:ascii="標楷體" w:eastAsia="標楷體" w:hAnsi="標楷體" w:hint="eastAsia"/>
              </w:rPr>
              <w:t>學生於活動前，先行繪製具普</w:t>
            </w:r>
            <w:proofErr w:type="gramStart"/>
            <w:r w:rsidRPr="008935BC">
              <w:rPr>
                <w:rFonts w:ascii="標楷體" w:eastAsia="標楷體" w:hAnsi="標楷體" w:hint="eastAsia"/>
              </w:rPr>
              <w:t>普</w:t>
            </w:r>
            <w:proofErr w:type="gramEnd"/>
            <w:r w:rsidRPr="008935BC">
              <w:rPr>
                <w:rFonts w:ascii="標楷體" w:eastAsia="標楷體" w:hAnsi="標楷體" w:hint="eastAsia"/>
              </w:rPr>
              <w:t>風格之肖像。</w:t>
            </w:r>
          </w:p>
          <w:p w:rsidR="003164E7" w:rsidRDefault="003164E7" w:rsidP="003164E7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畫敬騰</w:t>
            </w:r>
            <w:r w:rsidRPr="008935BC">
              <w:rPr>
                <w:rFonts w:ascii="標楷體" w:eastAsia="標楷體" w:hAnsi="標楷體" w:hint="eastAsia"/>
              </w:rPr>
              <w:t>活動期間由</w:t>
            </w:r>
            <w:r>
              <w:rPr>
                <w:rFonts w:ascii="標楷體" w:eastAsia="標楷體" w:hAnsi="標楷體" w:hint="eastAsia"/>
              </w:rPr>
              <w:t>敬騰</w:t>
            </w:r>
            <w:r w:rsidRPr="008935BC">
              <w:rPr>
                <w:rFonts w:ascii="標楷體" w:eastAsia="標楷體" w:hAnsi="標楷體" w:hint="eastAsia"/>
              </w:rPr>
              <w:t>親</w:t>
            </w:r>
            <w:proofErr w:type="gramEnd"/>
            <w:r w:rsidRPr="008935BC">
              <w:rPr>
                <w:rFonts w:ascii="標楷體" w:eastAsia="標楷體" w:hAnsi="標楷體" w:hint="eastAsia"/>
              </w:rPr>
              <w:t>選出3-5幅符合本活動精神之作品，本校將於活動結束後逕行獎勵活動。</w:t>
            </w:r>
          </w:p>
          <w:p w:rsidR="003164E7" w:rsidRPr="008935BC" w:rsidRDefault="003164E7" w:rsidP="003164E7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話敬騰</w:t>
            </w:r>
            <w:proofErr w:type="gramEnd"/>
            <w:r>
              <w:rPr>
                <w:rFonts w:ascii="標楷體" w:eastAsia="標楷體" w:hAnsi="標楷體" w:hint="eastAsia"/>
              </w:rPr>
              <w:t>將由本校學弟妹繪製貼心卡片，裝訂成冊，由校長</w:t>
            </w:r>
            <w:proofErr w:type="gramStart"/>
            <w:r>
              <w:rPr>
                <w:rFonts w:ascii="標楷體" w:eastAsia="標楷體" w:hAnsi="標楷體" w:hint="eastAsia"/>
              </w:rPr>
              <w:t>轉交敬騰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3164E7" w:rsidRDefault="003164E7" w:rsidP="003164E7">
            <w:pPr>
              <w:spacing w:line="200" w:lineRule="exact"/>
              <w:jc w:val="center"/>
              <w:rPr>
                <w:rFonts w:ascii="標楷體" w:eastAsia="標楷體"/>
              </w:rPr>
            </w:pPr>
          </w:p>
        </w:tc>
      </w:tr>
      <w:tr w:rsidR="003164E7" w:rsidTr="003164E7">
        <w:trPr>
          <w:cantSplit/>
          <w:trHeight w:val="659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64E7" w:rsidRPr="008935BC" w:rsidRDefault="003164E7" w:rsidP="003164E7">
            <w:pPr>
              <w:spacing w:line="32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1440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|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1450</w:t>
            </w:r>
          </w:p>
        </w:tc>
        <w:tc>
          <w:tcPr>
            <w:tcW w:w="992" w:type="dxa"/>
            <w:vMerge/>
          </w:tcPr>
          <w:p w:rsidR="003164E7" w:rsidRPr="008935BC" w:rsidRDefault="003164E7" w:rsidP="003164E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薪 火 相 傳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164E7" w:rsidRPr="008935BC" w:rsidRDefault="003164E7" w:rsidP="003164E7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1.活動由熱音社學弟妹現場進行演唱表演(</w:t>
            </w:r>
            <w:proofErr w:type="gramStart"/>
            <w:r>
              <w:rPr>
                <w:rFonts w:ascii="標楷體" w:eastAsia="標楷體" w:hAnsi="標楷體" w:hint="eastAsia"/>
              </w:rPr>
              <w:t>使用</w:t>
            </w:r>
            <w:r w:rsidRPr="008935BC">
              <w:rPr>
                <w:rFonts w:ascii="標楷體" w:eastAsia="標楷體" w:hAnsi="標楷體" w:hint="eastAsia"/>
              </w:rPr>
              <w:t>敬騰</w:t>
            </w:r>
            <w:r>
              <w:rPr>
                <w:rFonts w:ascii="標楷體" w:eastAsia="標楷體" w:hAnsi="標楷體" w:hint="eastAsia"/>
              </w:rPr>
              <w:t>當年</w:t>
            </w:r>
            <w:proofErr w:type="gramEnd"/>
            <w:r>
              <w:rPr>
                <w:rFonts w:ascii="標楷體" w:eastAsia="標楷體" w:hAnsi="標楷體" w:hint="eastAsia"/>
              </w:rPr>
              <w:t>在校所打</w:t>
            </w:r>
            <w:proofErr w:type="gramStart"/>
            <w:r>
              <w:rPr>
                <w:rFonts w:ascii="標楷體" w:eastAsia="標楷體" w:hAnsi="標楷體" w:hint="eastAsia"/>
              </w:rPr>
              <w:t>的鼓喔</w:t>
            </w:r>
            <w:proofErr w:type="gramEnd"/>
            <w:r w:rsidRPr="008935BC">
              <w:rPr>
                <w:rFonts w:ascii="標楷體" w:eastAsia="標楷體" w:hAnsi="標楷體" w:hint="eastAsia"/>
              </w:rPr>
              <w:t>)。</w:t>
            </w:r>
          </w:p>
          <w:p w:rsidR="003164E7" w:rsidRPr="008935BC" w:rsidRDefault="003164E7" w:rsidP="003164E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2.請傑出校友－蕭敬騰先生，現場指導鼓手相關技能。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3164E7" w:rsidRDefault="003164E7" w:rsidP="003164E7">
            <w:pPr>
              <w:spacing w:line="200" w:lineRule="exact"/>
              <w:jc w:val="center"/>
              <w:rPr>
                <w:rFonts w:ascii="標楷體" w:eastAsia="標楷體"/>
              </w:rPr>
            </w:pPr>
          </w:p>
        </w:tc>
      </w:tr>
      <w:tr w:rsidR="003164E7" w:rsidTr="003164E7">
        <w:trPr>
          <w:cantSplit/>
          <w:trHeight w:val="914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64E7" w:rsidRPr="008935BC" w:rsidRDefault="003164E7" w:rsidP="003164E7">
            <w:pPr>
              <w:spacing w:line="32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1450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|</w:t>
            </w:r>
          </w:p>
          <w:p w:rsidR="003164E7" w:rsidRPr="008935BC" w:rsidRDefault="003164E7" w:rsidP="003164E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1455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3164E7" w:rsidRPr="008935BC" w:rsidRDefault="003164E7" w:rsidP="003164E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164E7" w:rsidRPr="008935BC" w:rsidRDefault="003164E7" w:rsidP="003164E7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 xml:space="preserve">歡 樂 合 </w:t>
            </w:r>
            <w:r>
              <w:rPr>
                <w:rFonts w:ascii="標楷體" w:eastAsia="標楷體" w:hAnsi="標楷體" w:hint="eastAsia"/>
              </w:rPr>
              <w:t>影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3164E7" w:rsidRPr="008935BC" w:rsidRDefault="003164E7" w:rsidP="003164E7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1.現場請傑出校友－蕭敬騰先生與熱音社學弟妹合</w:t>
            </w:r>
            <w:r>
              <w:rPr>
                <w:rFonts w:ascii="標楷體" w:eastAsia="標楷體" w:hAnsi="標楷體" w:hint="eastAsia"/>
              </w:rPr>
              <w:t>影</w:t>
            </w:r>
            <w:r w:rsidRPr="008935BC">
              <w:rPr>
                <w:rFonts w:ascii="標楷體" w:eastAsia="標楷體" w:hAnsi="標楷體" w:hint="eastAsia"/>
              </w:rPr>
              <w:t>。</w:t>
            </w:r>
          </w:p>
          <w:p w:rsidR="003164E7" w:rsidRPr="008935BC" w:rsidRDefault="003164E7" w:rsidP="003164E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935BC">
              <w:rPr>
                <w:rFonts w:ascii="標楷體" w:eastAsia="標楷體" w:hAnsi="標楷體" w:hint="eastAsia"/>
              </w:rPr>
              <w:t>2.請傑出校友－蕭敬騰先生背對操場與全體學弟妹合</w:t>
            </w:r>
            <w:r>
              <w:rPr>
                <w:rFonts w:ascii="標楷體" w:eastAsia="標楷體" w:hAnsi="標楷體" w:hint="eastAsia"/>
              </w:rPr>
              <w:t>影</w:t>
            </w:r>
            <w:r w:rsidRPr="008935B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164E7" w:rsidRDefault="003164E7" w:rsidP="003164E7">
            <w:pPr>
              <w:spacing w:line="200" w:lineRule="exact"/>
              <w:jc w:val="center"/>
              <w:rPr>
                <w:rFonts w:ascii="標楷體" w:eastAsia="標楷體"/>
              </w:rPr>
            </w:pPr>
          </w:p>
        </w:tc>
      </w:tr>
    </w:tbl>
    <w:p w:rsidR="001014F0" w:rsidRDefault="001014F0" w:rsidP="00452325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F472F5" w:rsidRPr="008911E2" w:rsidRDefault="00F472F5" w:rsidP="00452325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FB74EC" w:rsidRDefault="00FB74EC" w:rsidP="00452325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FB74EC" w:rsidRPr="006A0DDE" w:rsidRDefault="006A0DDE" w:rsidP="008911E2">
      <w:pPr>
        <w:spacing w:line="380" w:lineRule="exact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6A0DD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歡迎媒體朋友踴躍採訪報導</w:t>
      </w:r>
      <w:r w:rsidR="003164E7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！</w:t>
      </w:r>
    </w:p>
    <w:p w:rsidR="00FB74EC" w:rsidRDefault="00FB74EC" w:rsidP="00452325">
      <w:pPr>
        <w:spacing w:line="38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sectPr w:rsidR="00FB7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7F" w:rsidRDefault="000C187F" w:rsidP="00F126C2">
      <w:r>
        <w:separator/>
      </w:r>
    </w:p>
  </w:endnote>
  <w:endnote w:type="continuationSeparator" w:id="0">
    <w:p w:rsidR="000C187F" w:rsidRDefault="000C187F" w:rsidP="00F1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7F" w:rsidRDefault="000C187F" w:rsidP="00F126C2">
      <w:r>
        <w:separator/>
      </w:r>
    </w:p>
  </w:footnote>
  <w:footnote w:type="continuationSeparator" w:id="0">
    <w:p w:rsidR="000C187F" w:rsidRDefault="000C187F" w:rsidP="00F1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03A"/>
    <w:multiLevelType w:val="hybridMultilevel"/>
    <w:tmpl w:val="C4C097CC"/>
    <w:lvl w:ilvl="0" w:tplc="76A074F2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25"/>
    <w:rsid w:val="0007687F"/>
    <w:rsid w:val="000B473A"/>
    <w:rsid w:val="000B7956"/>
    <w:rsid w:val="000C187F"/>
    <w:rsid w:val="000C2FDB"/>
    <w:rsid w:val="001014F0"/>
    <w:rsid w:val="00173709"/>
    <w:rsid w:val="002454B3"/>
    <w:rsid w:val="00300F88"/>
    <w:rsid w:val="003164E7"/>
    <w:rsid w:val="00323152"/>
    <w:rsid w:val="003445C5"/>
    <w:rsid w:val="003D774C"/>
    <w:rsid w:val="003F34E7"/>
    <w:rsid w:val="00403A8E"/>
    <w:rsid w:val="0041605D"/>
    <w:rsid w:val="00452325"/>
    <w:rsid w:val="004A2ADA"/>
    <w:rsid w:val="00510086"/>
    <w:rsid w:val="00527912"/>
    <w:rsid w:val="00554B8E"/>
    <w:rsid w:val="005B655B"/>
    <w:rsid w:val="00623B64"/>
    <w:rsid w:val="00650F96"/>
    <w:rsid w:val="00661FFC"/>
    <w:rsid w:val="006A0DDE"/>
    <w:rsid w:val="006A54C6"/>
    <w:rsid w:val="006E3C3C"/>
    <w:rsid w:val="006F582D"/>
    <w:rsid w:val="007125A1"/>
    <w:rsid w:val="007356A5"/>
    <w:rsid w:val="007456C3"/>
    <w:rsid w:val="00787F1F"/>
    <w:rsid w:val="007C7E9C"/>
    <w:rsid w:val="00813BCB"/>
    <w:rsid w:val="0084001E"/>
    <w:rsid w:val="008911E2"/>
    <w:rsid w:val="009A763B"/>
    <w:rsid w:val="00B35837"/>
    <w:rsid w:val="00B60B48"/>
    <w:rsid w:val="00BA55C8"/>
    <w:rsid w:val="00CE3DEE"/>
    <w:rsid w:val="00CE4E14"/>
    <w:rsid w:val="00D544EB"/>
    <w:rsid w:val="00DE3B67"/>
    <w:rsid w:val="00DF1390"/>
    <w:rsid w:val="00E07A62"/>
    <w:rsid w:val="00E33DAA"/>
    <w:rsid w:val="00E83512"/>
    <w:rsid w:val="00E9530F"/>
    <w:rsid w:val="00F126C2"/>
    <w:rsid w:val="00F2780F"/>
    <w:rsid w:val="00F472F5"/>
    <w:rsid w:val="00FA271C"/>
    <w:rsid w:val="00FB74EC"/>
    <w:rsid w:val="00FC4D7E"/>
    <w:rsid w:val="00FF4106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26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2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26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14F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07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7A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26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2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26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14F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07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7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李雪鳳</cp:lastModifiedBy>
  <cp:revision>2</cp:revision>
  <cp:lastPrinted>2015-11-06T02:52:00Z</cp:lastPrinted>
  <dcterms:created xsi:type="dcterms:W3CDTF">2015-11-06T06:55:00Z</dcterms:created>
  <dcterms:modified xsi:type="dcterms:W3CDTF">2015-11-06T06:55:00Z</dcterms:modified>
</cp:coreProperties>
</file>