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15" w:rsidRDefault="00394D4C" w:rsidP="00041C80">
      <w:pPr>
        <w:ind w:firstLineChars="200" w:firstLine="4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0" o:spid="_x0000_s1026" type="#_x0000_t202" style="position:absolute;left:0;text-align:left;margin-left:139.7pt;margin-top:703.6pt;width:267.95pt;height:29.4pt;z-index:251711488;visibility:visible;mso-wrap-distance-left:9pt;mso-wrap-distance-top:0;mso-wrap-distance-right:9pt;mso-wrap-distance-bottom:0;mso-position-horizontal-relative:text;mso-position-vertical-relative:text;mso-width-relative:margin;v-text-anchor:top" filled="f" fillcolor="white [3201]" stroked="f" strokeweight=".5pt">
            <v:textbox>
              <w:txbxContent>
                <w:p w:rsidR="00D35BD0" w:rsidRPr="008454DE" w:rsidRDefault="00040F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流程</w:t>
                  </w:r>
                  <w:r w:rsidR="00D35BD0" w:rsidRPr="008454DE">
                    <w:rPr>
                      <w:rFonts w:ascii="標楷體" w:eastAsia="標楷體" w:hAnsi="標楷體" w:hint="eastAsia"/>
                    </w:rPr>
                    <w:t>圖</w:t>
                  </w:r>
                  <w:r w:rsidR="00926387">
                    <w:rPr>
                      <w:rFonts w:ascii="標楷體" w:eastAsia="標楷體" w:hAnsi="標楷體" w:hint="eastAsia"/>
                    </w:rPr>
                    <w:t>一</w:t>
                  </w:r>
                  <w:r w:rsidR="00D35BD0" w:rsidRPr="008454DE">
                    <w:rPr>
                      <w:rFonts w:ascii="標楷體" w:eastAsia="標楷體" w:hAnsi="標楷體" w:hint="eastAsia"/>
                    </w:rPr>
                    <w:t xml:space="preserve">  招標準備</w:t>
                  </w:r>
                  <w:r w:rsidR="00D35BD0" w:rsidRPr="008454DE">
                    <w:rPr>
                      <w:rFonts w:ascii="標楷體" w:eastAsia="標楷體" w:hAnsi="標楷體" w:hint="eastAsia"/>
                    </w:rPr>
                    <w:sym w:font="Wingdings" w:char="F0E0"/>
                  </w:r>
                  <w:r w:rsidR="00D35BD0" w:rsidRPr="008454DE">
                    <w:rPr>
                      <w:rFonts w:ascii="標楷體" w:eastAsia="標楷體" w:hAnsi="標楷體" w:hint="eastAsia"/>
                    </w:rPr>
                    <w:t>公告招標階段作業流程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189.2pt;margin-top:384.95pt;width:206.1pt;height:153.55pt;rotation:90;flip:x;z-index:251724800;mso-position-vertical:absolute" o:connectortype="elbow" adj="21636,56085,-26772">
            <v:stroke endarrow="open"/>
          </v:shape>
        </w:pict>
      </w:r>
      <w:r>
        <w:rPr>
          <w:noProof/>
        </w:rPr>
        <w:pict>
          <v:rect id="矩形 29" o:spid="_x0000_s1027" style="position:absolute;left:0;text-align:left;margin-left:369pt;margin-top:552.45pt;width:145.15pt;height:25.9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" fillcolor="white [3201]" strokecolor="black [3200]" strokeweight="2pt">
            <v:textbox>
              <w:txbxContent>
                <w:p w:rsidR="00BD3A2A" w:rsidRPr="00E668BE" w:rsidRDefault="00BD3A2A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招標文件修正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442.05pt;margin-top:487.8pt;width:.05pt;height:64.65pt;z-index:251720704;mso-position-horizontal:absolute;mso-position-vertical:absolute" o:connectortype="straight">
            <v:stroke startarrow="open"/>
          </v:shape>
        </w:pict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流程圖: 文件 27" o:spid="_x0000_s1038" type="#_x0000_t114" style="position:absolute;left:0;text-align:left;margin-left:361.2pt;margin-top:401.4pt;width:164.05pt;height:90.85pt;z-index:251725824;visibility:visible;v-text-anchor:top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/eMQA&#10;AADbAAAADwAAAGRycy9kb3ducmV2LnhtbESPwWrDMBBE74H8g9hAb4kcH5rYjWJKIFAKPdgNpcet&#10;tbVMrJWxFNv9+6hQ6HGYmTfMoZhtJ0YafOtYwXaTgCCunW65UXB5P6/3IHxA1tg5JgU/5KE4LhcH&#10;zLWbuKSxCo2IEPY5KjAh9LmUvjZk0W9cTxy9bzdYDFEOjdQDThFuO5kmyaO02HJcMNjTyVB9rW5W&#10;wafpX8vsmhjz8TVl3MjybS9LpR5W8/MTiEBz+A//tV+0gnQHv1/iD5D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P3jEAAAA2wAAAA8AAAAAAAAAAAAAAAAAmAIAAGRycy9k&#10;b3ducmV2LnhtbFBLBQYAAAAABAAEAPUAAACJAwAAAAA=&#10;" fillcolor="white [3201]" strokecolor="black [3200]" strokeweight="2pt">
            <v:textbox>
              <w:txbxContent>
                <w:p w:rsidR="008C12B0" w:rsidRPr="005218E1" w:rsidRDefault="005218E1" w:rsidP="005218E1">
                  <w:pPr>
                    <w:spacing w:line="320" w:lineRule="exact"/>
                    <w:rPr>
                      <w:szCs w:val="24"/>
                    </w:rPr>
                  </w:pPr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應</w:t>
                  </w:r>
                  <w:proofErr w:type="gramStart"/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檢具奉准</w:t>
                  </w:r>
                  <w:proofErr w:type="gramEnd"/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簽呈</w:t>
                  </w:r>
                  <w:proofErr w:type="gramStart"/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併</w:t>
                  </w:r>
                  <w:proofErr w:type="gramEnd"/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同招標資訊詳述資料、預算書、廠商資格審查表、招標文件及電子</w:t>
                  </w:r>
                  <w:proofErr w:type="gramStart"/>
                  <w:r w:rsidRPr="005218E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檔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79" type="#_x0000_t34" style="position:absolute;left:0;text-align:left;margin-left:112.75pt;margin-top:262.85pt;width:214.65pt;height:123.85pt;rotation:270;flip:x;z-index:251715584" o:connectortype="elbow" adj="21589,82336,-32403">
            <v:stroke endarrow="open"/>
          </v:shape>
        </w:pict>
      </w:r>
      <w:r>
        <w:rPr>
          <w:noProof/>
        </w:rPr>
        <w:pict>
          <v:shape id="_x0000_s1080" type="#_x0000_t32" style="position:absolute;left:0;text-align:left;margin-left:282pt;margin-top:432.05pt;width:79.25pt;height:.05pt;z-index:251716608" o:connectortype="straight"/>
        </w:pict>
      </w:r>
      <w:r>
        <w:rPr>
          <w:noProof/>
        </w:rPr>
        <w:pict>
          <v:shape id="_x0000_s1074" type="#_x0000_t32" style="position:absolute;left:0;text-align:left;margin-left:442.05pt;margin-top:298.15pt;width:0;height:73.85pt;z-index:251713536" o:connectortype="straight">
            <v:stroke endarrow="open"/>
          </v:shape>
        </w:pict>
      </w:r>
      <w:r>
        <w:rPr>
          <w:noProof/>
        </w:rPr>
        <w:pict>
          <v:shape id="文字方塊 28" o:spid="_x0000_s1039" type="#_x0000_t202" style="position:absolute;left:0;text-align:left;margin-left:361.2pt;margin-top:372pt;width:164pt;height:29.4pt;z-index:251726848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0wsIA&#10;AADbAAAADwAAAGRycy9kb3ducmV2LnhtbERPz2vCMBS+D/wfwhO8DJuuhzFqo6hQJiKD6Rg7Pppn&#10;U9a8lCa29b83h8GOH9/vYjPZVgzU+8axgpckBUFcOd1wreDrUi7fQPiArLF1TAru5GGznj0VmGs3&#10;8icN51CLGMI+RwUmhC6X0leGLPrEdcSRu7reYoiwr6XucYzhtpVZmr5Kiw3HBoMd7Q1Vv+ebVXB6&#10;Ph2d/7HlNTMf31Wz277LdlRqMZ+2KxCBpvAv/nMftIIsjo1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7TCwgAAANsAAAAPAAAAAAAAAAAAAAAAAJgCAABkcnMvZG93&#10;bnJldi54bWxQSwUGAAAAAAQABAD1AAAAhwMAAAAA&#10;" fillcolor="white [3201]" strokeweight="1pt">
            <v:textbox>
              <w:txbxContent>
                <w:p w:rsidR="00FF2A91" w:rsidRPr="00E668BE" w:rsidRDefault="00FF2A91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委託採購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32" o:spid="_x0000_s1058" type="#_x0000_t32" style="position:absolute;left:0;text-align:left;margin-left:366.65pt;margin-top:132.8pt;width:145.15pt;height:0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" adj="-71318,-1,-71318" strokecolor="black [3040]">
            <v:stroke endarrow="open"/>
          </v:shape>
        </w:pict>
      </w:r>
      <w:r>
        <w:rPr>
          <w:noProof/>
        </w:rPr>
        <w:pict>
          <v:shape id="流程圖: 文件 21" o:spid="_x0000_s1034" type="#_x0000_t114" style="position:absolute;left:0;text-align:left;margin-left:361.15pt;margin-top:235.9pt;width:164.1pt;height:63.85pt;z-index:251722752;visibility:visible;mso-wrap-style:square;v-text-anchor:top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Cl8MA&#10;AADbAAAADwAAAGRycy9kb3ducmV2LnhtbESPwWrDMBBE74X+g9hCb41sH0riRDYhEAiFHpyWkOPG&#10;2ljG1spYqu3+fVUo9DjMzBtmVy62FxONvnWsIF0lIIhrp1tuFHx+HF/WIHxA1tg7JgXf5KEsHh92&#10;mGs3c0XTOTQiQtjnqMCEMORS+tqQRb9yA3H07m60GKIcG6lHnCPc9jJLkldpseW4YHCgg6G6O39Z&#10;BVczvFWbLjHmcps33MjqfS0rpZ6flv0WRKAl/If/2ietIEv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Cl8MAAADbAAAADwAAAAAAAAAAAAAAAACYAgAAZHJzL2Rv&#10;d25yZXYueG1sUEsFBgAAAAAEAAQA9QAAAIgDAAAAAA==&#10;" fillcolor="white [3201]" strokecolor="black [3200]" strokeweight="2pt">
            <v:textbox style="mso-next-textbox:#流程圖: 文件 21">
              <w:txbxContent>
                <w:p w:rsidR="00B702EA" w:rsidRPr="00394D4C" w:rsidRDefault="00145FEE" w:rsidP="00394D4C">
                  <w:pPr>
                    <w:spacing w:line="320" w:lineRule="exact"/>
                    <w:rPr>
                      <w:rFonts w:ascii="微軟正黑體" w:eastAsia="微軟正黑體" w:hAnsi="微軟正黑體"/>
                      <w:sz w:val="22"/>
                    </w:rPr>
                  </w:pPr>
                  <w:bookmarkStart w:id="0" w:name="_GoBack"/>
                  <w:bookmarkEnd w:id="0"/>
                  <w:r w:rsidRPr="00394D4C">
                    <w:rPr>
                      <w:rFonts w:ascii="微軟正黑體" w:eastAsia="微軟正黑體" w:hAnsi="微軟正黑體" w:hint="eastAsia"/>
                      <w:sz w:val="22"/>
                    </w:rPr>
                    <w:t>詳代辦案件收退文件檢核表(附表二)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2" o:spid="_x0000_s1035" type="#_x0000_t202" style="position:absolute;left:0;text-align:left;margin-left:361.2pt;margin-top:205.35pt;width:164.05pt;height:30.55pt;z-index:251723776;visibility:visible;mso-wrap-style:squar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DKMMA&#10;AADbAAAADwAAAGRycy9kb3ducmV2LnhtbESPQYvCMBSE7wv+h/AEL8ua2oMs1SiuIIqIsCqyx0fz&#10;bMo2L6WJtv57Iwgeh5n5hpnOO1uJGzW+dKxgNExAEOdOl1woOB1XX98gfEDWWDkmBXfyMJ/1PqaY&#10;adfyL90OoRARwj5DBSaEOpPS54Ys+qGriaN3cY3FEGVTSN1gG+G2kmmSjKXFkuOCwZqWhvL/w9Uq&#10;2H3uts7/2dUlNftzXv4s1rJqlRr0u8UERKAuvMOv9kYrSF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DKMMAAADbAAAADwAAAAAAAAAAAAAAAACYAgAAZHJzL2Rv&#10;d25yZXYueG1sUEsFBgAAAAAEAAQA9QAAAIgDAAAAAA==&#10;" fillcolor="white [3201]" strokeweight="1pt">
            <v:textbox style="mso-next-textbox:#文字方塊 22">
              <w:txbxContent>
                <w:p w:rsidR="00010360" w:rsidRDefault="00010360" w:rsidP="00E668BE">
                  <w:pPr>
                    <w:spacing w:line="280" w:lineRule="exact"/>
                    <w:jc w:val="center"/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發包作業資料準備</w:t>
                  </w:r>
                </w:p>
              </w:txbxContent>
            </v:textbox>
          </v:shape>
        </w:pict>
      </w:r>
      <w:r>
        <w:rPr>
          <w:noProof/>
        </w:rPr>
        <w:pict>
          <v:rect id="矩形 18" o:spid="_x0000_s1040" style="position:absolute;left:0;text-align:left;margin-left:-.35pt;margin-top:492.25pt;width:146.25pt;height:35.2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" fillcolor="white [3201]" strokecolor="black [3200]" strokeweight="2pt">
            <v:textbox>
              <w:txbxContent>
                <w:p w:rsidR="00010360" w:rsidRPr="00E668BE" w:rsidRDefault="00010360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上網公告招標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32" style="position:absolute;left:0;text-align:left;margin-left:73.35pt;margin-top:443.2pt;width:.05pt;height:48.45pt;flip:x;z-index:251721728" o:connectortype="straight">
            <v:stroke endarrow="open"/>
          </v:shape>
        </w:pict>
      </w:r>
      <w:r>
        <w:rPr>
          <w:noProof/>
        </w:rPr>
        <w:pict>
          <v:shape id="文字方塊 48" o:spid="_x0000_s1031" type="#_x0000_t202" style="position:absolute;left:0;text-align:left;margin-left:74.6pt;margin-top:381.05pt;width:28.2pt;height:24.2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" filled="f" fillcolor="white [3201]" stroked="f" strokeweight=".5pt">
            <v:textbox>
              <w:txbxContent>
                <w:p w:rsidR="00EE0573" w:rsidRPr="00E668BE" w:rsidRDefault="00EE0573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37" o:spid="_x0000_s1062" type="#_x0000_t32" style="position:absolute;left:0;text-align:left;margin-left:74.6pt;margin-top:385.65pt;width:0;height:19.6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" strokecolor="black [3040]">
            <v:stroke endarrow="open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8" o:spid="_x0000_s1052" type="#_x0000_t4" style="position:absolute;left:0;text-align:left;margin-left:4.35pt;margin-top:298.15pt;width:141.1pt;height:86.9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" fillcolor="white [3201]" strokecolor="black [3200]" strokeweight="2pt">
            <v:textbox>
              <w:txbxContent>
                <w:p w:rsidR="005B6915" w:rsidRPr="00E668BE" w:rsidRDefault="005B6915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文件是否符合規定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31" o:spid="_x0000_s1057" type="#_x0000_t32" style="position:absolute;left:0;text-align:left;margin-left:167.45pt;margin-top:39.5pt;width:188.25pt;height:0;z-index:2516848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" adj="-23924,-1,-23924" strokecolor="black [3040]">
            <v:stroke startarrow="open" endarrow="open"/>
          </v:shape>
        </w:pict>
      </w:r>
      <w:r>
        <w:rPr>
          <w:rFonts w:asciiTheme="minorEastAsia" w:hAnsiTheme="minorEastAsia"/>
          <w:noProof/>
        </w:rPr>
        <w:pict>
          <v:group id="_x0000_s1081" style="position:absolute;left:0;text-align:left;margin-left:-6.05pt;margin-top:18pt;width:174.5pt;height:153.95pt;z-index:251719680" coordorigin="679,1160" coordsize="3490,3079">
            <v:shape id="文字方塊 2" o:spid="_x0000_s1054" type="#_x0000_t202" style="position:absolute;left:693;top:1160;width:3475;height:937;visibility:visible;mso-wrap-style:squar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/5cIA&#10;AADaAAAADwAAAGRycy9kb3ducmV2LnhtbESPQYvCMBSE7wv+h/AEb2tqESnVtKisIMIiqyIeH82z&#10;LTYvpclq/fdmQdjjMDPfMIu8N424U+dqywom4wgEcWF1zaWC03HzmYBwHlljY5kUPMlBng0+Fphq&#10;++Afuh98KQKEXYoKKu/bVEpXVGTQjW1LHLyr7Qz6ILtS6g4fAW4aGUfRTBqsOSxU2NK6ouJ2+DUK&#10;NslK7mrWq2nC8eU4+9LnffGt1GjYL+cgPPX+P/xub7WCGP6uhBs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X/lwgAAANoAAAAPAAAAAAAAAAAAAAAAAJgCAABkcnMvZG93&#10;bnJldi54bWxQSwUGAAAAAAQABAD1AAAAhwMAAAAA&#10;" fillcolor="white [3201]" strokeweight="1.25pt">
              <v:stroke dashstyle="dash"/>
              <v:textbox>
                <w:txbxContent>
                  <w:p w:rsidR="005B6915" w:rsidRPr="00E668BE" w:rsidRDefault="003372C9" w:rsidP="00E668BE">
                    <w:pPr>
                      <w:spacing w:line="280" w:lineRule="exact"/>
                      <w:jc w:val="center"/>
                      <w:rPr>
                        <w:rFonts w:ascii="微軟正黑體" w:eastAsia="微軟正黑體" w:hAnsi="微軟正黑體"/>
                      </w:rPr>
                    </w:pPr>
                    <w:r w:rsidRPr="00E668BE">
                      <w:rPr>
                        <w:rFonts w:ascii="微軟正黑體" w:eastAsia="微軟正黑體" w:hAnsi="微軟正黑體" w:hint="eastAsia"/>
                      </w:rPr>
                      <w:t>提供</w:t>
                    </w:r>
                    <w:r w:rsidR="005B6915" w:rsidRPr="00E668BE">
                      <w:rPr>
                        <w:rFonts w:ascii="微軟正黑體" w:eastAsia="微軟正黑體" w:hAnsi="微軟正黑體" w:hint="eastAsia"/>
                      </w:rPr>
                      <w:t>採購諮詢</w:t>
                    </w:r>
                  </w:p>
                </w:txbxContent>
              </v:textbox>
            </v:shape>
            <v:shape id="文字方塊 4" o:spid="_x0000_s1055" type="#_x0000_t202" style="position:absolute;left:679;top:2097;width:3490;height:2142;visibility:visible;mso-wrap-style:square;v-text-anchor:top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GfcUA&#10;AADaAAAADwAAAGRycy9kb3ducmV2LnhtbESPzWrDMBCE74G+g9hCL6GR25oSnMihPxRKD4GkgV4X&#10;a2O5tlbCUm23T18FAjkOM/MNs95MthMD9aFxrOBukYEgrpxuuFZw+Hy7XYIIEVlj55gU/FKATXk1&#10;W2Oh3cg7GvaxFgnCoUAFJkZfSBkqQxbDwnni5B1dbzEm2ddS9zgmuO3kfZY9SosNpwWDnl4MVe3+&#10;xyrY7ubzoT285j7nj3H59/Dsv76NUjfX09MKRKQpXsLn9rtWkMPpSroBs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EZ9xQAAANoAAAAPAAAAAAAAAAAAAAAAAJgCAABkcnMv&#10;ZG93bnJldi54bWxQSwUGAAAAAAQABAD1AAAAigMAAAAA&#10;" fillcolor="white [3201]" strokeweight="1.25pt">
              <v:stroke dashstyle="dash"/>
              <v:textbox>
                <w:txbxContent>
                  <w:p w:rsidR="005B6915" w:rsidRPr="00E668BE" w:rsidRDefault="005B6915" w:rsidP="00E668BE">
                    <w:pPr>
                      <w:pStyle w:val="a3"/>
                      <w:numPr>
                        <w:ilvl w:val="0"/>
                        <w:numId w:val="4"/>
                      </w:numPr>
                      <w:spacing w:line="320" w:lineRule="exact"/>
                      <w:ind w:leftChars="0" w:left="120" w:hanging="24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E668BE">
                      <w:rPr>
                        <w:rFonts w:ascii="微軟正黑體" w:eastAsia="微軟正黑體" w:hAnsi="微軟正黑體" w:hint="eastAsia"/>
                        <w:sz w:val="22"/>
                      </w:rPr>
                      <w:t>採購法令說明、請示、資訊收集</w:t>
                    </w:r>
                  </w:p>
                  <w:p w:rsidR="005B6915" w:rsidRPr="00E668BE" w:rsidRDefault="00130F32" w:rsidP="00E668BE">
                    <w:pPr>
                      <w:pStyle w:val="a3"/>
                      <w:numPr>
                        <w:ilvl w:val="0"/>
                        <w:numId w:val="4"/>
                      </w:numPr>
                      <w:spacing w:line="320" w:lineRule="exact"/>
                      <w:ind w:leftChars="0" w:left="120" w:hanging="240"/>
                      <w:rPr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 w:val="22"/>
                      </w:rPr>
                      <w:t>採購</w:t>
                    </w:r>
                    <w:r w:rsidR="005B6915" w:rsidRPr="00E668BE">
                      <w:rPr>
                        <w:rFonts w:ascii="微軟正黑體" w:eastAsia="微軟正黑體" w:hAnsi="微軟正黑體" w:hint="eastAsia"/>
                        <w:sz w:val="22"/>
                      </w:rPr>
                      <w:t>諮詢服務</w:t>
                    </w:r>
                  </w:p>
                  <w:p w:rsidR="00455202" w:rsidRPr="00E668BE" w:rsidRDefault="00455202" w:rsidP="00E668BE">
                    <w:pPr>
                      <w:pStyle w:val="a3"/>
                      <w:numPr>
                        <w:ilvl w:val="0"/>
                        <w:numId w:val="4"/>
                      </w:numPr>
                      <w:spacing w:line="320" w:lineRule="exact"/>
                      <w:ind w:leftChars="0" w:left="120" w:hanging="24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E668BE">
                      <w:rPr>
                        <w:rFonts w:ascii="微軟正黑體" w:eastAsia="微軟正黑體" w:hAnsi="微軟正黑體" w:hint="eastAsia"/>
                        <w:sz w:val="22"/>
                      </w:rPr>
                      <w:t>評估選擇適當之招</w:t>
                    </w:r>
                    <w:r w:rsidR="00130F32">
                      <w:rPr>
                        <w:rFonts w:ascii="微軟正黑體" w:eastAsia="微軟正黑體" w:hAnsi="微軟正黑體" w:hint="eastAsia"/>
                        <w:sz w:val="22"/>
                      </w:rPr>
                      <w:t>決</w:t>
                    </w:r>
                    <w:r w:rsidRPr="00E668BE">
                      <w:rPr>
                        <w:rFonts w:ascii="微軟正黑體" w:eastAsia="微軟正黑體" w:hAnsi="微軟正黑體" w:hint="eastAsia"/>
                        <w:sz w:val="22"/>
                      </w:rPr>
                      <w:t>標方式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矩形 9" o:spid="_x0000_s1029" style="position:absolute;left:0;text-align:left;margin-left:186.35pt;margin-top:321.15pt;width:65.6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" fillcolor="white [3201]" strokecolor="black [3200]" strokeweight="2pt">
            <v:textbox>
              <w:txbxContent>
                <w:p w:rsidR="005B6915" w:rsidRPr="00E668BE" w:rsidRDefault="006D6058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補/</w:t>
                  </w:r>
                  <w:r w:rsidR="005B6915" w:rsidRPr="00E668BE">
                    <w:rPr>
                      <w:rFonts w:ascii="微軟正黑體" w:eastAsia="微軟正黑體" w:hAnsi="微軟正黑體" w:hint="eastAsia"/>
                    </w:rPr>
                    <w:t>退件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47" o:spid="_x0000_s1030" type="#_x0000_t202" style="position:absolute;left:0;text-align:left;margin-left:152.8pt;margin-top:318.2pt;width:28.2pt;height:2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" filled="f" fillcolor="white [3201]" stroked="f" strokeweight=".5pt">
            <v:textbox>
              <w:txbxContent>
                <w:p w:rsidR="00EE0573" w:rsidRPr="00E668BE" w:rsidRDefault="00EE0573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E668BE">
                    <w:rPr>
                      <w:rFonts w:ascii="微軟正黑體" w:eastAsia="微軟正黑體" w:hAnsi="微軟正黑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直線單箭頭接點 46" o:spid="_x0000_s1066" type="#_x0000_t32" style="position:absolute;left:0;text-align:left;margin-left:144.9pt;margin-top:340.75pt;width:41.4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" strokecolor="black [3040]">
            <v:stroke endarrow="open"/>
          </v:shape>
        </w:pict>
      </w:r>
      <w:r>
        <w:rPr>
          <w:noProof/>
        </w:rPr>
        <w:pict>
          <v:shape id="直線單箭頭接點 35" o:spid="_x0000_s1061" type="#_x0000_t32" style="position:absolute;left:0;text-align:left;margin-left:75.75pt;margin-top:265.25pt;width:0;height:3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" strokecolor="black [3040]">
            <v:stroke endarrow="open"/>
          </v:shape>
        </w:pict>
      </w:r>
      <w:r>
        <w:rPr>
          <w:noProof/>
        </w:rPr>
        <w:pict>
          <v:shape id="直線單箭頭接點 34" o:spid="_x0000_s1060" type="#_x0000_t32" style="position:absolute;left:0;text-align:left;margin-left:79.8pt;margin-top:171.95pt;width:0;height:2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" strokecolor="black [3040]">
            <v:stroke endarrow="open"/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圖: 準備作業 19" o:spid="_x0000_s1032" type="#_x0000_t117" style="position:absolute;left:0;text-align:left;margin-left:355.7pt;margin-top:18.15pt;width:164.1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" fillcolor="white [3201]" strokecolor="black [3200]" strokeweight="2pt">
            <v:textbox>
              <w:txbxContent>
                <w:p w:rsidR="00010360" w:rsidRPr="00E668BE" w:rsidRDefault="00010360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預算書成立及招標文件擬定</w:t>
                  </w:r>
                </w:p>
              </w:txbxContent>
            </v:textbox>
          </v:shape>
        </w:pict>
      </w:r>
      <w:r>
        <w:rPr>
          <w:noProof/>
        </w:rPr>
        <w:pict>
          <v:group id="群組 17" o:spid="_x0000_s1044" style="position:absolute;left:0;text-align:left;margin-left:3.8pt;margin-top:197.3pt;width:154.35pt;height:71.4pt;z-index:251665408;mso-width-relative:margin;mso-height-relative:margin" coordorigin=",-923" coordsize="17621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">
            <v:shape id="流程圖: 文件 6" o:spid="_x0000_s1045" type="#_x0000_t114" style="position:absolute;top:365;width:17621;height:10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4IcAA&#10;AADaAAAADwAAAGRycy9kb3ducmV2LnhtbESPQYvCMBSE74L/ITzBm6buQbQaRQRBBA91F/H4bJ5N&#10;sXkpTdbWf28EweMwM98wy3VnK/GgxpeOFUzGCQji3OmSCwV/v7vRDIQPyBorx6TgSR7Wq35vial2&#10;LWf0OIVCRAj7FBWYEOpUSp8bsujHriaO3s01FkOUTSF1g22E20r+JMlUWiw5LhisaWsov5/+rYKL&#10;qQ/Z/J4Yc762cy5kdpzJTKnhoNssQATqwjf8ae+1gim8r8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L4IcAAAADaAAAADwAAAAAAAAAAAAAAAACYAgAAZHJzL2Rvd25y&#10;ZXYueG1sUEsFBgAAAAAEAAQA9QAAAIUDAAAAAA==&#10;" fillcolor="white [3201]" strokecolor="black [3200]" strokeweight="2pt">
              <v:textbox>
                <w:txbxContent>
                  <w:p w:rsidR="005B6915" w:rsidRDefault="005B6915" w:rsidP="005B6915">
                    <w:pPr>
                      <w:jc w:val="center"/>
                    </w:pPr>
                  </w:p>
                  <w:p w:rsidR="005B6915" w:rsidRPr="00E668BE" w:rsidRDefault="005B6915" w:rsidP="00E668BE">
                    <w:pPr>
                      <w:spacing w:line="280" w:lineRule="exact"/>
                      <w:jc w:val="center"/>
                      <w:rPr>
                        <w:rFonts w:ascii="微軟正黑體" w:eastAsia="微軟正黑體" w:hAnsi="微軟正黑體"/>
                      </w:rPr>
                    </w:pPr>
                    <w:r w:rsidRPr="00E668BE">
                      <w:rPr>
                        <w:rFonts w:ascii="微軟正黑體" w:eastAsia="微軟正黑體" w:hAnsi="微軟正黑體" w:hint="eastAsia"/>
                      </w:rPr>
                      <w:t>招標文件收件</w:t>
                    </w:r>
                  </w:p>
                </w:txbxContent>
              </v:textbox>
            </v:shape>
            <v:shape id="文字方塊 7" o:spid="_x0000_s1046" type="#_x0000_t202" style="position:absolute;top:-923;width:17621;height:4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6CcQA&#10;AADaAAAADwAAAGRycy9kb3ducmV2LnhtbESPT2vCQBTE7wW/w/IEb3WjhzZEV1FBFLQF/1y8PbLP&#10;JCb7NmS3Mfn23ULB4zAzv2Hmy85UoqXGFZYVTMYRCOLU6oIzBdfL9j0G4TyyxsoyKejJwXIxeJtj&#10;ou2TT9SefSYChF2CCnLv60RKl+Zk0I1tTRy8u20M+iCbTOoGnwFuKjmNog9psOCwkGNNm5zS8vxj&#10;FJTr3eZ6mN72/e4RH7/78ti6r1ip0bBbzUB46vwr/N/eawWf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egnEAAAA2gAAAA8AAAAAAAAAAAAAAAAAmAIAAGRycy9k&#10;b3ducmV2LnhtbFBLBQYAAAAABAAEAPUAAACJAwAAAAA=&#10;" fillcolor="white [3201]" strokeweight="1pt">
              <v:textbox>
                <w:txbxContent>
                  <w:p w:rsidR="005B6915" w:rsidRPr="00E668BE" w:rsidRDefault="005B6915" w:rsidP="00E668BE">
                    <w:pPr>
                      <w:spacing w:line="280" w:lineRule="exact"/>
                      <w:jc w:val="center"/>
                      <w:rPr>
                        <w:rFonts w:ascii="微軟正黑體" w:eastAsia="微軟正黑體" w:hAnsi="微軟正黑體"/>
                      </w:rPr>
                    </w:pPr>
                    <w:r w:rsidRPr="00E668BE">
                      <w:rPr>
                        <w:rFonts w:ascii="微軟正黑體" w:eastAsia="微軟正黑體" w:hAnsi="微軟正黑體" w:hint="eastAsia"/>
                      </w:rPr>
                      <w:t>成立採購案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矩形 10" o:spid="_x0000_s1051" style="position:absolute;left:0;text-align:left;margin-left:3.6pt;margin-top:405.2pt;width:2in;height:3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" fillcolor="white [3201]" strokecolor="black [3200]" strokeweight="2pt">
            <v:textbox>
              <w:txbxContent>
                <w:p w:rsidR="005B6915" w:rsidRPr="00E668BE" w:rsidRDefault="005B6915" w:rsidP="00E668BE">
                  <w:pPr>
                    <w:spacing w:line="28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668BE">
                    <w:rPr>
                      <w:rFonts w:ascii="微軟正黑體" w:eastAsia="微軟正黑體" w:hAnsi="微軟正黑體" w:hint="eastAsia"/>
                    </w:rPr>
                    <w:t>招標公告(稿)呈判</w:t>
                  </w:r>
                </w:p>
              </w:txbxContent>
            </v:textbox>
          </v:rect>
        </w:pict>
      </w:r>
      <w:r w:rsidR="003000EC">
        <w:rPr>
          <w:rFonts w:hint="eastAsia"/>
        </w:rPr>
        <w:t>發包中心</w:t>
      </w:r>
      <w:r w:rsidR="005B6915">
        <w:rPr>
          <w:rFonts w:hint="eastAsia"/>
        </w:rPr>
        <w:t>辦理事項</w:t>
      </w:r>
      <w:r w:rsidR="008E1A01">
        <w:rPr>
          <w:rFonts w:hint="eastAsia"/>
        </w:rPr>
        <w:t xml:space="preserve">                                             </w:t>
      </w:r>
      <w:r w:rsidR="003000EC">
        <w:rPr>
          <w:rFonts w:hint="eastAsia"/>
        </w:rPr>
        <w:t xml:space="preserve">  </w:t>
      </w:r>
      <w:r w:rsidR="005B6915">
        <w:rPr>
          <w:rFonts w:hint="eastAsia"/>
        </w:rPr>
        <w:t>機關辦理事項</w:t>
      </w:r>
    </w:p>
    <w:sectPr w:rsidR="005B6915" w:rsidSect="00181A19">
      <w:footerReference w:type="default" r:id="rId9"/>
      <w:pgSz w:w="11906" w:h="16838" w:code="9"/>
      <w:pgMar w:top="800" w:right="800" w:bottom="800" w:left="80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20" w:rsidRDefault="005F2A20" w:rsidP="008454DE">
      <w:r>
        <w:separator/>
      </w:r>
    </w:p>
  </w:endnote>
  <w:endnote w:type="continuationSeparator" w:id="0">
    <w:p w:rsidR="005F2A20" w:rsidRDefault="005F2A20" w:rsidP="0084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95408"/>
      <w:docPartObj>
        <w:docPartGallery w:val="Page Numbers (Bottom of Page)"/>
        <w:docPartUnique/>
      </w:docPartObj>
    </w:sdtPr>
    <w:sdtEndPr/>
    <w:sdtContent>
      <w:p w:rsidR="00181A19" w:rsidRDefault="008703DE">
        <w:pPr>
          <w:pStyle w:val="a6"/>
          <w:jc w:val="center"/>
        </w:pPr>
        <w:r>
          <w:fldChar w:fldCharType="begin"/>
        </w:r>
        <w:r w:rsidR="00181A19">
          <w:instrText>PAGE   \* MERGEFORMAT</w:instrText>
        </w:r>
        <w:r>
          <w:fldChar w:fldCharType="separate"/>
        </w:r>
        <w:r w:rsidR="00394D4C" w:rsidRPr="00394D4C">
          <w:rPr>
            <w:noProof/>
            <w:lang w:val="zh-TW"/>
          </w:rPr>
          <w:t>1</w:t>
        </w:r>
        <w:r>
          <w:fldChar w:fldCharType="end"/>
        </w:r>
      </w:p>
    </w:sdtContent>
  </w:sdt>
  <w:p w:rsidR="00181A19" w:rsidRDefault="00181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20" w:rsidRDefault="005F2A20" w:rsidP="008454DE">
      <w:r>
        <w:separator/>
      </w:r>
    </w:p>
  </w:footnote>
  <w:footnote w:type="continuationSeparator" w:id="0">
    <w:p w:rsidR="005F2A20" w:rsidRDefault="005F2A20" w:rsidP="0084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A95"/>
    <w:multiLevelType w:val="hybridMultilevel"/>
    <w:tmpl w:val="FCD63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9B1970"/>
    <w:multiLevelType w:val="hybridMultilevel"/>
    <w:tmpl w:val="28607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0F3FE3"/>
    <w:multiLevelType w:val="hybridMultilevel"/>
    <w:tmpl w:val="7DDE4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435AFE"/>
    <w:multiLevelType w:val="hybridMultilevel"/>
    <w:tmpl w:val="F5CC3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61F09"/>
    <w:multiLevelType w:val="hybridMultilevel"/>
    <w:tmpl w:val="8FA88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915"/>
    <w:rsid w:val="00010360"/>
    <w:rsid w:val="00040F8B"/>
    <w:rsid w:val="00041C80"/>
    <w:rsid w:val="00130F32"/>
    <w:rsid w:val="00145FEE"/>
    <w:rsid w:val="0015651C"/>
    <w:rsid w:val="00181A19"/>
    <w:rsid w:val="001F4000"/>
    <w:rsid w:val="001F7F3D"/>
    <w:rsid w:val="00220F83"/>
    <w:rsid w:val="00227852"/>
    <w:rsid w:val="003000EC"/>
    <w:rsid w:val="00333E08"/>
    <w:rsid w:val="003372C9"/>
    <w:rsid w:val="00394D4C"/>
    <w:rsid w:val="003B1917"/>
    <w:rsid w:val="00455202"/>
    <w:rsid w:val="00456E54"/>
    <w:rsid w:val="004F62F3"/>
    <w:rsid w:val="005218E1"/>
    <w:rsid w:val="005B6915"/>
    <w:rsid w:val="005F2A20"/>
    <w:rsid w:val="00602D93"/>
    <w:rsid w:val="00677F6A"/>
    <w:rsid w:val="006D6058"/>
    <w:rsid w:val="0074151E"/>
    <w:rsid w:val="008454DE"/>
    <w:rsid w:val="008703DE"/>
    <w:rsid w:val="008C12B0"/>
    <w:rsid w:val="008E1A01"/>
    <w:rsid w:val="00911C47"/>
    <w:rsid w:val="00926387"/>
    <w:rsid w:val="00A06C1A"/>
    <w:rsid w:val="00B4378E"/>
    <w:rsid w:val="00B702EA"/>
    <w:rsid w:val="00B755D2"/>
    <w:rsid w:val="00BD3A2A"/>
    <w:rsid w:val="00C16543"/>
    <w:rsid w:val="00C92BF3"/>
    <w:rsid w:val="00CA26F7"/>
    <w:rsid w:val="00CC5615"/>
    <w:rsid w:val="00CD6844"/>
    <w:rsid w:val="00CE691E"/>
    <w:rsid w:val="00CF7FE9"/>
    <w:rsid w:val="00D21F45"/>
    <w:rsid w:val="00D35BD0"/>
    <w:rsid w:val="00DE0DA8"/>
    <w:rsid w:val="00E539C1"/>
    <w:rsid w:val="00E668BE"/>
    <w:rsid w:val="00EC52AD"/>
    <w:rsid w:val="00EE0573"/>
    <w:rsid w:val="00FC4D67"/>
    <w:rsid w:val="00FF2A91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  <o:rules v:ext="edit">
        <o:r id="V:Rule13" type="connector" idref="#_x0000_s1080"/>
        <o:r id="V:Rule14" type="connector" idref="#直線單箭頭接點 31"/>
        <o:r id="V:Rule15" type="connector" idref="#直線單箭頭接點 35"/>
        <o:r id="V:Rule16" type="connector" idref="#_x0000_s1082"/>
        <o:r id="V:Rule17" type="connector" idref="#_x0000_s1074"/>
        <o:r id="V:Rule18" type="connector" idref="#_x0000_s1079"/>
        <o:r id="V:Rule19" type="connector" idref="#直線單箭頭接點 46"/>
        <o:r id="V:Rule20" type="connector" idref="#直線單箭頭接點 34"/>
        <o:r id="V:Rule21" type="connector" idref="#_x0000_s1085"/>
        <o:r id="V:Rule22" type="connector" idref="#直線單箭頭接點 32"/>
        <o:r id="V:Rule23" type="connector" idref="#直線單箭頭接點 37"/>
        <o:r id="V:Rule24" type="connector" idref="#_x0000_s1083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5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4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4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483A65-9677-40D7-B1EA-E76A8DDF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2015-02-16T01:09:00Z</cp:lastPrinted>
  <dcterms:created xsi:type="dcterms:W3CDTF">2015-02-15T17:08:00Z</dcterms:created>
  <dcterms:modified xsi:type="dcterms:W3CDTF">2015-04-14T08:16:00Z</dcterms:modified>
</cp:coreProperties>
</file>