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7" w:rsidRDefault="00947D47" w:rsidP="005D3A1E">
      <w:pPr>
        <w:spacing w:line="480" w:lineRule="exact"/>
        <w:ind w:left="-360" w:firstLine="1650"/>
        <w:rPr>
          <w:rFonts w:ascii="Arial" w:eastAsia="標楷體" w:hAnsi="Arial" w:cs="Arial"/>
          <w:sz w:val="44"/>
          <w:szCs w:val="44"/>
        </w:rPr>
      </w:pPr>
    </w:p>
    <w:p w:rsidR="00947D47" w:rsidRDefault="00947D47" w:rsidP="005D3A1E">
      <w:pPr>
        <w:spacing w:line="480" w:lineRule="exact"/>
        <w:ind w:left="-360" w:firstLine="1650"/>
        <w:rPr>
          <w:rFonts w:ascii="Arial" w:eastAsia="標楷體" w:hAnsi="Arial" w:cs="Arial"/>
          <w:sz w:val="44"/>
          <w:szCs w:val="44"/>
        </w:rPr>
      </w:pPr>
    </w:p>
    <w:p w:rsidR="00947D47" w:rsidRDefault="00947D47" w:rsidP="001928AD">
      <w:pPr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</w:p>
    <w:p w:rsidR="000B67EA" w:rsidRPr="000B67EA" w:rsidRDefault="000B67EA" w:rsidP="000B67EA">
      <w:pPr>
        <w:spacing w:line="280" w:lineRule="exact"/>
        <w:jc w:val="center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0B67EA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臺北市政府工務局公園路燈工程管理處</w:t>
      </w:r>
    </w:p>
    <w:tbl>
      <w:tblPr>
        <w:tblpPr w:leftFromText="180" w:rightFromText="180" w:vertAnchor="text" w:horzAnchor="margin" w:tblpXSpec="center" w:tblpY="30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278"/>
        <w:gridCol w:w="965"/>
        <w:gridCol w:w="992"/>
        <w:gridCol w:w="993"/>
        <w:gridCol w:w="992"/>
        <w:gridCol w:w="992"/>
        <w:gridCol w:w="992"/>
        <w:gridCol w:w="1163"/>
        <w:gridCol w:w="992"/>
        <w:gridCol w:w="993"/>
      </w:tblGrid>
      <w:tr w:rsidR="000B67EA" w:rsidRPr="000B67EA" w:rsidTr="000B67EA">
        <w:trPr>
          <w:cantSplit/>
          <w:trHeight w:val="803"/>
          <w:tblHeader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105.2.6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proofErr w:type="gramEnd"/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星期六</w:t>
            </w: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105.2.7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除夕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proofErr w:type="gramEnd"/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星期日</w:t>
            </w: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105.2.8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初一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105.2.9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初二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（星期二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105.2.10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初三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（星期三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105.2.11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初四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（星期四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105.2.12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初五</w:t>
            </w:r>
          </w:p>
          <w:p w:rsidR="000B67EA" w:rsidRPr="000B67EA" w:rsidRDefault="000B67EA" w:rsidP="000B67EA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（星期五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105.2.13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初六</w:t>
            </w:r>
          </w:p>
          <w:p w:rsidR="000B67EA" w:rsidRPr="000B67EA" w:rsidRDefault="000B67EA" w:rsidP="000B67EA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（星期六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/>
                <w:sz w:val="20"/>
                <w:szCs w:val="20"/>
              </w:rPr>
              <w:t>105.2.14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初七</w:t>
            </w:r>
          </w:p>
          <w:p w:rsidR="000B67EA" w:rsidRPr="000B67EA" w:rsidRDefault="000B67EA" w:rsidP="000B67EA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（星期日</w:t>
            </w:r>
            <w:r w:rsidRPr="000B67EA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）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7EA" w:rsidRPr="000B67EA" w:rsidRDefault="000B67EA" w:rsidP="000B67EA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B67EA">
              <w:rPr>
                <w:rFonts w:ascii="標楷體" w:eastAsia="標楷體" w:hAnsi="Times New Roman" w:cs="Times New Roman" w:hint="eastAsia"/>
                <w:sz w:val="28"/>
                <w:szCs w:val="28"/>
              </w:rPr>
              <w:t>自</w:t>
            </w:r>
          </w:p>
          <w:p w:rsidR="000B67EA" w:rsidRPr="000B67EA" w:rsidRDefault="000B67EA" w:rsidP="000B67EA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8"/>
                <w:szCs w:val="28"/>
              </w:rPr>
              <w:t>行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28"/>
                <w:szCs w:val="28"/>
              </w:rPr>
              <w:t>管理服務設施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前山公共浴池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05：00-19：00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05：00-19：00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05：00-19：00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05：00-19：00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芝山閱覽室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08：30-16：30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08：30-16：30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08：30-16：30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社子閱覽室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  <w:r w:rsidRPr="000B67EA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（</w:t>
            </w: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整修中</w:t>
            </w:r>
            <w:r w:rsidRPr="000B67EA">
              <w:rPr>
                <w:rFonts w:ascii="新細明體" w:eastAsia="新細明體" w:hAnsi="新細明體" w:cs="Times New Roman" w:hint="eastAsia"/>
                <w:color w:val="000000"/>
                <w:sz w:val="12"/>
                <w:szCs w:val="12"/>
              </w:rPr>
              <w:t>）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新生、碧湖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閱覽室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08：00-17：00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08：00-17：00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青年公園</w:t>
            </w:r>
          </w:p>
          <w:p w:rsidR="000B67EA" w:rsidRPr="000B67EA" w:rsidRDefault="000B67EA" w:rsidP="000B67EA">
            <w:pPr>
              <w:spacing w:line="16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故事館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16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</w:tr>
      <w:tr w:rsidR="000B67EA" w:rsidRPr="000B67EA" w:rsidTr="000B67EA">
        <w:trPr>
          <w:cantSplit/>
          <w:trHeight w:val="435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國父史蹟館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08：30-16：30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萬華402號公園歷史建物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青年公園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園藝展覽館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士林園藝所園藝展覽館。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12"/>
                <w:szCs w:val="12"/>
              </w:rPr>
              <w:t>08：0</w:t>
            </w: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0-17：00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7EA" w:rsidRPr="000B67EA" w:rsidRDefault="000B67EA" w:rsidP="000B67EA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B67EA">
              <w:rPr>
                <w:rFonts w:ascii="標楷體" w:eastAsia="標楷體" w:hAnsi="Times New Roman" w:cs="Times New Roman" w:hint="eastAsia"/>
                <w:sz w:val="28"/>
                <w:szCs w:val="28"/>
              </w:rPr>
              <w:t>公園</w:t>
            </w:r>
            <w:proofErr w:type="gramStart"/>
            <w:r w:rsidRPr="000B67EA">
              <w:rPr>
                <w:rFonts w:ascii="標楷體" w:eastAsia="標楷體" w:hAnsi="Times New Roman" w:cs="Times New Roman" w:hint="eastAsia"/>
                <w:sz w:val="28"/>
                <w:szCs w:val="28"/>
              </w:rPr>
              <w:t>委外付費</w:t>
            </w:r>
            <w:proofErr w:type="gramEnd"/>
            <w:r w:rsidRPr="000B67EA">
              <w:rPr>
                <w:rFonts w:ascii="標楷體" w:eastAsia="標楷體" w:hAnsi="Times New Roman" w:cs="Times New Roman" w:hint="eastAsia"/>
                <w:sz w:val="28"/>
                <w:szCs w:val="28"/>
              </w:rPr>
              <w:t>使用設施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前港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05：30-21：40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05：30-21：40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克強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05：30-21：40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05：30-21：40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北投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溫泉浴池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大湖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sz w:val="12"/>
                <w:szCs w:val="12"/>
              </w:rPr>
              <w:t>05：30-22：00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三民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新生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碧湖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05：00-08：00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玉泉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新生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網球場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青年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05：30-22：00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青年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網球場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06：00-22：00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08：00-17：00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08：00-17：00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 xml:space="preserve">撞球場 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（健身房）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10：00-22：00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10：00-22：00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玉成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05：30-21：30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05：30-21：30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05：30-21：30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05：30-21：30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木柵</w:t>
            </w:r>
          </w:p>
          <w:p w:rsidR="000B67EA" w:rsidRPr="000B67EA" w:rsidRDefault="000B67EA" w:rsidP="000B67EA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游泳池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修繕停業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sz w:val="20"/>
                <w:szCs w:val="20"/>
              </w:rPr>
              <w:t>青年公園高爾夫球練習場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06：00-23：00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06：00-17：00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08：00-20：00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08：00-20：00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08：00-23：00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08：00-23：00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08：00-23：00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08：00-23：00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08：00-23：00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士林官邸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FF0000"/>
                <w:sz w:val="20"/>
                <w:szCs w:val="20"/>
              </w:rPr>
              <w:t>公園咖啡座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</w:pPr>
            <w:r w:rsidRPr="000B67EA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i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i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FF0000"/>
                <w:sz w:val="12"/>
                <w:szCs w:val="12"/>
              </w:rPr>
              <w:t>08：30-18：00</w:t>
            </w:r>
          </w:p>
        </w:tc>
      </w:tr>
      <w:tr w:rsidR="000B67EA" w:rsidRPr="000B67EA" w:rsidTr="000B67EA">
        <w:trPr>
          <w:cantSplit/>
          <w:trHeight w:val="48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EA" w:rsidRPr="000B67EA" w:rsidRDefault="000B67EA" w:rsidP="000B67EA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b/>
                <w:color w:val="000000"/>
                <w:sz w:val="20"/>
                <w:szCs w:val="20"/>
              </w:rPr>
              <w:t>光復樓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B67E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暫停開放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67EA" w:rsidRPr="000B67EA" w:rsidRDefault="000B67EA" w:rsidP="000B67EA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正常開放</w:t>
            </w:r>
          </w:p>
          <w:p w:rsidR="000B67EA" w:rsidRPr="000B67EA" w:rsidRDefault="000B67EA" w:rsidP="000B67EA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2"/>
                <w:szCs w:val="12"/>
              </w:rPr>
            </w:pPr>
            <w:r w:rsidRPr="000B67EA">
              <w:rPr>
                <w:rFonts w:ascii="標楷體" w:eastAsia="標楷體" w:hAnsi="Times New Roman" w:cs="Times New Roman" w:hint="eastAsia"/>
                <w:color w:val="000000"/>
                <w:sz w:val="12"/>
                <w:szCs w:val="12"/>
              </w:rPr>
              <w:t>09：00-17：00</w:t>
            </w:r>
          </w:p>
        </w:tc>
      </w:tr>
    </w:tbl>
    <w:p w:rsidR="000B67EA" w:rsidRPr="000B67EA" w:rsidRDefault="000B67EA" w:rsidP="000B67EA">
      <w:pPr>
        <w:spacing w:line="28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0B67EA">
        <w:rPr>
          <w:rFonts w:ascii="Times New Roman" w:eastAsia="標楷體" w:hAnsi="Times New Roman" w:cs="Times New Roman"/>
          <w:color w:val="0000FF"/>
          <w:sz w:val="28"/>
          <w:szCs w:val="28"/>
        </w:rPr>
        <w:t>105</w:t>
      </w:r>
      <w:r w:rsidRPr="000B67EA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年春節期間各服務設施運作情形一覽表</w:t>
      </w:r>
    </w:p>
    <w:p w:rsidR="000B67EA" w:rsidRPr="000B67EA" w:rsidRDefault="000B67EA" w:rsidP="000B67EA">
      <w:pPr>
        <w:spacing w:line="400" w:lineRule="exact"/>
        <w:rPr>
          <w:rFonts w:ascii="Times New Roman" w:eastAsia="新細明體" w:hAnsi="Times New Roman" w:cs="Times New Roman"/>
          <w:szCs w:val="24"/>
        </w:rPr>
      </w:pPr>
    </w:p>
    <w:sectPr w:rsidR="000B67EA" w:rsidRPr="000B67EA" w:rsidSect="00947D47">
      <w:pgSz w:w="11906" w:h="16838"/>
      <w:pgMar w:top="56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F8" w:rsidRDefault="004A59F8" w:rsidP="00F84C19">
      <w:r>
        <w:separator/>
      </w:r>
    </w:p>
  </w:endnote>
  <w:endnote w:type="continuationSeparator" w:id="0">
    <w:p w:rsidR="004A59F8" w:rsidRDefault="004A59F8" w:rsidP="00F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F8" w:rsidRDefault="004A59F8" w:rsidP="00F84C19">
      <w:r>
        <w:separator/>
      </w:r>
    </w:p>
  </w:footnote>
  <w:footnote w:type="continuationSeparator" w:id="0">
    <w:p w:rsidR="004A59F8" w:rsidRDefault="004A59F8" w:rsidP="00F8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65FB"/>
    <w:multiLevelType w:val="multilevel"/>
    <w:tmpl w:val="18F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32"/>
    <w:rsid w:val="00010B48"/>
    <w:rsid w:val="00012C2F"/>
    <w:rsid w:val="00031CC6"/>
    <w:rsid w:val="00056826"/>
    <w:rsid w:val="00075778"/>
    <w:rsid w:val="00087A50"/>
    <w:rsid w:val="000B67EA"/>
    <w:rsid w:val="000C66CB"/>
    <w:rsid w:val="000E4689"/>
    <w:rsid w:val="000F098D"/>
    <w:rsid w:val="000F4FEA"/>
    <w:rsid w:val="000F591F"/>
    <w:rsid w:val="0010536F"/>
    <w:rsid w:val="00107F6C"/>
    <w:rsid w:val="00131663"/>
    <w:rsid w:val="00146595"/>
    <w:rsid w:val="00176AE5"/>
    <w:rsid w:val="001928AD"/>
    <w:rsid w:val="00196B81"/>
    <w:rsid w:val="001A5DAA"/>
    <w:rsid w:val="00223D2E"/>
    <w:rsid w:val="002542AF"/>
    <w:rsid w:val="002A53BD"/>
    <w:rsid w:val="002E489E"/>
    <w:rsid w:val="00323A8F"/>
    <w:rsid w:val="00332264"/>
    <w:rsid w:val="00332C8F"/>
    <w:rsid w:val="003520A0"/>
    <w:rsid w:val="00355632"/>
    <w:rsid w:val="00360A2E"/>
    <w:rsid w:val="003721BF"/>
    <w:rsid w:val="003741AB"/>
    <w:rsid w:val="00380773"/>
    <w:rsid w:val="003865B0"/>
    <w:rsid w:val="00394E23"/>
    <w:rsid w:val="003A70F9"/>
    <w:rsid w:val="003C1E5A"/>
    <w:rsid w:val="00420C7A"/>
    <w:rsid w:val="004227B0"/>
    <w:rsid w:val="004628E1"/>
    <w:rsid w:val="004A0721"/>
    <w:rsid w:val="004A59F8"/>
    <w:rsid w:val="004A6D1C"/>
    <w:rsid w:val="004B629D"/>
    <w:rsid w:val="004C440C"/>
    <w:rsid w:val="004F0590"/>
    <w:rsid w:val="004F2726"/>
    <w:rsid w:val="00510D48"/>
    <w:rsid w:val="00563DA2"/>
    <w:rsid w:val="0056640A"/>
    <w:rsid w:val="00567716"/>
    <w:rsid w:val="005C704E"/>
    <w:rsid w:val="005D038D"/>
    <w:rsid w:val="005D3A1E"/>
    <w:rsid w:val="005F0DF4"/>
    <w:rsid w:val="00615D21"/>
    <w:rsid w:val="00670204"/>
    <w:rsid w:val="0068744E"/>
    <w:rsid w:val="00696584"/>
    <w:rsid w:val="006A393B"/>
    <w:rsid w:val="006E2008"/>
    <w:rsid w:val="007210AF"/>
    <w:rsid w:val="00752165"/>
    <w:rsid w:val="00755FE9"/>
    <w:rsid w:val="007A1045"/>
    <w:rsid w:val="007B2C9D"/>
    <w:rsid w:val="007C6B7D"/>
    <w:rsid w:val="007D32E2"/>
    <w:rsid w:val="007D43A9"/>
    <w:rsid w:val="00805353"/>
    <w:rsid w:val="00830985"/>
    <w:rsid w:val="00841A4E"/>
    <w:rsid w:val="00872F0F"/>
    <w:rsid w:val="00880599"/>
    <w:rsid w:val="008856E1"/>
    <w:rsid w:val="0089303E"/>
    <w:rsid w:val="008960F8"/>
    <w:rsid w:val="008B00F3"/>
    <w:rsid w:val="008B1994"/>
    <w:rsid w:val="008B416F"/>
    <w:rsid w:val="008E55C8"/>
    <w:rsid w:val="008F0A30"/>
    <w:rsid w:val="00932F36"/>
    <w:rsid w:val="00947D47"/>
    <w:rsid w:val="00980CF3"/>
    <w:rsid w:val="009A316E"/>
    <w:rsid w:val="009A5FBC"/>
    <w:rsid w:val="009A7479"/>
    <w:rsid w:val="009B7F33"/>
    <w:rsid w:val="00A2778E"/>
    <w:rsid w:val="00A461DD"/>
    <w:rsid w:val="00A5594F"/>
    <w:rsid w:val="00A957FA"/>
    <w:rsid w:val="00AE2F32"/>
    <w:rsid w:val="00B1162C"/>
    <w:rsid w:val="00B14278"/>
    <w:rsid w:val="00B47E7E"/>
    <w:rsid w:val="00BC1F99"/>
    <w:rsid w:val="00BC5845"/>
    <w:rsid w:val="00BD0F2E"/>
    <w:rsid w:val="00BE2FB1"/>
    <w:rsid w:val="00BF0955"/>
    <w:rsid w:val="00BF0A6C"/>
    <w:rsid w:val="00BF3825"/>
    <w:rsid w:val="00BF7C74"/>
    <w:rsid w:val="00C2610D"/>
    <w:rsid w:val="00C32026"/>
    <w:rsid w:val="00C57456"/>
    <w:rsid w:val="00C772A0"/>
    <w:rsid w:val="00C814B5"/>
    <w:rsid w:val="00C8679A"/>
    <w:rsid w:val="00CB47E7"/>
    <w:rsid w:val="00D22225"/>
    <w:rsid w:val="00D37AD0"/>
    <w:rsid w:val="00D72B0F"/>
    <w:rsid w:val="00DA0C70"/>
    <w:rsid w:val="00DE006F"/>
    <w:rsid w:val="00DF01DE"/>
    <w:rsid w:val="00E111CC"/>
    <w:rsid w:val="00E166E9"/>
    <w:rsid w:val="00E36B72"/>
    <w:rsid w:val="00E36CF1"/>
    <w:rsid w:val="00E712E8"/>
    <w:rsid w:val="00E740EC"/>
    <w:rsid w:val="00E8178F"/>
    <w:rsid w:val="00E83E9A"/>
    <w:rsid w:val="00EB1AC5"/>
    <w:rsid w:val="00ED1AD7"/>
    <w:rsid w:val="00ED1FE9"/>
    <w:rsid w:val="00ED7F26"/>
    <w:rsid w:val="00EF0D86"/>
    <w:rsid w:val="00F02666"/>
    <w:rsid w:val="00F218F3"/>
    <w:rsid w:val="00F50557"/>
    <w:rsid w:val="00F5277A"/>
    <w:rsid w:val="00F70D49"/>
    <w:rsid w:val="00F7266B"/>
    <w:rsid w:val="00F84C19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0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ED1FE9"/>
  </w:style>
  <w:style w:type="character" w:styleId="HTML">
    <w:name w:val="HTML Cite"/>
    <w:basedOn w:val="a0"/>
    <w:uiPriority w:val="99"/>
    <w:semiHidden/>
    <w:unhideWhenUsed/>
    <w:rsid w:val="00F02666"/>
    <w:rPr>
      <w:i w:val="0"/>
      <w:iCs w:val="0"/>
      <w:color w:val="006621"/>
    </w:rPr>
  </w:style>
  <w:style w:type="paragraph" w:styleId="a6">
    <w:name w:val="header"/>
    <w:basedOn w:val="a"/>
    <w:link w:val="a7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C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C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0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2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ED1FE9"/>
  </w:style>
  <w:style w:type="character" w:styleId="HTML">
    <w:name w:val="HTML Cite"/>
    <w:basedOn w:val="a0"/>
    <w:uiPriority w:val="99"/>
    <w:semiHidden/>
    <w:unhideWhenUsed/>
    <w:rsid w:val="00F02666"/>
    <w:rPr>
      <w:i w:val="0"/>
      <w:iCs w:val="0"/>
      <w:color w:val="006621"/>
    </w:rPr>
  </w:style>
  <w:style w:type="paragraph" w:styleId="a6">
    <w:name w:val="header"/>
    <w:basedOn w:val="a"/>
    <w:link w:val="a7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C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C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39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7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92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陳雅萍</dc:creator>
  <cp:lastModifiedBy>user</cp:lastModifiedBy>
  <cp:revision>2</cp:revision>
  <cp:lastPrinted>2016-01-14T09:01:00Z</cp:lastPrinted>
  <dcterms:created xsi:type="dcterms:W3CDTF">2016-02-05T01:33:00Z</dcterms:created>
  <dcterms:modified xsi:type="dcterms:W3CDTF">2016-02-05T01:33:00Z</dcterms:modified>
</cp:coreProperties>
</file>