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3D2" w:rsidRPr="006E7685" w:rsidRDefault="006E7685" w:rsidP="00643710">
      <w:pPr>
        <w:jc w:val="center"/>
        <w:rPr>
          <w:rFonts w:ascii="標楷體" w:eastAsia="標楷體" w:hAnsi="標楷體"/>
          <w:sz w:val="28"/>
        </w:rPr>
      </w:pPr>
      <w:r w:rsidRPr="006E7685">
        <w:rPr>
          <w:rFonts w:ascii="標楷體" w:eastAsia="標楷體" w:hAnsi="標楷體" w:hint="eastAsia"/>
          <w:sz w:val="28"/>
        </w:rPr>
        <w:t>臺北市原住民</w:t>
      </w:r>
      <w:r w:rsidR="00581227" w:rsidRPr="006E7685">
        <w:rPr>
          <w:rFonts w:ascii="標楷體" w:eastAsia="標楷體" w:hAnsi="標楷體" w:hint="eastAsia"/>
          <w:sz w:val="28"/>
        </w:rPr>
        <w:t>候車亭</w:t>
      </w:r>
    </w:p>
    <w:tbl>
      <w:tblPr>
        <w:tblStyle w:val="a3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387"/>
        <w:gridCol w:w="5386"/>
      </w:tblGrid>
      <w:tr w:rsidR="005063D2" w:rsidRPr="006E7685" w:rsidTr="00917DC1">
        <w:trPr>
          <w:trHeight w:val="553"/>
        </w:trPr>
        <w:tc>
          <w:tcPr>
            <w:tcW w:w="10773" w:type="dxa"/>
            <w:gridSpan w:val="2"/>
          </w:tcPr>
          <w:p w:rsidR="005063D2" w:rsidRPr="006E7685" w:rsidRDefault="005063D2" w:rsidP="0058122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6E7685">
              <w:rPr>
                <w:rFonts w:ascii="標楷體" w:eastAsia="標楷體" w:hAnsi="標楷體" w:hint="eastAsia"/>
                <w:b/>
                <w:sz w:val="28"/>
              </w:rPr>
              <w:t>貼膜施</w:t>
            </w:r>
            <w:proofErr w:type="gramEnd"/>
            <w:r w:rsidRPr="006E7685">
              <w:rPr>
                <w:rFonts w:ascii="標楷體" w:eastAsia="標楷體" w:hAnsi="標楷體" w:hint="eastAsia"/>
                <w:b/>
                <w:sz w:val="28"/>
              </w:rPr>
              <w:t>作</w:t>
            </w:r>
          </w:p>
        </w:tc>
      </w:tr>
      <w:tr w:rsidR="00917DC1" w:rsidRPr="006E7685" w:rsidTr="00917DC1">
        <w:tc>
          <w:tcPr>
            <w:tcW w:w="5387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E7685">
              <w:rPr>
                <w:rFonts w:ascii="標楷體" w:eastAsia="標楷體" w:hAnsi="標楷體" w:hint="eastAsia"/>
              </w:rPr>
              <w:t>明湖國小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proofErr w:type="gramEnd"/>
            <w:r w:rsidRPr="006E7685">
              <w:rPr>
                <w:rFonts w:ascii="標楷體" w:eastAsia="標楷體" w:hAnsi="標楷體" w:hint="eastAsia"/>
              </w:rPr>
              <w:t>(公共電視台)往東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原生的力量</w:t>
            </w:r>
          </w:p>
          <w:p w:rsidR="00917DC1" w:rsidRPr="00917DC1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37D0DC19" wp14:editId="62987842">
                  <wp:extent cx="3793670" cy="2133600"/>
                  <wp:effectExtent l="0" t="0" r="0" b="0"/>
                  <wp:docPr id="8" name="圖片 8" descr="I:\1文豪\專案-原民候車亭-9召開原民候車亭設計審查會議紀錄(文案加註原民關聯及位置調整、挑選施作站位)10530910500\第2批4站\IMG_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1文豪\專案-原民候車亭-9召開原民候車亭設計審查會議紀錄(文案加註原民關聯及位置調整、挑選施作站位)10530910500\第2批4站\IMG_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811" cy="215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萬寧山莊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往西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竭力合一</w:t>
            </w:r>
          </w:p>
          <w:p w:rsidR="00917DC1" w:rsidRPr="00917DC1" w:rsidRDefault="00917DC1" w:rsidP="00581227">
            <w:pPr>
              <w:jc w:val="center"/>
              <w:rPr>
                <w:rFonts w:ascii="標楷體" w:eastAsia="標楷體" w:hAnsi="標楷體"/>
                <w:b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52C41129" wp14:editId="46D32750">
                  <wp:extent cx="3473110" cy="1943100"/>
                  <wp:effectExtent l="0" t="0" r="0" b="0"/>
                  <wp:docPr id="5" name="圖片 5" descr="I:\1文豪\專案-原民候車亭-9召開原民候車亭設計審查會議紀錄(文案加註原民關聯及位置調整、挑選施作站位)10530910500\第2批4站\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1文豪\專案-原民候車亭-9召開原民候車亭設計審查會議紀錄(文案加註原民關聯及位置調整、挑選施作站位)10530910500\第2批4站\IMG_5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" t="10048" r="7263"/>
                          <a:stretch/>
                        </pic:blipFill>
                        <pic:spPr bwMode="auto">
                          <a:xfrm>
                            <a:off x="0" y="0"/>
                            <a:ext cx="3488113" cy="195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C1" w:rsidRPr="006E7685" w:rsidTr="00917DC1">
        <w:tc>
          <w:tcPr>
            <w:tcW w:w="5387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捷運北投站往北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竭力合一</w:t>
            </w: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00B2EF97" wp14:editId="6B9E2F6C">
                  <wp:extent cx="3223895" cy="2011743"/>
                  <wp:effectExtent l="0" t="0" r="0" b="7620"/>
                  <wp:docPr id="5123" name="Picture 3" descr="C:\Users\USER\Desktop\第三階段完成圖像20170110\玻璃貼膜照片第三階段\竭力合一\北投捷運站\DSC_6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USER\Desktop\第三階段完成圖像20170110\玻璃貼膜照片第三階段\竭力合一\北投捷運站\DSC_6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lum contrast="30000"/>
                          </a:blip>
                          <a:srcRect l="14706" t="5373"/>
                          <a:stretch/>
                        </pic:blipFill>
                        <pic:spPr bwMode="auto">
                          <a:xfrm>
                            <a:off x="0" y="0"/>
                            <a:ext cx="3237504" cy="202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故宮博物院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往西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原耀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2FA6CD38" wp14:editId="2D1BAFEB">
                  <wp:extent cx="3351701" cy="1876425"/>
                  <wp:effectExtent l="0" t="0" r="1270" b="0"/>
                  <wp:docPr id="24" name="圖片 24" descr="I:\1文豪\專案-原民候車亭-5原民候車亭貼膜施作完成新聞稿10530191600\故宮博物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1文豪\專案-原民候車亭-5原民候車亭貼膜施作完成新聞稿10530191600\故宮博物院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8" r="339"/>
                          <a:stretch/>
                        </pic:blipFill>
                        <pic:spPr bwMode="auto">
                          <a:xfrm>
                            <a:off x="0" y="0"/>
                            <a:ext cx="3364006" cy="188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C1" w:rsidRPr="006E7685" w:rsidTr="00917DC1">
        <w:tc>
          <w:tcPr>
            <w:tcW w:w="5387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南港高中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往南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336D94" w:rsidRPr="00845624">
              <w:rPr>
                <w:rFonts w:ascii="標楷體" w:eastAsia="標楷體" w:hAnsi="標楷體" w:hint="eastAsia"/>
              </w:rPr>
              <w:t>原緣圓</w:t>
            </w:r>
            <w:bookmarkStart w:id="0" w:name="_GoBack"/>
            <w:bookmarkEnd w:id="0"/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3954C157" wp14:editId="0389EBEB">
                  <wp:extent cx="3651718" cy="2057400"/>
                  <wp:effectExtent l="0" t="0" r="6350" b="0"/>
                  <wp:docPr id="2" name="圖片 2" descr="I:\1文豪\專案-原民候車亭-5原民候車亭貼膜施作完成新聞稿10530191600\南港高中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1文豪\專案-原民候車亭-5原民候車亭貼膜施作完成新聞稿10530191600\南港高中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130" cy="208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17DC1" w:rsidRDefault="00917DC1" w:rsidP="00917DC1">
            <w:pPr>
              <w:jc w:val="center"/>
              <w:rPr>
                <w:rFonts w:ascii="標楷體" w:eastAsia="標楷體" w:hAnsi="標楷體"/>
                <w:noProof/>
              </w:rPr>
            </w:pPr>
            <w:r w:rsidRPr="006E7685">
              <w:rPr>
                <w:rFonts w:ascii="標楷體" w:eastAsia="標楷體" w:hAnsi="標楷體" w:hint="eastAsia"/>
              </w:rPr>
              <w:t>捷運大直站往西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竭力合一</w:t>
            </w: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546E05B6" wp14:editId="1BDDF1B6">
                  <wp:extent cx="3198468" cy="2152650"/>
                  <wp:effectExtent l="0" t="0" r="2540" b="0"/>
                  <wp:docPr id="4102" name="Picture 6" descr="C:\Users\USER\Desktop\第三階段完成圖像20170110\玻璃貼膜照片第三階段\竭力合一\捷運大直站\20170109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C:\Users\USER\Desktop\第三階段完成圖像20170110\玻璃貼膜照片第三階段\竭力合一\捷運大直站\20170109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90" cy="2170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7DC1" w:rsidRDefault="00917DC1" w:rsidP="00917DC1">
            <w:pPr>
              <w:jc w:val="center"/>
              <w:rPr>
                <w:rFonts w:ascii="標楷體" w:eastAsia="標楷體" w:hAnsi="標楷體"/>
                <w:noProof/>
              </w:rPr>
            </w:pP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17DC1" w:rsidRPr="006E7685" w:rsidTr="00643710">
        <w:tc>
          <w:tcPr>
            <w:tcW w:w="5387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lastRenderedPageBreak/>
              <w:t>西門國小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(台大</w:t>
            </w:r>
            <w:proofErr w:type="gramStart"/>
            <w:r w:rsidRPr="006E7685">
              <w:rPr>
                <w:rFonts w:ascii="標楷體" w:eastAsia="標楷體" w:hAnsi="標楷體" w:hint="eastAsia"/>
              </w:rPr>
              <w:t>醫院北護分院</w:t>
            </w:r>
            <w:proofErr w:type="gramEnd"/>
            <w:r w:rsidRPr="006E7685">
              <w:rPr>
                <w:rFonts w:ascii="標楷體" w:eastAsia="標楷體" w:hAnsi="標楷體" w:hint="eastAsia"/>
              </w:rPr>
              <w:t>)往北</w:t>
            </w:r>
            <w:r>
              <w:rPr>
                <w:rFonts w:ascii="標楷體" w:eastAsia="標楷體" w:hAnsi="標楷體" w:hint="eastAsia"/>
              </w:rPr>
              <w:t>-原耀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77612114" wp14:editId="643EFD71">
                  <wp:extent cx="3305175" cy="2474400"/>
                  <wp:effectExtent l="0" t="0" r="0" b="2540"/>
                  <wp:docPr id="7" name="圖片 7" descr="I:\1承佑\11.原住民候車亭\S__2498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1承佑\11.原住民候車亭\S__2498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988" cy="249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金華新生路口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往北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原生的力量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54C51392" wp14:editId="278C9F8F">
                  <wp:extent cx="3333429" cy="2495550"/>
                  <wp:effectExtent l="0" t="0" r="635" b="0"/>
                  <wp:docPr id="10" name="圖片 10" descr="I:\1承佑\11.原住民候車亭\S__2498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1承佑\11.原住民候車亭\S__2498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323" cy="250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17DC1" w:rsidRPr="006E7685" w:rsidTr="00643710">
        <w:tc>
          <w:tcPr>
            <w:tcW w:w="5387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捷運台北101/世貿站(信義)往東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原緣圓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5F8DB795" wp14:editId="5AC8BFAB">
                  <wp:extent cx="3256989" cy="2438324"/>
                  <wp:effectExtent l="0" t="0" r="635" b="635"/>
                  <wp:docPr id="12" name="圖片 12" descr="I:\1承佑\11.原住民候車亭\S__2498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1承佑\11.原住民候車亭\S__2498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89" cy="243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台視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往西</w:t>
            </w:r>
            <w:r w:rsidR="00845624">
              <w:rPr>
                <w:rFonts w:ascii="標楷體" w:eastAsia="標楷體" w:hAnsi="標楷體" w:hint="eastAsia"/>
              </w:rPr>
              <w:t>-原耀</w:t>
            </w:r>
          </w:p>
          <w:p w:rsidR="00917DC1" w:rsidRPr="00917DC1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26DFC94" wp14:editId="307FA477">
                  <wp:extent cx="3295259" cy="2466975"/>
                  <wp:effectExtent l="0" t="0" r="635" b="0"/>
                  <wp:docPr id="14" name="圖片 14" descr="I:\1承佑\11.原住民候車亭\S__2498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1承佑\11.原住民候車亭\S__2498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439" cy="247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C1" w:rsidRPr="006E7685" w:rsidTr="00643710">
        <w:tc>
          <w:tcPr>
            <w:tcW w:w="5387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捷運臺大醫院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往南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原生的力量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2CA486C" wp14:editId="25490338">
                  <wp:extent cx="3180752" cy="2381250"/>
                  <wp:effectExtent l="0" t="0" r="635" b="0"/>
                  <wp:docPr id="17" name="圖片 17" descr="I:\1承佑\11.原住民候車亭\S__2498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1承佑\11.原住民候車亭\S__2498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993" cy="24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17DC1" w:rsidRPr="006E7685" w:rsidRDefault="00845624" w:rsidP="00917DC1">
            <w:pPr>
              <w:jc w:val="center"/>
              <w:rPr>
                <w:rFonts w:ascii="標楷體" w:eastAsia="標楷體" w:hAnsi="標楷體"/>
              </w:rPr>
            </w:pPr>
            <w:r w:rsidRPr="00845624">
              <w:rPr>
                <w:rFonts w:ascii="標楷體" w:eastAsia="標楷體" w:hAnsi="標楷體" w:hint="eastAsia"/>
              </w:rPr>
              <w:t>圓環往東</w:t>
            </w:r>
            <w:r>
              <w:rPr>
                <w:rFonts w:ascii="標楷體" w:eastAsia="標楷體" w:hAnsi="標楷體" w:hint="eastAsia"/>
              </w:rPr>
              <w:t>-</w:t>
            </w:r>
            <w:r w:rsidRPr="00845624">
              <w:rPr>
                <w:rFonts w:ascii="標楷體" w:eastAsia="標楷體" w:hAnsi="標楷體" w:hint="eastAsia"/>
              </w:rPr>
              <w:t>原緣圓</w:t>
            </w:r>
          </w:p>
          <w:p w:rsidR="00917DC1" w:rsidRPr="006E7685" w:rsidRDefault="00845624" w:rsidP="00917DC1">
            <w:pPr>
              <w:jc w:val="center"/>
              <w:rPr>
                <w:rFonts w:ascii="標楷體" w:eastAsia="標楷體" w:hAnsi="標楷體"/>
              </w:rPr>
            </w:pPr>
            <w:r w:rsidRPr="0084562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00400" cy="2399217"/>
                  <wp:effectExtent l="0" t="0" r="0" b="1270"/>
                  <wp:docPr id="28" name="圖片 28" descr="I:\1承佑\11.原住民候車亭\1.原住民候車亭照片\S__2498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1承佑\11.原住民候車亭\1.原住民候車亭照片\S__2498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35" cy="241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C1" w:rsidRPr="006E7685" w:rsidTr="004B163E">
        <w:tc>
          <w:tcPr>
            <w:tcW w:w="10773" w:type="dxa"/>
            <w:gridSpan w:val="2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917DC1">
              <w:rPr>
                <w:rFonts w:ascii="標楷體" w:eastAsia="標楷體" w:hAnsi="標楷體" w:hint="eastAsia"/>
                <w:b/>
                <w:sz w:val="28"/>
              </w:rPr>
              <w:lastRenderedPageBreak/>
              <w:t>裝飾藝術</w:t>
            </w:r>
          </w:p>
        </w:tc>
      </w:tr>
      <w:tr w:rsidR="000401D0" w:rsidRPr="006E7685" w:rsidTr="00643710">
        <w:tc>
          <w:tcPr>
            <w:tcW w:w="10773" w:type="dxa"/>
            <w:gridSpan w:val="2"/>
          </w:tcPr>
          <w:p w:rsidR="000401D0" w:rsidRDefault="00845624" w:rsidP="00917DC1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845624">
              <w:rPr>
                <w:rFonts w:ascii="標楷體" w:eastAsia="標楷體" w:hAnsi="標楷體" w:hint="eastAsia"/>
              </w:rPr>
              <w:t>明湖國小</w:t>
            </w:r>
            <w:r>
              <w:rPr>
                <w:rFonts w:ascii="標楷體" w:eastAsia="標楷體" w:hAnsi="標楷體" w:hint="eastAsia"/>
              </w:rPr>
              <w:t>站</w:t>
            </w:r>
            <w:proofErr w:type="gramEnd"/>
            <w:r w:rsidRPr="00845624">
              <w:rPr>
                <w:rFonts w:ascii="標楷體" w:eastAsia="標楷體" w:hAnsi="標楷體" w:hint="eastAsia"/>
              </w:rPr>
              <w:t>(公共電視台)往西</w:t>
            </w:r>
            <w:r>
              <w:rPr>
                <w:rFonts w:ascii="標楷體" w:eastAsia="標楷體" w:hAnsi="標楷體" w:hint="eastAsia"/>
              </w:rPr>
              <w:t>-</w:t>
            </w:r>
            <w:r w:rsidRPr="00845624">
              <w:rPr>
                <w:rFonts w:ascii="標楷體" w:eastAsia="標楷體" w:hAnsi="標楷體" w:hint="eastAsia"/>
              </w:rPr>
              <w:t>泰雅族占卜鳥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845624">
              <w:rPr>
                <w:rFonts w:ascii="標楷體" w:eastAsia="標楷體" w:hAnsi="標楷體" w:hint="eastAsia"/>
              </w:rPr>
              <w:t>希利克</w:t>
            </w:r>
          </w:p>
          <w:p w:rsidR="000401D0" w:rsidRPr="006E7685" w:rsidRDefault="000401D0" w:rsidP="00917DC1">
            <w:pPr>
              <w:jc w:val="center"/>
              <w:rPr>
                <w:rFonts w:ascii="標楷體" w:eastAsia="標楷體" w:hAnsi="標楷體"/>
              </w:rPr>
            </w:pPr>
            <w:r w:rsidRPr="000401D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91100" cy="3743325"/>
                  <wp:effectExtent l="0" t="0" r="0" b="9525"/>
                  <wp:docPr id="27" name="圖片 27" descr="I:\1文豪\專案-原民候車亭-9召開原民候車亭設計審查會議紀錄(文案加註原民關聯及位置調整、挑選施作站位)10530910500\第2批4站\明湖國小公共電視台-往西(正面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1文豪\專案-原民候車亭-9召開原民候車亭設計審查會議紀錄(文案加註原民關聯及位置調整、挑選施作站位)10530910500\第2批4站\明湖國小公共電視台-往西(正面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820" cy="374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D0" w:rsidRPr="006E7685" w:rsidTr="00643710">
        <w:tc>
          <w:tcPr>
            <w:tcW w:w="10773" w:type="dxa"/>
            <w:gridSpan w:val="2"/>
          </w:tcPr>
          <w:p w:rsidR="000401D0" w:rsidRDefault="000401D0" w:rsidP="00917DC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萬寧山莊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>
              <w:rPr>
                <w:rFonts w:ascii="標楷體" w:eastAsia="標楷體" w:hAnsi="標楷體" w:hint="eastAsia"/>
              </w:rPr>
              <w:t>往東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幸福守護</w:t>
            </w:r>
            <w:r w:rsidR="00845624">
              <w:rPr>
                <w:rFonts w:ascii="標楷體" w:eastAsia="標楷體" w:hAnsi="標楷體" w:hint="eastAsia"/>
              </w:rPr>
              <w:t xml:space="preserve"> </w:t>
            </w:r>
            <w:r w:rsidR="00845624" w:rsidRPr="00845624">
              <w:rPr>
                <w:rFonts w:ascii="標楷體" w:eastAsia="標楷體" w:hAnsi="標楷體" w:hint="eastAsia"/>
              </w:rPr>
              <w:t>貓頭鷹</w:t>
            </w:r>
          </w:p>
          <w:p w:rsidR="000401D0" w:rsidRPr="006E7685" w:rsidRDefault="000401D0" w:rsidP="00917DC1">
            <w:pPr>
              <w:jc w:val="center"/>
              <w:rPr>
                <w:rFonts w:ascii="標楷體" w:eastAsia="標楷體" w:hAnsi="標楷體"/>
              </w:rPr>
            </w:pPr>
            <w:r w:rsidRPr="000401D0">
              <w:rPr>
                <w:rFonts w:ascii="標楷體" w:eastAsia="標楷體" w:hAnsi="標楷體"/>
                <w:noProof/>
              </w:rPr>
              <w:drawing>
                <wp:inline distT="0" distB="0" distL="0" distR="0" wp14:anchorId="23462782" wp14:editId="55667114">
                  <wp:extent cx="4991100" cy="3743325"/>
                  <wp:effectExtent l="0" t="0" r="0" b="9525"/>
                  <wp:docPr id="3" name="圖片 3" descr="I:\1文豪\專案-原民候車亭-9召開原民候車亭設計審查會議紀錄(文案加註原民關聯及位置調整、挑選施作站位)10530910500\第2批4站\萬寧山莊-往東(正面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1文豪\專案-原民候車亭-9召開原民候車亭設計審查會議紀錄(文案加註原民關聯及位置調整、挑選施作站位)10530910500\第2批4站\萬寧山莊-往東(正面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48" cy="374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C1" w:rsidRPr="006E7685" w:rsidTr="00643710">
        <w:tc>
          <w:tcPr>
            <w:tcW w:w="10773" w:type="dxa"/>
            <w:gridSpan w:val="2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lastRenderedPageBreak/>
              <w:t>至善</w:t>
            </w:r>
            <w:r w:rsidR="00845624">
              <w:rPr>
                <w:rFonts w:ascii="標楷體" w:eastAsia="標楷體" w:hAnsi="標楷體" w:hint="eastAsia"/>
              </w:rPr>
              <w:t>國中站往西-</w:t>
            </w:r>
            <w:r w:rsidR="00845624" w:rsidRPr="00845624">
              <w:rPr>
                <w:rFonts w:ascii="標楷體" w:eastAsia="標楷體" w:hAnsi="標楷體" w:hint="eastAsia"/>
              </w:rPr>
              <w:t>幸福守護</w:t>
            </w:r>
            <w:r w:rsidR="00845624">
              <w:rPr>
                <w:rFonts w:ascii="標楷體" w:eastAsia="標楷體" w:hAnsi="標楷體" w:hint="eastAsia"/>
              </w:rPr>
              <w:t xml:space="preserve"> </w:t>
            </w:r>
            <w:r w:rsidR="00845624" w:rsidRPr="00845624">
              <w:rPr>
                <w:rFonts w:ascii="標楷體" w:eastAsia="標楷體" w:hAnsi="標楷體" w:hint="eastAsia"/>
              </w:rPr>
              <w:t>貓頭鷹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3439B94" wp14:editId="43B44A51">
                  <wp:extent cx="5724615" cy="3219450"/>
                  <wp:effectExtent l="0" t="0" r="9525" b="0"/>
                  <wp:docPr id="4" name="圖片 4" descr="I:\1承佑\11.原住民候車亭\S__2498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1承佑\11.原住民候車亭\S__2498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622" cy="325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C1" w:rsidRPr="006E7685" w:rsidTr="00643710">
        <w:tc>
          <w:tcPr>
            <w:tcW w:w="10773" w:type="dxa"/>
            <w:gridSpan w:val="2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北投國小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往南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泰雅族占卜鳥</w:t>
            </w:r>
            <w:r w:rsidR="00845624">
              <w:rPr>
                <w:rFonts w:ascii="標楷體" w:eastAsia="標楷體" w:hAnsi="標楷體" w:hint="eastAsia"/>
              </w:rPr>
              <w:t xml:space="preserve"> </w:t>
            </w:r>
            <w:r w:rsidR="00845624" w:rsidRPr="00845624">
              <w:rPr>
                <w:rFonts w:ascii="標楷體" w:eastAsia="標楷體" w:hAnsi="標楷體" w:hint="eastAsia"/>
              </w:rPr>
              <w:t>希利克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7693DF30" wp14:editId="21E62582">
                  <wp:extent cx="5069424" cy="2809875"/>
                  <wp:effectExtent l="0" t="0" r="0" b="0"/>
                  <wp:docPr id="1029" name="Picture 5" descr="C:\Users\USER\Desktop\第三階段完成圖像\裝置藝術照片\泰雅族占卜鳥-希利克\北投國小\20170109 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USER\Desktop\第三階段完成圖像\裝置藝術照片\泰雅族占卜鳥-希利克\北投國小\20170109 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lum contrast="10000"/>
                          </a:blip>
                          <a:srcRect l="5784" t="20043" r="9322" b="9363"/>
                          <a:stretch/>
                        </pic:blipFill>
                        <pic:spPr bwMode="auto">
                          <a:xfrm>
                            <a:off x="0" y="0"/>
                            <a:ext cx="5122713" cy="283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C6D" w:rsidRDefault="00433C6D">
      <w:r>
        <w:br w:type="page"/>
      </w:r>
    </w:p>
    <w:tbl>
      <w:tblPr>
        <w:tblStyle w:val="a3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917DC1" w:rsidRPr="006E7685" w:rsidTr="00643710">
        <w:tc>
          <w:tcPr>
            <w:tcW w:w="10773" w:type="dxa"/>
          </w:tcPr>
          <w:p w:rsidR="00917DC1" w:rsidRPr="00433C6D" w:rsidRDefault="00433C6D" w:rsidP="00433C6D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南港輪胎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往西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幸福守護</w:t>
            </w:r>
            <w:r w:rsidR="00845624">
              <w:rPr>
                <w:rFonts w:ascii="標楷體" w:eastAsia="標楷體" w:hAnsi="標楷體" w:hint="eastAsia"/>
              </w:rPr>
              <w:t xml:space="preserve"> </w:t>
            </w:r>
            <w:r w:rsidR="00845624" w:rsidRPr="00845624">
              <w:rPr>
                <w:rFonts w:ascii="標楷體" w:eastAsia="標楷體" w:hAnsi="標楷體" w:hint="eastAsia"/>
              </w:rPr>
              <w:t>貓頭鷹</w:t>
            </w:r>
          </w:p>
          <w:p w:rsidR="00433C6D" w:rsidRPr="006E7685" w:rsidRDefault="00433C6D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75FE80DC" wp14:editId="3FA25EF3">
                  <wp:extent cx="5010150" cy="2723680"/>
                  <wp:effectExtent l="0" t="0" r="0" b="635"/>
                  <wp:docPr id="3083" name="Picture 11" descr="C:\Users\USER\Desktop\第三階段完成圖像\裝置藝術照片\幸福守護˙貓頭鷹\南港\20170109 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C:\Users\USER\Desktop\第三階段完成圖像\裝置藝術照片\幸福守護˙貓頭鷹\南港\20170109 0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lum contrast="40000"/>
                          </a:blip>
                          <a:srcRect l="5978" t="17716" r="208" b="5784"/>
                          <a:stretch/>
                        </pic:blipFill>
                        <pic:spPr bwMode="auto">
                          <a:xfrm>
                            <a:off x="0" y="0"/>
                            <a:ext cx="5072054" cy="275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C1" w:rsidRPr="006E7685" w:rsidTr="00643710">
        <w:tc>
          <w:tcPr>
            <w:tcW w:w="10773" w:type="dxa"/>
          </w:tcPr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 w:hint="eastAsia"/>
              </w:rPr>
              <w:t>大同大學</w:t>
            </w:r>
            <w:r w:rsidR="00845624">
              <w:rPr>
                <w:rFonts w:ascii="標楷體" w:eastAsia="標楷體" w:hAnsi="標楷體" w:hint="eastAsia"/>
              </w:rPr>
              <w:t>站</w:t>
            </w:r>
            <w:r w:rsidRPr="006E7685">
              <w:rPr>
                <w:rFonts w:ascii="標楷體" w:eastAsia="標楷體" w:hAnsi="標楷體" w:hint="eastAsia"/>
              </w:rPr>
              <w:t>往南</w:t>
            </w:r>
            <w:r w:rsidR="00845624">
              <w:rPr>
                <w:rFonts w:ascii="標楷體" w:eastAsia="標楷體" w:hAnsi="標楷體" w:hint="eastAsia"/>
              </w:rPr>
              <w:t>-</w:t>
            </w:r>
            <w:r w:rsidR="00845624" w:rsidRPr="00845624">
              <w:rPr>
                <w:rFonts w:ascii="標楷體" w:eastAsia="標楷體" w:hAnsi="標楷體" w:hint="eastAsia"/>
              </w:rPr>
              <w:t>泰雅族占卜鳥</w:t>
            </w:r>
            <w:r w:rsidR="00845624">
              <w:rPr>
                <w:rFonts w:ascii="標楷體" w:eastAsia="標楷體" w:hAnsi="標楷體" w:hint="eastAsia"/>
              </w:rPr>
              <w:t xml:space="preserve"> </w:t>
            </w:r>
            <w:r w:rsidR="00845624" w:rsidRPr="00845624">
              <w:rPr>
                <w:rFonts w:ascii="標楷體" w:eastAsia="標楷體" w:hAnsi="標楷體" w:hint="eastAsia"/>
              </w:rPr>
              <w:t>希利克</w:t>
            </w:r>
          </w:p>
          <w:p w:rsidR="00917DC1" w:rsidRPr="006E7685" w:rsidRDefault="00917DC1" w:rsidP="00917DC1">
            <w:pPr>
              <w:jc w:val="center"/>
              <w:rPr>
                <w:rFonts w:ascii="標楷體" w:eastAsia="標楷體" w:hAnsi="標楷體"/>
              </w:rPr>
            </w:pPr>
            <w:r w:rsidRPr="006E7685">
              <w:rPr>
                <w:rFonts w:ascii="標楷體" w:eastAsia="標楷體" w:hAnsi="標楷體"/>
                <w:noProof/>
              </w:rPr>
              <w:drawing>
                <wp:inline distT="0" distB="0" distL="0" distR="0" wp14:anchorId="400783BC" wp14:editId="7B55A440">
                  <wp:extent cx="4962525" cy="3143378"/>
                  <wp:effectExtent l="0" t="0" r="0" b="0"/>
                  <wp:docPr id="1" name="Picture 8" descr="C:\Users\USER\Desktop\第三階段完成圖像\裝置藝術照片\泰雅族占卜鳥-希利克\大同大學\20170109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C:\Users\USER\Desktop\第三階段完成圖像\裝置藝術照片\泰雅族占卜鳥-希利克\大同大學\20170109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30000"/>
                          </a:blip>
                          <a:srcRect l="5870" t="14710" r="19880" b="14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550" cy="3170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227" w:rsidRPr="00845624" w:rsidRDefault="00581227" w:rsidP="00643710"/>
    <w:sectPr w:rsidR="00581227" w:rsidRPr="0084562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80"/>
    <w:rsid w:val="000401D0"/>
    <w:rsid w:val="00336D94"/>
    <w:rsid w:val="00433C6D"/>
    <w:rsid w:val="00446302"/>
    <w:rsid w:val="004A7116"/>
    <w:rsid w:val="005063D2"/>
    <w:rsid w:val="00550E15"/>
    <w:rsid w:val="00581227"/>
    <w:rsid w:val="00643710"/>
    <w:rsid w:val="006E7685"/>
    <w:rsid w:val="00845624"/>
    <w:rsid w:val="00917DC1"/>
    <w:rsid w:val="00CD3F3C"/>
    <w:rsid w:val="00CD6E80"/>
    <w:rsid w:val="00D44BDB"/>
    <w:rsid w:val="00F5339A"/>
    <w:rsid w:val="00FD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7B6175-5E3B-48E8-B621-A18115F35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1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33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33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54</Words>
  <Characters>312</Characters>
  <Application>Microsoft Office Word</Application>
  <DocSecurity>0</DocSecurity>
  <Lines>2</Lines>
  <Paragraphs>1</Paragraphs>
  <ScaleCrop>false</ScaleCrop>
  <Company>Sky123.Org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蔡承佑</dc:creator>
  <cp:keywords/>
  <dc:description/>
  <cp:lastModifiedBy>蔡承佑</cp:lastModifiedBy>
  <cp:revision>7</cp:revision>
  <cp:lastPrinted>2017-01-05T08:47:00Z</cp:lastPrinted>
  <dcterms:created xsi:type="dcterms:W3CDTF">2017-01-05T08:08:00Z</dcterms:created>
  <dcterms:modified xsi:type="dcterms:W3CDTF">2017-01-20T08:41:00Z</dcterms:modified>
</cp:coreProperties>
</file>