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59" w:rsidRDefault="00501255">
      <w:r>
        <w:rPr>
          <w:noProof/>
        </w:rPr>
        <w:drawing>
          <wp:inline distT="0" distB="0" distL="0" distR="0">
            <wp:extent cx="5105400" cy="36766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0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DB3" w:rsidRDefault="00385DB3" w:rsidP="00501255">
      <w:r>
        <w:separator/>
      </w:r>
    </w:p>
  </w:endnote>
  <w:endnote w:type="continuationSeparator" w:id="0">
    <w:p w:rsidR="00385DB3" w:rsidRDefault="00385DB3" w:rsidP="0050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55" w:rsidRDefault="0050125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55" w:rsidRDefault="0050125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55" w:rsidRDefault="005012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DB3" w:rsidRDefault="00385DB3" w:rsidP="00501255">
      <w:r>
        <w:separator/>
      </w:r>
    </w:p>
  </w:footnote>
  <w:footnote w:type="continuationSeparator" w:id="0">
    <w:p w:rsidR="00385DB3" w:rsidRDefault="00385DB3" w:rsidP="00501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55" w:rsidRDefault="005012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55" w:rsidRPr="00501255" w:rsidRDefault="00501255" w:rsidP="00501255">
    <w:pPr>
      <w:pStyle w:val="a5"/>
      <w:jc w:val="center"/>
      <w:rPr>
        <w:sz w:val="52"/>
        <w:szCs w:val="52"/>
      </w:rPr>
    </w:pPr>
    <w:bookmarkStart w:id="0" w:name="_GoBack"/>
    <w:proofErr w:type="gramStart"/>
    <w:r w:rsidRPr="00501255">
      <w:rPr>
        <w:rFonts w:hint="eastAsia"/>
        <w:sz w:val="52"/>
        <w:szCs w:val="52"/>
      </w:rPr>
      <w:t>廈安里里</w:t>
    </w:r>
    <w:proofErr w:type="gramEnd"/>
    <w:r w:rsidRPr="00501255">
      <w:rPr>
        <w:rFonts w:hint="eastAsia"/>
        <w:sz w:val="52"/>
        <w:szCs w:val="52"/>
      </w:rPr>
      <w:t>界圖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55" w:rsidRDefault="005012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55"/>
    <w:rsid w:val="00385DB3"/>
    <w:rsid w:val="00501255"/>
    <w:rsid w:val="0066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012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1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12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1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125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012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1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12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1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12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徐慧芳</dc:creator>
  <cp:lastModifiedBy>徐慧芳</cp:lastModifiedBy>
  <cp:revision>1</cp:revision>
  <dcterms:created xsi:type="dcterms:W3CDTF">2017-02-06T01:37:00Z</dcterms:created>
  <dcterms:modified xsi:type="dcterms:W3CDTF">2017-02-06T01:38:00Z</dcterms:modified>
</cp:coreProperties>
</file>