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C9" w:rsidRDefault="003E619A" w:rsidP="00D93322">
      <w:pPr>
        <w:jc w:val="center"/>
        <w:rPr>
          <w:rFonts w:asciiTheme="majorEastAsia" w:eastAsiaTheme="majorEastAsia" w:hAnsiTheme="majorEastAsia"/>
          <w:b/>
          <w:sz w:val="28"/>
        </w:rPr>
      </w:pPr>
      <w:r w:rsidRPr="003E619A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FB59F" wp14:editId="42B750EE">
                <wp:simplePos x="0" y="0"/>
                <wp:positionH relativeFrom="column">
                  <wp:posOffset>5514975</wp:posOffset>
                </wp:positionH>
                <wp:positionV relativeFrom="paragraph">
                  <wp:posOffset>161925</wp:posOffset>
                </wp:positionV>
                <wp:extent cx="1296670" cy="523875"/>
                <wp:effectExtent l="0" t="0" r="0" b="95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56A" w:rsidRDefault="001A056A" w:rsidP="001A056A">
                            <w:pPr>
                              <w:rPr>
                                <w:rFonts w:ascii="新細明體" w:eastAsia="新細明體" w:hAnsi="新細明體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■第一次申請</w:t>
                            </w:r>
                          </w:p>
                          <w:p w:rsidR="001A056A" w:rsidRDefault="001A056A" w:rsidP="001A056A"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□修正計畫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4.25pt;margin-top:12.75pt;width:102.1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" stroked="f">
                <v:textbox>
                  <w:txbxContent>
                    <w:p w:rsidR="001A056A" w:rsidRDefault="001A056A" w:rsidP="001A056A">
                      <w:pPr>
                        <w:rPr>
                          <w:rFonts w:ascii="新細明體" w:eastAsia="新細明體" w:hAnsi="新細明體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</w:rPr>
                        <w:t>■第一次申請</w:t>
                      </w:r>
                    </w:p>
                    <w:p w:rsidR="001A056A" w:rsidRDefault="001A056A" w:rsidP="001A056A">
                      <w:r>
                        <w:rPr>
                          <w:rFonts w:ascii="新細明體" w:eastAsia="新細明體" w:hAnsi="新細明體" w:hint="eastAsia"/>
                        </w:rPr>
                        <w:t>□修正計畫</w:t>
                      </w:r>
                    </w:p>
                  </w:txbxContent>
                </v:textbox>
              </v:shape>
            </w:pict>
          </mc:Fallback>
        </mc:AlternateContent>
      </w:r>
      <w:r w:rsidR="00D93322" w:rsidRPr="00D93322">
        <w:rPr>
          <w:rFonts w:asciiTheme="majorEastAsia" w:eastAsiaTheme="majorEastAsia" w:hAnsiTheme="majorEastAsia" w:hint="eastAsia"/>
          <w:b/>
          <w:sz w:val="28"/>
        </w:rPr>
        <w:t>臺北市里鄰建設服務經費申請計畫表</w:t>
      </w:r>
    </w:p>
    <w:p w:rsidR="00D93322" w:rsidRDefault="00D93322" w:rsidP="00D93322">
      <w:pPr>
        <w:jc w:val="center"/>
        <w:rPr>
          <w:rFonts w:asciiTheme="majorEastAsia" w:eastAsiaTheme="majorEastAsia" w:hAnsiTheme="majorEastAsia"/>
        </w:rPr>
      </w:pPr>
      <w:r w:rsidRPr="00D93322">
        <w:rPr>
          <w:rFonts w:asciiTheme="majorEastAsia" w:eastAsiaTheme="majorEastAsia" w:hAnsiTheme="majorEastAsia" w:hint="eastAsia"/>
        </w:rPr>
        <w:t>申請日期：中華民國</w:t>
      </w:r>
      <w:r w:rsidRPr="00D93322"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>106</w:t>
      </w:r>
      <w:r w:rsidRPr="00D93322">
        <w:rPr>
          <w:rFonts w:asciiTheme="majorEastAsia" w:eastAsiaTheme="majorEastAsia" w:hAnsiTheme="majorEastAsia" w:hint="eastAsia"/>
          <w:u w:val="single"/>
        </w:rPr>
        <w:t xml:space="preserve"> </w:t>
      </w:r>
      <w:r w:rsidRPr="00D93322">
        <w:rPr>
          <w:rFonts w:asciiTheme="majorEastAsia" w:eastAsiaTheme="majorEastAsia" w:hAnsiTheme="majorEastAsia" w:hint="eastAsia"/>
        </w:rPr>
        <w:t>年</w:t>
      </w:r>
      <w:r w:rsidRPr="00D93322">
        <w:rPr>
          <w:rFonts w:asciiTheme="majorEastAsia" w:eastAsiaTheme="majorEastAsia" w:hAnsiTheme="majorEastAsia" w:hint="eastAsia"/>
          <w:u w:val="single"/>
        </w:rPr>
        <w:t xml:space="preserve"> </w:t>
      </w:r>
      <w:r w:rsidR="00997093">
        <w:rPr>
          <w:rFonts w:asciiTheme="majorEastAsia" w:eastAsiaTheme="majorEastAsia" w:hAnsiTheme="majorEastAsia" w:hint="eastAsia"/>
          <w:u w:val="single"/>
        </w:rPr>
        <w:t>3</w:t>
      </w:r>
      <w:r w:rsidRPr="00D93322">
        <w:rPr>
          <w:rFonts w:asciiTheme="majorEastAsia" w:eastAsiaTheme="majorEastAsia" w:hAnsiTheme="majorEastAsia" w:hint="eastAsia"/>
          <w:u w:val="single"/>
        </w:rPr>
        <w:t xml:space="preserve"> </w:t>
      </w:r>
      <w:r w:rsidRPr="00D93322">
        <w:rPr>
          <w:rFonts w:asciiTheme="majorEastAsia" w:eastAsiaTheme="majorEastAsia" w:hAnsiTheme="majorEastAsia" w:hint="eastAsia"/>
        </w:rPr>
        <w:t>月</w:t>
      </w:r>
      <w:r w:rsidRPr="00D93322">
        <w:rPr>
          <w:rFonts w:asciiTheme="majorEastAsia" w:eastAsiaTheme="majorEastAsia" w:hAnsiTheme="majorEastAsia" w:hint="eastAsia"/>
          <w:u w:val="single"/>
        </w:rPr>
        <w:t xml:space="preserve"> </w:t>
      </w:r>
      <w:r w:rsidR="00997093">
        <w:rPr>
          <w:rFonts w:asciiTheme="majorEastAsia" w:eastAsiaTheme="majorEastAsia" w:hAnsiTheme="majorEastAsia" w:hint="eastAsia"/>
          <w:u w:val="single"/>
        </w:rPr>
        <w:t>10</w:t>
      </w:r>
      <w:r w:rsidRPr="00D93322">
        <w:rPr>
          <w:rFonts w:asciiTheme="majorEastAsia" w:eastAsiaTheme="majorEastAsia" w:hAnsiTheme="majorEastAsia" w:hint="eastAsia"/>
          <w:u w:val="single"/>
        </w:rPr>
        <w:t xml:space="preserve"> </w:t>
      </w:r>
      <w:r w:rsidRPr="00D93322">
        <w:rPr>
          <w:rFonts w:asciiTheme="majorEastAsia" w:eastAsiaTheme="majorEastAsia" w:hAnsiTheme="majorEastAsia" w:hint="eastAsia"/>
        </w:rPr>
        <w:t>日</w:t>
      </w:r>
    </w:p>
    <w:tbl>
      <w:tblPr>
        <w:tblStyle w:val="a3"/>
        <w:tblW w:w="11009" w:type="dxa"/>
        <w:jc w:val="center"/>
        <w:tblInd w:w="-29" w:type="dxa"/>
        <w:tblLook w:val="04A0" w:firstRow="1" w:lastRow="0" w:firstColumn="1" w:lastColumn="0" w:noHBand="0" w:noVBand="1"/>
      </w:tblPr>
      <w:tblGrid>
        <w:gridCol w:w="376"/>
        <w:gridCol w:w="1004"/>
        <w:gridCol w:w="6"/>
        <w:gridCol w:w="1260"/>
        <w:gridCol w:w="992"/>
        <w:gridCol w:w="1701"/>
        <w:gridCol w:w="592"/>
        <w:gridCol w:w="992"/>
        <w:gridCol w:w="1116"/>
        <w:gridCol w:w="1294"/>
        <w:gridCol w:w="1676"/>
      </w:tblGrid>
      <w:tr w:rsidR="003E619A" w:rsidTr="00765D71">
        <w:trPr>
          <w:trHeight w:val="607"/>
          <w:jc w:val="center"/>
        </w:trPr>
        <w:tc>
          <w:tcPr>
            <w:tcW w:w="11009" w:type="dxa"/>
            <w:gridSpan w:val="11"/>
            <w:tcBorders>
              <w:bottom w:val="double" w:sz="4" w:space="0" w:color="auto"/>
            </w:tcBorders>
            <w:vAlign w:val="center"/>
          </w:tcPr>
          <w:p w:rsidR="003E619A" w:rsidRPr="003E619A" w:rsidRDefault="003E619A" w:rsidP="003E619A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3E619A">
              <w:rPr>
                <w:rFonts w:asciiTheme="majorEastAsia" w:eastAsiaTheme="majorEastAsia" w:hAnsiTheme="majorEastAsia" w:hint="eastAsia"/>
                <w:b/>
                <w:sz w:val="28"/>
              </w:rPr>
              <w:t>申請單位：</w:t>
            </w:r>
            <w:r w:rsidRPr="003E619A">
              <w:rPr>
                <w:rFonts w:asciiTheme="majorEastAsia" w:eastAsiaTheme="majorEastAsia" w:hAnsiTheme="majorEastAsia" w:hint="eastAsia"/>
                <w:b/>
                <w:sz w:val="28"/>
                <w:u w:val="single"/>
              </w:rPr>
              <w:t xml:space="preserve">　</w:t>
            </w:r>
            <w:r w:rsidRPr="003E619A">
              <w:rPr>
                <w:rFonts w:ascii="標楷體" w:eastAsia="標楷體" w:hAnsi="標楷體" w:hint="eastAsia"/>
                <w:b/>
                <w:sz w:val="28"/>
                <w:u w:val="single"/>
              </w:rPr>
              <w:t>大安</w:t>
            </w:r>
            <w:r w:rsidRPr="003E619A">
              <w:rPr>
                <w:rFonts w:asciiTheme="majorEastAsia" w:eastAsiaTheme="majorEastAsia" w:hAnsiTheme="majorEastAsia" w:hint="eastAsia"/>
                <w:b/>
                <w:sz w:val="28"/>
                <w:u w:val="single"/>
              </w:rPr>
              <w:t xml:space="preserve">　</w:t>
            </w:r>
            <w:r w:rsidRPr="003E619A">
              <w:rPr>
                <w:rFonts w:asciiTheme="majorEastAsia" w:eastAsiaTheme="majorEastAsia" w:hAnsiTheme="majorEastAsia" w:hint="eastAsia"/>
                <w:b/>
                <w:sz w:val="28"/>
              </w:rPr>
              <w:t>區</w:t>
            </w:r>
            <w:r w:rsidRPr="003E619A">
              <w:rPr>
                <w:rFonts w:asciiTheme="majorEastAsia" w:eastAsiaTheme="majorEastAsia" w:hAnsiTheme="majorEastAsia" w:hint="eastAsia"/>
                <w:b/>
                <w:sz w:val="28"/>
                <w:u w:val="single"/>
              </w:rPr>
              <w:t xml:space="preserve">　</w:t>
            </w:r>
            <w:r w:rsidRPr="003E619A">
              <w:rPr>
                <w:rFonts w:ascii="標楷體" w:eastAsia="標楷體" w:hAnsi="標楷體" w:hint="eastAsia"/>
                <w:b/>
                <w:sz w:val="28"/>
                <w:u w:val="single"/>
              </w:rPr>
              <w:t>臥龍</w:t>
            </w:r>
            <w:r w:rsidRPr="003E619A">
              <w:rPr>
                <w:rFonts w:asciiTheme="majorEastAsia" w:eastAsiaTheme="majorEastAsia" w:hAnsiTheme="majorEastAsia" w:hint="eastAsia"/>
                <w:b/>
                <w:sz w:val="28"/>
                <w:u w:val="single"/>
              </w:rPr>
              <w:t xml:space="preserve">　</w:t>
            </w:r>
            <w:r w:rsidRPr="003E619A">
              <w:rPr>
                <w:rFonts w:asciiTheme="majorEastAsia" w:eastAsiaTheme="majorEastAsia" w:hAnsiTheme="majorEastAsia" w:hint="eastAsia"/>
                <w:b/>
                <w:sz w:val="28"/>
              </w:rPr>
              <w:t>里</w:t>
            </w:r>
            <w:r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　　　　</w:t>
            </w:r>
            <w:r w:rsidRPr="003E619A">
              <w:rPr>
                <w:rFonts w:asciiTheme="majorEastAsia" w:eastAsiaTheme="majorEastAsia" w:hAnsiTheme="majorEastAsia" w:hint="eastAsia"/>
                <w:b/>
                <w:sz w:val="28"/>
              </w:rPr>
              <w:t>里長：</w:t>
            </w:r>
            <w:r w:rsidRPr="003E619A">
              <w:rPr>
                <w:rFonts w:asciiTheme="majorEastAsia" w:eastAsiaTheme="majorEastAsia" w:hAnsiTheme="majorEastAsia" w:hint="eastAsia"/>
                <w:b/>
                <w:sz w:val="28"/>
                <w:u w:val="single"/>
              </w:rPr>
              <w:t xml:space="preserve">　</w:t>
            </w:r>
            <w:r w:rsidRPr="003E619A">
              <w:rPr>
                <w:rFonts w:ascii="標楷體" w:eastAsia="標楷體" w:hAnsi="標楷體" w:hint="eastAsia"/>
                <w:b/>
                <w:sz w:val="28"/>
                <w:u w:val="single"/>
              </w:rPr>
              <w:t>張枝</w:t>
            </w:r>
            <w:proofErr w:type="gramStart"/>
            <w:r w:rsidRPr="003E619A">
              <w:rPr>
                <w:rFonts w:ascii="標楷體" w:eastAsia="標楷體" w:hAnsi="標楷體" w:hint="eastAsia"/>
                <w:b/>
                <w:sz w:val="28"/>
                <w:u w:val="single"/>
              </w:rPr>
              <w:t>鉦</w:t>
            </w:r>
            <w:proofErr w:type="gramEnd"/>
            <w:r w:rsidRPr="003E619A">
              <w:rPr>
                <w:rFonts w:asciiTheme="majorEastAsia" w:eastAsiaTheme="majorEastAsia" w:hAnsiTheme="majorEastAsia" w:hint="eastAsia"/>
                <w:b/>
                <w:sz w:val="28"/>
                <w:u w:val="single"/>
              </w:rPr>
              <w:t xml:space="preserve">　　　　　　　　</w:t>
            </w:r>
            <w:r w:rsidRPr="003E619A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 (簽章)</w:t>
            </w:r>
          </w:p>
        </w:tc>
      </w:tr>
      <w:tr w:rsidR="00FB2205" w:rsidRPr="003E619A" w:rsidTr="00974B77">
        <w:trPr>
          <w:jc w:val="center"/>
        </w:trPr>
        <w:tc>
          <w:tcPr>
            <w:tcW w:w="1386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619A" w:rsidRPr="003E3B5A" w:rsidRDefault="003E619A" w:rsidP="00FB2205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辦理項目</w:t>
            </w:r>
          </w:p>
        </w:tc>
        <w:tc>
          <w:tcPr>
            <w:tcW w:w="225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619A" w:rsidRPr="003E3B5A" w:rsidRDefault="00FB2205" w:rsidP="00FB2205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辦理細項</w:t>
            </w:r>
          </w:p>
          <w:p w:rsidR="00FB2205" w:rsidRPr="003E3B5A" w:rsidRDefault="00FB2205" w:rsidP="00FB2205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(請勾選)</w:t>
            </w:r>
          </w:p>
        </w:tc>
        <w:tc>
          <w:tcPr>
            <w:tcW w:w="2293" w:type="dxa"/>
            <w:gridSpan w:val="2"/>
            <w:tcBorders>
              <w:top w:val="double" w:sz="4" w:space="0" w:color="auto"/>
            </w:tcBorders>
            <w:vAlign w:val="center"/>
          </w:tcPr>
          <w:p w:rsidR="003E619A" w:rsidRPr="003E3B5A" w:rsidRDefault="00361CCB" w:rsidP="00FB2205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計畫金額</w:t>
            </w:r>
          </w:p>
          <w:p w:rsidR="00361CCB" w:rsidRPr="003E3B5A" w:rsidRDefault="00361CCB" w:rsidP="00FB2205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(含數量及單價)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B2205" w:rsidRPr="003E3B5A" w:rsidRDefault="00FB2205" w:rsidP="00FB2205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預定完成</w:t>
            </w:r>
          </w:p>
          <w:p w:rsidR="003E619A" w:rsidRPr="003E3B5A" w:rsidRDefault="00FB2205" w:rsidP="00FB2205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日期</w:t>
            </w:r>
          </w:p>
          <w:p w:rsidR="00FB2205" w:rsidRPr="003E3B5A" w:rsidRDefault="00FB2205" w:rsidP="00FB2205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(年.月.日)</w:t>
            </w:r>
          </w:p>
        </w:tc>
        <w:tc>
          <w:tcPr>
            <w:tcW w:w="1116" w:type="dxa"/>
            <w:tcBorders>
              <w:top w:val="double" w:sz="4" w:space="0" w:color="auto"/>
            </w:tcBorders>
            <w:vAlign w:val="center"/>
          </w:tcPr>
          <w:p w:rsidR="003E619A" w:rsidRPr="003E3B5A" w:rsidRDefault="00FB2205" w:rsidP="00FB2205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施工(設置)</w:t>
            </w:r>
          </w:p>
          <w:p w:rsidR="00FB2205" w:rsidRPr="003E3B5A" w:rsidRDefault="00FB2205" w:rsidP="00FB2205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地點</w:t>
            </w:r>
          </w:p>
        </w:tc>
        <w:tc>
          <w:tcPr>
            <w:tcW w:w="1294" w:type="dxa"/>
            <w:tcBorders>
              <w:top w:val="double" w:sz="4" w:space="0" w:color="auto"/>
            </w:tcBorders>
            <w:vAlign w:val="center"/>
          </w:tcPr>
          <w:p w:rsidR="003E619A" w:rsidRPr="003E3B5A" w:rsidRDefault="00FB2205" w:rsidP="00FB2205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效益說明</w:t>
            </w:r>
          </w:p>
        </w:tc>
        <w:tc>
          <w:tcPr>
            <w:tcW w:w="1676" w:type="dxa"/>
            <w:tcBorders>
              <w:top w:val="double" w:sz="4" w:space="0" w:color="auto"/>
            </w:tcBorders>
            <w:vAlign w:val="center"/>
          </w:tcPr>
          <w:p w:rsidR="003E619A" w:rsidRPr="003E3B5A" w:rsidRDefault="00361CCB" w:rsidP="00FB2205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備註</w:t>
            </w:r>
          </w:p>
        </w:tc>
      </w:tr>
      <w:tr w:rsidR="00361CCB" w:rsidTr="00974B77">
        <w:trPr>
          <w:jc w:val="center"/>
        </w:trPr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3E619A" w:rsidRPr="00361CCB" w:rsidRDefault="003E619A" w:rsidP="003E619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proofErr w:type="gramStart"/>
            <w:r w:rsidRPr="00361CCB">
              <w:rPr>
                <w:rFonts w:asciiTheme="majorEastAsia" w:eastAsiaTheme="majorEastAsia" w:hAnsiTheme="majorEastAsia" w:hint="eastAsia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101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3322" w:rsidRPr="00AC6A4F" w:rsidRDefault="00967BDC" w:rsidP="00967BD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防火巷之</w:t>
            </w:r>
            <w:r w:rsidR="003E619A" w:rsidRPr="00AC6A4F">
              <w:rPr>
                <w:rFonts w:ascii="新細明體" w:hAnsi="新細明體" w:hint="eastAsia"/>
                <w:color w:val="000000"/>
                <w:sz w:val="16"/>
                <w:szCs w:val="16"/>
              </w:rPr>
              <w:t>整頓清理</w:t>
            </w:r>
          </w:p>
        </w:tc>
        <w:tc>
          <w:tcPr>
            <w:tcW w:w="2252" w:type="dxa"/>
            <w:gridSpan w:val="2"/>
            <w:tcBorders>
              <w:left w:val="double" w:sz="4" w:space="0" w:color="auto"/>
            </w:tcBorders>
            <w:vAlign w:val="center"/>
          </w:tcPr>
          <w:p w:rsidR="00D93322" w:rsidRPr="00361CCB" w:rsidRDefault="00FB2205" w:rsidP="00DC43F8">
            <w:pPr>
              <w:spacing w:line="200" w:lineRule="exact"/>
              <w:jc w:val="both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361CCB">
              <w:rPr>
                <w:rFonts w:asciiTheme="majorEastAsia" w:eastAsiaTheme="majorEastAsia" w:hAnsiTheme="majorEastAsia" w:hint="eastAsia"/>
                <w:sz w:val="16"/>
                <w:szCs w:val="20"/>
              </w:rPr>
              <w:t>□1.髒亂(垃圾)清理。</w:t>
            </w:r>
          </w:p>
          <w:p w:rsidR="00FB2205" w:rsidRPr="00361CCB" w:rsidRDefault="00FB2205" w:rsidP="00DC43F8">
            <w:pPr>
              <w:spacing w:line="200" w:lineRule="exact"/>
              <w:jc w:val="both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361CCB">
              <w:rPr>
                <w:rFonts w:asciiTheme="majorEastAsia" w:eastAsiaTheme="majorEastAsia" w:hAnsiTheme="majorEastAsia" w:hint="eastAsia"/>
                <w:sz w:val="16"/>
                <w:szCs w:val="20"/>
              </w:rPr>
              <w:t>□2.鋪面維修。</w:t>
            </w:r>
          </w:p>
          <w:p w:rsidR="00D325FC" w:rsidRDefault="00765D71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■</w:t>
            </w:r>
            <w:r w:rsidR="00FB2205" w:rsidRPr="00361CCB">
              <w:rPr>
                <w:rFonts w:asciiTheme="majorEastAsia" w:eastAsiaTheme="majorEastAsia" w:hAnsiTheme="majorEastAsia" w:hint="eastAsia"/>
                <w:sz w:val="16"/>
                <w:szCs w:val="20"/>
              </w:rPr>
              <w:t>3.</w:t>
            </w:r>
            <w:r w:rsidR="00FB2205" w:rsidRPr="00361CCB">
              <w:rPr>
                <w:rFonts w:ascii="新細明體" w:hAnsi="新細明體" w:hint="eastAsia"/>
                <w:color w:val="000000"/>
                <w:sz w:val="16"/>
                <w:szCs w:val="20"/>
              </w:rPr>
              <w:t>環境清潔(消毒)維護及</w:t>
            </w:r>
            <w:r w:rsidR="00D325FC">
              <w:rPr>
                <w:rFonts w:ascii="新細明體" w:hAnsi="新細明體" w:hint="eastAsia"/>
                <w:color w:val="000000"/>
                <w:sz w:val="16"/>
                <w:szCs w:val="20"/>
              </w:rPr>
              <w:t xml:space="preserve"> </w:t>
            </w:r>
          </w:p>
          <w:p w:rsidR="00D325FC" w:rsidRDefault="00D325FC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 xml:space="preserve">    </w:t>
            </w:r>
            <w:r w:rsidR="00FB2205" w:rsidRPr="00361CCB">
              <w:rPr>
                <w:rFonts w:ascii="新細明體" w:hAnsi="新細明體" w:hint="eastAsia"/>
                <w:color w:val="000000"/>
                <w:sz w:val="16"/>
                <w:szCs w:val="20"/>
              </w:rPr>
              <w:t>綠、美化(材料、花材、</w:t>
            </w:r>
          </w:p>
          <w:p w:rsidR="00FB2205" w:rsidRPr="00361CCB" w:rsidRDefault="00D325FC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 xml:space="preserve">    </w:t>
            </w:r>
            <w:r w:rsidR="00FB2205" w:rsidRPr="00361CCB">
              <w:rPr>
                <w:rFonts w:ascii="新細明體" w:hAnsi="新細明體" w:hint="eastAsia"/>
                <w:color w:val="000000"/>
                <w:sz w:val="16"/>
                <w:szCs w:val="20"/>
              </w:rPr>
              <w:t>肥料、工資)。</w:t>
            </w:r>
          </w:p>
          <w:p w:rsidR="00FB2205" w:rsidRPr="00361CCB" w:rsidRDefault="00FB2205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</w:rPr>
            </w:pPr>
            <w:r w:rsidRPr="00361CCB">
              <w:rPr>
                <w:rFonts w:asciiTheme="majorEastAsia" w:eastAsiaTheme="majorEastAsia" w:hAnsiTheme="majorEastAsia" w:hint="eastAsia"/>
                <w:sz w:val="16"/>
                <w:szCs w:val="20"/>
              </w:rPr>
              <w:t>□</w:t>
            </w:r>
            <w:r w:rsidRPr="00361CCB">
              <w:rPr>
                <w:rFonts w:ascii="新細明體" w:hAnsi="新細明體" w:hint="eastAsia"/>
                <w:color w:val="000000"/>
                <w:sz w:val="16"/>
              </w:rPr>
              <w:t>4.其他有關整頓工作用途。</w:t>
            </w:r>
          </w:p>
        </w:tc>
        <w:tc>
          <w:tcPr>
            <w:tcW w:w="2293" w:type="dxa"/>
            <w:gridSpan w:val="2"/>
          </w:tcPr>
          <w:p w:rsidR="00D93322" w:rsidRPr="00A825FF" w:rsidRDefault="00765D71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(資)</w:t>
            </w:r>
          </w:p>
          <w:p w:rsidR="00765D71" w:rsidRPr="00A825FF" w:rsidRDefault="00811225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綠美化</w:t>
            </w:r>
            <w:r w:rsidR="00765D71" w:rsidRPr="00A825FF">
              <w:rPr>
                <w:rFonts w:ascii="標楷體" w:eastAsia="標楷體" w:hAnsi="標楷體" w:hint="eastAsia"/>
                <w:sz w:val="20"/>
                <w:szCs w:val="20"/>
              </w:rPr>
              <w:t>工程</w:t>
            </w:r>
          </w:p>
          <w:p w:rsidR="00765D71" w:rsidRPr="00A825FF" w:rsidRDefault="00811225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1X</w:t>
            </w:r>
            <w:r w:rsidR="00EB1013">
              <w:rPr>
                <w:rFonts w:ascii="標楷體" w:eastAsia="標楷體" w:hAnsi="標楷體" w:hint="eastAsia"/>
                <w:sz w:val="20"/>
                <w:szCs w:val="20"/>
              </w:rPr>
              <w:t>63</w:t>
            </w:r>
            <w:r w:rsidR="00765D71" w:rsidRPr="00A825FF">
              <w:rPr>
                <w:rFonts w:ascii="標楷體" w:eastAsia="標楷體" w:hAnsi="標楷體" w:hint="eastAsia"/>
                <w:sz w:val="20"/>
                <w:szCs w:val="20"/>
              </w:rPr>
              <w:t>,000元</w:t>
            </w:r>
          </w:p>
          <w:p w:rsidR="00765D71" w:rsidRPr="00A825FF" w:rsidRDefault="00765D71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=</w:t>
            </w:r>
            <w:r w:rsidR="00EB1013">
              <w:rPr>
                <w:rFonts w:ascii="標楷體" w:eastAsia="標楷體" w:hAnsi="標楷體" w:hint="eastAsia"/>
                <w:b/>
                <w:sz w:val="20"/>
                <w:szCs w:val="20"/>
              </w:rPr>
              <w:t>63</w:t>
            </w:r>
            <w:r w:rsidRPr="00A825FF">
              <w:rPr>
                <w:rFonts w:ascii="標楷體" w:eastAsia="標楷體" w:hAnsi="標楷體" w:hint="eastAsia"/>
                <w:b/>
                <w:sz w:val="20"/>
                <w:szCs w:val="20"/>
              </w:rPr>
              <w:t>,000元</w:t>
            </w:r>
          </w:p>
        </w:tc>
        <w:tc>
          <w:tcPr>
            <w:tcW w:w="992" w:type="dxa"/>
          </w:tcPr>
          <w:p w:rsidR="00D93322" w:rsidRPr="00A825FF" w:rsidRDefault="00765D71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12.20</w:t>
            </w:r>
          </w:p>
        </w:tc>
        <w:tc>
          <w:tcPr>
            <w:tcW w:w="1116" w:type="dxa"/>
          </w:tcPr>
          <w:p w:rsidR="00D93322" w:rsidRPr="00A825FF" w:rsidRDefault="00765D71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里內</w:t>
            </w:r>
          </w:p>
        </w:tc>
        <w:tc>
          <w:tcPr>
            <w:tcW w:w="1294" w:type="dxa"/>
          </w:tcPr>
          <w:p w:rsidR="00765D71" w:rsidRPr="00A825FF" w:rsidRDefault="00765D71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維護里內</w:t>
            </w:r>
          </w:p>
          <w:p w:rsidR="00D93322" w:rsidRPr="00A825FF" w:rsidRDefault="00765D71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環境</w:t>
            </w:r>
          </w:p>
        </w:tc>
        <w:tc>
          <w:tcPr>
            <w:tcW w:w="1676" w:type="dxa"/>
          </w:tcPr>
          <w:p w:rsidR="005B446D" w:rsidRDefault="005B446D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經106.3.10</w:t>
            </w:r>
          </w:p>
          <w:p w:rsidR="005B446D" w:rsidRDefault="005B446D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里鄰工作會報</w:t>
            </w:r>
          </w:p>
          <w:p w:rsidR="007903FC" w:rsidRPr="00A825FF" w:rsidRDefault="005B446D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決議通過</w:t>
            </w:r>
          </w:p>
        </w:tc>
      </w:tr>
      <w:tr w:rsidR="00361CCB" w:rsidTr="00974B77">
        <w:trPr>
          <w:jc w:val="center"/>
        </w:trPr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D93322" w:rsidRPr="00361CCB" w:rsidRDefault="00361CCB" w:rsidP="003E619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二</w:t>
            </w:r>
          </w:p>
        </w:tc>
        <w:tc>
          <w:tcPr>
            <w:tcW w:w="101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3322" w:rsidRPr="00AC6A4F" w:rsidRDefault="00361CCB" w:rsidP="00967BDC">
            <w:pPr>
              <w:spacing w:line="200" w:lineRule="exac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AC6A4F">
              <w:rPr>
                <w:rFonts w:ascii="新細明體" w:hAnsi="新細明體" w:hint="eastAsia"/>
                <w:color w:val="000000"/>
                <w:sz w:val="16"/>
                <w:szCs w:val="16"/>
              </w:rPr>
              <w:t>其他里內公共區域認養之必要支出</w:t>
            </w:r>
          </w:p>
        </w:tc>
        <w:tc>
          <w:tcPr>
            <w:tcW w:w="2252" w:type="dxa"/>
            <w:gridSpan w:val="2"/>
            <w:tcBorders>
              <w:left w:val="double" w:sz="4" w:space="0" w:color="auto"/>
            </w:tcBorders>
            <w:vAlign w:val="center"/>
          </w:tcPr>
          <w:p w:rsidR="003E3B5A" w:rsidRDefault="00361CCB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</w:rPr>
            </w:pPr>
            <w:r w:rsidRPr="00361CCB">
              <w:rPr>
                <w:rFonts w:asciiTheme="majorEastAsia" w:eastAsiaTheme="majorEastAsia" w:hAnsiTheme="majorEastAsia" w:hint="eastAsia"/>
                <w:sz w:val="16"/>
                <w:szCs w:val="20"/>
              </w:rPr>
              <w:t>□</w:t>
            </w:r>
            <w:r w:rsidRPr="00361CCB">
              <w:rPr>
                <w:rFonts w:ascii="新細明體" w:hAnsi="新細明體" w:hint="eastAsia"/>
                <w:color w:val="000000"/>
                <w:sz w:val="16"/>
              </w:rPr>
              <w:t>其他里內公共區域認</w:t>
            </w:r>
            <w:r w:rsidR="003E3B5A">
              <w:rPr>
                <w:rFonts w:ascii="新細明體" w:hAnsi="新細明體" w:hint="eastAsia"/>
                <w:color w:val="000000"/>
                <w:sz w:val="16"/>
              </w:rPr>
              <w:t xml:space="preserve">  </w:t>
            </w:r>
          </w:p>
          <w:p w:rsidR="00D93322" w:rsidRPr="00361CCB" w:rsidRDefault="003E3B5A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 xml:space="preserve">  </w:t>
            </w:r>
            <w:r w:rsidR="00361CCB" w:rsidRPr="00361CCB">
              <w:rPr>
                <w:rFonts w:ascii="新細明體" w:hAnsi="新細明體" w:hint="eastAsia"/>
                <w:color w:val="000000"/>
                <w:sz w:val="16"/>
              </w:rPr>
              <w:t>養之必要支出。</w:t>
            </w:r>
          </w:p>
        </w:tc>
        <w:tc>
          <w:tcPr>
            <w:tcW w:w="2293" w:type="dxa"/>
            <w:gridSpan w:val="2"/>
          </w:tcPr>
          <w:p w:rsidR="00D93322" w:rsidRPr="00A825FF" w:rsidRDefault="00D93322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</w:tcPr>
          <w:p w:rsidR="00D93322" w:rsidRPr="00A825FF" w:rsidRDefault="00D93322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6" w:type="dxa"/>
          </w:tcPr>
          <w:p w:rsidR="00D93322" w:rsidRPr="00A825FF" w:rsidRDefault="00D9332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4" w:type="dxa"/>
          </w:tcPr>
          <w:p w:rsidR="00D93322" w:rsidRPr="00A825FF" w:rsidRDefault="00D9332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6" w:type="dxa"/>
          </w:tcPr>
          <w:p w:rsidR="00D93322" w:rsidRPr="00A825FF" w:rsidRDefault="00D9332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1CCB" w:rsidTr="00974B77">
        <w:trPr>
          <w:jc w:val="center"/>
        </w:trPr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D93322" w:rsidRPr="00361CCB" w:rsidRDefault="00926FED" w:rsidP="003E619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三</w:t>
            </w:r>
          </w:p>
        </w:tc>
        <w:tc>
          <w:tcPr>
            <w:tcW w:w="101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3322" w:rsidRPr="00AC6A4F" w:rsidRDefault="00DC43F8" w:rsidP="00967BD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C6A4F">
              <w:rPr>
                <w:rFonts w:asciiTheme="majorEastAsia" w:eastAsiaTheme="majorEastAsia" w:hAnsiTheme="majorEastAsia" w:hint="eastAsia"/>
                <w:sz w:val="16"/>
                <w:szCs w:val="16"/>
              </w:rPr>
              <w:t>守望相助工作</w:t>
            </w:r>
          </w:p>
        </w:tc>
        <w:tc>
          <w:tcPr>
            <w:tcW w:w="2252" w:type="dxa"/>
            <w:gridSpan w:val="2"/>
            <w:tcBorders>
              <w:left w:val="double" w:sz="4" w:space="0" w:color="auto"/>
            </w:tcBorders>
            <w:vAlign w:val="center"/>
          </w:tcPr>
          <w:p w:rsidR="00D325FC" w:rsidRDefault="00DC43F8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</w:rPr>
            </w:pPr>
            <w:r w:rsidRPr="00361CCB">
              <w:rPr>
                <w:rFonts w:asciiTheme="majorEastAsia" w:eastAsiaTheme="majorEastAsia" w:hAnsiTheme="majorEastAsia" w:hint="eastAsia"/>
                <w:sz w:val="16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1.</w:t>
            </w:r>
            <w:r w:rsidRPr="00DC43F8">
              <w:rPr>
                <w:rFonts w:ascii="新細明體" w:hAnsi="新細明體" w:hint="eastAsia"/>
                <w:color w:val="000000"/>
                <w:sz w:val="16"/>
              </w:rPr>
              <w:t>守望相助隊裝備(服裝、哨</w:t>
            </w:r>
          </w:p>
          <w:p w:rsidR="00D325FC" w:rsidRDefault="00D325FC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 xml:space="preserve">    </w:t>
            </w:r>
            <w:r w:rsidR="00DC43F8" w:rsidRPr="00DC43F8">
              <w:rPr>
                <w:rFonts w:ascii="新細明體" w:hAnsi="新細明體" w:hint="eastAsia"/>
                <w:color w:val="000000"/>
                <w:sz w:val="16"/>
              </w:rPr>
              <w:t>子、警棍、電擊棒、指</w:t>
            </w:r>
            <w:r w:rsidR="00DC43F8">
              <w:rPr>
                <w:rFonts w:ascii="新細明體" w:hAnsi="新細明體" w:hint="eastAsia"/>
                <w:color w:val="000000"/>
                <w:sz w:val="16"/>
              </w:rPr>
              <w:t>揮</w:t>
            </w:r>
            <w:r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</w:p>
          <w:p w:rsidR="00D325FC" w:rsidRDefault="00D325FC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 xml:space="preserve">    </w:t>
            </w:r>
            <w:r w:rsidR="00DC43F8">
              <w:rPr>
                <w:rFonts w:ascii="新細明體" w:hAnsi="新細明體" w:hint="eastAsia"/>
                <w:color w:val="000000"/>
                <w:sz w:val="16"/>
              </w:rPr>
              <w:t>棒、充電式照</w:t>
            </w:r>
            <w:r w:rsidR="00DC43F8" w:rsidRPr="00DC43F8">
              <w:rPr>
                <w:rFonts w:ascii="新細明體" w:hAnsi="新細明體" w:hint="eastAsia"/>
                <w:color w:val="000000"/>
                <w:sz w:val="16"/>
              </w:rPr>
              <w:t>明燈、巡邏</w:t>
            </w:r>
          </w:p>
          <w:p w:rsidR="00D93322" w:rsidRDefault="00D325FC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 xml:space="preserve">    </w:t>
            </w:r>
            <w:r w:rsidR="00DC43F8" w:rsidRPr="00DC43F8">
              <w:rPr>
                <w:rFonts w:ascii="新細明體" w:hAnsi="新細明體" w:hint="eastAsia"/>
                <w:color w:val="000000"/>
                <w:sz w:val="16"/>
              </w:rPr>
              <w:t>箱、緊急救護服務鈴)。</w:t>
            </w:r>
          </w:p>
          <w:p w:rsidR="00D325FC" w:rsidRPr="00DD4B60" w:rsidRDefault="00E53BAA" w:rsidP="00926FED">
            <w:pPr>
              <w:spacing w:line="200" w:lineRule="exact"/>
              <w:ind w:left="240" w:hangingChars="150" w:hanging="240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="00926FED"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2.</w:t>
            </w:r>
            <w:r w:rsidR="00926FED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腳踏車及機車購置、維修</w:t>
            </w:r>
            <w:r w:rsidR="00D325FC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</w:p>
          <w:p w:rsidR="00926FED" w:rsidRPr="00DD4B60" w:rsidRDefault="00D325FC" w:rsidP="00926FED">
            <w:pPr>
              <w:spacing w:line="200" w:lineRule="exact"/>
              <w:ind w:left="240" w:hangingChars="150" w:hanging="240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</w:t>
            </w:r>
            <w:r w:rsidR="00926FED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零件或耗材更換。</w:t>
            </w:r>
          </w:p>
          <w:p w:rsidR="00D325FC" w:rsidRPr="00DD4B60" w:rsidRDefault="00DC43F8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□3.</w:t>
            </w: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守望相助隊機車(自備)</w:t>
            </w:r>
          </w:p>
          <w:p w:rsidR="00DC43F8" w:rsidRPr="00DD4B60" w:rsidRDefault="00D325FC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</w:t>
            </w:r>
            <w:r w:rsidR="00DC43F8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油料補貼。</w:t>
            </w:r>
          </w:p>
          <w:p w:rsidR="00D325FC" w:rsidRPr="00DD4B60" w:rsidRDefault="00DC43F8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□4.</w:t>
            </w: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感應器裝設、維修零件</w:t>
            </w:r>
          </w:p>
          <w:p w:rsidR="00DC43F8" w:rsidRPr="00DD4B60" w:rsidRDefault="00D325FC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</w:t>
            </w:r>
            <w:r w:rsidR="00DC43F8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或耗材更換。</w:t>
            </w:r>
          </w:p>
          <w:p w:rsidR="00D325FC" w:rsidRPr="00DD4B60" w:rsidRDefault="00DC43F8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□5.</w:t>
            </w: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守望相助工作相關之</w:t>
            </w:r>
          </w:p>
          <w:p w:rsidR="00D325FC" w:rsidRPr="00DD4B60" w:rsidRDefault="00D325FC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 </w:t>
            </w:r>
            <w:r w:rsidR="00DC43F8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隊員參訪及研習活</w:t>
            </w:r>
          </w:p>
          <w:p w:rsidR="00DC43F8" w:rsidRPr="00DD4B60" w:rsidRDefault="00D325FC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 </w:t>
            </w:r>
            <w:r w:rsidR="00DC43F8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動。</w:t>
            </w:r>
          </w:p>
          <w:p w:rsidR="00DC43F8" w:rsidRPr="00DD4B60" w:rsidRDefault="00DC43F8" w:rsidP="00DC43F8">
            <w:pPr>
              <w:spacing w:line="200" w:lineRule="exac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□6.</w:t>
            </w: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守相助隊點心費。</w:t>
            </w:r>
          </w:p>
          <w:p w:rsidR="00D325FC" w:rsidRPr="00DD4B60" w:rsidRDefault="00DC43F8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□7.</w:t>
            </w: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其他有關裝備、設施</w:t>
            </w:r>
          </w:p>
          <w:p w:rsidR="00D325FC" w:rsidRPr="00DD4B60" w:rsidRDefault="00D325FC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</w:t>
            </w:r>
            <w:r w:rsidR="00DC43F8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〈滅火器、消耗品等〉</w:t>
            </w:r>
          </w:p>
          <w:p w:rsidR="00DC43F8" w:rsidRPr="00D325FC" w:rsidRDefault="00D325FC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 </w:t>
            </w:r>
            <w:r w:rsidR="00DC43F8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之購置、維修。</w:t>
            </w:r>
          </w:p>
        </w:tc>
        <w:tc>
          <w:tcPr>
            <w:tcW w:w="2293" w:type="dxa"/>
            <w:gridSpan w:val="2"/>
          </w:tcPr>
          <w:p w:rsidR="00D93322" w:rsidRPr="00A825FF" w:rsidRDefault="00D93322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</w:tcPr>
          <w:p w:rsidR="00D93322" w:rsidRPr="00A825FF" w:rsidRDefault="00D93322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6" w:type="dxa"/>
          </w:tcPr>
          <w:p w:rsidR="00D93322" w:rsidRPr="00A825FF" w:rsidRDefault="00D9332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4" w:type="dxa"/>
          </w:tcPr>
          <w:p w:rsidR="00D93322" w:rsidRPr="00A825FF" w:rsidRDefault="00D9332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6" w:type="dxa"/>
          </w:tcPr>
          <w:p w:rsidR="00D93322" w:rsidRPr="00A825FF" w:rsidRDefault="00D9332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1CCB" w:rsidTr="00974B77">
        <w:trPr>
          <w:jc w:val="center"/>
        </w:trPr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D93322" w:rsidRPr="00361CCB" w:rsidRDefault="003E3B5A" w:rsidP="003E619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四</w:t>
            </w:r>
          </w:p>
        </w:tc>
        <w:tc>
          <w:tcPr>
            <w:tcW w:w="101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3322" w:rsidRPr="00AC6A4F" w:rsidRDefault="00926FED" w:rsidP="00967BD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C6A4F">
              <w:rPr>
                <w:rFonts w:ascii="新細明體" w:hAnsi="新細明體" w:hint="eastAsia"/>
                <w:color w:val="000000"/>
                <w:sz w:val="16"/>
                <w:szCs w:val="16"/>
              </w:rPr>
              <w:t>鄰里公園之清潔維護</w:t>
            </w:r>
          </w:p>
        </w:tc>
        <w:tc>
          <w:tcPr>
            <w:tcW w:w="2252" w:type="dxa"/>
            <w:gridSpan w:val="2"/>
            <w:tcBorders>
              <w:left w:val="double" w:sz="4" w:space="0" w:color="auto"/>
            </w:tcBorders>
            <w:vAlign w:val="center"/>
          </w:tcPr>
          <w:p w:rsidR="00D325FC" w:rsidRDefault="00926FED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926FED">
              <w:rPr>
                <w:rFonts w:asciiTheme="majorEastAsia" w:eastAsiaTheme="majorEastAsia" w:hAnsiTheme="majorEastAsia" w:hint="eastAsia"/>
                <w:sz w:val="16"/>
                <w:szCs w:val="16"/>
              </w:rPr>
              <w:t>□1.</w:t>
            </w:r>
            <w:r w:rsidRPr="00926FED">
              <w:rPr>
                <w:rFonts w:ascii="新細明體" w:hAnsi="新細明體" w:hint="eastAsia"/>
                <w:color w:val="000000"/>
                <w:sz w:val="16"/>
                <w:szCs w:val="16"/>
              </w:rPr>
              <w:t>清潔、打掃各項用具之購</w:t>
            </w:r>
          </w:p>
          <w:p w:rsidR="00D93322" w:rsidRPr="00926FED" w:rsidRDefault="00D325FC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 </w:t>
            </w:r>
            <w:r w:rsidR="00926FED" w:rsidRPr="00926FED">
              <w:rPr>
                <w:rFonts w:ascii="新細明體" w:hAnsi="新細明體" w:hint="eastAsia"/>
                <w:color w:val="000000"/>
                <w:sz w:val="16"/>
                <w:szCs w:val="16"/>
              </w:rPr>
              <w:t>置。</w:t>
            </w:r>
          </w:p>
          <w:p w:rsidR="00D325FC" w:rsidRDefault="00926FED" w:rsidP="00926FED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926FED">
              <w:rPr>
                <w:rFonts w:asciiTheme="majorEastAsia" w:eastAsiaTheme="majorEastAsia" w:hAnsiTheme="majorEastAsia" w:hint="eastAsia"/>
                <w:sz w:val="16"/>
                <w:szCs w:val="16"/>
              </w:rPr>
              <w:t>□2.</w:t>
            </w:r>
            <w:r w:rsidRPr="00926FED">
              <w:rPr>
                <w:rFonts w:ascii="新細明體" w:hAnsi="新細明體" w:hint="eastAsia"/>
                <w:color w:val="000000"/>
                <w:sz w:val="16"/>
                <w:szCs w:val="16"/>
              </w:rPr>
              <w:t>澆灌設施設置維護及水</w:t>
            </w:r>
          </w:p>
          <w:p w:rsidR="00926FED" w:rsidRPr="00926FED" w:rsidRDefault="00D325FC" w:rsidP="00926FED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 </w:t>
            </w:r>
            <w:r w:rsidR="00926FED" w:rsidRPr="00926FED">
              <w:rPr>
                <w:rFonts w:ascii="新細明體" w:hAnsi="新細明體" w:hint="eastAsia"/>
                <w:color w:val="000000"/>
                <w:sz w:val="16"/>
                <w:szCs w:val="16"/>
              </w:rPr>
              <w:t>費。</w:t>
            </w:r>
          </w:p>
          <w:p w:rsidR="00D325FC" w:rsidRDefault="00926FED" w:rsidP="00926FED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926FED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Pr="00926FED">
              <w:rPr>
                <w:rFonts w:ascii="新細明體" w:hAnsi="新細明體" w:hint="eastAsia"/>
                <w:color w:val="000000"/>
                <w:sz w:val="16"/>
                <w:szCs w:val="16"/>
              </w:rPr>
              <w:t>3.其他經區公所核可之公園</w:t>
            </w:r>
          </w:p>
          <w:p w:rsidR="00926FED" w:rsidRPr="00D325FC" w:rsidRDefault="00D325FC" w:rsidP="00926FED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 </w:t>
            </w:r>
            <w:r w:rsidR="00926FED" w:rsidRPr="00926FED">
              <w:rPr>
                <w:rFonts w:ascii="新細明體" w:hAnsi="新細明體" w:hint="eastAsia"/>
                <w:color w:val="000000"/>
                <w:sz w:val="16"/>
                <w:szCs w:val="16"/>
              </w:rPr>
              <w:t>維護服務用途。</w:t>
            </w:r>
          </w:p>
        </w:tc>
        <w:tc>
          <w:tcPr>
            <w:tcW w:w="2293" w:type="dxa"/>
            <w:gridSpan w:val="2"/>
          </w:tcPr>
          <w:p w:rsidR="00D93322" w:rsidRPr="00A825FF" w:rsidRDefault="00D93322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</w:tcPr>
          <w:p w:rsidR="00D93322" w:rsidRPr="00A825FF" w:rsidRDefault="00D93322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6" w:type="dxa"/>
          </w:tcPr>
          <w:p w:rsidR="00D93322" w:rsidRPr="00A825FF" w:rsidRDefault="00D9332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4" w:type="dxa"/>
          </w:tcPr>
          <w:p w:rsidR="00D93322" w:rsidRPr="00A825FF" w:rsidRDefault="00D9332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6" w:type="dxa"/>
          </w:tcPr>
          <w:p w:rsidR="00D93322" w:rsidRPr="00A825FF" w:rsidRDefault="00D9332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1CCB" w:rsidTr="00DD4B60">
        <w:trPr>
          <w:trHeight w:val="2697"/>
          <w:jc w:val="center"/>
        </w:trPr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D93322" w:rsidRPr="00361CCB" w:rsidRDefault="003E3B5A" w:rsidP="003E619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五</w:t>
            </w:r>
          </w:p>
        </w:tc>
        <w:tc>
          <w:tcPr>
            <w:tcW w:w="101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3322" w:rsidRPr="00AC6A4F" w:rsidRDefault="00967BDC" w:rsidP="00967BD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活動</w:t>
            </w:r>
            <w:r w:rsidR="00AC6A4F" w:rsidRPr="00AC6A4F">
              <w:rPr>
                <w:rFonts w:ascii="新細明體" w:hAnsi="新細明體" w:hint="eastAsia"/>
                <w:color w:val="000000"/>
                <w:sz w:val="16"/>
                <w:szCs w:val="16"/>
              </w:rPr>
              <w:t>心、</w:t>
            </w:r>
            <w:r w:rsidR="00AC6A4F" w:rsidRPr="00AC6A4F">
              <w:rPr>
                <w:rFonts w:ascii="新細明體" w:hAnsi="新細明體"/>
                <w:color w:val="000000"/>
                <w:sz w:val="16"/>
                <w:szCs w:val="16"/>
              </w:rPr>
              <w:t>里</w:t>
            </w:r>
            <w:r w:rsidR="00AC6A4F" w:rsidRPr="00AC6A4F">
              <w:rPr>
                <w:rFonts w:ascii="新細明體" w:hAnsi="新細明體" w:hint="eastAsia"/>
                <w:color w:val="000000"/>
                <w:sz w:val="16"/>
                <w:szCs w:val="16"/>
              </w:rPr>
              <w:t>民活動場所各項設施之購置及維修；里民活動場所公共意外責任險；里民活動場所辦理活動補助水電費</w:t>
            </w:r>
          </w:p>
        </w:tc>
        <w:tc>
          <w:tcPr>
            <w:tcW w:w="2252" w:type="dxa"/>
            <w:gridSpan w:val="2"/>
            <w:tcBorders>
              <w:left w:val="double" w:sz="4" w:space="0" w:color="auto"/>
            </w:tcBorders>
            <w:vAlign w:val="center"/>
          </w:tcPr>
          <w:p w:rsidR="00D325FC" w:rsidRPr="00DD4B60" w:rsidRDefault="00AC6A4F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□1.</w:t>
            </w: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活動中心各項設施之</w:t>
            </w:r>
          </w:p>
          <w:p w:rsidR="00D93322" w:rsidRPr="00DD4B60" w:rsidRDefault="00D325FC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 </w:t>
            </w:r>
            <w:r w:rsidR="00AC6A4F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購置及維修。</w:t>
            </w:r>
          </w:p>
          <w:p w:rsidR="00D325FC" w:rsidRPr="00DD4B60" w:rsidRDefault="00974B77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■</w:t>
            </w:r>
            <w:r w:rsidR="00AC6A4F"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2.</w:t>
            </w:r>
            <w:r w:rsidR="00AC6A4F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里民活動場所各項設</w:t>
            </w:r>
          </w:p>
          <w:p w:rsidR="00AC6A4F" w:rsidRPr="00DD4B60" w:rsidRDefault="00D325FC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 </w:t>
            </w:r>
            <w:r w:rsidR="00AC6A4F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施之購置及維修。</w:t>
            </w:r>
          </w:p>
          <w:p w:rsidR="00D325FC" w:rsidRPr="00DD4B60" w:rsidRDefault="008421B0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■</w:t>
            </w:r>
            <w:r w:rsidR="00AC6A4F"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3.</w:t>
            </w:r>
            <w:r w:rsidR="00AC6A4F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里民活動場所公共意</w:t>
            </w:r>
          </w:p>
          <w:p w:rsidR="00AC6A4F" w:rsidRPr="00DD4B60" w:rsidRDefault="00D325FC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 </w:t>
            </w:r>
            <w:r w:rsidR="00AC6A4F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外責任險。</w:t>
            </w:r>
          </w:p>
          <w:p w:rsidR="00D325FC" w:rsidRPr="00DD4B60" w:rsidRDefault="00AC6A4F" w:rsidP="00AC6A4F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□4.</w:t>
            </w: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里民活動場所每次辦</w:t>
            </w:r>
          </w:p>
          <w:p w:rsidR="00D325FC" w:rsidRPr="00DD4B60" w:rsidRDefault="00D325FC" w:rsidP="00AC6A4F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 </w:t>
            </w:r>
            <w:r w:rsidR="00AC6A4F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理活動補助水電費新</w:t>
            </w:r>
          </w:p>
          <w:p w:rsidR="00D325FC" w:rsidRPr="00DD4B60" w:rsidRDefault="00D325FC" w:rsidP="00AC6A4F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 </w:t>
            </w:r>
            <w:r w:rsidR="00AC6A4F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臺幣</w:t>
            </w:r>
            <w:proofErr w:type="gramStart"/>
            <w:r w:rsidR="00AC6A4F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一</w:t>
            </w:r>
            <w:proofErr w:type="gramEnd"/>
            <w:r w:rsidR="00AC6A4F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百元。但每月</w:t>
            </w:r>
          </w:p>
          <w:p w:rsidR="00D325FC" w:rsidRPr="00DD4B60" w:rsidRDefault="00D325FC" w:rsidP="00AC6A4F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 </w:t>
            </w:r>
            <w:r w:rsidR="00AC6A4F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補助總額以當月水電</w:t>
            </w:r>
          </w:p>
          <w:p w:rsidR="00D325FC" w:rsidRPr="00DD4B60" w:rsidRDefault="00D325FC" w:rsidP="00AC6A4F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 </w:t>
            </w:r>
            <w:r w:rsidR="00AC6A4F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費總額為限，並不得</w:t>
            </w:r>
          </w:p>
          <w:p w:rsidR="00AC6A4F" w:rsidRPr="00DD4B60" w:rsidRDefault="00D325FC" w:rsidP="00AC6A4F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 </w:t>
            </w:r>
            <w:r w:rsidR="00AC6A4F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超過一千元。</w:t>
            </w:r>
          </w:p>
        </w:tc>
        <w:tc>
          <w:tcPr>
            <w:tcW w:w="2293" w:type="dxa"/>
            <w:gridSpan w:val="2"/>
          </w:tcPr>
          <w:p w:rsidR="008421B0" w:rsidRPr="00A825FF" w:rsidRDefault="008421B0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(經)</w:t>
            </w:r>
          </w:p>
          <w:p w:rsidR="00D93322" w:rsidRPr="00A825FF" w:rsidRDefault="007903FC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里</w:t>
            </w:r>
            <w:r w:rsidR="008421B0" w:rsidRPr="00A825FF">
              <w:rPr>
                <w:rFonts w:ascii="標楷體" w:eastAsia="標楷體" w:hAnsi="標楷體" w:hint="eastAsia"/>
                <w:sz w:val="20"/>
                <w:szCs w:val="20"/>
              </w:rPr>
              <w:t>活動場所保險費</w:t>
            </w:r>
          </w:p>
          <w:p w:rsidR="0055209A" w:rsidRPr="00A825FF" w:rsidRDefault="008421B0" w:rsidP="0055209A">
            <w:pPr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1X497元</w:t>
            </w:r>
            <w:r w:rsidR="0055209A" w:rsidRPr="00A825FF">
              <w:rPr>
                <w:rFonts w:ascii="標楷體" w:eastAsia="標楷體" w:hAnsi="標楷體" w:hint="eastAsia"/>
                <w:sz w:val="20"/>
                <w:szCs w:val="20"/>
              </w:rPr>
              <w:t>=</w:t>
            </w:r>
            <w:r w:rsidR="0055209A" w:rsidRPr="00A825FF">
              <w:rPr>
                <w:rFonts w:ascii="標楷體" w:eastAsia="標楷體" w:hAnsi="標楷體" w:hint="eastAsia"/>
                <w:b/>
                <w:sz w:val="20"/>
                <w:szCs w:val="20"/>
              </w:rPr>
              <w:t>497元</w:t>
            </w:r>
          </w:p>
          <w:p w:rsidR="00D325FC" w:rsidRPr="00A825FF" w:rsidRDefault="00D325FC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(經)</w:t>
            </w:r>
          </w:p>
          <w:p w:rsidR="00D325FC" w:rsidRPr="00A825FF" w:rsidRDefault="00D325FC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公開演出版權費</w:t>
            </w:r>
          </w:p>
          <w:p w:rsidR="0055209A" w:rsidRPr="00A825FF" w:rsidRDefault="00D325FC" w:rsidP="0055209A">
            <w:pPr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1X</w:t>
            </w:r>
            <w:r w:rsidR="0055209A" w:rsidRPr="00A825FF">
              <w:rPr>
                <w:rFonts w:ascii="標楷體" w:eastAsia="標楷體" w:hAnsi="標楷體" w:hint="eastAsia"/>
                <w:sz w:val="20"/>
                <w:szCs w:val="20"/>
              </w:rPr>
              <w:t>2,316元=</w:t>
            </w:r>
            <w:r w:rsidR="0055209A" w:rsidRPr="00A825FF">
              <w:rPr>
                <w:rFonts w:ascii="標楷體" w:eastAsia="標楷體" w:hAnsi="標楷體" w:hint="eastAsia"/>
                <w:b/>
                <w:sz w:val="20"/>
                <w:szCs w:val="20"/>
              </w:rPr>
              <w:t>2,316元</w:t>
            </w:r>
          </w:p>
          <w:p w:rsidR="00974B77" w:rsidRPr="00A825FF" w:rsidRDefault="00974B77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(經)</w:t>
            </w:r>
          </w:p>
          <w:p w:rsidR="00974B77" w:rsidRPr="00A825FF" w:rsidRDefault="00974B77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伴唱機維護</w:t>
            </w:r>
          </w:p>
          <w:p w:rsidR="00974B77" w:rsidRPr="00A825FF" w:rsidRDefault="00974B77" w:rsidP="00DD4B6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1X1,200元=</w:t>
            </w:r>
            <w:r w:rsidRPr="00A825FF">
              <w:rPr>
                <w:rFonts w:ascii="標楷體" w:eastAsia="標楷體" w:hAnsi="標楷體" w:hint="eastAsia"/>
                <w:b/>
                <w:sz w:val="20"/>
                <w:szCs w:val="20"/>
              </w:rPr>
              <w:t>1,200元</w:t>
            </w:r>
          </w:p>
        </w:tc>
        <w:tc>
          <w:tcPr>
            <w:tcW w:w="992" w:type="dxa"/>
          </w:tcPr>
          <w:p w:rsidR="00D93322" w:rsidRPr="00A825FF" w:rsidRDefault="008421B0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12.20</w:t>
            </w:r>
          </w:p>
          <w:p w:rsidR="0055209A" w:rsidRPr="00A825FF" w:rsidRDefault="0055209A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55209A" w:rsidRPr="00A825FF" w:rsidRDefault="0055209A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55209A" w:rsidRPr="00A825FF" w:rsidRDefault="0055209A" w:rsidP="00E571E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12.20</w:t>
            </w:r>
          </w:p>
          <w:p w:rsidR="00974B77" w:rsidRPr="00A825FF" w:rsidRDefault="00974B77" w:rsidP="00E571E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74B77" w:rsidRPr="00A825FF" w:rsidRDefault="00974B77" w:rsidP="00E571E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74B77" w:rsidRPr="00A825FF" w:rsidRDefault="00974B77" w:rsidP="00E571E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12.20</w:t>
            </w:r>
          </w:p>
        </w:tc>
        <w:tc>
          <w:tcPr>
            <w:tcW w:w="1116" w:type="dxa"/>
          </w:tcPr>
          <w:p w:rsidR="008421B0" w:rsidRPr="00A825FF" w:rsidRDefault="008421B0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里民活動</w:t>
            </w:r>
          </w:p>
          <w:p w:rsidR="00D93322" w:rsidRPr="00A825FF" w:rsidRDefault="008421B0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場所</w:t>
            </w:r>
          </w:p>
          <w:p w:rsidR="00974B77" w:rsidRPr="00A825FF" w:rsidRDefault="00974B77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5209A" w:rsidRPr="00A825FF" w:rsidRDefault="0055209A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里民活動</w:t>
            </w:r>
          </w:p>
          <w:p w:rsidR="0055209A" w:rsidRPr="00A825FF" w:rsidRDefault="0055209A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場所</w:t>
            </w:r>
          </w:p>
          <w:p w:rsidR="00974B77" w:rsidRPr="00A825FF" w:rsidRDefault="00974B77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974B77" w:rsidRPr="00A825FF" w:rsidRDefault="00974B77" w:rsidP="00974B7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里民活動</w:t>
            </w:r>
          </w:p>
          <w:p w:rsidR="00974B77" w:rsidRPr="00A825FF" w:rsidRDefault="00974B77" w:rsidP="00DD4B6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場所</w:t>
            </w:r>
          </w:p>
        </w:tc>
        <w:tc>
          <w:tcPr>
            <w:tcW w:w="1294" w:type="dxa"/>
          </w:tcPr>
          <w:p w:rsidR="007903FC" w:rsidRPr="00A825FF" w:rsidRDefault="0055209A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維護里民</w:t>
            </w:r>
          </w:p>
          <w:p w:rsidR="0055209A" w:rsidRPr="00A825FF" w:rsidRDefault="0055209A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安全</w:t>
            </w:r>
          </w:p>
          <w:p w:rsidR="00974B77" w:rsidRPr="00A825FF" w:rsidRDefault="00974B77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7903FC" w:rsidRPr="00A825FF" w:rsidRDefault="0055209A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提升為民</w:t>
            </w:r>
          </w:p>
          <w:p w:rsidR="0055209A" w:rsidRPr="00A825FF" w:rsidRDefault="0055209A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服務工作</w:t>
            </w:r>
          </w:p>
          <w:p w:rsidR="00974B77" w:rsidRPr="00A825FF" w:rsidRDefault="00974B77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74B77" w:rsidRPr="00A825FF" w:rsidRDefault="00974B77" w:rsidP="00974B77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提升為民</w:t>
            </w:r>
          </w:p>
          <w:p w:rsidR="00974B77" w:rsidRPr="00A825FF" w:rsidRDefault="00974B77" w:rsidP="00DD4B6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825FF">
              <w:rPr>
                <w:rFonts w:ascii="標楷體" w:eastAsia="標楷體" w:hAnsi="標楷體" w:hint="eastAsia"/>
                <w:sz w:val="20"/>
                <w:szCs w:val="20"/>
              </w:rPr>
              <w:t>服務工作</w:t>
            </w:r>
          </w:p>
        </w:tc>
        <w:tc>
          <w:tcPr>
            <w:tcW w:w="1676" w:type="dxa"/>
          </w:tcPr>
          <w:p w:rsidR="005B446D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經106.3.10</w:t>
            </w:r>
          </w:p>
          <w:p w:rsidR="005B446D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里鄰工作會報</w:t>
            </w:r>
          </w:p>
          <w:p w:rsidR="00D93322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決議通過</w:t>
            </w:r>
          </w:p>
          <w:p w:rsidR="005B446D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B446D" w:rsidRPr="00DB2297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1CCB" w:rsidTr="00974B77">
        <w:trPr>
          <w:jc w:val="center"/>
        </w:trPr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D93322" w:rsidRPr="00361CCB" w:rsidRDefault="003E3B5A" w:rsidP="003E619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六</w:t>
            </w:r>
          </w:p>
        </w:tc>
        <w:tc>
          <w:tcPr>
            <w:tcW w:w="101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3322" w:rsidRPr="00DD4B60" w:rsidRDefault="00AC6A4F" w:rsidP="00967BDC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里內巷弄簡易照明設施</w:t>
            </w:r>
          </w:p>
        </w:tc>
        <w:tc>
          <w:tcPr>
            <w:tcW w:w="2252" w:type="dxa"/>
            <w:gridSpan w:val="2"/>
            <w:tcBorders>
              <w:left w:val="double" w:sz="4" w:space="0" w:color="auto"/>
            </w:tcBorders>
            <w:vAlign w:val="center"/>
          </w:tcPr>
          <w:p w:rsidR="00DD4B60" w:rsidRPr="00DD4B60" w:rsidRDefault="00AC6A4F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="003E3B5A"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1.</w:t>
            </w:r>
            <w:r w:rsidR="003E3B5A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簡易照明設施、太陽能</w:t>
            </w:r>
          </w:p>
          <w:p w:rsidR="00D93322" w:rsidRPr="00DD4B60" w:rsidRDefault="003E3B5A" w:rsidP="00DD4B60">
            <w:pPr>
              <w:spacing w:line="200" w:lineRule="exact"/>
              <w:ind w:firstLineChars="150" w:firstLine="240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燈之設置。</w:t>
            </w:r>
          </w:p>
          <w:p w:rsidR="00AC6A4F" w:rsidRPr="00DD4B60" w:rsidRDefault="00AC6A4F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="003E3B5A"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2.</w:t>
            </w:r>
            <w:r w:rsidR="003E3B5A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燈管及零件損壞維修。</w:t>
            </w:r>
          </w:p>
          <w:p w:rsidR="00DD4B60" w:rsidRPr="00DD4B60" w:rsidRDefault="00AC6A4F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="003E3B5A"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3.</w:t>
            </w:r>
            <w:r w:rsidR="003E3B5A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燈柱傾斜、燈罩脫落及</w:t>
            </w:r>
          </w:p>
          <w:p w:rsidR="00AC6A4F" w:rsidRPr="00DD4B60" w:rsidRDefault="003E3B5A" w:rsidP="00DD4B60">
            <w:pPr>
              <w:spacing w:line="200" w:lineRule="exact"/>
              <w:ind w:firstLineChars="150" w:firstLine="240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燈罩清洗。</w:t>
            </w:r>
          </w:p>
          <w:p w:rsidR="00AC6A4F" w:rsidRPr="00DD4B60" w:rsidRDefault="00AC6A4F" w:rsidP="00DC43F8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="003E3B5A"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4.</w:t>
            </w:r>
            <w:r w:rsidR="003E3B5A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油漆粉刷保養維護。</w:t>
            </w:r>
          </w:p>
          <w:p w:rsidR="00DD4B60" w:rsidRPr="00DD4B60" w:rsidRDefault="003E3B5A" w:rsidP="003E3B5A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□5.</w:t>
            </w: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其他有關照明維修配</w:t>
            </w:r>
          </w:p>
          <w:p w:rsidR="003E3B5A" w:rsidRPr="00DD4B60" w:rsidRDefault="003E3B5A" w:rsidP="00DD4B60">
            <w:pPr>
              <w:spacing w:line="200" w:lineRule="exact"/>
              <w:ind w:firstLineChars="150" w:firstLine="240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備、零件。</w:t>
            </w:r>
          </w:p>
        </w:tc>
        <w:tc>
          <w:tcPr>
            <w:tcW w:w="2293" w:type="dxa"/>
            <w:gridSpan w:val="2"/>
          </w:tcPr>
          <w:p w:rsidR="00D93322" w:rsidRPr="00A825FF" w:rsidRDefault="00D93322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</w:tcPr>
          <w:p w:rsidR="00D93322" w:rsidRPr="00A825FF" w:rsidRDefault="00D93322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6" w:type="dxa"/>
          </w:tcPr>
          <w:p w:rsidR="00D93322" w:rsidRPr="00A825FF" w:rsidRDefault="00D9332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4" w:type="dxa"/>
          </w:tcPr>
          <w:p w:rsidR="00D93322" w:rsidRPr="00A825FF" w:rsidRDefault="00D9332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6" w:type="dxa"/>
          </w:tcPr>
          <w:p w:rsidR="00D93322" w:rsidRPr="00A825FF" w:rsidRDefault="00D9332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325FC" w:rsidTr="00EF4775">
        <w:trPr>
          <w:trHeight w:val="1115"/>
          <w:jc w:val="center"/>
        </w:trPr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D325FC" w:rsidRPr="00361CCB" w:rsidRDefault="00D325FC" w:rsidP="00D1012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七</w:t>
            </w:r>
          </w:p>
        </w:tc>
        <w:tc>
          <w:tcPr>
            <w:tcW w:w="101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25FC" w:rsidRPr="00DD4B60" w:rsidRDefault="00D325FC" w:rsidP="00967BDC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巷道或水溝之維修</w:t>
            </w:r>
          </w:p>
        </w:tc>
        <w:tc>
          <w:tcPr>
            <w:tcW w:w="2252" w:type="dxa"/>
            <w:gridSpan w:val="2"/>
            <w:tcBorders>
              <w:left w:val="double" w:sz="4" w:space="0" w:color="auto"/>
            </w:tcBorders>
            <w:vAlign w:val="center"/>
          </w:tcPr>
          <w:p w:rsidR="00DD4B60" w:rsidRPr="00DD4B60" w:rsidRDefault="00D325FC" w:rsidP="00D10121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□1.</w:t>
            </w: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水溝、溝渠淤積塞之清</w:t>
            </w:r>
          </w:p>
          <w:p w:rsidR="00D325FC" w:rsidRPr="00DD4B60" w:rsidRDefault="00D325FC" w:rsidP="00DD4B60">
            <w:pPr>
              <w:spacing w:line="200" w:lineRule="exact"/>
              <w:ind w:firstLineChars="200" w:firstLine="320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理、疏</w:t>
            </w:r>
            <w:proofErr w:type="gramStart"/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濬</w:t>
            </w:r>
            <w:proofErr w:type="gramEnd"/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工作。</w:t>
            </w:r>
          </w:p>
          <w:p w:rsidR="00D325FC" w:rsidRPr="00DD4B60" w:rsidRDefault="00D325FC" w:rsidP="00D10121">
            <w:pPr>
              <w:spacing w:line="200" w:lineRule="exac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□2.</w:t>
            </w:r>
            <w:proofErr w:type="gramStart"/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枯木危樹處理</w:t>
            </w:r>
            <w:proofErr w:type="gramEnd"/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。</w:t>
            </w:r>
          </w:p>
          <w:p w:rsidR="00DD4B60" w:rsidRPr="00DD4B60" w:rsidRDefault="00D325FC" w:rsidP="00D10121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□3.</w:t>
            </w: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巷道車輛、行人安全警</w:t>
            </w:r>
          </w:p>
          <w:p w:rsidR="00D325FC" w:rsidRPr="00DD4B60" w:rsidRDefault="00D325FC" w:rsidP="00DD4B60">
            <w:pPr>
              <w:spacing w:line="200" w:lineRule="exact"/>
              <w:ind w:firstLineChars="200" w:firstLine="320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示輔助設施。</w:t>
            </w:r>
          </w:p>
          <w:p w:rsidR="00D325FC" w:rsidRPr="00DD4B60" w:rsidRDefault="00D325FC" w:rsidP="00D10121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ajorEastAsia" w:eastAsiaTheme="majorEastAsia" w:hAnsiTheme="majorEastAsia" w:hint="eastAsia"/>
                <w:sz w:val="16"/>
                <w:szCs w:val="16"/>
              </w:rPr>
              <w:t>□4.</w:t>
            </w: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電腦網路月租費。</w:t>
            </w:r>
          </w:p>
        </w:tc>
        <w:tc>
          <w:tcPr>
            <w:tcW w:w="2293" w:type="dxa"/>
            <w:gridSpan w:val="2"/>
          </w:tcPr>
          <w:p w:rsidR="00D325FC" w:rsidRPr="00A825FF" w:rsidRDefault="00D325FC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</w:tcPr>
          <w:p w:rsidR="00D325FC" w:rsidRPr="00A825FF" w:rsidRDefault="00D325FC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6" w:type="dxa"/>
          </w:tcPr>
          <w:p w:rsidR="00D325FC" w:rsidRPr="00A825FF" w:rsidRDefault="00D325FC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4" w:type="dxa"/>
          </w:tcPr>
          <w:p w:rsidR="00D325FC" w:rsidRPr="00A825FF" w:rsidRDefault="00D325FC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6" w:type="dxa"/>
          </w:tcPr>
          <w:p w:rsidR="00D325FC" w:rsidRPr="00A825FF" w:rsidRDefault="00D325FC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97093" w:rsidRPr="003E619A" w:rsidTr="00974B77">
        <w:trPr>
          <w:jc w:val="center"/>
        </w:trPr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997093" w:rsidRPr="00997093" w:rsidRDefault="00997093" w:rsidP="004801F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八</w:t>
            </w:r>
          </w:p>
        </w:tc>
        <w:tc>
          <w:tcPr>
            <w:tcW w:w="101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7093" w:rsidRPr="00DD4B60" w:rsidRDefault="00997093" w:rsidP="00DD4B60">
            <w:pPr>
              <w:spacing w:line="200" w:lineRule="exact"/>
              <w:rPr>
                <w:rFonts w:ascii="新細明體" w:hAnsi="新細明體"/>
                <w:color w:val="000000"/>
                <w:w w:val="9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w w:val="90"/>
                <w:sz w:val="16"/>
                <w:szCs w:val="16"/>
              </w:rPr>
              <w:t>里鄰資訊電腦化相關設備之設置</w:t>
            </w:r>
            <w:r w:rsidRPr="00DD4B60">
              <w:rPr>
                <w:rFonts w:ascii="新細明體" w:hAnsi="新細明體" w:hint="eastAsia"/>
                <w:color w:val="000000"/>
                <w:spacing w:val="-20"/>
                <w:w w:val="90"/>
                <w:sz w:val="16"/>
                <w:szCs w:val="16"/>
              </w:rPr>
              <w:t>、升</w:t>
            </w:r>
            <w:r w:rsidR="00DD4B60" w:rsidRPr="00DD4B60">
              <w:rPr>
                <w:rFonts w:ascii="新細明體" w:hAnsi="新細明體" w:hint="eastAsia"/>
                <w:color w:val="000000"/>
                <w:spacing w:val="-20"/>
                <w:w w:val="90"/>
                <w:sz w:val="16"/>
                <w:szCs w:val="16"/>
              </w:rPr>
              <w:t>級、</w:t>
            </w:r>
            <w:r w:rsidRPr="00DD4B60">
              <w:rPr>
                <w:rFonts w:ascii="新細明體" w:hAnsi="新細明體" w:hint="eastAsia"/>
                <w:color w:val="000000"/>
                <w:w w:val="90"/>
                <w:sz w:val="16"/>
                <w:szCs w:val="16"/>
              </w:rPr>
              <w:t>維修零件耗材及電腦網路月租費等</w:t>
            </w:r>
          </w:p>
        </w:tc>
        <w:tc>
          <w:tcPr>
            <w:tcW w:w="2252" w:type="dxa"/>
            <w:gridSpan w:val="2"/>
            <w:tcBorders>
              <w:left w:val="double" w:sz="4" w:space="0" w:color="auto"/>
            </w:tcBorders>
            <w:vAlign w:val="center"/>
          </w:tcPr>
          <w:p w:rsidR="00997093" w:rsidRPr="00DD4B60" w:rsidRDefault="00DB2297" w:rsidP="00DD4B60">
            <w:pPr>
              <w:pStyle w:val="ab"/>
              <w:spacing w:line="200" w:lineRule="exact"/>
              <w:ind w:left="240" w:hangingChars="150" w:hanging="240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■</w:t>
            </w:r>
            <w:r w:rsidR="00997093" w:rsidRPr="00DD4B60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1.里鄰資訊電腦化相關設備之設置。</w:t>
            </w:r>
          </w:p>
          <w:p w:rsidR="00D325FC" w:rsidRPr="00DD4B60" w:rsidRDefault="00997093" w:rsidP="00DD4B60">
            <w:pPr>
              <w:pStyle w:val="2"/>
              <w:spacing w:line="200" w:lineRule="exact"/>
              <w:ind w:left="160" w:hanging="160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□2.里鄰資訊電腦化相關設備</w:t>
            </w:r>
          </w:p>
          <w:p w:rsidR="00997093" w:rsidRPr="00DD4B60" w:rsidRDefault="00EF4775" w:rsidP="00DD4B60">
            <w:pPr>
              <w:pStyle w:val="2"/>
              <w:spacing w:line="200" w:lineRule="exact"/>
              <w:ind w:left="274" w:hangingChars="171" w:hanging="274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  </w:t>
            </w:r>
            <w:r w:rsidR="00997093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之升級。</w:t>
            </w:r>
          </w:p>
          <w:p w:rsidR="00DD4B60" w:rsidRDefault="00DB2297" w:rsidP="00DD4B60">
            <w:pPr>
              <w:spacing w:line="200" w:lineRule="exact"/>
              <w:ind w:left="160" w:hangingChars="100" w:hanging="160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■</w:t>
            </w:r>
            <w:r w:rsidR="00997093"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3.里鄰資訊電腦化相關設備</w:t>
            </w:r>
          </w:p>
          <w:p w:rsidR="00997093" w:rsidRPr="00DD4B60" w:rsidRDefault="00997093" w:rsidP="00DD4B60">
            <w:pPr>
              <w:spacing w:line="200" w:lineRule="exact"/>
              <w:ind w:leftChars="100" w:left="240" w:firstLineChars="50" w:firstLine="80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維修零件耗材。</w:t>
            </w:r>
          </w:p>
          <w:p w:rsidR="00997093" w:rsidRPr="00DD4B60" w:rsidRDefault="00997093" w:rsidP="00997093">
            <w:pPr>
              <w:spacing w:line="200" w:lineRule="exac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D4B60">
              <w:rPr>
                <w:rFonts w:ascii="新細明體" w:hAnsi="新細明體" w:hint="eastAsia"/>
                <w:color w:val="000000"/>
                <w:sz w:val="16"/>
                <w:szCs w:val="16"/>
              </w:rPr>
              <w:t>□4.電腦網路月租費。</w:t>
            </w:r>
          </w:p>
        </w:tc>
        <w:tc>
          <w:tcPr>
            <w:tcW w:w="2293" w:type="dxa"/>
            <w:gridSpan w:val="2"/>
          </w:tcPr>
          <w:p w:rsidR="00997093" w:rsidRPr="00BE4C94" w:rsidRDefault="00DB2297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4C94">
              <w:rPr>
                <w:rFonts w:ascii="標楷體" w:eastAsia="標楷體" w:hAnsi="標楷體" w:hint="eastAsia"/>
                <w:sz w:val="20"/>
                <w:szCs w:val="20"/>
              </w:rPr>
              <w:t>(資)桌上型電腦</w:t>
            </w:r>
          </w:p>
          <w:p w:rsidR="00DB2297" w:rsidRPr="00BE4C94" w:rsidRDefault="00DB2297" w:rsidP="00DB229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4C9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BE4C94">
              <w:rPr>
                <w:sz w:val="20"/>
                <w:szCs w:val="20"/>
              </w:rPr>
              <w:t xml:space="preserve"> </w:t>
            </w:r>
            <w:r w:rsidRPr="00BE4C94">
              <w:rPr>
                <w:rFonts w:ascii="標楷體" w:eastAsia="標楷體" w:hAnsi="標楷體"/>
                <w:sz w:val="20"/>
                <w:szCs w:val="20"/>
              </w:rPr>
              <w:t>X</w:t>
            </w:r>
            <w:r w:rsidRPr="00BE4C94">
              <w:rPr>
                <w:rFonts w:ascii="標楷體" w:eastAsia="標楷體" w:hAnsi="標楷體" w:hint="eastAsia"/>
                <w:sz w:val="20"/>
                <w:szCs w:val="20"/>
              </w:rPr>
              <w:t>40,000元=40,000元</w:t>
            </w:r>
          </w:p>
          <w:p w:rsidR="00DB2297" w:rsidRPr="00BE4C94" w:rsidRDefault="00DB2297" w:rsidP="00DB229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4C94">
              <w:rPr>
                <w:rFonts w:ascii="標楷體" w:eastAsia="標楷體" w:hAnsi="標楷體" w:hint="eastAsia"/>
                <w:sz w:val="20"/>
                <w:szCs w:val="20"/>
              </w:rPr>
              <w:t>(經)電腦維修</w:t>
            </w:r>
          </w:p>
          <w:p w:rsidR="00DB2297" w:rsidRPr="00BE4C94" w:rsidRDefault="00DB2297" w:rsidP="00DB229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4C9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BE4C94">
              <w:rPr>
                <w:sz w:val="20"/>
                <w:szCs w:val="20"/>
              </w:rPr>
              <w:t xml:space="preserve"> </w:t>
            </w:r>
            <w:r w:rsidRPr="00BE4C94">
              <w:rPr>
                <w:rFonts w:ascii="標楷體" w:eastAsia="標楷體" w:hAnsi="標楷體"/>
                <w:sz w:val="20"/>
                <w:szCs w:val="20"/>
              </w:rPr>
              <w:t>X</w:t>
            </w:r>
            <w:r w:rsidRPr="00BE4C94">
              <w:rPr>
                <w:rFonts w:ascii="標楷體" w:eastAsia="標楷體" w:hAnsi="標楷體" w:hint="eastAsia"/>
                <w:sz w:val="20"/>
                <w:szCs w:val="20"/>
              </w:rPr>
              <w:t>10,000元=10,000元</w:t>
            </w:r>
          </w:p>
        </w:tc>
        <w:tc>
          <w:tcPr>
            <w:tcW w:w="992" w:type="dxa"/>
          </w:tcPr>
          <w:p w:rsidR="00997093" w:rsidRPr="00BE4C94" w:rsidRDefault="00DB2297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4C94">
              <w:rPr>
                <w:rFonts w:ascii="標楷體" w:eastAsia="標楷體" w:hAnsi="標楷體" w:hint="eastAsia"/>
                <w:sz w:val="20"/>
                <w:szCs w:val="20"/>
              </w:rPr>
              <w:t>12.20</w:t>
            </w:r>
          </w:p>
          <w:p w:rsidR="00DB2297" w:rsidRPr="00BE4C94" w:rsidRDefault="00DB2297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DB2297" w:rsidRPr="00BE4C94" w:rsidRDefault="00DB2297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4C94">
              <w:rPr>
                <w:rFonts w:ascii="標楷體" w:eastAsia="標楷體" w:hAnsi="標楷體" w:hint="eastAsia"/>
                <w:sz w:val="20"/>
                <w:szCs w:val="20"/>
              </w:rPr>
              <w:t>12.20</w:t>
            </w:r>
          </w:p>
        </w:tc>
        <w:tc>
          <w:tcPr>
            <w:tcW w:w="1116" w:type="dxa"/>
          </w:tcPr>
          <w:p w:rsidR="00997093" w:rsidRPr="00BE4C94" w:rsidRDefault="00DB2297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4C94">
              <w:rPr>
                <w:rFonts w:ascii="標楷體" w:eastAsia="標楷體" w:hAnsi="標楷體" w:hint="eastAsia"/>
                <w:sz w:val="20"/>
                <w:szCs w:val="20"/>
              </w:rPr>
              <w:t>里辦公處</w:t>
            </w:r>
          </w:p>
          <w:p w:rsidR="00DB2297" w:rsidRPr="00BE4C94" w:rsidRDefault="00DB2297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B2297" w:rsidRPr="00BE4C94" w:rsidRDefault="00DB2297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4C94">
              <w:rPr>
                <w:rFonts w:ascii="標楷體" w:eastAsia="標楷體" w:hAnsi="標楷體" w:hint="eastAsia"/>
                <w:sz w:val="20"/>
                <w:szCs w:val="20"/>
              </w:rPr>
              <w:t>里辦公處</w:t>
            </w:r>
          </w:p>
        </w:tc>
        <w:tc>
          <w:tcPr>
            <w:tcW w:w="1294" w:type="dxa"/>
          </w:tcPr>
          <w:p w:rsidR="00BE4C94" w:rsidRPr="00BE4C94" w:rsidRDefault="00BE4C94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E4C94">
              <w:rPr>
                <w:rFonts w:ascii="標楷體" w:eastAsia="標楷體" w:hAnsi="標楷體" w:hint="eastAsia"/>
                <w:sz w:val="20"/>
                <w:szCs w:val="20"/>
              </w:rPr>
              <w:t>提升為民服務工作</w:t>
            </w:r>
          </w:p>
          <w:p w:rsidR="00BE4C94" w:rsidRPr="00BE4C94" w:rsidRDefault="00BE4C94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E4C94">
              <w:rPr>
                <w:rFonts w:ascii="標楷體" w:eastAsia="標楷體" w:hAnsi="標楷體" w:hint="eastAsia"/>
                <w:sz w:val="20"/>
                <w:szCs w:val="20"/>
              </w:rPr>
              <w:t>提升為民服務工作</w:t>
            </w:r>
          </w:p>
        </w:tc>
        <w:tc>
          <w:tcPr>
            <w:tcW w:w="1676" w:type="dxa"/>
          </w:tcPr>
          <w:p w:rsidR="00BE4C94" w:rsidRPr="00BE4C94" w:rsidRDefault="00BE4C94" w:rsidP="00BE4C94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4C94">
              <w:rPr>
                <w:rFonts w:ascii="標楷體" w:eastAsia="標楷體" w:hAnsi="標楷體" w:hint="eastAsia"/>
                <w:sz w:val="20"/>
                <w:szCs w:val="20"/>
              </w:rPr>
              <w:t>經106.3.10</w:t>
            </w:r>
          </w:p>
          <w:p w:rsidR="00BE4C94" w:rsidRPr="00BE4C94" w:rsidRDefault="00BE4C94" w:rsidP="00BE4C94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4C94">
              <w:rPr>
                <w:rFonts w:ascii="標楷體" w:eastAsia="標楷體" w:hAnsi="標楷體" w:hint="eastAsia"/>
                <w:sz w:val="20"/>
                <w:szCs w:val="20"/>
              </w:rPr>
              <w:t>里鄰工作會報</w:t>
            </w:r>
          </w:p>
          <w:p w:rsidR="00997093" w:rsidRPr="00E571E9" w:rsidRDefault="00BE4C94" w:rsidP="00BE4C94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4C94">
              <w:rPr>
                <w:rFonts w:ascii="標楷體" w:eastAsia="標楷體" w:hAnsi="標楷體" w:hint="eastAsia"/>
                <w:sz w:val="20"/>
                <w:szCs w:val="20"/>
              </w:rPr>
              <w:t>決議通過</w:t>
            </w:r>
          </w:p>
        </w:tc>
      </w:tr>
      <w:tr w:rsidR="00EF4775" w:rsidRPr="003E3B5A" w:rsidTr="00C1287C">
        <w:trPr>
          <w:jc w:val="center"/>
        </w:trPr>
        <w:tc>
          <w:tcPr>
            <w:tcW w:w="1386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F4775" w:rsidRPr="003E3B5A" w:rsidRDefault="00EF4775" w:rsidP="00C128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lastRenderedPageBreak/>
              <w:t>辦理項目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F4775" w:rsidRPr="003E3B5A" w:rsidRDefault="00EF4775" w:rsidP="00C128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辦理細項</w:t>
            </w:r>
          </w:p>
          <w:p w:rsidR="00EF4775" w:rsidRPr="003E3B5A" w:rsidRDefault="00EF4775" w:rsidP="00C128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(請勾選)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</w:tcBorders>
            <w:vAlign w:val="center"/>
          </w:tcPr>
          <w:p w:rsidR="00EF4775" w:rsidRPr="003E3B5A" w:rsidRDefault="00EF4775" w:rsidP="00C128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計畫金額</w:t>
            </w:r>
          </w:p>
          <w:p w:rsidR="00EF4775" w:rsidRPr="003E3B5A" w:rsidRDefault="00EF4775" w:rsidP="00C128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(含數量及單價)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F4775" w:rsidRPr="003E3B5A" w:rsidRDefault="00EF4775" w:rsidP="00C128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預定完成</w:t>
            </w:r>
          </w:p>
          <w:p w:rsidR="00EF4775" w:rsidRPr="003E3B5A" w:rsidRDefault="00EF4775" w:rsidP="00C128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日期</w:t>
            </w:r>
          </w:p>
          <w:p w:rsidR="00EF4775" w:rsidRPr="003E3B5A" w:rsidRDefault="00EF4775" w:rsidP="00C128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(年.月.日)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EF4775" w:rsidRPr="003E3B5A" w:rsidRDefault="00EF4775" w:rsidP="00C128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施工(設置)</w:t>
            </w:r>
          </w:p>
          <w:p w:rsidR="00EF4775" w:rsidRPr="003E3B5A" w:rsidRDefault="00EF4775" w:rsidP="00C128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地點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EF4775" w:rsidRPr="003E3B5A" w:rsidRDefault="00EF4775" w:rsidP="00C128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效益說明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:rsidR="00EF4775" w:rsidRPr="003E3B5A" w:rsidRDefault="00EF4775" w:rsidP="00C128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E3B5A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備註</w:t>
            </w:r>
          </w:p>
        </w:tc>
      </w:tr>
      <w:tr w:rsidR="00997093" w:rsidRPr="003E619A" w:rsidTr="00974B77">
        <w:trPr>
          <w:jc w:val="center"/>
        </w:trPr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997093" w:rsidRPr="00997093" w:rsidRDefault="00997093" w:rsidP="00997093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997093">
              <w:rPr>
                <w:rFonts w:ascii="新細明體" w:hAnsi="新細明體" w:hint="eastAsia"/>
                <w:color w:val="000000"/>
                <w:sz w:val="16"/>
                <w:szCs w:val="16"/>
              </w:rPr>
              <w:t>九</w:t>
            </w:r>
          </w:p>
        </w:tc>
        <w:tc>
          <w:tcPr>
            <w:tcW w:w="101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7093" w:rsidRPr="00DD4B60" w:rsidRDefault="00997093" w:rsidP="00DD4B60">
            <w:pPr>
              <w:topLinePunct/>
              <w:spacing w:line="20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里辦公處辦公機具之購置或租用</w:t>
            </w:r>
          </w:p>
        </w:tc>
        <w:tc>
          <w:tcPr>
            <w:tcW w:w="2252" w:type="dxa"/>
            <w:gridSpan w:val="2"/>
            <w:tcBorders>
              <w:left w:val="double" w:sz="4" w:space="0" w:color="auto"/>
            </w:tcBorders>
            <w:vAlign w:val="center"/>
          </w:tcPr>
          <w:p w:rsidR="00997093" w:rsidRPr="00DD4B60" w:rsidRDefault="00997093" w:rsidP="00DD4B60">
            <w:pPr>
              <w:spacing w:line="200" w:lineRule="exact"/>
              <w:ind w:left="180" w:hangingChars="100" w:hanging="180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□1.里辦公處辦公機具之購置。</w:t>
            </w:r>
          </w:p>
          <w:p w:rsidR="00997093" w:rsidRPr="00DD4B60" w:rsidRDefault="00997093" w:rsidP="00DD4B60">
            <w:pPr>
              <w:spacing w:line="200" w:lineRule="exact"/>
              <w:ind w:left="180" w:hangingChars="100" w:hanging="180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□2.里辦公處辦公機具之租用。</w:t>
            </w:r>
          </w:p>
        </w:tc>
        <w:tc>
          <w:tcPr>
            <w:tcW w:w="2293" w:type="dxa"/>
            <w:gridSpan w:val="2"/>
          </w:tcPr>
          <w:p w:rsidR="00997093" w:rsidRPr="00E571E9" w:rsidRDefault="00997093" w:rsidP="0055209A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997093" w:rsidRPr="00E571E9" w:rsidRDefault="00997093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16" w:type="dxa"/>
          </w:tcPr>
          <w:p w:rsidR="00997093" w:rsidRPr="00E571E9" w:rsidRDefault="00997093" w:rsidP="0055209A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94" w:type="dxa"/>
          </w:tcPr>
          <w:p w:rsidR="00997093" w:rsidRPr="00E571E9" w:rsidRDefault="00997093" w:rsidP="0055209A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76" w:type="dxa"/>
          </w:tcPr>
          <w:p w:rsidR="00997093" w:rsidRPr="00E571E9" w:rsidRDefault="00997093" w:rsidP="0055209A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97093" w:rsidRPr="003E619A" w:rsidTr="004E4003">
        <w:trPr>
          <w:jc w:val="center"/>
        </w:trPr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997093" w:rsidRPr="00997093" w:rsidRDefault="00997093" w:rsidP="00997093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997093">
              <w:rPr>
                <w:rFonts w:ascii="新細明體" w:hAnsi="新細明體" w:hint="eastAsia"/>
                <w:color w:val="000000"/>
                <w:sz w:val="16"/>
                <w:szCs w:val="16"/>
              </w:rPr>
              <w:t>十</w:t>
            </w:r>
          </w:p>
        </w:tc>
        <w:tc>
          <w:tcPr>
            <w:tcW w:w="101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7093" w:rsidRPr="00DD4B60" w:rsidRDefault="00997093" w:rsidP="00967BDC">
            <w:pPr>
              <w:topLinePunct/>
              <w:spacing w:line="20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為民服務設施之</w:t>
            </w:r>
          </w:p>
          <w:p w:rsidR="00997093" w:rsidRPr="00DD4B60" w:rsidRDefault="00997093" w:rsidP="00967BDC">
            <w:pPr>
              <w:topLinePunct/>
              <w:spacing w:line="20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購置、租用及維修</w:t>
            </w:r>
          </w:p>
        </w:tc>
        <w:tc>
          <w:tcPr>
            <w:tcW w:w="2252" w:type="dxa"/>
            <w:gridSpan w:val="2"/>
            <w:tcBorders>
              <w:left w:val="double" w:sz="4" w:space="0" w:color="auto"/>
            </w:tcBorders>
          </w:tcPr>
          <w:p w:rsidR="00997093" w:rsidRPr="00DD4B60" w:rsidRDefault="004E4003" w:rsidP="00DD4B60">
            <w:pPr>
              <w:spacing w:line="200" w:lineRule="exact"/>
              <w:ind w:left="180" w:hangingChars="100" w:hanging="180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DD4B6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□</w:t>
            </w:r>
            <w:r w:rsidR="00997093"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1.為民服務設施之購置。</w:t>
            </w:r>
          </w:p>
          <w:p w:rsidR="00997093" w:rsidRPr="00DD4B60" w:rsidRDefault="00997093" w:rsidP="00DD4B60">
            <w:pPr>
              <w:spacing w:line="200" w:lineRule="exact"/>
              <w:ind w:left="180" w:hangingChars="100" w:hanging="180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□2.為民服務設施之租用。</w:t>
            </w:r>
          </w:p>
          <w:p w:rsidR="00997093" w:rsidRPr="00DD4B60" w:rsidRDefault="00E571E9" w:rsidP="00DD4B60">
            <w:pPr>
              <w:spacing w:line="200" w:lineRule="exact"/>
              <w:ind w:left="180" w:hangingChars="100" w:hanging="180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■</w:t>
            </w:r>
            <w:r w:rsidR="00997093"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3.為民服務設施之維修。</w:t>
            </w:r>
          </w:p>
        </w:tc>
        <w:tc>
          <w:tcPr>
            <w:tcW w:w="2293" w:type="dxa"/>
            <w:gridSpan w:val="2"/>
          </w:tcPr>
          <w:p w:rsidR="00E571E9" w:rsidRPr="001F0AE8" w:rsidRDefault="00E571E9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AE8">
              <w:rPr>
                <w:rFonts w:ascii="標楷體" w:eastAsia="標楷體" w:hAnsi="標楷體" w:hint="eastAsia"/>
                <w:sz w:val="20"/>
                <w:szCs w:val="20"/>
              </w:rPr>
              <w:t>(經)</w:t>
            </w:r>
          </w:p>
          <w:p w:rsidR="00E571E9" w:rsidRPr="001F0AE8" w:rsidRDefault="00E571E9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AE8">
              <w:rPr>
                <w:rFonts w:ascii="標楷體" w:eastAsia="標楷體" w:hAnsi="標楷體" w:hint="eastAsia"/>
                <w:sz w:val="20"/>
                <w:szCs w:val="20"/>
              </w:rPr>
              <w:t>影印機耗材更換或維修</w:t>
            </w:r>
          </w:p>
          <w:p w:rsidR="00E571E9" w:rsidRPr="001F0AE8" w:rsidRDefault="00A825FF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1X10</w:t>
            </w:r>
            <w:r w:rsidR="00E571E9" w:rsidRPr="001F0AE8">
              <w:rPr>
                <w:rFonts w:ascii="標楷體" w:eastAsia="標楷體" w:hAnsi="標楷體" w:hint="eastAsia"/>
                <w:sz w:val="20"/>
                <w:szCs w:val="20"/>
              </w:rPr>
              <w:t>,000元</w:t>
            </w:r>
          </w:p>
          <w:p w:rsidR="00EF4775" w:rsidRPr="00EF4775" w:rsidRDefault="00E571E9" w:rsidP="0009607F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F0AE8">
              <w:rPr>
                <w:rFonts w:ascii="標楷體" w:eastAsia="標楷體" w:hAnsi="標楷體" w:hint="eastAsia"/>
                <w:sz w:val="20"/>
                <w:szCs w:val="20"/>
              </w:rPr>
              <w:t>=</w:t>
            </w:r>
            <w:r w:rsidR="00A825FF">
              <w:rPr>
                <w:rFonts w:ascii="標楷體" w:eastAsia="標楷體" w:hAnsi="標楷體" w:hint="eastAsia"/>
                <w:b/>
                <w:sz w:val="20"/>
                <w:szCs w:val="20"/>
              </w:rPr>
              <w:t>10</w:t>
            </w:r>
            <w:r w:rsidRPr="001F0AE8">
              <w:rPr>
                <w:rFonts w:ascii="標楷體" w:eastAsia="標楷體" w:hAnsi="標楷體" w:hint="eastAsia"/>
                <w:b/>
                <w:sz w:val="20"/>
                <w:szCs w:val="20"/>
              </w:rPr>
              <w:t>,000元</w:t>
            </w:r>
          </w:p>
        </w:tc>
        <w:tc>
          <w:tcPr>
            <w:tcW w:w="992" w:type="dxa"/>
          </w:tcPr>
          <w:p w:rsidR="00E571E9" w:rsidRPr="00182424" w:rsidRDefault="00E571E9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12.20</w:t>
            </w:r>
          </w:p>
          <w:p w:rsidR="00EF4775" w:rsidRPr="00182424" w:rsidRDefault="00EF4775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EF4775" w:rsidRPr="00182424" w:rsidRDefault="00EF4775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EF4775" w:rsidRPr="00182424" w:rsidRDefault="00EF4775" w:rsidP="0081122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6" w:type="dxa"/>
          </w:tcPr>
          <w:p w:rsidR="00E571E9" w:rsidRPr="00182424" w:rsidRDefault="00E571E9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里辦公處</w:t>
            </w:r>
          </w:p>
          <w:p w:rsidR="00EF4775" w:rsidRPr="00182424" w:rsidRDefault="00EF4775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F4775" w:rsidRPr="00182424" w:rsidRDefault="00EF4775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F4775" w:rsidRPr="00182424" w:rsidRDefault="00EF4775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4" w:type="dxa"/>
          </w:tcPr>
          <w:p w:rsidR="007903FC" w:rsidRPr="00182424" w:rsidRDefault="00E571E9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提升為民</w:t>
            </w:r>
          </w:p>
          <w:p w:rsidR="00E571E9" w:rsidRPr="00182424" w:rsidRDefault="00E571E9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服務工作</w:t>
            </w:r>
          </w:p>
          <w:p w:rsidR="00EF4775" w:rsidRPr="00182424" w:rsidRDefault="00EF4775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EF4775" w:rsidRPr="00182424" w:rsidRDefault="00EF4775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6" w:type="dxa"/>
          </w:tcPr>
          <w:p w:rsidR="005B446D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經106.3.10</w:t>
            </w:r>
          </w:p>
          <w:p w:rsidR="005B446D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里鄰工作會報</w:t>
            </w:r>
          </w:p>
          <w:p w:rsidR="005B446D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決議通過</w:t>
            </w:r>
          </w:p>
        </w:tc>
      </w:tr>
      <w:tr w:rsidR="00997093" w:rsidRPr="003E619A" w:rsidTr="00974B77">
        <w:trPr>
          <w:jc w:val="center"/>
        </w:trPr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997093" w:rsidRPr="00997093" w:rsidRDefault="00997093" w:rsidP="00997093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997093">
              <w:rPr>
                <w:rFonts w:ascii="新細明體" w:hAnsi="新細明體" w:hint="eastAsia"/>
                <w:color w:val="000000"/>
                <w:sz w:val="16"/>
                <w:szCs w:val="16"/>
              </w:rPr>
              <w:t>十一</w:t>
            </w:r>
          </w:p>
        </w:tc>
        <w:tc>
          <w:tcPr>
            <w:tcW w:w="101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25FC" w:rsidRPr="00DD4B60" w:rsidRDefault="00997093" w:rsidP="00967BDC">
            <w:pPr>
              <w:spacing w:line="20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里內防疫、保健、防災、救災器材購置(或租用)</w:t>
            </w:r>
          </w:p>
          <w:p w:rsidR="00997093" w:rsidRPr="00DD4B60" w:rsidRDefault="00997093" w:rsidP="00967BDC">
            <w:pPr>
              <w:spacing w:line="20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其他小型工程或公共設施</w:t>
            </w:r>
          </w:p>
        </w:tc>
        <w:tc>
          <w:tcPr>
            <w:tcW w:w="2252" w:type="dxa"/>
            <w:gridSpan w:val="2"/>
            <w:tcBorders>
              <w:left w:val="double" w:sz="4" w:space="0" w:color="auto"/>
            </w:tcBorders>
            <w:vAlign w:val="center"/>
          </w:tcPr>
          <w:p w:rsidR="00997093" w:rsidRPr="00DD4B60" w:rsidRDefault="00E571E9" w:rsidP="00DD4B60">
            <w:pPr>
              <w:spacing w:line="200" w:lineRule="exact"/>
              <w:ind w:left="270" w:hangingChars="150" w:hanging="270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■</w:t>
            </w:r>
            <w:r w:rsidR="00997093"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1.防疫、保健器材(血壓測量機、水銀溫度計、卡式量體溫計，額溫片等)。</w:t>
            </w:r>
          </w:p>
          <w:p w:rsidR="00997093" w:rsidRPr="00DD4B60" w:rsidRDefault="00997093" w:rsidP="00DD4B60">
            <w:pPr>
              <w:spacing w:line="200" w:lineRule="exact"/>
              <w:ind w:left="270" w:hangingChars="150" w:hanging="270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□2.防災、救災器材(抽水機、發電機及輪架、輸送水管及接頭、鏟裝機、緊急照明燈、喊話器、梯、鍬、剷、耙等)之租用、備置、配備零件或維修。</w:t>
            </w:r>
          </w:p>
          <w:p w:rsidR="00997093" w:rsidRPr="00DD4B60" w:rsidRDefault="00A825FF" w:rsidP="00DD4B60">
            <w:pPr>
              <w:spacing w:line="200" w:lineRule="exact"/>
              <w:ind w:left="270" w:hangingChars="150" w:hanging="270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DD4B6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□</w:t>
            </w:r>
            <w:r w:rsidR="00997093"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3.其他小型零星工程或公共設施。</w:t>
            </w:r>
          </w:p>
        </w:tc>
        <w:tc>
          <w:tcPr>
            <w:tcW w:w="2293" w:type="dxa"/>
            <w:gridSpan w:val="2"/>
          </w:tcPr>
          <w:p w:rsidR="001F0AE8" w:rsidRDefault="001F0AE8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(資)</w:t>
            </w:r>
          </w:p>
          <w:p w:rsidR="001F0AE8" w:rsidRDefault="001F0AE8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購置血壓計</w:t>
            </w:r>
          </w:p>
          <w:p w:rsidR="001F0AE8" w:rsidRDefault="001F0AE8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1X62,500元</w:t>
            </w:r>
          </w:p>
          <w:p w:rsidR="001F0AE8" w:rsidRDefault="001F0AE8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=</w:t>
            </w:r>
            <w:r w:rsidRPr="001F0AE8">
              <w:rPr>
                <w:rFonts w:ascii="標楷體" w:eastAsia="標楷體" w:hAnsi="標楷體" w:hint="eastAsia"/>
                <w:b/>
                <w:sz w:val="20"/>
                <w:szCs w:val="20"/>
              </w:rPr>
              <w:t>62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,</w:t>
            </w:r>
            <w:r w:rsidRPr="001F0AE8">
              <w:rPr>
                <w:rFonts w:ascii="標楷體" w:eastAsia="標楷體" w:hAnsi="標楷體" w:hint="eastAsia"/>
                <w:b/>
                <w:sz w:val="20"/>
                <w:szCs w:val="20"/>
              </w:rPr>
              <w:t>500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  <w:p w:rsidR="00E571E9" w:rsidRPr="001F0AE8" w:rsidRDefault="00E571E9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AE8">
              <w:rPr>
                <w:rFonts w:ascii="標楷體" w:eastAsia="標楷體" w:hAnsi="標楷體" w:hint="eastAsia"/>
                <w:sz w:val="20"/>
                <w:szCs w:val="20"/>
              </w:rPr>
              <w:t>(經)</w:t>
            </w:r>
          </w:p>
          <w:p w:rsidR="00E571E9" w:rsidRPr="001F0AE8" w:rsidRDefault="00E571E9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AE8">
              <w:rPr>
                <w:rFonts w:ascii="標楷體" w:eastAsia="標楷體" w:hAnsi="標楷體" w:hint="eastAsia"/>
                <w:sz w:val="20"/>
                <w:szCs w:val="20"/>
              </w:rPr>
              <w:t>血壓計維修</w:t>
            </w:r>
          </w:p>
          <w:p w:rsidR="00E571E9" w:rsidRPr="001F0AE8" w:rsidRDefault="00E571E9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AE8">
              <w:rPr>
                <w:rFonts w:ascii="標楷體" w:eastAsia="標楷體" w:hAnsi="標楷體" w:hint="eastAsia"/>
                <w:sz w:val="20"/>
                <w:szCs w:val="20"/>
              </w:rPr>
              <w:t>1X1</w:t>
            </w:r>
            <w:r w:rsidR="0009607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1F0AE8">
              <w:rPr>
                <w:rFonts w:ascii="標楷體" w:eastAsia="標楷體" w:hAnsi="標楷體" w:hint="eastAsia"/>
                <w:sz w:val="20"/>
                <w:szCs w:val="20"/>
              </w:rPr>
              <w:t>,000元</w:t>
            </w:r>
          </w:p>
          <w:p w:rsidR="0055209A" w:rsidRPr="00A825FF" w:rsidRDefault="00E571E9" w:rsidP="0009607F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F0AE8">
              <w:rPr>
                <w:rFonts w:ascii="標楷體" w:eastAsia="標楷體" w:hAnsi="標楷體" w:hint="eastAsia"/>
                <w:sz w:val="20"/>
                <w:szCs w:val="20"/>
              </w:rPr>
              <w:t>=</w:t>
            </w:r>
            <w:r w:rsidR="00A825FF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09607F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  <w:r w:rsidRPr="001F0AE8">
              <w:rPr>
                <w:rFonts w:ascii="標楷體" w:eastAsia="標楷體" w:hAnsi="標楷體" w:hint="eastAsia"/>
                <w:b/>
                <w:sz w:val="20"/>
                <w:szCs w:val="20"/>
              </w:rPr>
              <w:t>,000元</w:t>
            </w:r>
          </w:p>
        </w:tc>
        <w:tc>
          <w:tcPr>
            <w:tcW w:w="992" w:type="dxa"/>
          </w:tcPr>
          <w:p w:rsidR="001F0AE8" w:rsidRPr="00182424" w:rsidRDefault="001F0AE8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12.20</w:t>
            </w:r>
          </w:p>
          <w:p w:rsidR="001F0AE8" w:rsidRPr="00182424" w:rsidRDefault="001F0AE8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F0AE8" w:rsidRPr="00182424" w:rsidRDefault="001F0AE8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F0AE8" w:rsidRPr="00182424" w:rsidRDefault="001F0AE8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E571E9" w:rsidRPr="00182424" w:rsidRDefault="00E571E9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12.20</w:t>
            </w:r>
          </w:p>
          <w:p w:rsidR="00E571E9" w:rsidRPr="00182424" w:rsidRDefault="00E571E9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E571E9" w:rsidRPr="00182424" w:rsidRDefault="00E571E9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97093" w:rsidRPr="00182424" w:rsidRDefault="00997093" w:rsidP="00A825F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6" w:type="dxa"/>
          </w:tcPr>
          <w:p w:rsidR="00FD7077" w:rsidRPr="00182424" w:rsidRDefault="00FD7077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里活動</w:t>
            </w:r>
          </w:p>
          <w:p w:rsidR="001F0AE8" w:rsidRPr="00182424" w:rsidRDefault="00FD7077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場所</w:t>
            </w:r>
          </w:p>
          <w:p w:rsidR="001F0AE8" w:rsidRPr="00182424" w:rsidRDefault="001F0AE8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1F0AE8" w:rsidRPr="00182424" w:rsidRDefault="001F0AE8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571E9" w:rsidRPr="00182424" w:rsidRDefault="00FD7077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里辦公處</w:t>
            </w:r>
          </w:p>
          <w:p w:rsidR="00E571E9" w:rsidRPr="00182424" w:rsidRDefault="00E571E9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571E9" w:rsidRPr="00182424" w:rsidRDefault="00E571E9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997093" w:rsidRPr="00182424" w:rsidRDefault="00997093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4" w:type="dxa"/>
          </w:tcPr>
          <w:p w:rsidR="001F0AE8" w:rsidRPr="00182424" w:rsidRDefault="001F0AE8" w:rsidP="001F0AE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提升為民</w:t>
            </w:r>
          </w:p>
          <w:p w:rsidR="001F0AE8" w:rsidRPr="00182424" w:rsidRDefault="001F0AE8" w:rsidP="001F0AE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服務工作</w:t>
            </w:r>
          </w:p>
          <w:p w:rsidR="001F0AE8" w:rsidRPr="00182424" w:rsidRDefault="001F0AE8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1F0AE8" w:rsidRPr="00182424" w:rsidRDefault="001F0AE8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7903FC" w:rsidRPr="00182424" w:rsidRDefault="00E571E9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提升為民</w:t>
            </w:r>
          </w:p>
          <w:p w:rsidR="00E571E9" w:rsidRPr="00182424" w:rsidRDefault="00E571E9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服務工作</w:t>
            </w:r>
          </w:p>
          <w:p w:rsidR="00E571E9" w:rsidRPr="00182424" w:rsidRDefault="00E571E9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97093" w:rsidRPr="00182424" w:rsidRDefault="00997093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6" w:type="dxa"/>
          </w:tcPr>
          <w:p w:rsidR="005B446D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經106.3.10</w:t>
            </w:r>
          </w:p>
          <w:p w:rsidR="005B446D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里鄰工作會報</w:t>
            </w:r>
          </w:p>
          <w:p w:rsidR="00997093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決議通過</w:t>
            </w:r>
          </w:p>
          <w:p w:rsidR="005B446D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B446D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經106.3.10</w:t>
            </w:r>
          </w:p>
          <w:p w:rsidR="005B446D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里鄰工作會報</w:t>
            </w:r>
          </w:p>
          <w:p w:rsidR="005B446D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決議通過</w:t>
            </w:r>
          </w:p>
        </w:tc>
      </w:tr>
      <w:tr w:rsidR="00997093" w:rsidRPr="003E619A" w:rsidTr="00974B77">
        <w:trPr>
          <w:jc w:val="center"/>
        </w:trPr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997093" w:rsidRPr="00997093" w:rsidRDefault="00997093" w:rsidP="00997093">
            <w:pPr>
              <w:spacing w:line="200" w:lineRule="exac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997093">
              <w:rPr>
                <w:rFonts w:ascii="新細明體" w:hAnsi="新細明體" w:hint="eastAsia"/>
                <w:color w:val="000000"/>
                <w:sz w:val="16"/>
                <w:szCs w:val="16"/>
              </w:rPr>
              <w:t>十二</w:t>
            </w:r>
          </w:p>
        </w:tc>
        <w:tc>
          <w:tcPr>
            <w:tcW w:w="101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7093" w:rsidRPr="00DD4B60" w:rsidRDefault="00997093" w:rsidP="00967BDC">
            <w:pPr>
              <w:spacing w:line="20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辦理節慶、公益、環保等相關活動</w:t>
            </w:r>
          </w:p>
        </w:tc>
        <w:tc>
          <w:tcPr>
            <w:tcW w:w="2252" w:type="dxa"/>
            <w:gridSpan w:val="2"/>
            <w:tcBorders>
              <w:left w:val="double" w:sz="4" w:space="0" w:color="auto"/>
            </w:tcBorders>
            <w:vAlign w:val="center"/>
          </w:tcPr>
          <w:p w:rsidR="007F5C8B" w:rsidRPr="00DD4B60" w:rsidRDefault="007F5C8B" w:rsidP="00997093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□</w:t>
            </w:r>
            <w:r w:rsidR="00997093"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辦理節慶、公益、環保</w:t>
            </w:r>
          </w:p>
          <w:p w:rsidR="00997093" w:rsidRPr="00DD4B60" w:rsidRDefault="007F5C8B" w:rsidP="00997093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 xml:space="preserve">  </w:t>
            </w:r>
            <w:r w:rsidR="00997093"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等相關活動</w:t>
            </w:r>
          </w:p>
        </w:tc>
        <w:tc>
          <w:tcPr>
            <w:tcW w:w="2293" w:type="dxa"/>
            <w:gridSpan w:val="2"/>
          </w:tcPr>
          <w:p w:rsidR="00997093" w:rsidRPr="001F0AE8" w:rsidRDefault="00997093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</w:tcPr>
          <w:p w:rsidR="00997093" w:rsidRPr="00182424" w:rsidRDefault="00997093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6" w:type="dxa"/>
          </w:tcPr>
          <w:p w:rsidR="00997093" w:rsidRPr="00182424" w:rsidRDefault="00997093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4" w:type="dxa"/>
          </w:tcPr>
          <w:p w:rsidR="00997093" w:rsidRPr="00182424" w:rsidRDefault="00997093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6" w:type="dxa"/>
          </w:tcPr>
          <w:p w:rsidR="00997093" w:rsidRPr="00182424" w:rsidRDefault="00997093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97093" w:rsidRPr="003E619A" w:rsidTr="00974B77">
        <w:trPr>
          <w:jc w:val="center"/>
        </w:trPr>
        <w:tc>
          <w:tcPr>
            <w:tcW w:w="376" w:type="dxa"/>
            <w:tcBorders>
              <w:right w:val="double" w:sz="4" w:space="0" w:color="auto"/>
            </w:tcBorders>
            <w:vAlign w:val="center"/>
          </w:tcPr>
          <w:p w:rsidR="00997093" w:rsidRPr="00997093" w:rsidRDefault="00997093" w:rsidP="00997093">
            <w:pPr>
              <w:spacing w:line="200" w:lineRule="exact"/>
              <w:jc w:val="both"/>
              <w:rPr>
                <w:rFonts w:ascii="雅真中楷" w:eastAsia="雅真中楷"/>
                <w:color w:val="000000"/>
                <w:sz w:val="16"/>
                <w:szCs w:val="16"/>
              </w:rPr>
            </w:pPr>
            <w:r w:rsidRPr="00997093">
              <w:rPr>
                <w:rFonts w:ascii="雅真中楷" w:eastAsia="雅真中楷" w:hint="eastAsia"/>
                <w:color w:val="000000"/>
                <w:sz w:val="16"/>
                <w:szCs w:val="16"/>
              </w:rPr>
              <w:t>十三</w:t>
            </w:r>
          </w:p>
        </w:tc>
        <w:tc>
          <w:tcPr>
            <w:tcW w:w="101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7093" w:rsidRPr="00DD4B60" w:rsidRDefault="00997093" w:rsidP="00967BDC">
            <w:pPr>
              <w:spacing w:line="200" w:lineRule="exact"/>
              <w:rPr>
                <w:rFonts w:ascii="雅真中楷" w:eastAsia="雅真中楷"/>
                <w:color w:val="000000"/>
                <w:sz w:val="18"/>
                <w:szCs w:val="18"/>
              </w:rPr>
            </w:pPr>
            <w:r w:rsidRPr="00DD4B60">
              <w:rPr>
                <w:rFonts w:ascii="雅真中楷" w:eastAsia="雅真中楷" w:hint="eastAsia"/>
                <w:color w:val="000000"/>
                <w:sz w:val="18"/>
                <w:szCs w:val="18"/>
              </w:rPr>
              <w:t>志工相關</w:t>
            </w:r>
          </w:p>
          <w:p w:rsidR="00997093" w:rsidRPr="00DD4B60" w:rsidRDefault="00997093" w:rsidP="00967BDC">
            <w:pPr>
              <w:spacing w:line="200" w:lineRule="exact"/>
              <w:rPr>
                <w:rFonts w:ascii="雅真中楷" w:eastAsia="雅真中楷"/>
                <w:color w:val="000000"/>
                <w:sz w:val="18"/>
                <w:szCs w:val="18"/>
              </w:rPr>
            </w:pPr>
            <w:r w:rsidRPr="00DD4B60">
              <w:rPr>
                <w:rFonts w:ascii="雅真中楷" w:eastAsia="雅真中楷" w:hint="eastAsia"/>
                <w:color w:val="000000"/>
                <w:sz w:val="18"/>
                <w:szCs w:val="18"/>
              </w:rPr>
              <w:t>費用</w:t>
            </w:r>
          </w:p>
        </w:tc>
        <w:tc>
          <w:tcPr>
            <w:tcW w:w="2252" w:type="dxa"/>
            <w:gridSpan w:val="2"/>
            <w:tcBorders>
              <w:left w:val="double" w:sz="4" w:space="0" w:color="auto"/>
            </w:tcBorders>
            <w:vAlign w:val="center"/>
          </w:tcPr>
          <w:p w:rsidR="00997093" w:rsidRPr="00DD4B60" w:rsidRDefault="00997093" w:rsidP="00997093">
            <w:pPr>
              <w:spacing w:line="200" w:lineRule="exact"/>
              <w:jc w:val="both"/>
              <w:rPr>
                <w:rFonts w:ascii="雅真中楷" w:eastAsia="雅真中楷"/>
                <w:color w:val="000000"/>
                <w:sz w:val="18"/>
                <w:szCs w:val="18"/>
              </w:rPr>
            </w:pPr>
            <w:r w:rsidRPr="00DD4B60">
              <w:rPr>
                <w:rFonts w:ascii="雅真中楷" w:eastAsia="雅真中楷" w:hint="eastAsia"/>
                <w:color w:val="000000"/>
                <w:sz w:val="18"/>
                <w:szCs w:val="18"/>
              </w:rPr>
              <w:t>□1.餐點及交通補貼代金。</w:t>
            </w:r>
          </w:p>
          <w:p w:rsidR="00997093" w:rsidRPr="00DD4B60" w:rsidRDefault="00997093" w:rsidP="00997093">
            <w:pPr>
              <w:spacing w:line="200" w:lineRule="exact"/>
              <w:ind w:right="-928"/>
              <w:jc w:val="both"/>
              <w:rPr>
                <w:rFonts w:ascii="雅真中楷" w:eastAsia="雅真中楷"/>
                <w:color w:val="000000"/>
                <w:sz w:val="18"/>
                <w:szCs w:val="18"/>
              </w:rPr>
            </w:pPr>
            <w:r w:rsidRPr="00DD4B60">
              <w:rPr>
                <w:rFonts w:ascii="雅真中楷" w:eastAsia="雅真中楷" w:hint="eastAsia"/>
                <w:color w:val="000000"/>
                <w:sz w:val="18"/>
                <w:szCs w:val="18"/>
              </w:rPr>
              <w:t>□2.服裝</w:t>
            </w: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、</w:t>
            </w:r>
            <w:r w:rsidRPr="00DD4B60">
              <w:rPr>
                <w:rFonts w:ascii="雅真中楷" w:eastAsia="雅真中楷" w:hint="eastAsia"/>
                <w:color w:val="000000"/>
                <w:sz w:val="18"/>
                <w:szCs w:val="18"/>
              </w:rPr>
              <w:t>物品及材料費。</w:t>
            </w:r>
          </w:p>
          <w:p w:rsidR="00997093" w:rsidRPr="00DD4B60" w:rsidRDefault="00997093" w:rsidP="00997093">
            <w:pPr>
              <w:spacing w:line="200" w:lineRule="exact"/>
              <w:ind w:right="-928"/>
              <w:jc w:val="both"/>
              <w:rPr>
                <w:rFonts w:ascii="雅真中楷" w:eastAsia="雅真中楷"/>
                <w:color w:val="000000"/>
                <w:sz w:val="18"/>
                <w:szCs w:val="18"/>
              </w:rPr>
            </w:pPr>
            <w:r w:rsidRPr="00DD4B60">
              <w:rPr>
                <w:rFonts w:ascii="雅真中楷" w:eastAsia="雅真中楷" w:hint="eastAsia"/>
                <w:color w:val="000000"/>
                <w:sz w:val="18"/>
                <w:szCs w:val="18"/>
              </w:rPr>
              <w:t>□3.保險費。</w:t>
            </w:r>
          </w:p>
          <w:p w:rsidR="00997093" w:rsidRPr="00DD4B60" w:rsidRDefault="00D325FC" w:rsidP="00997093">
            <w:pPr>
              <w:spacing w:line="200" w:lineRule="exact"/>
              <w:ind w:right="-928"/>
              <w:jc w:val="both"/>
              <w:rPr>
                <w:rFonts w:ascii="雅真中楷" w:eastAsia="雅真中楷"/>
                <w:color w:val="000000"/>
                <w:sz w:val="18"/>
                <w:szCs w:val="18"/>
              </w:rPr>
            </w:pPr>
            <w:r w:rsidRPr="00DD4B60">
              <w:rPr>
                <w:rFonts w:ascii="新細明體" w:hAnsi="新細明體" w:hint="eastAsia"/>
                <w:color w:val="000000"/>
                <w:sz w:val="18"/>
                <w:szCs w:val="18"/>
              </w:rPr>
              <w:t>■</w:t>
            </w:r>
            <w:r w:rsidR="00997093" w:rsidRPr="00DD4B60">
              <w:rPr>
                <w:rFonts w:ascii="雅真中楷" w:eastAsia="雅真中楷" w:hint="eastAsia"/>
                <w:color w:val="000000"/>
                <w:sz w:val="18"/>
                <w:szCs w:val="18"/>
              </w:rPr>
              <w:t>4.研習及</w:t>
            </w:r>
            <w:proofErr w:type="gramStart"/>
            <w:r w:rsidR="00997093" w:rsidRPr="00DD4B60">
              <w:rPr>
                <w:rFonts w:ascii="雅真中楷" w:eastAsia="雅真中楷" w:hint="eastAsia"/>
                <w:color w:val="000000"/>
                <w:sz w:val="18"/>
                <w:szCs w:val="18"/>
              </w:rPr>
              <w:t>參訪費</w:t>
            </w:r>
            <w:proofErr w:type="gramEnd"/>
          </w:p>
        </w:tc>
        <w:tc>
          <w:tcPr>
            <w:tcW w:w="2293" w:type="dxa"/>
            <w:gridSpan w:val="2"/>
          </w:tcPr>
          <w:p w:rsidR="00997093" w:rsidRPr="001F0AE8" w:rsidRDefault="00D325FC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AE8">
              <w:rPr>
                <w:rFonts w:ascii="標楷體" w:eastAsia="標楷體" w:hAnsi="標楷體" w:hint="eastAsia"/>
                <w:sz w:val="20"/>
                <w:szCs w:val="20"/>
              </w:rPr>
              <w:t>(經)</w:t>
            </w:r>
          </w:p>
          <w:p w:rsidR="00D325FC" w:rsidRPr="001F0AE8" w:rsidRDefault="00D325FC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AE8">
              <w:rPr>
                <w:rFonts w:ascii="標楷體" w:eastAsia="標楷體" w:hAnsi="標楷體" w:hint="eastAsia"/>
                <w:sz w:val="20"/>
                <w:szCs w:val="20"/>
              </w:rPr>
              <w:t>志工研習</w:t>
            </w:r>
          </w:p>
          <w:p w:rsidR="00D325FC" w:rsidRPr="001F0AE8" w:rsidRDefault="00A825FF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D325FC" w:rsidRPr="001F0AE8">
              <w:rPr>
                <w:rFonts w:ascii="標楷體" w:eastAsia="標楷體" w:hAnsi="標楷體" w:hint="eastAsia"/>
                <w:sz w:val="20"/>
                <w:szCs w:val="20"/>
              </w:rPr>
              <w:t>X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  <w:r w:rsidR="00D325FC" w:rsidRPr="001F0AE8">
              <w:rPr>
                <w:rFonts w:ascii="標楷體" w:eastAsia="標楷體" w:hAnsi="標楷體" w:hint="eastAsia"/>
                <w:sz w:val="20"/>
                <w:szCs w:val="20"/>
              </w:rPr>
              <w:t>,000</w:t>
            </w:r>
          </w:p>
          <w:p w:rsidR="00D325FC" w:rsidRPr="001F0AE8" w:rsidRDefault="00D325FC" w:rsidP="0055209A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F0AE8">
              <w:rPr>
                <w:rFonts w:ascii="標楷體" w:eastAsia="標楷體" w:hAnsi="標楷體" w:hint="eastAsia"/>
                <w:sz w:val="20"/>
                <w:szCs w:val="20"/>
              </w:rPr>
              <w:t>=</w:t>
            </w:r>
            <w:r w:rsidR="00A825FF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="00D515E9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  <w:r w:rsidRPr="001F0AE8">
              <w:rPr>
                <w:rFonts w:ascii="標楷體" w:eastAsia="標楷體" w:hAnsi="標楷體" w:hint="eastAsia"/>
                <w:b/>
                <w:sz w:val="20"/>
                <w:szCs w:val="20"/>
              </w:rPr>
              <w:t>,</w:t>
            </w:r>
            <w:r w:rsidR="00D515E9">
              <w:rPr>
                <w:rFonts w:ascii="標楷體" w:eastAsia="標楷體" w:hAnsi="標楷體" w:hint="eastAsia"/>
                <w:b/>
                <w:sz w:val="20"/>
                <w:szCs w:val="20"/>
              </w:rPr>
              <w:t>000</w:t>
            </w:r>
            <w:r w:rsidRPr="001F0AE8">
              <w:rPr>
                <w:rFonts w:ascii="標楷體" w:eastAsia="標楷體" w:hAnsi="標楷體" w:hint="eastAsia"/>
                <w:b/>
                <w:sz w:val="20"/>
                <w:szCs w:val="20"/>
              </w:rPr>
              <w:t>元</w:t>
            </w:r>
          </w:p>
          <w:p w:rsidR="002B1F32" w:rsidRPr="001F0AE8" w:rsidRDefault="002B1F3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AE8">
              <w:rPr>
                <w:rFonts w:ascii="標楷體" w:eastAsia="標楷體" w:hAnsi="標楷體" w:hint="eastAsia"/>
                <w:sz w:val="20"/>
                <w:szCs w:val="20"/>
              </w:rPr>
              <w:t>(經)</w:t>
            </w:r>
          </w:p>
          <w:p w:rsidR="002B1F32" w:rsidRPr="001F0AE8" w:rsidRDefault="002B1F3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F0AE8">
              <w:rPr>
                <w:rFonts w:ascii="標楷體" w:eastAsia="標楷體" w:hAnsi="標楷體" w:hint="eastAsia"/>
                <w:sz w:val="20"/>
                <w:szCs w:val="20"/>
              </w:rPr>
              <w:t>志工參訪</w:t>
            </w:r>
            <w:proofErr w:type="gramEnd"/>
          </w:p>
          <w:p w:rsidR="002B1F32" w:rsidRPr="001F0AE8" w:rsidRDefault="002B1F3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AE8">
              <w:rPr>
                <w:rFonts w:ascii="標楷體" w:eastAsia="標楷體" w:hAnsi="標楷體" w:hint="eastAsia"/>
                <w:sz w:val="20"/>
                <w:szCs w:val="20"/>
              </w:rPr>
              <w:t>1X6</w:t>
            </w:r>
            <w:r w:rsidR="00EB101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1F0AE8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="0009607F">
              <w:rPr>
                <w:rFonts w:ascii="標楷體" w:eastAsia="標楷體" w:hAnsi="標楷體" w:hint="eastAsia"/>
                <w:sz w:val="20"/>
                <w:szCs w:val="20"/>
              </w:rPr>
              <w:t>487</w:t>
            </w:r>
          </w:p>
          <w:p w:rsidR="002B1F32" w:rsidRPr="001F0AE8" w:rsidRDefault="002B1F3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AE8">
              <w:rPr>
                <w:rFonts w:ascii="標楷體" w:eastAsia="標楷體" w:hAnsi="標楷體" w:hint="eastAsia"/>
                <w:sz w:val="20"/>
                <w:szCs w:val="20"/>
              </w:rPr>
              <w:t>=</w:t>
            </w:r>
            <w:r w:rsidR="00EB1013">
              <w:rPr>
                <w:rFonts w:ascii="標楷體" w:eastAsia="標楷體" w:hAnsi="標楷體" w:hint="eastAsia"/>
                <w:b/>
                <w:sz w:val="20"/>
                <w:szCs w:val="20"/>
              </w:rPr>
              <w:t>60</w:t>
            </w:r>
            <w:r w:rsidRPr="001F0AE8">
              <w:rPr>
                <w:rFonts w:ascii="標楷體" w:eastAsia="標楷體" w:hAnsi="標楷體" w:hint="eastAsia"/>
                <w:b/>
                <w:sz w:val="20"/>
                <w:szCs w:val="20"/>
              </w:rPr>
              <w:t>,</w:t>
            </w:r>
            <w:r w:rsidR="00D515E9">
              <w:rPr>
                <w:rFonts w:ascii="標楷體" w:eastAsia="標楷體" w:hAnsi="標楷體" w:hint="eastAsia"/>
                <w:b/>
                <w:sz w:val="20"/>
                <w:szCs w:val="20"/>
              </w:rPr>
              <w:t>487</w:t>
            </w:r>
            <w:r w:rsidRPr="001F0AE8">
              <w:rPr>
                <w:rFonts w:ascii="標楷體" w:eastAsia="標楷體" w:hAnsi="標楷體" w:hint="eastAsia"/>
                <w:b/>
                <w:sz w:val="20"/>
                <w:szCs w:val="20"/>
              </w:rPr>
              <w:t>元</w:t>
            </w:r>
          </w:p>
        </w:tc>
        <w:tc>
          <w:tcPr>
            <w:tcW w:w="992" w:type="dxa"/>
          </w:tcPr>
          <w:p w:rsidR="00997093" w:rsidRPr="00182424" w:rsidRDefault="0055209A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12.20</w:t>
            </w:r>
          </w:p>
          <w:p w:rsidR="002B1F32" w:rsidRPr="00182424" w:rsidRDefault="002B1F32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B1F32" w:rsidRPr="00182424" w:rsidRDefault="002B1F32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B1F32" w:rsidRPr="00182424" w:rsidRDefault="002B1F32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B1F32" w:rsidRPr="00182424" w:rsidRDefault="002B1F32" w:rsidP="0055209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12.20</w:t>
            </w:r>
          </w:p>
        </w:tc>
        <w:tc>
          <w:tcPr>
            <w:tcW w:w="1116" w:type="dxa"/>
          </w:tcPr>
          <w:p w:rsidR="00997093" w:rsidRPr="00182424" w:rsidRDefault="0055209A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本市</w:t>
            </w:r>
          </w:p>
          <w:p w:rsidR="002B1F32" w:rsidRPr="00182424" w:rsidRDefault="002B1F3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B1F32" w:rsidRPr="00182424" w:rsidRDefault="002B1F3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B1F32" w:rsidRPr="00182424" w:rsidRDefault="002B1F3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B1F32" w:rsidRPr="00182424" w:rsidRDefault="002B1F32" w:rsidP="0055209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外縣市</w:t>
            </w:r>
          </w:p>
        </w:tc>
        <w:tc>
          <w:tcPr>
            <w:tcW w:w="1294" w:type="dxa"/>
          </w:tcPr>
          <w:p w:rsidR="007903FC" w:rsidRPr="00182424" w:rsidRDefault="0055209A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增進里民</w:t>
            </w:r>
          </w:p>
          <w:p w:rsidR="00997093" w:rsidRPr="00182424" w:rsidRDefault="0055209A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情感</w:t>
            </w:r>
          </w:p>
          <w:p w:rsidR="002B1F32" w:rsidRPr="00182424" w:rsidRDefault="002B1F32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B1F32" w:rsidRPr="00182424" w:rsidRDefault="002B1F32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7903FC" w:rsidRPr="00182424" w:rsidRDefault="002B1F32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增進里民</w:t>
            </w:r>
          </w:p>
          <w:p w:rsidR="002B1F32" w:rsidRPr="00182424" w:rsidRDefault="002B1F32" w:rsidP="0055209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情感</w:t>
            </w:r>
          </w:p>
        </w:tc>
        <w:tc>
          <w:tcPr>
            <w:tcW w:w="1676" w:type="dxa"/>
          </w:tcPr>
          <w:p w:rsidR="005B446D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經106.3.10</w:t>
            </w:r>
          </w:p>
          <w:p w:rsidR="005B446D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里鄰工作會報</w:t>
            </w:r>
          </w:p>
          <w:p w:rsidR="00997093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決議通過</w:t>
            </w:r>
          </w:p>
          <w:p w:rsidR="005B446D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B446D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經106.3.10</w:t>
            </w:r>
          </w:p>
          <w:p w:rsidR="005B446D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里鄰工作會報</w:t>
            </w:r>
          </w:p>
          <w:p w:rsidR="005B446D" w:rsidRPr="00182424" w:rsidRDefault="005B446D" w:rsidP="005B44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2424">
              <w:rPr>
                <w:rFonts w:ascii="標楷體" w:eastAsia="標楷體" w:hAnsi="標楷體" w:hint="eastAsia"/>
                <w:sz w:val="20"/>
                <w:szCs w:val="20"/>
              </w:rPr>
              <w:t>決議通過</w:t>
            </w:r>
          </w:p>
        </w:tc>
      </w:tr>
      <w:tr w:rsidR="00997093" w:rsidRPr="003E619A" w:rsidTr="00B94E28">
        <w:trPr>
          <w:trHeight w:val="1085"/>
          <w:jc w:val="center"/>
        </w:trPr>
        <w:tc>
          <w:tcPr>
            <w:tcW w:w="1380" w:type="dxa"/>
            <w:gridSpan w:val="2"/>
            <w:tcBorders>
              <w:bottom w:val="single" w:sz="4" w:space="0" w:color="auto"/>
            </w:tcBorders>
            <w:vAlign w:val="center"/>
          </w:tcPr>
          <w:p w:rsidR="00997093" w:rsidRPr="00997093" w:rsidRDefault="00997093" w:rsidP="00997093">
            <w:pPr>
              <w:spacing w:line="320" w:lineRule="exact"/>
              <w:jc w:val="distribute"/>
              <w:rPr>
                <w:rFonts w:asciiTheme="majorEastAsia" w:eastAsiaTheme="majorEastAsia" w:hAnsiTheme="majorEastAsia"/>
                <w:szCs w:val="20"/>
              </w:rPr>
            </w:pPr>
            <w:r w:rsidRPr="00997093">
              <w:rPr>
                <w:rFonts w:asciiTheme="majorEastAsia" w:eastAsiaTheme="majorEastAsia" w:hAnsiTheme="majorEastAsia" w:hint="eastAsia"/>
                <w:szCs w:val="20"/>
              </w:rPr>
              <w:t>審查意見</w:t>
            </w:r>
          </w:p>
        </w:tc>
        <w:tc>
          <w:tcPr>
            <w:tcW w:w="9629" w:type="dxa"/>
            <w:gridSpan w:val="9"/>
            <w:tcBorders>
              <w:bottom w:val="single" w:sz="4" w:space="0" w:color="auto"/>
            </w:tcBorders>
            <w:vAlign w:val="center"/>
          </w:tcPr>
          <w:p w:rsidR="00997093" w:rsidRPr="00997093" w:rsidRDefault="00B50281" w:rsidP="00997093">
            <w:pPr>
              <w:spacing w:line="320" w:lineRule="exact"/>
              <w:jc w:val="both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■</w:t>
            </w:r>
            <w:bookmarkStart w:id="0" w:name="_GoBack"/>
            <w:bookmarkEnd w:id="0"/>
            <w:r w:rsidR="00997093" w:rsidRPr="00997093">
              <w:rPr>
                <w:rFonts w:asciiTheme="majorEastAsia" w:eastAsiaTheme="majorEastAsia" w:hAnsiTheme="majorEastAsia" w:hint="eastAsia"/>
                <w:szCs w:val="20"/>
              </w:rPr>
              <w:t>符合</w:t>
            </w:r>
            <w:r w:rsidR="00BF07CE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="00BF07CE" w:rsidRPr="005F5D55">
              <w:rPr>
                <w:rFonts w:ascii="標楷體" w:eastAsia="標楷體" w:hAnsi="標楷體" w:hint="eastAsia"/>
                <w:b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本</w:t>
            </w:r>
            <w:r w:rsidR="00BF07CE" w:rsidRPr="005F5D55">
              <w:rPr>
                <w:rFonts w:ascii="標楷體" w:eastAsia="標楷體" w:hAnsi="標楷體" w:hint="eastAsia"/>
                <w:b/>
                <w:color w:val="000000"/>
                <w:sz w:val="20"/>
              </w:rPr>
              <w:t>計畫經臺北市大安區公所10</w:t>
            </w:r>
            <w:r w:rsidR="00BF07CE">
              <w:rPr>
                <w:rFonts w:ascii="標楷體" w:eastAsia="標楷體" w:hAnsi="標楷體" w:hint="eastAsia"/>
                <w:b/>
                <w:color w:val="000000"/>
                <w:sz w:val="20"/>
              </w:rPr>
              <w:t>6</w:t>
            </w:r>
            <w:r w:rsidR="00BF07CE" w:rsidRPr="005F5D55">
              <w:rPr>
                <w:rFonts w:ascii="標楷體" w:eastAsia="標楷體" w:hAnsi="標楷體" w:hint="eastAsia"/>
                <w:b/>
                <w:color w:val="000000"/>
                <w:sz w:val="20"/>
              </w:rPr>
              <w:t>年</w:t>
            </w:r>
            <w:r w:rsidR="00BF07CE">
              <w:rPr>
                <w:rFonts w:ascii="標楷體" w:eastAsia="標楷體" w:hAnsi="標楷體" w:hint="eastAsia"/>
                <w:b/>
                <w:color w:val="000000"/>
                <w:sz w:val="20"/>
              </w:rPr>
              <w:t>3</w:t>
            </w:r>
            <w:r w:rsidR="00BF07CE" w:rsidRPr="005F5D55">
              <w:rPr>
                <w:rFonts w:ascii="標楷體" w:eastAsia="標楷體" w:hAnsi="標楷體" w:hint="eastAsia"/>
                <w:b/>
                <w:color w:val="000000"/>
                <w:sz w:val="20"/>
              </w:rPr>
              <w:t>月2</w:t>
            </w:r>
            <w:r w:rsidR="00BF07CE">
              <w:rPr>
                <w:rFonts w:ascii="標楷體" w:eastAsia="標楷體" w:hAnsi="標楷體" w:hint="eastAsia"/>
                <w:b/>
                <w:color w:val="000000"/>
                <w:sz w:val="20"/>
              </w:rPr>
              <w:t>7</w:t>
            </w:r>
            <w:r w:rsidR="00BF07CE" w:rsidRPr="005F5D55">
              <w:rPr>
                <w:rFonts w:ascii="標楷體" w:eastAsia="標楷體" w:hAnsi="標楷體" w:hint="eastAsia"/>
                <w:b/>
                <w:color w:val="000000"/>
                <w:sz w:val="20"/>
              </w:rPr>
              <w:t>日北市安民字第10</w:t>
            </w:r>
            <w:r w:rsidR="00BF07CE">
              <w:rPr>
                <w:rFonts w:ascii="標楷體" w:eastAsia="標楷體" w:hAnsi="標楷體" w:hint="eastAsia"/>
                <w:b/>
                <w:color w:val="000000"/>
                <w:sz w:val="20"/>
              </w:rPr>
              <w:t>6</w:t>
            </w:r>
            <w:r w:rsidR="00BF07CE" w:rsidRPr="005F5D55">
              <w:rPr>
                <w:rFonts w:ascii="標楷體" w:eastAsia="標楷體" w:hAnsi="標楷體" w:hint="eastAsia"/>
                <w:b/>
                <w:color w:val="000000"/>
                <w:sz w:val="20"/>
              </w:rPr>
              <w:t>3</w:t>
            </w:r>
            <w:r w:rsidR="00BF07CE">
              <w:rPr>
                <w:rFonts w:ascii="標楷體" w:eastAsia="標楷體" w:hAnsi="標楷體" w:hint="eastAsia"/>
                <w:b/>
                <w:color w:val="000000"/>
                <w:sz w:val="20"/>
              </w:rPr>
              <w:t>08232</w:t>
            </w:r>
            <w:r w:rsidR="00BF07CE" w:rsidRPr="005F5D55">
              <w:rPr>
                <w:rFonts w:ascii="標楷體" w:eastAsia="標楷體" w:hAnsi="標楷體" w:hint="eastAsia"/>
                <w:b/>
                <w:color w:val="000000"/>
                <w:sz w:val="20"/>
              </w:rPr>
              <w:t>00號函審核通過)</w:t>
            </w:r>
          </w:p>
          <w:p w:rsidR="00997093" w:rsidRPr="00997093" w:rsidRDefault="00997093" w:rsidP="00997093">
            <w:pPr>
              <w:spacing w:line="320" w:lineRule="exact"/>
              <w:jc w:val="both"/>
              <w:rPr>
                <w:rFonts w:asciiTheme="majorEastAsia" w:eastAsiaTheme="majorEastAsia" w:hAnsiTheme="majorEastAsia"/>
                <w:szCs w:val="20"/>
              </w:rPr>
            </w:pPr>
            <w:r w:rsidRPr="00997093">
              <w:rPr>
                <w:rFonts w:asciiTheme="majorEastAsia" w:eastAsiaTheme="majorEastAsia" w:hAnsiTheme="majorEastAsia" w:hint="eastAsia"/>
                <w:szCs w:val="20"/>
              </w:rPr>
              <w:t>□不符合；說明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997093">
              <w:rPr>
                <w:rFonts w:asciiTheme="majorEastAsia" w:eastAsiaTheme="majorEastAsia" w:hAnsiTheme="majorEastAsia" w:hint="eastAsia"/>
                <w:szCs w:val="20"/>
                <w:u w:val="single"/>
              </w:rPr>
              <w:t xml:space="preserve">                                                               </w:t>
            </w:r>
          </w:p>
        </w:tc>
      </w:tr>
      <w:tr w:rsidR="00997093" w:rsidRPr="003E619A" w:rsidTr="00C97696">
        <w:trPr>
          <w:trHeight w:val="2146"/>
          <w:jc w:val="center"/>
        </w:trPr>
        <w:tc>
          <w:tcPr>
            <w:tcW w:w="2646" w:type="dxa"/>
            <w:gridSpan w:val="4"/>
            <w:tcBorders>
              <w:bottom w:val="nil"/>
              <w:right w:val="nil"/>
            </w:tcBorders>
          </w:tcPr>
          <w:p w:rsidR="00997093" w:rsidRPr="00997093" w:rsidRDefault="007F5C8B" w:rsidP="007F5C8B">
            <w:pPr>
              <w:spacing w:line="320" w:lineRule="exact"/>
              <w:jc w:val="both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民政課</w:t>
            </w:r>
          </w:p>
        </w:tc>
        <w:tc>
          <w:tcPr>
            <w:tcW w:w="2693" w:type="dxa"/>
            <w:gridSpan w:val="2"/>
            <w:tcBorders>
              <w:left w:val="nil"/>
              <w:bottom w:val="nil"/>
              <w:right w:val="nil"/>
            </w:tcBorders>
          </w:tcPr>
          <w:p w:rsidR="00997093" w:rsidRPr="00997093" w:rsidRDefault="007F5C8B" w:rsidP="007F5C8B">
            <w:pPr>
              <w:spacing w:line="320" w:lineRule="exact"/>
              <w:jc w:val="both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主任秘書</w:t>
            </w:r>
          </w:p>
        </w:tc>
        <w:tc>
          <w:tcPr>
            <w:tcW w:w="2700" w:type="dxa"/>
            <w:gridSpan w:val="3"/>
            <w:tcBorders>
              <w:left w:val="nil"/>
              <w:bottom w:val="nil"/>
              <w:right w:val="nil"/>
            </w:tcBorders>
          </w:tcPr>
          <w:p w:rsidR="00997093" w:rsidRPr="00997093" w:rsidRDefault="007F5C8B" w:rsidP="007F5C8B">
            <w:pPr>
              <w:spacing w:line="320" w:lineRule="exact"/>
              <w:jc w:val="both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副區長</w:t>
            </w:r>
          </w:p>
        </w:tc>
        <w:tc>
          <w:tcPr>
            <w:tcW w:w="2970" w:type="dxa"/>
            <w:gridSpan w:val="2"/>
            <w:tcBorders>
              <w:left w:val="nil"/>
              <w:bottom w:val="nil"/>
            </w:tcBorders>
          </w:tcPr>
          <w:p w:rsidR="00997093" w:rsidRPr="00997093" w:rsidRDefault="007F5C8B" w:rsidP="007F5C8B">
            <w:pPr>
              <w:spacing w:line="320" w:lineRule="exact"/>
              <w:jc w:val="both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區長</w:t>
            </w:r>
          </w:p>
        </w:tc>
      </w:tr>
      <w:tr w:rsidR="007F5C8B" w:rsidRPr="003E619A" w:rsidTr="00B94E28">
        <w:trPr>
          <w:trHeight w:val="3382"/>
          <w:jc w:val="center"/>
        </w:trPr>
        <w:tc>
          <w:tcPr>
            <w:tcW w:w="2646" w:type="dxa"/>
            <w:gridSpan w:val="4"/>
            <w:tcBorders>
              <w:top w:val="nil"/>
              <w:right w:val="nil"/>
            </w:tcBorders>
          </w:tcPr>
          <w:p w:rsidR="00B94E28" w:rsidRDefault="00B94E28" w:rsidP="007F5C8B">
            <w:pPr>
              <w:spacing w:line="320" w:lineRule="exact"/>
              <w:jc w:val="both"/>
              <w:rPr>
                <w:rFonts w:asciiTheme="majorEastAsia" w:eastAsiaTheme="majorEastAsia" w:hAnsiTheme="majorEastAsia"/>
                <w:szCs w:val="20"/>
              </w:rPr>
            </w:pPr>
          </w:p>
          <w:p w:rsidR="007F5C8B" w:rsidRDefault="007F5C8B" w:rsidP="007F5C8B">
            <w:pPr>
              <w:spacing w:line="320" w:lineRule="exact"/>
              <w:jc w:val="both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會辦單位：</w:t>
            </w:r>
          </w:p>
          <w:p w:rsidR="007F5C8B" w:rsidRDefault="007F5C8B" w:rsidP="007F5C8B">
            <w:pPr>
              <w:spacing w:line="320" w:lineRule="exact"/>
              <w:jc w:val="both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會計室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</w:tcPr>
          <w:p w:rsidR="007F5C8B" w:rsidRDefault="007F5C8B" w:rsidP="007F5C8B">
            <w:pPr>
              <w:spacing w:line="320" w:lineRule="exact"/>
              <w:jc w:val="both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right w:val="nil"/>
            </w:tcBorders>
          </w:tcPr>
          <w:p w:rsidR="007F5C8B" w:rsidRDefault="007F5C8B" w:rsidP="007F5C8B">
            <w:pPr>
              <w:spacing w:line="320" w:lineRule="exact"/>
              <w:jc w:val="both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</w:tcBorders>
          </w:tcPr>
          <w:p w:rsidR="007F5C8B" w:rsidRDefault="007F5C8B" w:rsidP="007F5C8B">
            <w:pPr>
              <w:spacing w:line="320" w:lineRule="exact"/>
              <w:jc w:val="both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3E3B5A" w:rsidRPr="00974B77" w:rsidRDefault="003E3B5A" w:rsidP="00765D71">
      <w:pPr>
        <w:rPr>
          <w:rFonts w:asciiTheme="majorEastAsia" w:eastAsiaTheme="majorEastAsia" w:hAnsiTheme="majorEastAsia"/>
          <w:sz w:val="16"/>
          <w:u w:val="single"/>
        </w:rPr>
      </w:pPr>
    </w:p>
    <w:sectPr w:rsidR="003E3B5A" w:rsidRPr="00974B77" w:rsidSect="002B1F32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D09" w:rsidRDefault="00414D09" w:rsidP="00997093">
      <w:r>
        <w:separator/>
      </w:r>
    </w:p>
  </w:endnote>
  <w:endnote w:type="continuationSeparator" w:id="0">
    <w:p w:rsidR="00414D09" w:rsidRDefault="00414D09" w:rsidP="0099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D09" w:rsidRDefault="00414D09" w:rsidP="00997093">
      <w:r>
        <w:separator/>
      </w:r>
    </w:p>
  </w:footnote>
  <w:footnote w:type="continuationSeparator" w:id="0">
    <w:p w:rsidR="00414D09" w:rsidRDefault="00414D09" w:rsidP="00997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5146"/>
    <w:multiLevelType w:val="hybridMultilevel"/>
    <w:tmpl w:val="6D2CB72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22"/>
    <w:rsid w:val="0009607F"/>
    <w:rsid w:val="000B4A5D"/>
    <w:rsid w:val="0014285A"/>
    <w:rsid w:val="00182424"/>
    <w:rsid w:val="001A056A"/>
    <w:rsid w:val="001E44F5"/>
    <w:rsid w:val="001F0AE8"/>
    <w:rsid w:val="001F1AAB"/>
    <w:rsid w:val="002651D5"/>
    <w:rsid w:val="0027716B"/>
    <w:rsid w:val="002B1F32"/>
    <w:rsid w:val="00361CCB"/>
    <w:rsid w:val="00384A5E"/>
    <w:rsid w:val="003E3B5A"/>
    <w:rsid w:val="003E42C9"/>
    <w:rsid w:val="003E619A"/>
    <w:rsid w:val="00414D09"/>
    <w:rsid w:val="004E4003"/>
    <w:rsid w:val="0055209A"/>
    <w:rsid w:val="005A0D53"/>
    <w:rsid w:val="005B446D"/>
    <w:rsid w:val="00765D71"/>
    <w:rsid w:val="007903FC"/>
    <w:rsid w:val="007E127E"/>
    <w:rsid w:val="007F5C8B"/>
    <w:rsid w:val="00811225"/>
    <w:rsid w:val="008421B0"/>
    <w:rsid w:val="00872F93"/>
    <w:rsid w:val="00926FED"/>
    <w:rsid w:val="00967BDC"/>
    <w:rsid w:val="00974B77"/>
    <w:rsid w:val="009945AA"/>
    <w:rsid w:val="00997093"/>
    <w:rsid w:val="00A825FF"/>
    <w:rsid w:val="00AC6A4F"/>
    <w:rsid w:val="00B50281"/>
    <w:rsid w:val="00B94E28"/>
    <w:rsid w:val="00BE4C94"/>
    <w:rsid w:val="00BF07CE"/>
    <w:rsid w:val="00C97696"/>
    <w:rsid w:val="00D325FC"/>
    <w:rsid w:val="00D515E9"/>
    <w:rsid w:val="00D70706"/>
    <w:rsid w:val="00D93322"/>
    <w:rsid w:val="00DB2297"/>
    <w:rsid w:val="00DC43F8"/>
    <w:rsid w:val="00DD4B60"/>
    <w:rsid w:val="00E20C69"/>
    <w:rsid w:val="00E53BAA"/>
    <w:rsid w:val="00E571E9"/>
    <w:rsid w:val="00E9423D"/>
    <w:rsid w:val="00EB1013"/>
    <w:rsid w:val="00EF4775"/>
    <w:rsid w:val="00F35899"/>
    <w:rsid w:val="00F8708B"/>
    <w:rsid w:val="00FB2205"/>
    <w:rsid w:val="00FC35AE"/>
    <w:rsid w:val="00FD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6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E61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A056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97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9709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97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97093"/>
    <w:rPr>
      <w:sz w:val="20"/>
      <w:szCs w:val="20"/>
    </w:rPr>
  </w:style>
  <w:style w:type="paragraph" w:styleId="ab">
    <w:name w:val="Body Text Indent"/>
    <w:basedOn w:val="a"/>
    <w:link w:val="ac"/>
    <w:rsid w:val="00997093"/>
    <w:pPr>
      <w:ind w:left="220" w:hangingChars="100" w:hanging="220"/>
    </w:pPr>
    <w:rPr>
      <w:rFonts w:ascii="雅真中楷" w:eastAsia="雅真中楷" w:hAnsi="Times New Roman" w:cs="Times New Roman"/>
      <w:sz w:val="22"/>
      <w:szCs w:val="20"/>
    </w:rPr>
  </w:style>
  <w:style w:type="character" w:customStyle="1" w:styleId="ac">
    <w:name w:val="本文縮排 字元"/>
    <w:basedOn w:val="a0"/>
    <w:link w:val="ab"/>
    <w:rsid w:val="00997093"/>
    <w:rPr>
      <w:rFonts w:ascii="雅真中楷" w:eastAsia="雅真中楷" w:hAnsi="Times New Roman" w:cs="Times New Roman"/>
      <w:sz w:val="22"/>
      <w:szCs w:val="20"/>
    </w:rPr>
  </w:style>
  <w:style w:type="paragraph" w:styleId="2">
    <w:name w:val="Body Text Indent 2"/>
    <w:basedOn w:val="a"/>
    <w:link w:val="20"/>
    <w:rsid w:val="00997093"/>
    <w:pPr>
      <w:ind w:left="240" w:hangingChars="100" w:hanging="240"/>
    </w:pPr>
    <w:rPr>
      <w:rFonts w:ascii="Times New Roman" w:eastAsia="新細明體" w:hAnsi="Times New Roman" w:cs="Times New Roman"/>
      <w:szCs w:val="20"/>
    </w:rPr>
  </w:style>
  <w:style w:type="character" w:customStyle="1" w:styleId="20">
    <w:name w:val="本文縮排 2 字元"/>
    <w:basedOn w:val="a0"/>
    <w:link w:val="2"/>
    <w:rsid w:val="00997093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6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E61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A056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97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9709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97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97093"/>
    <w:rPr>
      <w:sz w:val="20"/>
      <w:szCs w:val="20"/>
    </w:rPr>
  </w:style>
  <w:style w:type="paragraph" w:styleId="ab">
    <w:name w:val="Body Text Indent"/>
    <w:basedOn w:val="a"/>
    <w:link w:val="ac"/>
    <w:rsid w:val="00997093"/>
    <w:pPr>
      <w:ind w:left="220" w:hangingChars="100" w:hanging="220"/>
    </w:pPr>
    <w:rPr>
      <w:rFonts w:ascii="雅真中楷" w:eastAsia="雅真中楷" w:hAnsi="Times New Roman" w:cs="Times New Roman"/>
      <w:sz w:val="22"/>
      <w:szCs w:val="20"/>
    </w:rPr>
  </w:style>
  <w:style w:type="character" w:customStyle="1" w:styleId="ac">
    <w:name w:val="本文縮排 字元"/>
    <w:basedOn w:val="a0"/>
    <w:link w:val="ab"/>
    <w:rsid w:val="00997093"/>
    <w:rPr>
      <w:rFonts w:ascii="雅真中楷" w:eastAsia="雅真中楷" w:hAnsi="Times New Roman" w:cs="Times New Roman"/>
      <w:sz w:val="22"/>
      <w:szCs w:val="20"/>
    </w:rPr>
  </w:style>
  <w:style w:type="paragraph" w:styleId="2">
    <w:name w:val="Body Text Indent 2"/>
    <w:basedOn w:val="a"/>
    <w:link w:val="20"/>
    <w:rsid w:val="00997093"/>
    <w:pPr>
      <w:ind w:left="240" w:hangingChars="100" w:hanging="240"/>
    </w:pPr>
    <w:rPr>
      <w:rFonts w:ascii="Times New Roman" w:eastAsia="新細明體" w:hAnsi="Times New Roman" w:cs="Times New Roman"/>
      <w:szCs w:val="20"/>
    </w:rPr>
  </w:style>
  <w:style w:type="character" w:customStyle="1" w:styleId="20">
    <w:name w:val="本文縮排 2 字元"/>
    <w:basedOn w:val="a0"/>
    <w:link w:val="2"/>
    <w:rsid w:val="00997093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饒佳偉</dc:creator>
  <cp:lastModifiedBy>饒佳偉</cp:lastModifiedBy>
  <cp:revision>21</cp:revision>
  <dcterms:created xsi:type="dcterms:W3CDTF">2017-02-08T03:12:00Z</dcterms:created>
  <dcterms:modified xsi:type="dcterms:W3CDTF">2017-04-15T07:17:00Z</dcterms:modified>
</cp:coreProperties>
</file>