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9F" w:rsidRPr="008C5B2D" w:rsidRDefault="00706CAE" w:rsidP="003C4D9F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8C5B2D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120C3A" wp14:editId="516C0D92">
                <wp:simplePos x="0" y="0"/>
                <wp:positionH relativeFrom="column">
                  <wp:posOffset>4048125</wp:posOffset>
                </wp:positionH>
                <wp:positionV relativeFrom="paragraph">
                  <wp:posOffset>428625</wp:posOffset>
                </wp:positionV>
                <wp:extent cx="2447925" cy="1447800"/>
                <wp:effectExtent l="38100" t="38100" r="85725" b="266700"/>
                <wp:wrapNone/>
                <wp:docPr id="8" name="橢圓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47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88D" w:rsidRPr="00016C37" w:rsidRDefault="00E3288D" w:rsidP="00F14827">
                            <w:pPr>
                              <w:jc w:val="center"/>
                              <w:rPr>
                                <w:b/>
                                <w:noProof/>
                                <w:color w:val="D99594" w:themeColor="accent2" w:themeTint="99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16C37">
                              <w:rPr>
                                <w:rFonts w:hint="eastAsia"/>
                                <w:b/>
                                <w:noProof/>
                                <w:color w:val="D99594" w:themeColor="accent2" w:themeTint="99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歡迎社區居民報名參加</w:t>
                            </w:r>
                          </w:p>
                          <w:p w:rsidR="00E3288D" w:rsidRPr="00831260" w:rsidRDefault="00E3288D" w:rsidP="008312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20C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8" o:spid="_x0000_s1026" type="#_x0000_t63" style="position:absolute;left:0;text-align:left;margin-left:318.75pt;margin-top:33.75pt;width:192.75pt;height:11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4UkQIAAD0FAAAOAAAAZHJzL2Uyb0RvYy54bWysVM1uEzEQviPxDpbvdJOov1E3VZRShFS1&#10;ES3q2fHaiYXXY2wnu+EFeACkcuHEjUo8Ao/Tisdg7N1sq1IJhLh4PTvzze83PjyqS01WwnkFJqf9&#10;rR4lwnAolJnn9O3lyYt9SnxgpmAajMjpWnh6NHr+7LCyQzGABehCOIJOjB9WNqeLEOwwyzxfiJL5&#10;LbDCoFKCK1lA0c2zwrEKvZc6G/R6u1kFrrAOuPAe/x43SjpK/qUUPJxL6UUgOqeYW0inS+csntno&#10;kA3njtmF4m0a7B+yKJkyGLRzdcwCI0unfnNVKu7AgwxbHMoMpFRcpBqwmn7vUTUXC2ZFqgWb423X&#10;Jv//3PKz1dQRVeQUB2VYiSO6+/b19sun2x94Xv+8ubm7/nj7/TPZj62qrB8i4sJOXSt5vMa6a+nK&#10;+MWKSJ3au+7aK+pAOP4cbG/vHQx2KOGo66Ow30sDyO7h1vnwSkBJ4iWnlSjm4qXWynoxYVrDMqQu&#10;s9WpD5gBIjcIFGJ2TT7pFtZaxJS0eSMklogZ9BM6kUtMtCMrhrRgnAsTdmN96C9ZR5hUWnfAwZ+B&#10;rX2EikS8DvwXUTtEigwmdOBSGXBPRS/e9duUZWO/6UBTd2xBqGd1O6cZFGsctINmA7zlJwpbfMp8&#10;mDKHlMflwDUO53hIDVVOob1RsgD34an/0R6ZiFpKKlyhnPr3S+YEJfq1QY4e4IzjziVhe2dvgIJ7&#10;qJk91JhlOQEcRx8fDMvTNdoHvblKB+UVbvs4RkUVMxxj55QHtxEmoVltfC+4GI+TGe6ZZeHUXFi+&#10;IUDkzGV9xZxteRaQomewWTc2fMSvxjaOxsB4GUCqRL7Y4qavbetxRxOH2vckPgIP5WR1/+qNfgEA&#10;AP//AwBQSwMEFAAGAAgAAAAhADsfEv3gAAAACwEAAA8AAABkcnMvZG93bnJldi54bWxMj09Lw0AQ&#10;xe+C32EZwZvdmDbRxmxKEQS1SLHV+yY7ZoP7J2S3afz2Tk56mhne483vlZvJGjbiEDrvBNwuEmDo&#10;Gq861wr4OD7d3AMLUToljXco4AcDbKrLi1IWyp/dO46H2DIKcaGQAnSMfcF5aDRaGRa+R0falx+s&#10;jHQOLVeDPFO4NTxNkpxb2Tn6oGWPjxqb78PJChjD61Srz/WzNvv9Ub7lq93LdiXE9dW0fQAWcYp/&#10;ZpjxCR0qYqr9yanAjIB8eZeRlZZ5zoYkXVK7WkC6zjLgVcn/d6h+AQAA//8DAFBLAQItABQABgAI&#10;AAAAIQC2gziS/gAAAOEBAAATAAAAAAAAAAAAAAAAAAAAAABbQ29udGVudF9UeXBlc10ueG1sUEsB&#10;Ai0AFAAGAAgAAAAhADj9If/WAAAAlAEAAAsAAAAAAAAAAAAAAAAALwEAAF9yZWxzLy5yZWxzUEsB&#10;Ai0AFAAGAAgAAAAhANj+LhSRAgAAPQUAAA4AAAAAAAAAAAAAAAAALgIAAGRycy9lMm9Eb2MueG1s&#10;UEsBAi0AFAAGAAgAAAAhADsfEv3gAAAACwEAAA8AAAAAAAAAAAAAAAAA6wQAAGRycy9kb3ducmV2&#10;LnhtbFBLBQYAAAAABAAEAPMAAAD4BQAAAAA=&#10;" adj="6300,243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288D" w:rsidRPr="00016C37" w:rsidRDefault="00E3288D" w:rsidP="00F14827">
                      <w:pPr>
                        <w:jc w:val="center"/>
                        <w:rPr>
                          <w:b/>
                          <w:noProof/>
                          <w:color w:val="D99594" w:themeColor="accent2" w:themeTint="99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16C37">
                        <w:rPr>
                          <w:rFonts w:hint="eastAsia"/>
                          <w:b/>
                          <w:noProof/>
                          <w:color w:val="D99594" w:themeColor="accent2" w:themeTint="99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歡迎社區居民報名參加</w:t>
                      </w:r>
                    </w:p>
                    <w:p w:rsidR="00E3288D" w:rsidRPr="00831260" w:rsidRDefault="00E3288D" w:rsidP="008312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4D9F" w:rsidRPr="008C5B2D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18796" wp14:editId="07CB4E67">
                <wp:simplePos x="0" y="0"/>
                <wp:positionH relativeFrom="column">
                  <wp:posOffset>2512695</wp:posOffset>
                </wp:positionH>
                <wp:positionV relativeFrom="paragraph">
                  <wp:posOffset>2928620</wp:posOffset>
                </wp:positionV>
                <wp:extent cx="4229100" cy="53340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88D" w:rsidRPr="00084551" w:rsidRDefault="00E3288D" w:rsidP="001D449E">
                            <w:pPr>
                              <w:spacing w:line="360" w:lineRule="auto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家暴防治</w:t>
                            </w:r>
                            <w:r w:rsidRPr="00084551">
                              <w:rPr>
                                <w:rFonts w:hint="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宣導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種子</w:t>
                            </w:r>
                            <w:r w:rsidRPr="00084551">
                              <w:rPr>
                                <w:rFonts w:hint="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培訓課程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8796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7" type="#_x0000_t202" style="position:absolute;left:0;text-align:left;margin-left:197.85pt;margin-top:230.6pt;width:333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YcQwIAAGMEAAAOAAAAZHJzL2Uyb0RvYy54bWysVFFuEzEQ/UfiDpb/ySZpCjTKpgqtgpCi&#10;tlKK+u14vclKux5jO9kNF0DiAOWbA3AADtSeg2dvkobCF+LHGc+8Hc+bN5PReVOVbKOsK0invNfp&#10;cqa0pKzQy5R/vJ2+esuZ80JnoiStUr5Vjp+PX74Y1Wao+rSiMlOWIYl2w9qkfOW9GSaJkytVCdch&#10;ozSCOdlKeFztMsmsqJG9KpN+t/s6qclmxpJUzsF72Qb5OObPcyX9dZ475VmZctTm42njuQhnMh6J&#10;4dIKsyrkrgzxD1VUotB49JDqUnjB1rb4I1VVSEuOct+RVCWU54VUkQPY9LrP2MxXwqjIBc1x5tAm&#10;9//SyqvNjWVFBu2glBYVNHq8//Lw49vj/c+H718Z3OhRbdwQ0LkB2DfvqAF+73dwBupNbqvwC1IM&#10;cXR7e+iwajyTcA76/bNeFyGJ2OnJyQA20idPXxvr/HtFFQtGyi0UjI0Vm5nzLXQPCY9pmhZlGVUs&#10;9W8O5Gw9Ko7B7utApC04WL5ZNC35PZkFZVtwtNROijNyWqCQmXD+RliMBmrHuPtrHHlJdcppZ3G2&#10;Ivv5b/6Ah2KIclZj1FLuPq2FVZyVHzS0POsNBmE242Vw+qaPiz2OLI4jel1dEKa5h8UyMpoB78u9&#10;mVuq7rAVk/AqQkJLvJ1yvzcvfLsA2CqpJpMIwjQa4Wd6bmRIHToZ2nzb3Alrdlp4qHhF+6EUw2eS&#10;tNhWg8naU15EvUKf265C53DBJEfFd1sXVuX4HlFP/w3jXwAAAP//AwBQSwMEFAAGAAgAAAAhABfe&#10;NkbfAAAADAEAAA8AAABkcnMvZG93bnJldi54bWxMj01PwzAMhu9I/IfISNxY0tIWVupOCMQVxPiQ&#10;uGWN11Y0TtVka/n3ZCc42n70+nmrzWIHcaTJ944RkpUCQdw403OL8P72dHULwgfNRg+OCeGHPGzq&#10;87NKl8bN/ErHbWhFDGFfaoQuhLGU0jcdWe1XbiSOt72brA5xnFppJj3HcDvIVKlCWt1z/NDpkR46&#10;ar63B4vw8bz/+szUS/to83F2i5Js1xLx8mK5vwMRaAl/MJz0ozrU0WnnDmy8GBCu1/lNRBGyIklB&#10;nAhVJHG1Q8izPAVZV/J/ifoXAAD//wMAUEsBAi0AFAAGAAgAAAAhALaDOJL+AAAA4QEAABMAAAAA&#10;AAAAAAAAAAAAAAAAAFtDb250ZW50X1R5cGVzXS54bWxQSwECLQAUAAYACAAAACEAOP0h/9YAAACU&#10;AQAACwAAAAAAAAAAAAAAAAAvAQAAX3JlbHMvLnJlbHNQSwECLQAUAAYACAAAACEAw5FmHEMCAABj&#10;BAAADgAAAAAAAAAAAAAAAAAuAgAAZHJzL2Uyb0RvYy54bWxQSwECLQAUAAYACAAAACEAF942Rt8A&#10;AAAMAQAADwAAAAAAAAAAAAAAAACdBAAAZHJzL2Rvd25yZXYueG1sUEsFBgAAAAAEAAQA8wAAAKkF&#10;AAAAAA==&#10;" filled="f" stroked="f">
                <v:textbox>
                  <w:txbxContent>
                    <w:p w:rsidR="00E3288D" w:rsidRPr="00084551" w:rsidRDefault="00E3288D" w:rsidP="001D449E">
                      <w:pPr>
                        <w:spacing w:line="360" w:lineRule="auto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家暴防治</w:t>
                      </w:r>
                      <w:r w:rsidRPr="00084551">
                        <w:rPr>
                          <w:rFonts w:hint="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宣導</w:t>
                      </w:r>
                      <w:r>
                        <w:rPr>
                          <w:rFonts w:hint="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種子</w:t>
                      </w:r>
                      <w:r w:rsidRPr="00084551">
                        <w:rPr>
                          <w:rFonts w:hint="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培訓課程</w:t>
                      </w:r>
                    </w:p>
                  </w:txbxContent>
                </v:textbox>
              </v:shape>
            </w:pict>
          </mc:Fallback>
        </mc:AlternateContent>
      </w:r>
      <w:r w:rsidR="003C4D9F" w:rsidRPr="008C5B2D">
        <w:rPr>
          <w:rFonts w:ascii="標楷體" w:eastAsia="標楷體" w:hAnsi="標楷體" w:hint="eastAsia"/>
          <w:b/>
          <w:noProof/>
          <w:szCs w:val="24"/>
        </w:rPr>
        <w:drawing>
          <wp:anchor distT="0" distB="0" distL="114300" distR="114300" simplePos="0" relativeHeight="251658752" behindDoc="1" locked="0" layoutInCell="1" allowOverlap="1" wp14:anchorId="1D8B6EC8" wp14:editId="0925AC53">
            <wp:simplePos x="0" y="0"/>
            <wp:positionH relativeFrom="column">
              <wp:posOffset>71120</wp:posOffset>
            </wp:positionH>
            <wp:positionV relativeFrom="paragraph">
              <wp:posOffset>171450</wp:posOffset>
            </wp:positionV>
            <wp:extent cx="4106545" cy="3269615"/>
            <wp:effectExtent l="0" t="0" r="8255" b="6985"/>
            <wp:wrapTopAndBottom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5D" w:rsidRPr="008C5B2D">
        <w:rPr>
          <w:rFonts w:ascii="標楷體" w:eastAsia="標楷體" w:hAnsi="標楷體" w:hint="eastAsia"/>
          <w:b/>
          <w:szCs w:val="24"/>
        </w:rPr>
        <w:t>邀請您</w:t>
      </w:r>
      <w:r w:rsidR="005C5B8D" w:rsidRPr="008C5B2D">
        <w:rPr>
          <w:rFonts w:ascii="標楷體" w:eastAsia="標楷體" w:hAnsi="標楷體" w:hint="eastAsia"/>
          <w:b/>
          <w:szCs w:val="24"/>
        </w:rPr>
        <w:t>成為暴力預防宣導</w:t>
      </w:r>
      <w:r w:rsidR="00F42012">
        <w:rPr>
          <w:rFonts w:ascii="標楷體" w:eastAsia="標楷體" w:hAnsi="標楷體" w:hint="eastAsia"/>
          <w:b/>
          <w:szCs w:val="24"/>
        </w:rPr>
        <w:t>師資，</w:t>
      </w:r>
      <w:r w:rsidR="00AF5200" w:rsidRPr="008C5B2D">
        <w:rPr>
          <w:rFonts w:ascii="標楷體" w:eastAsia="標楷體" w:hAnsi="標楷體" w:hint="eastAsia"/>
          <w:b/>
          <w:szCs w:val="24"/>
        </w:rPr>
        <w:t>結合社區發展</w:t>
      </w:r>
      <w:r w:rsidR="00F42012">
        <w:rPr>
          <w:rFonts w:ascii="標楷體" w:eastAsia="標楷體" w:hAnsi="標楷體" w:hint="eastAsia"/>
          <w:b/>
          <w:szCs w:val="24"/>
        </w:rPr>
        <w:t>營造無暴力</w:t>
      </w:r>
      <w:r w:rsidR="00D90112" w:rsidRPr="008C5B2D">
        <w:rPr>
          <w:rFonts w:ascii="標楷體" w:eastAsia="標楷體" w:hAnsi="標楷體" w:hint="eastAsia"/>
          <w:b/>
          <w:szCs w:val="24"/>
        </w:rPr>
        <w:t>環境及</w:t>
      </w:r>
      <w:r w:rsidR="00F42012">
        <w:rPr>
          <w:rFonts w:ascii="標楷體" w:eastAsia="標楷體" w:hAnsi="標楷體" w:hint="eastAsia"/>
          <w:b/>
          <w:szCs w:val="24"/>
        </w:rPr>
        <w:t>友善</w:t>
      </w:r>
      <w:r w:rsidR="00AF5200" w:rsidRPr="008C5B2D">
        <w:rPr>
          <w:rFonts w:ascii="標楷體" w:eastAsia="標楷體" w:hAnsi="標楷體" w:hint="eastAsia"/>
          <w:b/>
          <w:szCs w:val="24"/>
        </w:rPr>
        <w:t>空間</w:t>
      </w:r>
    </w:p>
    <w:p w:rsidR="00AD3BAD" w:rsidRDefault="00AD3BAD" w:rsidP="003C4D9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C5B2D" w:rsidRDefault="00F42012" w:rsidP="003C4D9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942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3118"/>
        <w:gridCol w:w="1492"/>
        <w:gridCol w:w="3967"/>
      </w:tblGrid>
      <w:tr w:rsidR="00B27EB5" w:rsidRPr="00B95454" w:rsidTr="00F76AC1">
        <w:trPr>
          <w:trHeight w:val="56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EB5" w:rsidRPr="00B95454" w:rsidRDefault="00B27EB5" w:rsidP="00DC3348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E25FAB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姓</w:t>
            </w:r>
            <w:r w:rsidRPr="00E25FAB">
              <w:rPr>
                <w:rFonts w:ascii="標楷體" w:eastAsia="標楷體" w:hAnsi="標楷體" w:cs="Arial"/>
                <w:b/>
                <w:color w:val="000000"/>
                <w:kern w:val="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5" w:rsidRPr="00703702" w:rsidRDefault="00B27EB5" w:rsidP="00DC33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5" w:rsidRPr="00B95454" w:rsidRDefault="00B27EB5" w:rsidP="00DC3348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95454">
              <w:rPr>
                <w:rFonts w:ascii="標楷體" w:eastAsia="標楷體" w:hAnsi="標楷體" w:cs="Arial" w:hint="eastAsia"/>
                <w:b/>
                <w:color w:val="000000"/>
              </w:rPr>
              <w:t>聯絡</w:t>
            </w:r>
            <w:r w:rsidRPr="00B95454">
              <w:rPr>
                <w:rFonts w:ascii="標楷體" w:eastAsia="標楷體" w:hAnsi="標楷體" w:cs="Arial"/>
                <w:b/>
                <w:color w:val="000000"/>
              </w:rPr>
              <w:t>電話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EB5" w:rsidRPr="00703702" w:rsidRDefault="00B27EB5" w:rsidP="00DC33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27EB5" w:rsidRPr="00B95454" w:rsidTr="00F76AC1">
        <w:trPr>
          <w:trHeight w:val="56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EB5" w:rsidRPr="00B95454" w:rsidRDefault="00B27EB5" w:rsidP="00DC3348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95454">
              <w:rPr>
                <w:rFonts w:ascii="標楷體" w:eastAsia="標楷體" w:hAnsi="標楷體" w:cs="Arial" w:hint="eastAsia"/>
                <w:b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5" w:rsidRPr="00703702" w:rsidRDefault="00B27EB5" w:rsidP="00DC33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5" w:rsidRPr="00703702" w:rsidRDefault="00B27EB5" w:rsidP="00DC33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居住地區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EB5" w:rsidRPr="00703702" w:rsidRDefault="00B27EB5" w:rsidP="00DC33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F42012" w:rsidRPr="00B95454" w:rsidTr="00F76AC1">
        <w:trPr>
          <w:trHeight w:val="56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012" w:rsidRPr="00B95454" w:rsidRDefault="00F42012" w:rsidP="00F42012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本次報名課程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12" w:rsidRPr="00CB12BA" w:rsidRDefault="00F42012" w:rsidP="00F42012">
            <w:pPr>
              <w:rPr>
                <w:rFonts w:ascii="標楷體" w:eastAsia="標楷體" w:hAnsi="標楷體" w:cs="Arial"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宣導講師課程(必修) 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012" w:rsidRPr="00703702" w:rsidRDefault="00F42012" w:rsidP="00F42012">
            <w:pPr>
              <w:rPr>
                <w:rFonts w:ascii="標楷體" w:eastAsia="標楷體" w:hAnsi="標楷體" w:cs="Arial"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>方案規劃師課程(選修)</w:t>
            </w:r>
          </w:p>
        </w:tc>
      </w:tr>
      <w:tr w:rsidR="00F42012" w:rsidRPr="00B95454" w:rsidTr="00F76AC1">
        <w:trPr>
          <w:trHeight w:val="1151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42012" w:rsidRDefault="00F42012" w:rsidP="00F42012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您是否參與過暴力預防相關活動訓練</w:t>
            </w:r>
          </w:p>
        </w:tc>
        <w:tc>
          <w:tcPr>
            <w:tcW w:w="85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012" w:rsidRDefault="00F42012" w:rsidP="00F42012">
            <w:pPr>
              <w:rPr>
                <w:rFonts w:ascii="標楷體" w:eastAsia="標楷體" w:hAnsi="標楷體" w:cs="Arial"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</w:p>
          <w:p w:rsidR="00F42012" w:rsidRPr="00CB12BA" w:rsidRDefault="00F42012" w:rsidP="00F42012">
            <w:pPr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□有，名稱：</w:t>
            </w:r>
            <w:r w:rsidR="00FD02B2">
              <w:rPr>
                <w:rFonts w:ascii="標楷體" w:eastAsia="標楷體" w:hAnsi="標楷體" w:cs="Arial" w:hint="eastAsia"/>
                <w:color w:val="000000"/>
                <w:u w:val="single"/>
              </w:rPr>
              <w:t>__________________________________________________________</w:t>
            </w:r>
          </w:p>
        </w:tc>
      </w:tr>
      <w:tr w:rsidR="00F42012" w:rsidRPr="00AD3BAD" w:rsidTr="00F76AC1">
        <w:trPr>
          <w:trHeight w:val="1151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2012" w:rsidRPr="00E25FAB" w:rsidRDefault="00F42012" w:rsidP="00F42012">
            <w:pPr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社區是否舉辦過暴力預防相關活動訓練</w:t>
            </w:r>
          </w:p>
        </w:tc>
        <w:tc>
          <w:tcPr>
            <w:tcW w:w="857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2012" w:rsidRPr="00CB12BA" w:rsidRDefault="00F42012" w:rsidP="00F42012">
            <w:pPr>
              <w:rPr>
                <w:rFonts w:ascii="標楷體" w:eastAsia="標楷體" w:hAnsi="標楷體" w:cs="Arial"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□無</w:t>
            </w:r>
          </w:p>
          <w:p w:rsidR="00F42012" w:rsidRPr="00B95454" w:rsidRDefault="00F42012" w:rsidP="00F42012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□有，</w:t>
            </w:r>
            <w:r>
              <w:rPr>
                <w:rFonts w:ascii="標楷體" w:eastAsia="標楷體" w:hAnsi="標楷體" w:cs="Arial" w:hint="eastAsia"/>
                <w:color w:val="000000"/>
              </w:rPr>
              <w:t>活動性質及方式</w:t>
            </w:r>
            <w:r w:rsidRPr="00CB12BA">
              <w:rPr>
                <w:rFonts w:ascii="標楷體" w:eastAsia="標楷體" w:hAnsi="標楷體" w:cs="Arial" w:hint="eastAsia"/>
                <w:color w:val="000000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u w:val="single"/>
              </w:rPr>
              <w:t>_____________</w:t>
            </w:r>
            <w:r w:rsidR="00FD02B2">
              <w:rPr>
                <w:rFonts w:ascii="標楷體" w:eastAsia="標楷體" w:hAnsi="標楷體" w:cs="Arial" w:hint="eastAsia"/>
                <w:color w:val="000000"/>
                <w:u w:val="single"/>
              </w:rPr>
              <w:t>_______________________________</w:t>
            </w:r>
            <w:r>
              <w:rPr>
                <w:rFonts w:ascii="標楷體" w:eastAsia="標楷體" w:hAnsi="標楷體" w:cs="Arial" w:hint="eastAsia"/>
                <w:color w:val="000000"/>
                <w:u w:val="single"/>
              </w:rPr>
              <w:t>____</w:t>
            </w:r>
          </w:p>
        </w:tc>
      </w:tr>
      <w:tr w:rsidR="00F42012" w:rsidRPr="00B95454" w:rsidTr="00F76AC1">
        <w:trPr>
          <w:trHeight w:val="1725"/>
          <w:jc w:val="center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AC1" w:rsidRPr="00A44914" w:rsidRDefault="00F42012" w:rsidP="00F76AC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  <w:r w:rsidRPr="00A67629">
              <w:rPr>
                <w:rFonts w:ascii="標楷體" w:eastAsia="標楷體" w:hAnsi="標楷體" w:cs="Arial" w:hint="eastAsia"/>
                <w:color w:val="000000"/>
              </w:rPr>
              <w:t>敬請完整填寫報名表格。</w:t>
            </w:r>
            <w:r w:rsidR="00F76AC1" w:rsidRPr="00A44914">
              <w:rPr>
                <w:rFonts w:ascii="標楷體" w:eastAsia="標楷體" w:hAnsi="標楷體" w:cs="Arial"/>
                <w:color w:val="000000"/>
              </w:rPr>
              <w:t>為保</w:t>
            </w:r>
            <w:r w:rsidR="00F76AC1" w:rsidRPr="00A44914">
              <w:rPr>
                <w:rFonts w:ascii="標楷體" w:eastAsia="標楷體" w:hAnsi="標楷體" w:cs="Arial" w:hint="eastAsia"/>
                <w:color w:val="000000"/>
              </w:rPr>
              <w:t>障個人之</w:t>
            </w:r>
            <w:r w:rsidR="00F76AC1" w:rsidRPr="00A44914">
              <w:rPr>
                <w:rFonts w:ascii="標楷體" w:eastAsia="標楷體" w:hAnsi="標楷體" w:cs="Arial"/>
                <w:color w:val="000000"/>
              </w:rPr>
              <w:t>權益，完成報名手續</w:t>
            </w:r>
            <w:r w:rsidR="00F76AC1" w:rsidRPr="00A44914">
              <w:rPr>
                <w:rFonts w:ascii="標楷體" w:eastAsia="標楷體" w:hAnsi="標楷體" w:cs="Arial" w:hint="eastAsia"/>
                <w:color w:val="000000"/>
              </w:rPr>
              <w:t>後</w:t>
            </w:r>
            <w:r w:rsidR="00F76AC1" w:rsidRPr="00A44914">
              <w:rPr>
                <w:rFonts w:ascii="標楷體" w:eastAsia="標楷體" w:hAnsi="標楷體" w:cs="Arial"/>
                <w:color w:val="000000"/>
              </w:rPr>
              <w:t>，</w:t>
            </w:r>
            <w:r w:rsidR="00F76AC1" w:rsidRPr="00A44914">
              <w:rPr>
                <w:rFonts w:ascii="標楷體" w:eastAsia="標楷體" w:hAnsi="標楷體" w:cs="Arial" w:hint="eastAsia"/>
                <w:color w:val="000000"/>
              </w:rPr>
              <w:t>致</w:t>
            </w:r>
            <w:r w:rsidR="00F76AC1" w:rsidRPr="00A44914">
              <w:rPr>
                <w:rFonts w:ascii="標楷體" w:eastAsia="標楷體" w:hAnsi="標楷體" w:cs="Arial"/>
                <w:color w:val="000000"/>
              </w:rPr>
              <w:t>電</w:t>
            </w:r>
            <w:r w:rsidR="00F76AC1" w:rsidRPr="00A44914">
              <w:rPr>
                <w:rFonts w:ascii="標楷體" w:eastAsia="標楷體" w:hAnsi="標楷體" w:cs="Arial" w:hint="eastAsia"/>
                <w:color w:val="000000"/>
              </w:rPr>
              <w:t>本會</w:t>
            </w:r>
            <w:r w:rsidR="00F76AC1" w:rsidRPr="00A44914">
              <w:rPr>
                <w:rFonts w:ascii="標楷體" w:eastAsia="標楷體" w:hAnsi="標楷體" w:cs="Arial"/>
                <w:color w:val="000000"/>
              </w:rPr>
              <w:t>確認</w:t>
            </w:r>
            <w:r w:rsidR="00F76AC1" w:rsidRPr="00A44914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F42012" w:rsidRPr="00A67629" w:rsidRDefault="00F3373F" w:rsidP="00F42012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報名</w:t>
            </w:r>
            <w:r w:rsidR="00D41CA9">
              <w:rPr>
                <w:rFonts w:ascii="標楷體" w:eastAsia="標楷體" w:hAnsi="標楷體" w:cs="Arial" w:hint="eastAsia"/>
                <w:color w:val="000000"/>
              </w:rPr>
              <w:t>後</w:t>
            </w:r>
            <w:r>
              <w:rPr>
                <w:rFonts w:ascii="標楷體" w:eastAsia="標楷體" w:hAnsi="標楷體" w:cs="Arial" w:hint="eastAsia"/>
                <w:color w:val="000000"/>
              </w:rPr>
              <w:t>若取消</w:t>
            </w:r>
            <w:r w:rsidR="00F42012" w:rsidRPr="00A67629">
              <w:rPr>
                <w:rFonts w:ascii="標楷體" w:eastAsia="標楷體" w:hAnsi="標楷體" w:cs="Arial" w:hint="eastAsia"/>
                <w:color w:val="000000"/>
              </w:rPr>
              <w:t>，請於活動舉辦一週前告知本會。</w:t>
            </w:r>
          </w:p>
          <w:p w:rsidR="00F42012" w:rsidRPr="00A67629" w:rsidRDefault="00F42012" w:rsidP="00F42012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  <w:r w:rsidRPr="00A67629">
              <w:rPr>
                <w:rFonts w:ascii="標楷體" w:eastAsia="標楷體" w:hAnsi="標楷體" w:cs="Arial" w:hint="eastAsia"/>
                <w:color w:val="000000"/>
              </w:rPr>
              <w:t>如需要更多資訊</w:t>
            </w:r>
            <w:r w:rsidRPr="00A67629">
              <w:rPr>
                <w:rFonts w:ascii="標楷體" w:eastAsia="標楷體" w:hAnsi="標楷體" w:cs="Arial"/>
                <w:color w:val="000000"/>
              </w:rPr>
              <w:t>，</w:t>
            </w:r>
            <w:r w:rsidRPr="00A67629">
              <w:rPr>
                <w:rFonts w:ascii="標楷體" w:eastAsia="標楷體" w:hAnsi="標楷體" w:cs="Arial" w:hint="eastAsia"/>
                <w:color w:val="000000"/>
              </w:rPr>
              <w:t>歡迎致電財團法人台北市婦女救援基金會</w:t>
            </w:r>
          </w:p>
          <w:p w:rsidR="00F42012" w:rsidRPr="00A67629" w:rsidRDefault="00F42012" w:rsidP="00B8010B">
            <w:pPr>
              <w:ind w:firstLineChars="231" w:firstLine="554"/>
              <w:rPr>
                <w:rFonts w:ascii="標楷體" w:eastAsia="標楷體" w:hAnsi="標楷體" w:cs="Arial"/>
                <w:color w:val="000000"/>
              </w:rPr>
            </w:pPr>
            <w:r w:rsidRPr="00A67629">
              <w:rPr>
                <w:rFonts w:ascii="標楷體" w:eastAsia="標楷體" w:hAnsi="標楷體" w:cs="Arial"/>
                <w:color w:val="000000"/>
              </w:rPr>
              <w:t>聯絡電話：</w:t>
            </w:r>
            <w:r w:rsidRPr="00A67629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A67629">
              <w:rPr>
                <w:rFonts w:ascii="標楷體" w:eastAsia="標楷體" w:hAnsi="標楷體" w:cs="Arial"/>
                <w:color w:val="000000"/>
              </w:rPr>
              <w:t>0</w:t>
            </w:r>
            <w:r w:rsidRPr="00A67629">
              <w:rPr>
                <w:rFonts w:ascii="標楷體" w:eastAsia="標楷體" w:hAnsi="標楷體" w:cs="Arial" w:hint="eastAsia"/>
                <w:color w:val="000000"/>
              </w:rPr>
              <w:t>2)2555-8595分機30    報名傳真：(02)2555-5995</w:t>
            </w:r>
          </w:p>
          <w:p w:rsidR="00F42012" w:rsidRPr="00A67629" w:rsidRDefault="00F42012" w:rsidP="00B8010B">
            <w:pPr>
              <w:ind w:firstLineChars="231" w:firstLine="554"/>
              <w:rPr>
                <w:rFonts w:ascii="標楷體" w:eastAsia="標楷體" w:hAnsi="標楷體" w:cs="Arial"/>
                <w:color w:val="000000"/>
              </w:rPr>
            </w:pPr>
            <w:r w:rsidRPr="00A67629">
              <w:rPr>
                <w:rFonts w:ascii="標楷體" w:eastAsia="標楷體" w:hAnsi="標楷體" w:cs="Arial" w:hint="eastAsia"/>
                <w:color w:val="000000"/>
              </w:rPr>
              <w:t>電子郵件：</w:t>
            </w:r>
            <w:r w:rsidRPr="00A67629">
              <w:rPr>
                <w:rFonts w:ascii="標楷體" w:eastAsia="標楷體" w:hAnsi="標楷體" w:cs="Arial"/>
                <w:color w:val="000000"/>
              </w:rPr>
              <w:t>lin@twrf.org.tw</w:t>
            </w:r>
            <w:r w:rsidRPr="00A67629">
              <w:rPr>
                <w:rFonts w:ascii="標楷體" w:eastAsia="標楷體" w:hAnsi="標楷體" w:cs="Arial" w:hint="eastAsia"/>
                <w:color w:val="000000"/>
              </w:rPr>
              <w:t xml:space="preserve">　　</w:t>
            </w:r>
          </w:p>
        </w:tc>
      </w:tr>
    </w:tbl>
    <w:p w:rsidR="002C6B28" w:rsidRDefault="00B151C2" w:rsidP="008C5B2D">
      <w:pPr>
        <w:jc w:val="center"/>
        <w:rPr>
          <w:rFonts w:ascii="細明體" w:eastAsia="細明體" w:hAnsi="細明體"/>
          <w:szCs w:val="24"/>
        </w:rPr>
      </w:pPr>
      <w:r w:rsidRPr="00B151C2">
        <w:rPr>
          <w:rFonts w:ascii="細明體" w:eastAsia="細明體" w:hAnsi="細明體"/>
          <w:b/>
          <w:szCs w:val="24"/>
        </w:rPr>
        <w:t>主辦單位</w:t>
      </w:r>
      <w:r w:rsidRPr="00B151C2">
        <w:rPr>
          <w:rFonts w:ascii="細明體" w:eastAsia="細明體" w:hAnsi="細明體" w:hint="eastAsia"/>
          <w:b/>
          <w:szCs w:val="24"/>
        </w:rPr>
        <w:t>：</w:t>
      </w:r>
      <w:r w:rsidRPr="00B151C2">
        <w:rPr>
          <w:rFonts w:ascii="細明體" w:eastAsia="細明體" w:hAnsi="細明體" w:hint="eastAsia"/>
          <w:szCs w:val="24"/>
        </w:rPr>
        <w:t>財團法人台北市婦女救援社會福利事業基金會</w:t>
      </w:r>
    </w:p>
    <w:p w:rsidR="002C6B28" w:rsidRPr="00B151C2" w:rsidRDefault="00F14827" w:rsidP="008C5B2D">
      <w:pPr>
        <w:jc w:val="center"/>
        <w:rPr>
          <w:rFonts w:ascii="細明體" w:eastAsia="細明體" w:hAnsi="細明體"/>
          <w:b/>
          <w:szCs w:val="24"/>
        </w:rPr>
      </w:pPr>
      <w:r>
        <w:rPr>
          <w:rFonts w:ascii="細明體" w:eastAsia="細明體" w:hAnsi="細明體" w:hint="eastAsia"/>
          <w:b/>
          <w:szCs w:val="24"/>
        </w:rPr>
        <w:t>指導</w:t>
      </w:r>
      <w:r w:rsidR="002C6B28" w:rsidRPr="002C6B28">
        <w:rPr>
          <w:rFonts w:ascii="細明體" w:eastAsia="細明體" w:hAnsi="細明體" w:hint="eastAsia"/>
          <w:b/>
          <w:szCs w:val="24"/>
        </w:rPr>
        <w:t>單位</w:t>
      </w:r>
      <w:r w:rsidR="002C6B28" w:rsidRPr="00B151C2">
        <w:rPr>
          <w:rFonts w:ascii="細明體" w:eastAsia="細明體" w:hAnsi="細明體" w:hint="eastAsia"/>
          <w:b/>
          <w:szCs w:val="24"/>
        </w:rPr>
        <w:t>：</w:t>
      </w:r>
      <w:r>
        <w:rPr>
          <w:rFonts w:ascii="細明體" w:eastAsia="細明體" w:hAnsi="細明體" w:hint="eastAsia"/>
          <w:szCs w:val="24"/>
        </w:rPr>
        <w:t>衛生福利部、臺</w:t>
      </w:r>
      <w:r w:rsidR="002C6B28" w:rsidRPr="002C6B28">
        <w:rPr>
          <w:rFonts w:ascii="細明體" w:eastAsia="細明體" w:hAnsi="細明體" w:hint="eastAsia"/>
          <w:szCs w:val="24"/>
        </w:rPr>
        <w:t>北市家庭暴力暨性侵害防治中心</w:t>
      </w:r>
    </w:p>
    <w:sectPr w:rsidR="002C6B28" w:rsidRPr="00B151C2" w:rsidSect="00103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8D" w:rsidRDefault="00E3288D" w:rsidP="00AF70A1">
      <w:r>
        <w:separator/>
      </w:r>
    </w:p>
  </w:endnote>
  <w:endnote w:type="continuationSeparator" w:id="0">
    <w:p w:rsidR="00E3288D" w:rsidRDefault="00E3288D" w:rsidP="00A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8D" w:rsidRDefault="00E3288D" w:rsidP="00AF70A1">
      <w:r>
        <w:separator/>
      </w:r>
    </w:p>
  </w:footnote>
  <w:footnote w:type="continuationSeparator" w:id="0">
    <w:p w:rsidR="00E3288D" w:rsidRDefault="00E3288D" w:rsidP="00AF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1EC"/>
    <w:multiLevelType w:val="hybridMultilevel"/>
    <w:tmpl w:val="498851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835C63"/>
    <w:multiLevelType w:val="hybridMultilevel"/>
    <w:tmpl w:val="192C27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8572CD"/>
    <w:multiLevelType w:val="hybridMultilevel"/>
    <w:tmpl w:val="FC5623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B1606E"/>
    <w:multiLevelType w:val="hybridMultilevel"/>
    <w:tmpl w:val="96026988"/>
    <w:lvl w:ilvl="0" w:tplc="51FA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F7D12"/>
    <w:multiLevelType w:val="hybridMultilevel"/>
    <w:tmpl w:val="FD8EB9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937516"/>
    <w:multiLevelType w:val="hybridMultilevel"/>
    <w:tmpl w:val="46E42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9E5CD5"/>
    <w:multiLevelType w:val="hybridMultilevel"/>
    <w:tmpl w:val="57805C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60"/>
    <w:rsid w:val="00006770"/>
    <w:rsid w:val="00016C37"/>
    <w:rsid w:val="00076DE2"/>
    <w:rsid w:val="000838D8"/>
    <w:rsid w:val="00084551"/>
    <w:rsid w:val="000C0B2D"/>
    <w:rsid w:val="000F0E1D"/>
    <w:rsid w:val="000F59BA"/>
    <w:rsid w:val="001033B6"/>
    <w:rsid w:val="001547CF"/>
    <w:rsid w:val="00155D40"/>
    <w:rsid w:val="00183B7B"/>
    <w:rsid w:val="001954B8"/>
    <w:rsid w:val="001B7C8C"/>
    <w:rsid w:val="001C72B5"/>
    <w:rsid w:val="001D449E"/>
    <w:rsid w:val="001E74E0"/>
    <w:rsid w:val="002215BD"/>
    <w:rsid w:val="00222A4B"/>
    <w:rsid w:val="00233526"/>
    <w:rsid w:val="002C6B28"/>
    <w:rsid w:val="002F6B79"/>
    <w:rsid w:val="0030325D"/>
    <w:rsid w:val="003063A0"/>
    <w:rsid w:val="0031197A"/>
    <w:rsid w:val="00391886"/>
    <w:rsid w:val="003C3566"/>
    <w:rsid w:val="003C4D9F"/>
    <w:rsid w:val="004851EF"/>
    <w:rsid w:val="004F08CD"/>
    <w:rsid w:val="005A3C23"/>
    <w:rsid w:val="005B5D42"/>
    <w:rsid w:val="005C5B8D"/>
    <w:rsid w:val="005F4AE8"/>
    <w:rsid w:val="006804C5"/>
    <w:rsid w:val="00682E28"/>
    <w:rsid w:val="006E0EAF"/>
    <w:rsid w:val="006F3A36"/>
    <w:rsid w:val="00706CAE"/>
    <w:rsid w:val="007838BD"/>
    <w:rsid w:val="007B1E20"/>
    <w:rsid w:val="007E115A"/>
    <w:rsid w:val="007F0634"/>
    <w:rsid w:val="008160FF"/>
    <w:rsid w:val="00822769"/>
    <w:rsid w:val="00831260"/>
    <w:rsid w:val="008C5B2D"/>
    <w:rsid w:val="0095242F"/>
    <w:rsid w:val="00A4038F"/>
    <w:rsid w:val="00A44914"/>
    <w:rsid w:val="00A67629"/>
    <w:rsid w:val="00A704D9"/>
    <w:rsid w:val="00A85FB5"/>
    <w:rsid w:val="00AA12B0"/>
    <w:rsid w:val="00AA5EA2"/>
    <w:rsid w:val="00AD3BAD"/>
    <w:rsid w:val="00AF5200"/>
    <w:rsid w:val="00AF70A1"/>
    <w:rsid w:val="00B151C2"/>
    <w:rsid w:val="00B27EB5"/>
    <w:rsid w:val="00B538BA"/>
    <w:rsid w:val="00B8010B"/>
    <w:rsid w:val="00C87EDC"/>
    <w:rsid w:val="00D057D2"/>
    <w:rsid w:val="00D41CA9"/>
    <w:rsid w:val="00D90112"/>
    <w:rsid w:val="00DA4FEA"/>
    <w:rsid w:val="00DC424E"/>
    <w:rsid w:val="00DD3388"/>
    <w:rsid w:val="00E1150A"/>
    <w:rsid w:val="00E3288D"/>
    <w:rsid w:val="00EA1AD9"/>
    <w:rsid w:val="00ED3531"/>
    <w:rsid w:val="00F14827"/>
    <w:rsid w:val="00F3373F"/>
    <w:rsid w:val="00F42012"/>
    <w:rsid w:val="00F76AC1"/>
    <w:rsid w:val="00F77C8A"/>
    <w:rsid w:val="00F839FB"/>
    <w:rsid w:val="00FD02B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D55319A-30AF-4C60-82CC-6322253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1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1260"/>
    <w:pPr>
      <w:ind w:leftChars="200" w:left="480"/>
    </w:pPr>
  </w:style>
  <w:style w:type="table" w:styleId="a6">
    <w:name w:val="Table Grid"/>
    <w:basedOn w:val="a1"/>
    <w:uiPriority w:val="59"/>
    <w:rsid w:val="0008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1033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F7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70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7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7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廖珈琪</cp:lastModifiedBy>
  <cp:revision>2</cp:revision>
  <cp:lastPrinted>2017-05-23T02:40:00Z</cp:lastPrinted>
  <dcterms:created xsi:type="dcterms:W3CDTF">2017-06-01T05:22:00Z</dcterms:created>
  <dcterms:modified xsi:type="dcterms:W3CDTF">2017-06-01T05:22:00Z</dcterms:modified>
</cp:coreProperties>
</file>