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C" w:rsidRDefault="00BB517E" w:rsidP="00B94792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-361950</wp:posOffset>
                </wp:positionV>
                <wp:extent cx="69532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17E" w:rsidRPr="00BB517E" w:rsidRDefault="00BB51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51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 w:rsidRPr="00BB517E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75pt;margin-top:-28.5pt;width:5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" fillcolor="white [3201]" strokeweight=".5pt">
                <v:textbox>
                  <w:txbxContent>
                    <w:p w:rsidR="00BB517E" w:rsidRPr="00BB517E" w:rsidRDefault="00BB517E">
                      <w:pPr>
                        <w:rPr>
                          <w:rFonts w:ascii="標楷體" w:eastAsia="標楷體" w:hAnsi="標楷體"/>
                        </w:rPr>
                      </w:pPr>
                      <w:r w:rsidRPr="00BB51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BB517E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4792">
        <w:rPr>
          <w:rFonts w:ascii="標楷體" w:eastAsia="標楷體" w:hint="eastAsia"/>
          <w:b/>
          <w:color w:val="000000"/>
          <w:sz w:val="32"/>
          <w:szCs w:val="32"/>
        </w:rPr>
        <w:t>友善路人甲-</w:t>
      </w:r>
      <w:r w:rsidR="00B94792" w:rsidRPr="00B94792">
        <w:rPr>
          <w:rFonts w:ascii="標楷體" w:eastAsia="標楷體" w:hint="eastAsia"/>
          <w:b/>
          <w:color w:val="000000"/>
          <w:sz w:val="32"/>
          <w:szCs w:val="32"/>
        </w:rPr>
        <w:t>反性別暴力</w:t>
      </w:r>
      <w:r w:rsidR="00B94792">
        <w:rPr>
          <w:rFonts w:ascii="標楷體" w:eastAsia="標楷體" w:hint="eastAsia"/>
          <w:b/>
          <w:color w:val="000000"/>
          <w:sz w:val="32"/>
          <w:szCs w:val="32"/>
        </w:rPr>
        <w:t>社區</w:t>
      </w:r>
      <w:r w:rsidR="00002A70">
        <w:rPr>
          <w:rFonts w:ascii="標楷體" w:eastAsia="標楷體" w:hint="eastAsia"/>
          <w:b/>
          <w:color w:val="000000"/>
          <w:sz w:val="32"/>
          <w:szCs w:val="32"/>
        </w:rPr>
        <w:t>宣導講座</w:t>
      </w:r>
    </w:p>
    <w:p w:rsidR="00AB79A2" w:rsidRPr="00002A70" w:rsidRDefault="00AB79A2" w:rsidP="00002A70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活動簡章</w:t>
      </w:r>
    </w:p>
    <w:p w:rsidR="00697D8C" w:rsidRPr="00697D8C" w:rsidRDefault="00697D8C" w:rsidP="00AB79A2">
      <w:pPr>
        <w:pStyle w:val="a8"/>
        <w:spacing w:beforeLines="50" w:before="180" w:line="400" w:lineRule="exact"/>
        <w:ind w:leftChars="0" w:left="0"/>
        <w:rPr>
          <w:rFonts w:hAnsi="標楷體"/>
        </w:rPr>
      </w:pPr>
      <w:r w:rsidRPr="00697D8C">
        <w:rPr>
          <w:rFonts w:hAnsi="標楷體" w:hint="eastAsia"/>
        </w:rPr>
        <w:t>一、</w:t>
      </w:r>
      <w:r w:rsidR="00AB79A2">
        <w:rPr>
          <w:rFonts w:hAnsi="標楷體" w:hint="eastAsia"/>
        </w:rPr>
        <w:t>活動目的</w:t>
      </w:r>
    </w:p>
    <w:p w:rsidR="00B94792" w:rsidRPr="00B94792" w:rsidRDefault="00B94792" w:rsidP="00B94792">
      <w:pPr>
        <w:pStyle w:val="a8"/>
        <w:spacing w:beforeLines="50" w:before="180" w:line="400" w:lineRule="exact"/>
        <w:ind w:leftChars="0" w:left="0" w:firstLine="480"/>
        <w:jc w:val="both"/>
        <w:rPr>
          <w:rFonts w:hAnsi="標楷體"/>
        </w:rPr>
      </w:pPr>
      <w:r w:rsidRPr="00B94792">
        <w:rPr>
          <w:rFonts w:hAnsi="標楷體" w:hint="eastAsia"/>
        </w:rPr>
        <w:t>台北市婦女救援基金會</w:t>
      </w:r>
      <w:r>
        <w:rPr>
          <w:rFonts w:hAnsi="標楷體" w:hint="eastAsia"/>
        </w:rPr>
        <w:t>長期投入親密關係暴力防治工作，發現性別暴力的</w:t>
      </w:r>
      <w:r w:rsidRPr="00B94792">
        <w:rPr>
          <w:rFonts w:hAnsi="標楷體" w:hint="eastAsia"/>
        </w:rPr>
        <w:t>社會文化因素</w:t>
      </w:r>
      <w:r>
        <w:rPr>
          <w:rFonts w:hAnsi="標楷體" w:hint="eastAsia"/>
        </w:rPr>
        <w:t>時常被忽</w:t>
      </w:r>
      <w:bookmarkStart w:id="0" w:name="_GoBack"/>
      <w:bookmarkEnd w:id="0"/>
      <w:r>
        <w:rPr>
          <w:rFonts w:hAnsi="標楷體" w:hint="eastAsia"/>
        </w:rPr>
        <w:t>略</w:t>
      </w:r>
      <w:r w:rsidRPr="00B94792">
        <w:rPr>
          <w:rFonts w:hAnsi="標楷體" w:hint="eastAsia"/>
        </w:rPr>
        <w:t>，唯有反暴力成為公民意識，改變暴力的社會文化，性別暴力才有可能被消弭。</w:t>
      </w:r>
    </w:p>
    <w:p w:rsidR="00FE192B" w:rsidRDefault="00FE192B" w:rsidP="00FE192B">
      <w:pPr>
        <w:pStyle w:val="a8"/>
        <w:spacing w:beforeLines="50" w:before="180" w:line="400" w:lineRule="exact"/>
        <w:ind w:leftChars="0" w:left="0" w:firstLine="480"/>
        <w:rPr>
          <w:rFonts w:hAnsi="標楷體"/>
        </w:rPr>
      </w:pPr>
      <w:r w:rsidRPr="00FE192B">
        <w:rPr>
          <w:rFonts w:hAnsi="標楷體" w:hint="eastAsia"/>
        </w:rPr>
        <w:t>婦援會以｢旁觀者介入」</w:t>
      </w:r>
      <w:r w:rsidRPr="00FE192B">
        <w:rPr>
          <w:rFonts w:hAnsi="標楷體"/>
        </w:rPr>
        <w:t>(Bystander Intervention)</w:t>
      </w:r>
      <w:r w:rsidRPr="00FE192B">
        <w:rPr>
          <w:rFonts w:hAnsi="標楷體" w:hint="eastAsia"/>
        </w:rPr>
        <w:t>作為暴力預防工作的核心理念，在社區及校園中積極推動｢友善路人甲」的宣導工作，藉此提高每一個公民影響他人及遏止暴力的動機。｢友善路人甲」是生活中的重要她</w:t>
      </w:r>
      <w:r w:rsidRPr="00FE192B">
        <w:rPr>
          <w:rFonts w:hAnsi="標楷體"/>
        </w:rPr>
        <w:t>/</w:t>
      </w:r>
      <w:r w:rsidRPr="00FE192B">
        <w:rPr>
          <w:rFonts w:hAnsi="標楷體" w:hint="eastAsia"/>
        </w:rPr>
        <w:t>他人，以積極且主動的態度改變暴力文化，成為性別暴力預防的種子，擴大改造社會文化的正向效應。</w:t>
      </w:r>
    </w:p>
    <w:p w:rsidR="002A0447" w:rsidRDefault="00AB79A2" w:rsidP="00FE192B">
      <w:pPr>
        <w:pStyle w:val="a8"/>
        <w:spacing w:beforeLines="50" w:before="180" w:line="400" w:lineRule="exact"/>
        <w:ind w:leftChars="0" w:left="0"/>
        <w:rPr>
          <w:rFonts w:hAnsi="標楷體"/>
        </w:rPr>
      </w:pPr>
      <w:r>
        <w:rPr>
          <w:rFonts w:hAnsi="標楷體" w:hint="eastAsia"/>
        </w:rPr>
        <w:t>二</w:t>
      </w:r>
      <w:r w:rsidR="00B94792">
        <w:rPr>
          <w:rFonts w:hAnsi="標楷體" w:hint="eastAsia"/>
        </w:rPr>
        <w:t>、活動對象</w:t>
      </w:r>
      <w:r w:rsidR="002A0447">
        <w:rPr>
          <w:rFonts w:hAnsi="標楷體" w:hint="eastAsia"/>
        </w:rPr>
        <w:t>：</w:t>
      </w:r>
      <w:r w:rsidR="00B94792">
        <w:rPr>
          <w:rFonts w:hAnsi="標楷體" w:hint="eastAsia"/>
        </w:rPr>
        <w:t>由社區或校園團體5人以上即可提出申請。</w:t>
      </w:r>
    </w:p>
    <w:p w:rsidR="00697D8C" w:rsidRPr="002A0447" w:rsidRDefault="00AB79A2" w:rsidP="00697D8C">
      <w:pPr>
        <w:pStyle w:val="a8"/>
        <w:spacing w:beforeLines="50" w:before="180" w:line="400" w:lineRule="exact"/>
        <w:ind w:leftChars="0" w:left="0"/>
        <w:rPr>
          <w:rFonts w:hAnsi="標楷體"/>
        </w:rPr>
      </w:pPr>
      <w:r>
        <w:rPr>
          <w:rFonts w:hAnsi="標楷體" w:hint="eastAsia"/>
        </w:rPr>
        <w:t>三</w:t>
      </w:r>
      <w:r w:rsidR="00697D8C" w:rsidRPr="00697D8C">
        <w:rPr>
          <w:rFonts w:hAnsi="標楷體" w:hint="eastAsia"/>
        </w:rPr>
        <w:t>、課程簡介：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189"/>
        <w:gridCol w:w="1843"/>
        <w:gridCol w:w="4678"/>
      </w:tblGrid>
      <w:tr w:rsidR="00CB12BA" w:rsidRPr="005F6E6F" w:rsidTr="00B64CC8">
        <w:trPr>
          <w:jc w:val="center"/>
        </w:trPr>
        <w:tc>
          <w:tcPr>
            <w:tcW w:w="1216" w:type="dxa"/>
          </w:tcPr>
          <w:p w:rsidR="00CB12BA" w:rsidRDefault="00CB12BA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1189" w:type="dxa"/>
            <w:vAlign w:val="center"/>
          </w:tcPr>
          <w:p w:rsidR="00CB12BA" w:rsidRDefault="00CB12BA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課程時間</w:t>
            </w:r>
          </w:p>
        </w:tc>
        <w:tc>
          <w:tcPr>
            <w:tcW w:w="1843" w:type="dxa"/>
            <w:vAlign w:val="center"/>
          </w:tcPr>
          <w:p w:rsidR="00CB12BA" w:rsidRPr="0068717E" w:rsidRDefault="00CB12BA" w:rsidP="00D500FD">
            <w:pPr>
              <w:spacing w:line="400" w:lineRule="exact"/>
              <w:ind w:leftChars="-20" w:lef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4678" w:type="dxa"/>
            <w:vAlign w:val="center"/>
          </w:tcPr>
          <w:p w:rsidR="00CB12BA" w:rsidRDefault="00CB12BA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課程主題</w:t>
            </w:r>
          </w:p>
        </w:tc>
      </w:tr>
      <w:tr w:rsidR="00CB12BA" w:rsidRPr="005F6E6F" w:rsidTr="00B64CC8">
        <w:trPr>
          <w:trHeight w:val="611"/>
          <w:jc w:val="center"/>
        </w:trPr>
        <w:tc>
          <w:tcPr>
            <w:tcW w:w="1216" w:type="dxa"/>
            <w:vMerge w:val="restart"/>
            <w:vAlign w:val="center"/>
          </w:tcPr>
          <w:p w:rsidR="00CB12BA" w:rsidRDefault="00B94792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1189" w:type="dxa"/>
            <w:vMerge w:val="restart"/>
            <w:vAlign w:val="center"/>
          </w:tcPr>
          <w:p w:rsidR="00CB12BA" w:rsidRPr="003A1C22" w:rsidRDefault="00B94792" w:rsidP="00B64C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B12BA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  <w:tc>
          <w:tcPr>
            <w:tcW w:w="1843" w:type="dxa"/>
            <w:vMerge w:val="restart"/>
            <w:vAlign w:val="center"/>
          </w:tcPr>
          <w:p w:rsidR="00CB12BA" w:rsidRPr="00CB12BA" w:rsidRDefault="00B94792" w:rsidP="00CB12BA">
            <w:pPr>
              <w:spacing w:line="400" w:lineRule="exact"/>
              <w:ind w:leftChars="-20" w:left="-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認識家庭與親密關係暴力</w:t>
            </w:r>
          </w:p>
        </w:tc>
        <w:tc>
          <w:tcPr>
            <w:tcW w:w="4678" w:type="dxa"/>
            <w:vAlign w:val="center"/>
          </w:tcPr>
          <w:p w:rsidR="00CB12BA" w:rsidRPr="0068717E" w:rsidRDefault="00CB12BA" w:rsidP="00B94792">
            <w:pPr>
              <w:spacing w:line="400" w:lineRule="exact"/>
              <w:ind w:left="173" w:hangingChars="72" w:hanging="17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94792">
              <w:rPr>
                <w:rFonts w:ascii="標楷體" w:eastAsia="標楷體" w:hAnsi="標楷體" w:hint="eastAsia"/>
                <w:color w:val="000000"/>
              </w:rPr>
              <w:t>認識家庭與親密關係</w:t>
            </w:r>
            <w:r>
              <w:rPr>
                <w:rFonts w:ascii="標楷體" w:eastAsia="標楷體" w:hAnsi="標楷體" w:hint="eastAsia"/>
                <w:color w:val="000000"/>
              </w:rPr>
              <w:t>暴力</w:t>
            </w:r>
            <w:r w:rsidR="00B94792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CB12BA" w:rsidRPr="005F6E6F" w:rsidTr="00B64CC8">
        <w:trPr>
          <w:trHeight w:val="138"/>
          <w:jc w:val="center"/>
        </w:trPr>
        <w:tc>
          <w:tcPr>
            <w:tcW w:w="1216" w:type="dxa"/>
            <w:vMerge/>
            <w:vAlign w:val="center"/>
          </w:tcPr>
          <w:p w:rsidR="00CB12BA" w:rsidRDefault="00CB12BA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CB12BA" w:rsidRDefault="00CB12BA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B12BA" w:rsidRPr="00CB12BA" w:rsidRDefault="00CB12BA" w:rsidP="00CB12BA">
            <w:pPr>
              <w:spacing w:line="400" w:lineRule="exact"/>
              <w:ind w:leftChars="-47" w:left="-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CB12BA" w:rsidRDefault="00CB12BA" w:rsidP="00FE19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FE192B">
              <w:rPr>
                <w:rFonts w:ascii="標楷體" w:eastAsia="標楷體" w:hAnsi="標楷體" w:hint="eastAsia"/>
                <w:color w:val="000000"/>
              </w:rPr>
              <w:t>友善路人甲的行動</w:t>
            </w:r>
            <w:r w:rsidR="003704CF">
              <w:rPr>
                <w:rFonts w:ascii="標楷體" w:eastAsia="標楷體" w:hAnsi="標楷體" w:hint="eastAsia"/>
                <w:color w:val="000000"/>
              </w:rPr>
              <w:t>理念與</w:t>
            </w:r>
            <w:r w:rsidR="00FE192B">
              <w:rPr>
                <w:rFonts w:ascii="標楷體" w:eastAsia="標楷體" w:hAnsi="標楷體" w:hint="eastAsia"/>
                <w:color w:val="000000"/>
              </w:rPr>
              <w:t>策略</w:t>
            </w:r>
            <w:r w:rsidR="003704CF">
              <w:rPr>
                <w:rFonts w:ascii="標楷體" w:eastAsia="標楷體" w:hAnsi="標楷體" w:hint="eastAsia"/>
                <w:color w:val="000000"/>
              </w:rPr>
              <w:t>簡述</w:t>
            </w:r>
          </w:p>
        </w:tc>
      </w:tr>
      <w:tr w:rsidR="00CB12BA" w:rsidRPr="00FE192B" w:rsidTr="00B64CC8">
        <w:trPr>
          <w:trHeight w:val="563"/>
          <w:jc w:val="center"/>
        </w:trPr>
        <w:tc>
          <w:tcPr>
            <w:tcW w:w="1216" w:type="dxa"/>
            <w:vMerge w:val="restart"/>
            <w:vAlign w:val="center"/>
          </w:tcPr>
          <w:p w:rsidR="00CB12BA" w:rsidRDefault="00B94792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1189" w:type="dxa"/>
            <w:vMerge w:val="restart"/>
            <w:vAlign w:val="center"/>
          </w:tcPr>
          <w:p w:rsidR="00CB12BA" w:rsidRDefault="00CB12BA" w:rsidP="00CB12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12BA">
              <w:rPr>
                <w:rFonts w:ascii="標楷體" w:eastAsia="標楷體" w:hAnsi="標楷體" w:hint="eastAsia"/>
                <w:color w:val="000000"/>
              </w:rPr>
              <w:t>2-3小時</w:t>
            </w:r>
          </w:p>
        </w:tc>
        <w:tc>
          <w:tcPr>
            <w:tcW w:w="1843" w:type="dxa"/>
            <w:vMerge w:val="restart"/>
            <w:vAlign w:val="center"/>
          </w:tcPr>
          <w:p w:rsidR="00CB12BA" w:rsidRPr="00CB12BA" w:rsidRDefault="00B94792" w:rsidP="00C832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校園與社區中的行動策略</w:t>
            </w:r>
          </w:p>
        </w:tc>
        <w:tc>
          <w:tcPr>
            <w:tcW w:w="4678" w:type="dxa"/>
            <w:vAlign w:val="center"/>
          </w:tcPr>
          <w:p w:rsidR="00CB12BA" w:rsidRPr="00CB12BA" w:rsidRDefault="00CB12BA" w:rsidP="00FE19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704CF">
              <w:rPr>
                <w:rFonts w:ascii="標楷體" w:eastAsia="標楷體" w:hAnsi="標楷體" w:hint="eastAsia"/>
                <w:color w:val="000000" w:themeColor="text1"/>
              </w:rPr>
              <w:t>擴大</w:t>
            </w:r>
            <w:r w:rsidR="00FE192B">
              <w:rPr>
                <w:rFonts w:ascii="標楷體" w:eastAsia="標楷體" w:hAnsi="標楷體" w:hint="eastAsia"/>
                <w:color w:val="000000" w:themeColor="text1"/>
              </w:rPr>
              <w:t>校園與社區成員的參與動能</w:t>
            </w:r>
          </w:p>
        </w:tc>
      </w:tr>
      <w:tr w:rsidR="00CB12BA" w:rsidRPr="005F6E6F" w:rsidTr="00B64CC8">
        <w:trPr>
          <w:trHeight w:val="70"/>
          <w:jc w:val="center"/>
        </w:trPr>
        <w:tc>
          <w:tcPr>
            <w:tcW w:w="1216" w:type="dxa"/>
            <w:vMerge/>
          </w:tcPr>
          <w:p w:rsidR="00CB12BA" w:rsidRDefault="00CB12BA" w:rsidP="00D50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CB12BA" w:rsidRPr="00CB12BA" w:rsidRDefault="00CB12BA" w:rsidP="00CB12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B12BA" w:rsidRPr="0068717E" w:rsidRDefault="00CB12BA" w:rsidP="00D500FD">
            <w:pPr>
              <w:spacing w:line="400" w:lineRule="exact"/>
              <w:ind w:leftChars="-47" w:left="-1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CB12BA" w:rsidRPr="00CB12BA" w:rsidRDefault="00CB12BA" w:rsidP="00D500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704CF">
              <w:rPr>
                <w:rFonts w:ascii="標楷體" w:eastAsia="標楷體" w:hAnsi="標楷體" w:hint="eastAsia"/>
              </w:rPr>
              <w:t>設計與執行路人甲行動計畫</w:t>
            </w:r>
          </w:p>
        </w:tc>
      </w:tr>
    </w:tbl>
    <w:p w:rsidR="000E7309" w:rsidRPr="00CB12BA" w:rsidRDefault="000E7309" w:rsidP="000E7309">
      <w:pPr>
        <w:pStyle w:val="a8"/>
        <w:spacing w:line="400" w:lineRule="exact"/>
        <w:ind w:leftChars="0" w:left="0"/>
        <w:rPr>
          <w:rFonts w:hAnsi="標楷體"/>
        </w:rPr>
      </w:pPr>
    </w:p>
    <w:p w:rsidR="00697D8C" w:rsidRDefault="00697D8C" w:rsidP="002A0447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97D8C" w:rsidRDefault="00697D8C" w:rsidP="002A0447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B79A2" w:rsidRDefault="00AB79A2" w:rsidP="002A0447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B79A2" w:rsidRDefault="00AB79A2" w:rsidP="002A0447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B79A2" w:rsidRDefault="00AB79A2" w:rsidP="0062131F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2131F" w:rsidRDefault="0062131F" w:rsidP="00AB79A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704CF" w:rsidRDefault="003704CF">
      <w:pPr>
        <w:widowControl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/>
          <w:b/>
          <w:color w:val="000000"/>
          <w:sz w:val="32"/>
          <w:szCs w:val="32"/>
        </w:rPr>
        <w:br w:type="page"/>
      </w:r>
    </w:p>
    <w:p w:rsidR="003704CF" w:rsidRDefault="003704CF" w:rsidP="003704CF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3704CF">
        <w:rPr>
          <w:rFonts w:ascii="標楷體" w:eastAsia="標楷體" w:hint="eastAsia"/>
          <w:b/>
          <w:color w:val="000000"/>
          <w:sz w:val="32"/>
          <w:szCs w:val="32"/>
        </w:rPr>
        <w:lastRenderedPageBreak/>
        <w:t>友善路人甲-反性別暴力社區與校園宣導講座</w:t>
      </w:r>
    </w:p>
    <w:p w:rsidR="00BF1E2B" w:rsidRPr="003704CF" w:rsidRDefault="00A54F66" w:rsidP="00C83267">
      <w:pPr>
        <w:adjustRightInd w:val="0"/>
        <w:snapToGrid w:val="0"/>
        <w:spacing w:beforeLines="50" w:before="180"/>
        <w:ind w:leftChars="225" w:left="2142" w:hangingChars="500" w:hanging="1602"/>
        <w:jc w:val="center"/>
        <w:rPr>
          <w:rFonts w:ascii="Arial" w:eastAsia="標楷體" w:hAnsi="標楷體" w:cs="Arial"/>
          <w:b/>
          <w:sz w:val="32"/>
          <w:szCs w:val="32"/>
        </w:rPr>
      </w:pPr>
      <w:r w:rsidRPr="003704CF">
        <w:rPr>
          <w:rFonts w:ascii="Arial" w:eastAsia="標楷體" w:hAnsi="標楷體" w:cs="Arial"/>
          <w:b/>
          <w:sz w:val="32"/>
          <w:szCs w:val="32"/>
        </w:rPr>
        <w:t>報名表</w:t>
      </w:r>
    </w:p>
    <w:tbl>
      <w:tblPr>
        <w:tblW w:w="10942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417"/>
        <w:gridCol w:w="1843"/>
        <w:gridCol w:w="1843"/>
        <w:gridCol w:w="1984"/>
        <w:gridCol w:w="1650"/>
      </w:tblGrid>
      <w:tr w:rsidR="00480B93" w:rsidRPr="00B95454" w:rsidTr="00C83267">
        <w:trPr>
          <w:trHeight w:val="567"/>
          <w:jc w:val="center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B93" w:rsidRPr="00480B93" w:rsidRDefault="003704CF" w:rsidP="00480B93">
            <w:pPr>
              <w:jc w:val="center"/>
              <w:rPr>
                <w:rFonts w:ascii="標楷體" w:eastAsia="標楷體" w:hAnsi="標楷體" w:cs="Arial"/>
                <w:b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</w:rPr>
              <w:t>申請團隊</w:t>
            </w:r>
          </w:p>
        </w:tc>
        <w:tc>
          <w:tcPr>
            <w:tcW w:w="873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B93" w:rsidRPr="00703702" w:rsidRDefault="00480B93" w:rsidP="0026701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03702" w:rsidRPr="00B95454" w:rsidTr="00C83267">
        <w:trPr>
          <w:trHeight w:val="567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702" w:rsidRPr="00B95454" w:rsidRDefault="00703702" w:rsidP="00B15132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E25FAB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聯絡人姓</w:t>
            </w:r>
            <w:r w:rsidRPr="00E25FAB">
              <w:rPr>
                <w:rFonts w:ascii="標楷體" w:eastAsia="標楷體" w:hAnsi="標楷體" w:cs="Arial"/>
                <w:b/>
                <w:color w:val="000000"/>
                <w:kern w:val="0"/>
              </w:rPr>
              <w:t>名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702" w:rsidRPr="00703702" w:rsidRDefault="00703702" w:rsidP="0026701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80B93" w:rsidRPr="00B95454" w:rsidTr="00C83267">
        <w:trPr>
          <w:trHeight w:val="567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B93" w:rsidRPr="00B95454" w:rsidRDefault="00480B93" w:rsidP="00267015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95454">
              <w:rPr>
                <w:rFonts w:ascii="標楷體" w:eastAsia="標楷體" w:hAnsi="標楷體" w:cs="Arial" w:hint="eastAsia"/>
                <w:b/>
                <w:color w:val="000000"/>
              </w:rPr>
              <w:t>聯絡</w:t>
            </w:r>
            <w:r w:rsidRPr="00B95454">
              <w:rPr>
                <w:rFonts w:ascii="標楷體" w:eastAsia="標楷體" w:hAnsi="標楷體" w:cs="Arial"/>
                <w:b/>
                <w:color w:val="000000"/>
              </w:rPr>
              <w:t>電話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B93" w:rsidRPr="00703702" w:rsidRDefault="00480B93" w:rsidP="0026701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80B93" w:rsidRPr="00B95454" w:rsidTr="00C83267">
        <w:trPr>
          <w:trHeight w:val="567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B93" w:rsidRPr="00B95454" w:rsidRDefault="00480B93" w:rsidP="00267015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95454">
              <w:rPr>
                <w:rFonts w:ascii="標楷體" w:eastAsia="標楷體" w:hAnsi="標楷體" w:cs="Arial" w:hint="eastAsia"/>
                <w:b/>
                <w:color w:val="000000"/>
              </w:rPr>
              <w:t>E-mail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B93" w:rsidRPr="00703702" w:rsidRDefault="00480B93" w:rsidP="00267015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80B93" w:rsidRPr="00B95454" w:rsidTr="00C83267">
        <w:trPr>
          <w:trHeight w:val="518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93" w:rsidRPr="00B95454" w:rsidRDefault="003704CF" w:rsidP="00267015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團隊</w:t>
            </w:r>
            <w:r w:rsidR="00480B93">
              <w:rPr>
                <w:rFonts w:ascii="標楷體" w:eastAsia="標楷體" w:hAnsi="標楷體" w:cs="Arial" w:hint="eastAsia"/>
                <w:b/>
                <w:color w:val="000000"/>
              </w:rPr>
              <w:t>地址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B93" w:rsidRPr="00703702" w:rsidRDefault="00480B93" w:rsidP="00377480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80B93" w:rsidRPr="00B95454" w:rsidTr="00C83267">
        <w:trPr>
          <w:trHeight w:val="692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80B93" w:rsidRDefault="003704CF" w:rsidP="00267015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是</w:t>
            </w:r>
            <w:r w:rsidR="00480B93">
              <w:rPr>
                <w:rFonts w:ascii="標楷體" w:eastAsia="標楷體" w:hAnsi="標楷體" w:cs="Arial" w:hint="eastAsia"/>
                <w:b/>
                <w:color w:val="000000"/>
              </w:rPr>
              <w:t>否辦理過</w:t>
            </w:r>
          </w:p>
          <w:p w:rsidR="00480B93" w:rsidRDefault="00DB6415" w:rsidP="00DB6415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性別相關活動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0B93" w:rsidRPr="00CB12BA" w:rsidRDefault="00480B93" w:rsidP="00267015">
            <w:pPr>
              <w:rPr>
                <w:rFonts w:ascii="標楷體" w:eastAsia="標楷體" w:hAnsi="標楷體" w:cs="Arial"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□無</w:t>
            </w:r>
          </w:p>
          <w:p w:rsidR="00480B93" w:rsidRPr="00CB12BA" w:rsidRDefault="00480B93" w:rsidP="003704CF">
            <w:pPr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□有</w:t>
            </w:r>
            <w:r w:rsidR="00CB12BA" w:rsidRPr="00CB12BA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CB12BA">
              <w:rPr>
                <w:rFonts w:ascii="標楷體" w:eastAsia="標楷體" w:hAnsi="標楷體" w:cs="Arial" w:hint="eastAsia"/>
                <w:color w:val="000000"/>
              </w:rPr>
              <w:t>課程名稱：</w:t>
            </w:r>
            <w:r w:rsidR="00CB12BA" w:rsidRPr="00CB12BA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        </w:t>
            </w:r>
            <w:r w:rsidR="003251A8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    </w:t>
            </w:r>
            <w:r w:rsidR="00CB12BA" w:rsidRPr="00CB12BA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</w:t>
            </w:r>
          </w:p>
        </w:tc>
      </w:tr>
      <w:tr w:rsidR="00CB12BA" w:rsidRPr="00B95454" w:rsidTr="0062131F">
        <w:trPr>
          <w:trHeight w:val="339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B12BA" w:rsidRDefault="00CB12BA" w:rsidP="00DB6415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申請</w:t>
            </w:r>
            <w:r w:rsidR="00DB6415">
              <w:rPr>
                <w:rFonts w:ascii="標楷體" w:eastAsia="標楷體" w:hAnsi="標楷體" w:cs="Arial" w:hint="eastAsia"/>
                <w:b/>
                <w:color w:val="000000"/>
              </w:rPr>
              <w:t>活動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2BA" w:rsidRPr="00CB12BA" w:rsidRDefault="00CB12BA" w:rsidP="00CB12BA">
            <w:pPr>
              <w:rPr>
                <w:rFonts w:ascii="標楷體" w:eastAsia="標楷體" w:hAnsi="標楷體" w:cs="Arial"/>
                <w:color w:val="000000"/>
              </w:rPr>
            </w:pPr>
            <w:r w:rsidRPr="00CB12BA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DB6415">
              <w:rPr>
                <w:rFonts w:ascii="標楷體" w:eastAsia="標楷體" w:hAnsi="標楷體" w:cs="Arial" w:hint="eastAsia"/>
                <w:color w:val="000000"/>
              </w:rPr>
              <w:t>講座</w:t>
            </w:r>
            <w:r w:rsidR="0062131F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CB12BA"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DB6415">
              <w:rPr>
                <w:rFonts w:ascii="標楷體" w:eastAsia="標楷體" w:hAnsi="標楷體" w:cs="Arial" w:hint="eastAsia"/>
                <w:color w:val="000000"/>
              </w:rPr>
              <w:t>工作坊</w:t>
            </w:r>
          </w:p>
        </w:tc>
      </w:tr>
      <w:tr w:rsidR="00480B93" w:rsidRPr="00B95454" w:rsidTr="0062131F">
        <w:trPr>
          <w:trHeight w:val="258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0B93" w:rsidRPr="00E25FAB" w:rsidRDefault="00480B93" w:rsidP="00DB6415">
            <w:pPr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預定申請時段、地點及參與人數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9748F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優先順序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26701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26701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26701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B93" w:rsidRPr="00B95454" w:rsidRDefault="00480B93" w:rsidP="0026701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預計人數</w:t>
            </w:r>
          </w:p>
        </w:tc>
      </w:tr>
      <w:tr w:rsidR="00480B93" w:rsidRPr="00B95454" w:rsidTr="0062131F">
        <w:trPr>
          <w:trHeight w:val="287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</w:tcPr>
          <w:p w:rsidR="00480B93" w:rsidRDefault="00480B93" w:rsidP="00267015">
            <w:pPr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26701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0B93" w:rsidRPr="00B95454" w:rsidTr="0062131F">
        <w:trPr>
          <w:trHeight w:val="179"/>
          <w:jc w:val="center"/>
        </w:trPr>
        <w:tc>
          <w:tcPr>
            <w:tcW w:w="2205" w:type="dxa"/>
            <w:vMerge/>
            <w:tcBorders>
              <w:left w:val="single" w:sz="12" w:space="0" w:color="auto"/>
            </w:tcBorders>
          </w:tcPr>
          <w:p w:rsidR="00480B93" w:rsidRDefault="00480B93" w:rsidP="00267015">
            <w:pPr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26701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0B93" w:rsidRPr="00B95454" w:rsidTr="0062131F">
        <w:trPr>
          <w:trHeight w:val="213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80B93" w:rsidRDefault="00480B93" w:rsidP="00267015">
            <w:pPr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93" w:rsidRPr="00B95454" w:rsidRDefault="00480B93" w:rsidP="00267015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B93" w:rsidRPr="00B95454" w:rsidRDefault="00480B93" w:rsidP="00267015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480B93" w:rsidRPr="00B95454" w:rsidTr="00C83267">
        <w:trPr>
          <w:trHeight w:val="1221"/>
          <w:jc w:val="center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B93" w:rsidRPr="00061199" w:rsidRDefault="00480B93" w:rsidP="0006119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備註：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B6415">
              <w:rPr>
                <w:rFonts w:ascii="標楷體" w:eastAsia="標楷體" w:hAnsi="標楷體" w:hint="eastAsia"/>
                <w:color w:val="000000"/>
              </w:rPr>
              <w:t>關於主題、需求、活動安排建議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80B93" w:rsidRDefault="00480B93" w:rsidP="002670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2131F" w:rsidRPr="00267015" w:rsidRDefault="0062131F" w:rsidP="002670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80B93" w:rsidRPr="00B95454" w:rsidTr="00C83267">
        <w:trPr>
          <w:trHeight w:val="3880"/>
          <w:jc w:val="center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0B93" w:rsidRDefault="00480B93" w:rsidP="00267015">
            <w:pPr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 w:rsidRPr="00B95454">
              <w:rPr>
                <w:rFonts w:ascii="標楷體" w:eastAsia="標楷體" w:hAnsi="標楷體" w:cs="Arial"/>
                <w:color w:val="000000"/>
              </w:rPr>
              <w:t>1.</w:t>
            </w:r>
            <w:r w:rsidRPr="00B95454">
              <w:rPr>
                <w:rFonts w:ascii="標楷體" w:eastAsia="標楷體" w:hAnsi="標楷體" w:cs="Arial" w:hint="eastAsia"/>
                <w:color w:val="000000"/>
              </w:rPr>
              <w:t>敬請完整填寫報名表</w:t>
            </w:r>
            <w:r>
              <w:rPr>
                <w:rFonts w:ascii="標楷體" w:eastAsia="標楷體" w:hAnsi="標楷體" w:cs="Arial" w:hint="eastAsia"/>
                <w:color w:val="000000"/>
              </w:rPr>
              <w:t>格</w:t>
            </w:r>
            <w:r>
              <w:rPr>
                <w:rFonts w:ascii="標楷體" w:eastAsia="標楷體" w:hAnsi="標楷體" w:cs="Arial"/>
                <w:color w:val="000000"/>
              </w:rPr>
              <w:t>，以</w:t>
            </w:r>
            <w:r>
              <w:rPr>
                <w:rFonts w:ascii="標楷體" w:eastAsia="標楷體" w:hAnsi="標楷體" w:cs="Arial" w:hint="eastAsia"/>
                <w:color w:val="000000"/>
              </w:rPr>
              <w:t>利</w:t>
            </w:r>
            <w:r w:rsidR="00DB6415">
              <w:rPr>
                <w:rFonts w:ascii="標楷體" w:eastAsia="標楷體" w:hAnsi="標楷體" w:cs="Arial" w:hint="eastAsia"/>
                <w:color w:val="000000"/>
              </w:rPr>
              <w:t>聯繫</w:t>
            </w:r>
            <w:r>
              <w:rPr>
                <w:rFonts w:ascii="標楷體" w:eastAsia="標楷體" w:hAnsi="標楷體" w:cs="Arial" w:hint="eastAsia"/>
                <w:color w:val="000000"/>
              </w:rPr>
              <w:t>講座事宜</w:t>
            </w:r>
            <w:r w:rsidRPr="00B95454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480B93" w:rsidRDefault="00480B93" w:rsidP="00267015">
            <w:pPr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2.講座申請依報名順序受理。</w:t>
            </w:r>
          </w:p>
          <w:p w:rsidR="00480B93" w:rsidRPr="00FA4A40" w:rsidRDefault="00480B93" w:rsidP="00267015">
            <w:pPr>
              <w:ind w:left="240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3.</w:t>
            </w:r>
            <w:r w:rsidRPr="00710EEB">
              <w:rPr>
                <w:rFonts w:ascii="標楷體" w:eastAsia="標楷體" w:hAnsi="標楷體" w:cs="Arial" w:hint="eastAsia"/>
                <w:b/>
                <w:color w:val="000000"/>
              </w:rPr>
              <w:t>講師鐘點費由</w:t>
            </w:r>
            <w:r w:rsidR="00DB6415" w:rsidRPr="00DB6415">
              <w:rPr>
                <w:rFonts w:ascii="標楷體" w:eastAsia="標楷體" w:hAnsi="標楷體" w:cs="Arial" w:hint="eastAsia"/>
                <w:b/>
                <w:color w:val="000000"/>
              </w:rPr>
              <w:t>本會負擔，</w:t>
            </w:r>
            <w:r w:rsidR="00DB6415"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>申請單位無須支付</w:t>
            </w:r>
            <w:r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480B93" w:rsidRDefault="00480B93" w:rsidP="00267015">
            <w:pPr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4.</w:t>
            </w:r>
            <w:r>
              <w:rPr>
                <w:rFonts w:ascii="標楷體" w:eastAsia="標楷體" w:hAnsi="標楷體" w:cs="Arial"/>
                <w:color w:val="000000"/>
              </w:rPr>
              <w:t>為保</w:t>
            </w:r>
            <w:r>
              <w:rPr>
                <w:rFonts w:ascii="標楷體" w:eastAsia="標楷體" w:hAnsi="標楷體" w:cs="Arial" w:hint="eastAsia"/>
                <w:color w:val="000000"/>
              </w:rPr>
              <w:t>障</w:t>
            </w:r>
            <w:r w:rsidR="00DB6415">
              <w:rPr>
                <w:rFonts w:ascii="標楷體" w:eastAsia="標楷體" w:hAnsi="標楷體" w:cs="Arial" w:hint="eastAsia"/>
                <w:color w:val="000000"/>
              </w:rPr>
              <w:t>申請團隊</w:t>
            </w:r>
            <w:r>
              <w:rPr>
                <w:rFonts w:ascii="標楷體" w:eastAsia="標楷體" w:hAnsi="標楷體" w:cs="Arial" w:hint="eastAsia"/>
                <w:color w:val="000000"/>
              </w:rPr>
              <w:t>之</w:t>
            </w:r>
            <w:r w:rsidRPr="00B95454">
              <w:rPr>
                <w:rFonts w:ascii="標楷體" w:eastAsia="標楷體" w:hAnsi="標楷體" w:cs="Arial"/>
                <w:color w:val="000000"/>
              </w:rPr>
              <w:t>權益，</w:t>
            </w:r>
            <w:r w:rsidRPr="00B95454">
              <w:rPr>
                <w:rFonts w:ascii="標楷體" w:eastAsia="標楷體" w:hAnsi="標楷體" w:cs="Arial"/>
                <w:b/>
                <w:bCs/>
                <w:color w:val="000000"/>
              </w:rPr>
              <w:t>請</w:t>
            </w:r>
            <w:r w:rsidRPr="00DF5CE1">
              <w:rPr>
                <w:rFonts w:ascii="標楷體" w:eastAsia="標楷體" w:hAnsi="標楷體" w:cs="Arial" w:hint="eastAsia"/>
                <w:b/>
                <w:bCs/>
                <w:color w:val="000000"/>
              </w:rPr>
              <w:t>以e-mail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或傳真</w:t>
            </w:r>
            <w:r w:rsidRPr="00DF5CE1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方式</w:t>
            </w:r>
            <w:r w:rsidRPr="00B95454">
              <w:rPr>
                <w:rFonts w:ascii="標楷體" w:eastAsia="標楷體" w:hAnsi="標楷體" w:cs="Arial"/>
                <w:b/>
                <w:bCs/>
                <w:color w:val="000000"/>
              </w:rPr>
              <w:t>完</w:t>
            </w:r>
            <w:r w:rsidRPr="00710EEB">
              <w:rPr>
                <w:rFonts w:ascii="標楷體" w:eastAsia="標楷體" w:hAnsi="標楷體" w:cs="Arial"/>
                <w:b/>
                <w:bCs/>
                <w:color w:val="000000"/>
              </w:rPr>
              <w:t>成報名</w:t>
            </w:r>
            <w:r w:rsidRPr="00710EEB">
              <w:rPr>
                <w:rFonts w:ascii="標楷體" w:eastAsia="標楷體" w:hAnsi="標楷體" w:cs="Arial"/>
                <w:b/>
                <w:color w:val="000000"/>
              </w:rPr>
              <w:t>手續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 w:rsidRPr="00B95454">
              <w:rPr>
                <w:rFonts w:ascii="標楷體" w:eastAsia="標楷體" w:hAnsi="標楷體" w:cs="Arial" w:hint="eastAsia"/>
                <w:color w:val="000000"/>
              </w:rPr>
              <w:t>並</w:t>
            </w:r>
            <w:r w:rsidRPr="00710EEB">
              <w:rPr>
                <w:rFonts w:ascii="標楷體" w:eastAsia="標楷體" w:hAnsi="標楷體" w:cs="Arial"/>
                <w:bCs/>
                <w:color w:val="000000"/>
              </w:rPr>
              <w:t>於報名表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傳送</w:t>
            </w:r>
            <w:r w:rsidRPr="00710EEB">
              <w:rPr>
                <w:rFonts w:ascii="標楷體" w:eastAsia="標楷體" w:hAnsi="標楷體" w:cs="Arial"/>
                <w:bCs/>
                <w:color w:val="000000"/>
              </w:rPr>
              <w:t>後，</w:t>
            </w:r>
            <w:r w:rsidRPr="00710EEB">
              <w:rPr>
                <w:rFonts w:ascii="標楷體" w:eastAsia="標楷體" w:hAnsi="標楷體" w:cs="Arial" w:hint="eastAsia"/>
                <w:bCs/>
                <w:color w:val="000000"/>
              </w:rPr>
              <w:t>致</w:t>
            </w:r>
            <w:r w:rsidRPr="00710EEB">
              <w:rPr>
                <w:rFonts w:ascii="標楷體" w:eastAsia="標楷體" w:hAnsi="標楷體" w:cs="Arial"/>
                <w:bCs/>
                <w:color w:val="000000"/>
              </w:rPr>
              <w:t>電</w:t>
            </w:r>
            <w:r w:rsidRPr="00710EEB">
              <w:rPr>
                <w:rFonts w:ascii="標楷體" w:eastAsia="標楷體" w:hAnsi="標楷體" w:cs="Arial" w:hint="eastAsia"/>
                <w:bCs/>
                <w:color w:val="000000"/>
              </w:rPr>
              <w:t>本會</w:t>
            </w:r>
            <w:r w:rsidRPr="00710EEB">
              <w:rPr>
                <w:rFonts w:ascii="標楷體" w:eastAsia="標楷體" w:hAnsi="標楷體" w:cs="Arial"/>
                <w:bCs/>
                <w:color w:val="000000"/>
              </w:rPr>
              <w:t>確認</w:t>
            </w:r>
            <w:r w:rsidRPr="00710EEB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480B93" w:rsidRPr="00047720" w:rsidRDefault="00F259AE" w:rsidP="00047720">
            <w:pPr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6.</w:t>
            </w:r>
            <w:r w:rsidR="00480B93">
              <w:rPr>
                <w:rFonts w:ascii="標楷體" w:eastAsia="標楷體" w:hAnsi="標楷體" w:cs="Arial" w:hint="eastAsia"/>
                <w:color w:val="000000"/>
              </w:rPr>
              <w:t>申請成功後，若需變更或取消時段，請於</w:t>
            </w:r>
            <w:r>
              <w:rPr>
                <w:rFonts w:ascii="標楷體" w:eastAsia="標楷體" w:hAnsi="標楷體" w:cs="Arial" w:hint="eastAsia"/>
                <w:color w:val="000000"/>
              </w:rPr>
              <w:t>活動舉辦</w:t>
            </w:r>
            <w:r w:rsidR="00480B93">
              <w:rPr>
                <w:rFonts w:ascii="標楷體" w:eastAsia="標楷體" w:hAnsi="標楷體" w:cs="Arial" w:hint="eastAsia"/>
                <w:color w:val="000000"/>
              </w:rPr>
              <w:t>一</w:t>
            </w:r>
            <w:r w:rsidR="00A13220">
              <w:rPr>
                <w:rFonts w:ascii="標楷體" w:eastAsia="標楷體" w:hAnsi="標楷體" w:cs="Arial" w:hint="eastAsia"/>
                <w:color w:val="000000"/>
              </w:rPr>
              <w:t>週</w:t>
            </w:r>
            <w:r w:rsidR="00480B93">
              <w:rPr>
                <w:rFonts w:ascii="標楷體" w:eastAsia="標楷體" w:hAnsi="標楷體" w:cs="Arial" w:hint="eastAsia"/>
                <w:color w:val="000000"/>
              </w:rPr>
              <w:t>前告知本會。</w:t>
            </w:r>
          </w:p>
          <w:p w:rsidR="00480B93" w:rsidRPr="00710EEB" w:rsidRDefault="00480B93" w:rsidP="00267015">
            <w:pPr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10EEB">
              <w:rPr>
                <w:rFonts w:ascii="標楷體" w:eastAsia="標楷體" w:hAnsi="標楷體" w:cs="Arial"/>
                <w:color w:val="000000"/>
              </w:rPr>
              <w:t>.</w:t>
            </w:r>
            <w:r w:rsidR="00DB6415">
              <w:rPr>
                <w:rFonts w:ascii="標楷體" w:eastAsia="標楷體" w:hAnsi="標楷體" w:cs="Arial" w:hint="eastAsia"/>
                <w:color w:val="000000"/>
              </w:rPr>
              <w:t>如需要更多資訊</w:t>
            </w:r>
            <w:r w:rsidR="00DB6415">
              <w:rPr>
                <w:rFonts w:ascii="標楷體" w:eastAsia="標楷體" w:hAnsi="標楷體" w:cs="Arial"/>
                <w:color w:val="000000"/>
              </w:rPr>
              <w:t>，</w:t>
            </w:r>
            <w:r w:rsidR="00DB6415">
              <w:rPr>
                <w:rFonts w:ascii="標楷體" w:eastAsia="標楷體" w:hAnsi="標楷體" w:cs="Arial" w:hint="eastAsia"/>
                <w:color w:val="000000"/>
              </w:rPr>
              <w:t>歡迎</w:t>
            </w:r>
            <w:r>
              <w:rPr>
                <w:rFonts w:ascii="標楷體" w:eastAsia="標楷體" w:hAnsi="標楷體" w:cs="Arial" w:hint="eastAsia"/>
                <w:color w:val="000000"/>
              </w:rPr>
              <w:t>致電財團法人台北市婦女救援</w:t>
            </w:r>
            <w:r w:rsidRPr="00710EEB">
              <w:rPr>
                <w:rFonts w:ascii="標楷體" w:eastAsia="標楷體" w:hAnsi="標楷體" w:cs="Arial" w:hint="eastAsia"/>
                <w:color w:val="000000"/>
              </w:rPr>
              <w:t>基金會</w:t>
            </w:r>
          </w:p>
          <w:p w:rsidR="00480B93" w:rsidRPr="00710EEB" w:rsidRDefault="00480B93" w:rsidP="00267015">
            <w:pPr>
              <w:ind w:leftChars="100" w:left="240"/>
              <w:rPr>
                <w:rFonts w:ascii="標楷體" w:eastAsia="標楷體" w:hAnsi="標楷體" w:cs="Arial"/>
                <w:color w:val="000000"/>
              </w:rPr>
            </w:pPr>
            <w:r w:rsidRPr="00710EEB">
              <w:rPr>
                <w:rFonts w:ascii="標楷體" w:eastAsia="標楷體" w:hAnsi="標楷體" w:cs="Arial"/>
                <w:color w:val="000000"/>
              </w:rPr>
              <w:t>聯絡電話：</w:t>
            </w:r>
            <w:r w:rsidRPr="00710EEB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710EEB"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</w:rPr>
              <w:t>2)2555-8595分機5</w:t>
            </w:r>
            <w:r w:rsidR="008F6DC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10EEB">
              <w:rPr>
                <w:rFonts w:ascii="標楷體" w:eastAsia="標楷體" w:hAnsi="標楷體" w:cs="Arial"/>
                <w:color w:val="000000"/>
              </w:rPr>
              <w:t xml:space="preserve">  </w:t>
            </w:r>
          </w:p>
          <w:p w:rsidR="00954EB2" w:rsidRPr="0062131F" w:rsidRDefault="00480B93" w:rsidP="0062131F">
            <w:pPr>
              <w:ind w:firstLineChars="100" w:firstLine="240"/>
              <w:rPr>
                <w:rFonts w:ascii="標楷體" w:eastAsia="標楷體" w:hAnsi="標楷體" w:cs="Arial"/>
                <w:color w:val="000000"/>
              </w:rPr>
            </w:pPr>
            <w:r w:rsidRPr="00B95454">
              <w:rPr>
                <w:rFonts w:ascii="標楷體" w:eastAsia="標楷體" w:hAnsi="標楷體" w:cs="Arial" w:hint="eastAsia"/>
                <w:color w:val="000000"/>
              </w:rPr>
              <w:t>電子郵件：</w:t>
            </w:r>
            <w:r w:rsidR="00DB6415" w:rsidRPr="00DB6415">
              <w:rPr>
                <w:rFonts w:ascii="標楷體" w:eastAsia="標楷體" w:hAnsi="標楷體" w:cs="Arial" w:hint="eastAsia"/>
                <w:color w:val="000000"/>
              </w:rPr>
              <w:t>ACT</w:t>
            </w:r>
            <w:r w:rsidR="008F6DC9" w:rsidRPr="00DB6415">
              <w:rPr>
                <w:rFonts w:ascii="標楷體" w:eastAsia="標楷體" w:hAnsi="標楷體" w:cs="Arial"/>
                <w:color w:val="000000"/>
              </w:rPr>
              <w:t>@twrf.org.tw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　　　報名傳真：(02)2555</w:t>
            </w:r>
            <w:r w:rsidRPr="00B95454">
              <w:rPr>
                <w:rFonts w:ascii="標楷體" w:eastAsia="標楷體" w:hAnsi="標楷體" w:cs="Arial" w:hint="eastAsia"/>
                <w:color w:val="000000"/>
              </w:rPr>
              <w:t>-</w:t>
            </w:r>
            <w:r>
              <w:rPr>
                <w:rFonts w:ascii="標楷體" w:eastAsia="標楷體" w:hAnsi="標楷體" w:cs="Arial" w:hint="eastAsia"/>
                <w:color w:val="000000"/>
              </w:rPr>
              <w:t>5995</w:t>
            </w:r>
          </w:p>
        </w:tc>
      </w:tr>
    </w:tbl>
    <w:p w:rsidR="00251AF1" w:rsidRPr="008F6DC9" w:rsidRDefault="00251AF1" w:rsidP="0062131F">
      <w:pPr>
        <w:spacing w:line="400" w:lineRule="exact"/>
        <w:rPr>
          <w:rFonts w:ascii="標楷體" w:eastAsia="標楷體" w:hAnsi="標楷體" w:cs="Arial"/>
          <w:color w:val="333333"/>
          <w:sz w:val="28"/>
          <w:szCs w:val="28"/>
        </w:rPr>
      </w:pPr>
    </w:p>
    <w:sectPr w:rsidR="00251AF1" w:rsidRPr="008F6DC9" w:rsidSect="006213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72" w:rsidRDefault="006D0972">
      <w:r>
        <w:separator/>
      </w:r>
    </w:p>
  </w:endnote>
  <w:endnote w:type="continuationSeparator" w:id="0">
    <w:p w:rsidR="006D0972" w:rsidRDefault="006D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0532"/>
      <w:docPartObj>
        <w:docPartGallery w:val="Page Numbers (Bottom of Page)"/>
        <w:docPartUnique/>
      </w:docPartObj>
    </w:sdtPr>
    <w:sdtEndPr/>
    <w:sdtContent>
      <w:p w:rsidR="00A255EA" w:rsidRDefault="00FB59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17E" w:rsidRPr="00BB517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255EA" w:rsidRDefault="00A255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72" w:rsidRDefault="006D0972">
      <w:r>
        <w:separator/>
      </w:r>
    </w:p>
  </w:footnote>
  <w:footnote w:type="continuationSeparator" w:id="0">
    <w:p w:rsidR="006D0972" w:rsidRDefault="006D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B01"/>
    <w:multiLevelType w:val="hybridMultilevel"/>
    <w:tmpl w:val="B3C046C2"/>
    <w:lvl w:ilvl="0" w:tplc="8C589C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FB54A9"/>
    <w:multiLevelType w:val="hybridMultilevel"/>
    <w:tmpl w:val="283CDA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860E30"/>
    <w:multiLevelType w:val="hybridMultilevel"/>
    <w:tmpl w:val="C8422896"/>
    <w:lvl w:ilvl="0" w:tplc="5CF6B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BC40AB"/>
    <w:multiLevelType w:val="hybridMultilevel"/>
    <w:tmpl w:val="3878C518"/>
    <w:lvl w:ilvl="0" w:tplc="00448B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FA189B"/>
    <w:multiLevelType w:val="hybridMultilevel"/>
    <w:tmpl w:val="6A548818"/>
    <w:lvl w:ilvl="0" w:tplc="67B4E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E90905"/>
    <w:multiLevelType w:val="hybridMultilevel"/>
    <w:tmpl w:val="5A2CE3CA"/>
    <w:lvl w:ilvl="0" w:tplc="8C589C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EB223B"/>
    <w:multiLevelType w:val="hybridMultilevel"/>
    <w:tmpl w:val="749AD070"/>
    <w:lvl w:ilvl="0" w:tplc="71461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BE3D96"/>
    <w:multiLevelType w:val="hybridMultilevel"/>
    <w:tmpl w:val="BC62B20C"/>
    <w:lvl w:ilvl="0" w:tplc="E2E64B9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014546"/>
    <w:multiLevelType w:val="hybridMultilevel"/>
    <w:tmpl w:val="0D12B61C"/>
    <w:lvl w:ilvl="0" w:tplc="AC40C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24591A"/>
    <w:multiLevelType w:val="hybridMultilevel"/>
    <w:tmpl w:val="0FE6386C"/>
    <w:lvl w:ilvl="0" w:tplc="E2E64B9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8E64256"/>
    <w:multiLevelType w:val="multilevel"/>
    <w:tmpl w:val="283CDA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444701"/>
    <w:multiLevelType w:val="hybridMultilevel"/>
    <w:tmpl w:val="ECFAF2C6"/>
    <w:lvl w:ilvl="0" w:tplc="34E4706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7C710B"/>
    <w:multiLevelType w:val="hybridMultilevel"/>
    <w:tmpl w:val="4D007C7C"/>
    <w:lvl w:ilvl="0" w:tplc="037E63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75"/>
    <w:rsid w:val="00002A70"/>
    <w:rsid w:val="00012D18"/>
    <w:rsid w:val="000218CD"/>
    <w:rsid w:val="00024189"/>
    <w:rsid w:val="00024F2C"/>
    <w:rsid w:val="00030443"/>
    <w:rsid w:val="00032924"/>
    <w:rsid w:val="00041278"/>
    <w:rsid w:val="00047720"/>
    <w:rsid w:val="0005592F"/>
    <w:rsid w:val="00061199"/>
    <w:rsid w:val="00061E16"/>
    <w:rsid w:val="00071B1E"/>
    <w:rsid w:val="00075C32"/>
    <w:rsid w:val="00084D30"/>
    <w:rsid w:val="00092BF4"/>
    <w:rsid w:val="0009388F"/>
    <w:rsid w:val="000A2C76"/>
    <w:rsid w:val="000A7B6E"/>
    <w:rsid w:val="000D0027"/>
    <w:rsid w:val="000E5D4E"/>
    <w:rsid w:val="000E5ED2"/>
    <w:rsid w:val="000E7309"/>
    <w:rsid w:val="000F2BAE"/>
    <w:rsid w:val="000F4F7B"/>
    <w:rsid w:val="001001E0"/>
    <w:rsid w:val="00105249"/>
    <w:rsid w:val="00106B68"/>
    <w:rsid w:val="0010705C"/>
    <w:rsid w:val="00110B93"/>
    <w:rsid w:val="00116EA6"/>
    <w:rsid w:val="00126E30"/>
    <w:rsid w:val="00135685"/>
    <w:rsid w:val="001441B2"/>
    <w:rsid w:val="00183B4D"/>
    <w:rsid w:val="001973DC"/>
    <w:rsid w:val="001C17AE"/>
    <w:rsid w:val="001D15F3"/>
    <w:rsid w:val="001D2BFC"/>
    <w:rsid w:val="001E4CE4"/>
    <w:rsid w:val="001E6C99"/>
    <w:rsid w:val="001E6F61"/>
    <w:rsid w:val="002228D9"/>
    <w:rsid w:val="00242AA5"/>
    <w:rsid w:val="0024539D"/>
    <w:rsid w:val="00251AF1"/>
    <w:rsid w:val="00256A7E"/>
    <w:rsid w:val="00267015"/>
    <w:rsid w:val="00267A29"/>
    <w:rsid w:val="0027506A"/>
    <w:rsid w:val="002766BC"/>
    <w:rsid w:val="002809F2"/>
    <w:rsid w:val="0028777B"/>
    <w:rsid w:val="00295C45"/>
    <w:rsid w:val="002A0447"/>
    <w:rsid w:val="002B1899"/>
    <w:rsid w:val="002F4268"/>
    <w:rsid w:val="00300468"/>
    <w:rsid w:val="00303F4E"/>
    <w:rsid w:val="00304A89"/>
    <w:rsid w:val="00304B14"/>
    <w:rsid w:val="00307C13"/>
    <w:rsid w:val="00316B40"/>
    <w:rsid w:val="003251A8"/>
    <w:rsid w:val="003262E6"/>
    <w:rsid w:val="0032647F"/>
    <w:rsid w:val="00332057"/>
    <w:rsid w:val="00361AB9"/>
    <w:rsid w:val="00365054"/>
    <w:rsid w:val="003704CF"/>
    <w:rsid w:val="00371194"/>
    <w:rsid w:val="00377480"/>
    <w:rsid w:val="00377816"/>
    <w:rsid w:val="00391C80"/>
    <w:rsid w:val="003921DE"/>
    <w:rsid w:val="003D20D2"/>
    <w:rsid w:val="003D2510"/>
    <w:rsid w:val="003D344F"/>
    <w:rsid w:val="003D6F1B"/>
    <w:rsid w:val="003F0788"/>
    <w:rsid w:val="003F0AB1"/>
    <w:rsid w:val="003F32A4"/>
    <w:rsid w:val="003F5612"/>
    <w:rsid w:val="003F7ACF"/>
    <w:rsid w:val="00404BE0"/>
    <w:rsid w:val="00404F75"/>
    <w:rsid w:val="004058B4"/>
    <w:rsid w:val="00415725"/>
    <w:rsid w:val="00416133"/>
    <w:rsid w:val="00424DCF"/>
    <w:rsid w:val="00430434"/>
    <w:rsid w:val="00437E61"/>
    <w:rsid w:val="00441007"/>
    <w:rsid w:val="0045070D"/>
    <w:rsid w:val="004606CA"/>
    <w:rsid w:val="004738DB"/>
    <w:rsid w:val="00480B93"/>
    <w:rsid w:val="00491DC9"/>
    <w:rsid w:val="00495EAA"/>
    <w:rsid w:val="004A04A0"/>
    <w:rsid w:val="004B7426"/>
    <w:rsid w:val="004D159A"/>
    <w:rsid w:val="004E21EE"/>
    <w:rsid w:val="004F1570"/>
    <w:rsid w:val="0051281B"/>
    <w:rsid w:val="005261C4"/>
    <w:rsid w:val="00540110"/>
    <w:rsid w:val="00546F20"/>
    <w:rsid w:val="0055034C"/>
    <w:rsid w:val="005626D7"/>
    <w:rsid w:val="00566E85"/>
    <w:rsid w:val="005708D5"/>
    <w:rsid w:val="00572D4F"/>
    <w:rsid w:val="00575BA8"/>
    <w:rsid w:val="005B06CF"/>
    <w:rsid w:val="005C1917"/>
    <w:rsid w:val="005C5E54"/>
    <w:rsid w:val="005E1F49"/>
    <w:rsid w:val="005E49A8"/>
    <w:rsid w:val="005F6E6F"/>
    <w:rsid w:val="0060132F"/>
    <w:rsid w:val="0062131F"/>
    <w:rsid w:val="00622F48"/>
    <w:rsid w:val="00625FCD"/>
    <w:rsid w:val="00632F90"/>
    <w:rsid w:val="00633B67"/>
    <w:rsid w:val="006623C8"/>
    <w:rsid w:val="006705B0"/>
    <w:rsid w:val="0067602C"/>
    <w:rsid w:val="0068717E"/>
    <w:rsid w:val="0069187E"/>
    <w:rsid w:val="00695960"/>
    <w:rsid w:val="00697D8C"/>
    <w:rsid w:val="006A230D"/>
    <w:rsid w:val="006B351E"/>
    <w:rsid w:val="006B5397"/>
    <w:rsid w:val="006C3148"/>
    <w:rsid w:val="006D0972"/>
    <w:rsid w:val="006D5570"/>
    <w:rsid w:val="006D5E0C"/>
    <w:rsid w:val="00700D2C"/>
    <w:rsid w:val="00703702"/>
    <w:rsid w:val="00706D4E"/>
    <w:rsid w:val="00707C9D"/>
    <w:rsid w:val="00710EEB"/>
    <w:rsid w:val="00711014"/>
    <w:rsid w:val="007241D4"/>
    <w:rsid w:val="00725DF8"/>
    <w:rsid w:val="00731513"/>
    <w:rsid w:val="007602A1"/>
    <w:rsid w:val="00761668"/>
    <w:rsid w:val="00766B08"/>
    <w:rsid w:val="00773AB6"/>
    <w:rsid w:val="007851CD"/>
    <w:rsid w:val="007927D8"/>
    <w:rsid w:val="007932CF"/>
    <w:rsid w:val="00796FA3"/>
    <w:rsid w:val="007B30D4"/>
    <w:rsid w:val="007E5789"/>
    <w:rsid w:val="008124E5"/>
    <w:rsid w:val="00812AFC"/>
    <w:rsid w:val="008166F2"/>
    <w:rsid w:val="00824CAA"/>
    <w:rsid w:val="008341EA"/>
    <w:rsid w:val="00837596"/>
    <w:rsid w:val="00837E67"/>
    <w:rsid w:val="00846716"/>
    <w:rsid w:val="00857A0A"/>
    <w:rsid w:val="0086507B"/>
    <w:rsid w:val="00865125"/>
    <w:rsid w:val="00883E36"/>
    <w:rsid w:val="00893DDE"/>
    <w:rsid w:val="008A3D9A"/>
    <w:rsid w:val="008A65EE"/>
    <w:rsid w:val="008B460D"/>
    <w:rsid w:val="008B5C8D"/>
    <w:rsid w:val="008C1AF8"/>
    <w:rsid w:val="008C69E5"/>
    <w:rsid w:val="008D3436"/>
    <w:rsid w:val="008D5FEF"/>
    <w:rsid w:val="008E15B7"/>
    <w:rsid w:val="008E24CE"/>
    <w:rsid w:val="008E4CFB"/>
    <w:rsid w:val="008F234B"/>
    <w:rsid w:val="008F6DC9"/>
    <w:rsid w:val="009068E5"/>
    <w:rsid w:val="00917C47"/>
    <w:rsid w:val="00925B3B"/>
    <w:rsid w:val="009261B9"/>
    <w:rsid w:val="009268FC"/>
    <w:rsid w:val="00931F22"/>
    <w:rsid w:val="00944C1E"/>
    <w:rsid w:val="00951321"/>
    <w:rsid w:val="00954B4F"/>
    <w:rsid w:val="00954EB2"/>
    <w:rsid w:val="00967402"/>
    <w:rsid w:val="00970AD9"/>
    <w:rsid w:val="00971EFC"/>
    <w:rsid w:val="009748F6"/>
    <w:rsid w:val="009878A8"/>
    <w:rsid w:val="009A557B"/>
    <w:rsid w:val="009C73D7"/>
    <w:rsid w:val="009D6988"/>
    <w:rsid w:val="009D6EA8"/>
    <w:rsid w:val="009E5553"/>
    <w:rsid w:val="00A13220"/>
    <w:rsid w:val="00A14687"/>
    <w:rsid w:val="00A14B1C"/>
    <w:rsid w:val="00A23805"/>
    <w:rsid w:val="00A24F45"/>
    <w:rsid w:val="00A255EA"/>
    <w:rsid w:val="00A4295B"/>
    <w:rsid w:val="00A52D5C"/>
    <w:rsid w:val="00A54F66"/>
    <w:rsid w:val="00A572B0"/>
    <w:rsid w:val="00A643CE"/>
    <w:rsid w:val="00A64F64"/>
    <w:rsid w:val="00A673B9"/>
    <w:rsid w:val="00A74CA2"/>
    <w:rsid w:val="00A80AA0"/>
    <w:rsid w:val="00A81C75"/>
    <w:rsid w:val="00A84944"/>
    <w:rsid w:val="00A9395F"/>
    <w:rsid w:val="00AB0299"/>
    <w:rsid w:val="00AB79A2"/>
    <w:rsid w:val="00AC3389"/>
    <w:rsid w:val="00AE0289"/>
    <w:rsid w:val="00AE3C2F"/>
    <w:rsid w:val="00AE62B1"/>
    <w:rsid w:val="00AE796B"/>
    <w:rsid w:val="00AF156E"/>
    <w:rsid w:val="00AF7943"/>
    <w:rsid w:val="00AF7F1A"/>
    <w:rsid w:val="00B01B36"/>
    <w:rsid w:val="00B10015"/>
    <w:rsid w:val="00B15132"/>
    <w:rsid w:val="00B174C5"/>
    <w:rsid w:val="00B42420"/>
    <w:rsid w:val="00B519FC"/>
    <w:rsid w:val="00B56BD8"/>
    <w:rsid w:val="00B64CC8"/>
    <w:rsid w:val="00B70A1B"/>
    <w:rsid w:val="00B73680"/>
    <w:rsid w:val="00B76A46"/>
    <w:rsid w:val="00B817AA"/>
    <w:rsid w:val="00B83A84"/>
    <w:rsid w:val="00B84B25"/>
    <w:rsid w:val="00B914F9"/>
    <w:rsid w:val="00B94792"/>
    <w:rsid w:val="00B95454"/>
    <w:rsid w:val="00BB517E"/>
    <w:rsid w:val="00BC0319"/>
    <w:rsid w:val="00BC27D9"/>
    <w:rsid w:val="00BC4BD1"/>
    <w:rsid w:val="00BC7330"/>
    <w:rsid w:val="00BD1398"/>
    <w:rsid w:val="00BD673F"/>
    <w:rsid w:val="00BD6DFC"/>
    <w:rsid w:val="00BE6BF0"/>
    <w:rsid w:val="00BE7A4E"/>
    <w:rsid w:val="00BF1E2B"/>
    <w:rsid w:val="00C072F7"/>
    <w:rsid w:val="00C11515"/>
    <w:rsid w:val="00C22F88"/>
    <w:rsid w:val="00C26D56"/>
    <w:rsid w:val="00C658BE"/>
    <w:rsid w:val="00C83267"/>
    <w:rsid w:val="00C86031"/>
    <w:rsid w:val="00C94866"/>
    <w:rsid w:val="00C9570F"/>
    <w:rsid w:val="00CB12BA"/>
    <w:rsid w:val="00CB549D"/>
    <w:rsid w:val="00CC4BC1"/>
    <w:rsid w:val="00CD29B9"/>
    <w:rsid w:val="00CE59AE"/>
    <w:rsid w:val="00D009C0"/>
    <w:rsid w:val="00D14F03"/>
    <w:rsid w:val="00D154A4"/>
    <w:rsid w:val="00D16105"/>
    <w:rsid w:val="00D2314D"/>
    <w:rsid w:val="00D25831"/>
    <w:rsid w:val="00D26EEC"/>
    <w:rsid w:val="00D406B0"/>
    <w:rsid w:val="00D71422"/>
    <w:rsid w:val="00D72F8E"/>
    <w:rsid w:val="00D76022"/>
    <w:rsid w:val="00D80920"/>
    <w:rsid w:val="00D94C05"/>
    <w:rsid w:val="00D95426"/>
    <w:rsid w:val="00DA2F1C"/>
    <w:rsid w:val="00DB2CC0"/>
    <w:rsid w:val="00DB6415"/>
    <w:rsid w:val="00DD2B03"/>
    <w:rsid w:val="00DD2BEA"/>
    <w:rsid w:val="00DE5538"/>
    <w:rsid w:val="00DF2558"/>
    <w:rsid w:val="00DF3EEA"/>
    <w:rsid w:val="00DF4C84"/>
    <w:rsid w:val="00DF5CE1"/>
    <w:rsid w:val="00E00E34"/>
    <w:rsid w:val="00E00F15"/>
    <w:rsid w:val="00E07D26"/>
    <w:rsid w:val="00E23475"/>
    <w:rsid w:val="00E25FAB"/>
    <w:rsid w:val="00E36FC8"/>
    <w:rsid w:val="00E41456"/>
    <w:rsid w:val="00E4739B"/>
    <w:rsid w:val="00E47548"/>
    <w:rsid w:val="00E51903"/>
    <w:rsid w:val="00E531B3"/>
    <w:rsid w:val="00E56AC9"/>
    <w:rsid w:val="00E64189"/>
    <w:rsid w:val="00E64CE7"/>
    <w:rsid w:val="00E71EE3"/>
    <w:rsid w:val="00E75A9D"/>
    <w:rsid w:val="00E827B4"/>
    <w:rsid w:val="00E84C23"/>
    <w:rsid w:val="00E87585"/>
    <w:rsid w:val="00EA073A"/>
    <w:rsid w:val="00EA1759"/>
    <w:rsid w:val="00EA1996"/>
    <w:rsid w:val="00EB4BE3"/>
    <w:rsid w:val="00EC7B87"/>
    <w:rsid w:val="00EF0CFE"/>
    <w:rsid w:val="00EF1163"/>
    <w:rsid w:val="00EF2F9A"/>
    <w:rsid w:val="00F02129"/>
    <w:rsid w:val="00F02187"/>
    <w:rsid w:val="00F14B0A"/>
    <w:rsid w:val="00F15D92"/>
    <w:rsid w:val="00F16BC5"/>
    <w:rsid w:val="00F2252D"/>
    <w:rsid w:val="00F231C3"/>
    <w:rsid w:val="00F259AE"/>
    <w:rsid w:val="00F34F1C"/>
    <w:rsid w:val="00F36C5D"/>
    <w:rsid w:val="00F43B17"/>
    <w:rsid w:val="00F475B2"/>
    <w:rsid w:val="00F477F3"/>
    <w:rsid w:val="00F506AE"/>
    <w:rsid w:val="00F66A4E"/>
    <w:rsid w:val="00F714A8"/>
    <w:rsid w:val="00F71D9D"/>
    <w:rsid w:val="00F7513F"/>
    <w:rsid w:val="00F77499"/>
    <w:rsid w:val="00F80BC8"/>
    <w:rsid w:val="00FA4A40"/>
    <w:rsid w:val="00FB3299"/>
    <w:rsid w:val="00FB5920"/>
    <w:rsid w:val="00FB7402"/>
    <w:rsid w:val="00FD7614"/>
    <w:rsid w:val="00FE192B"/>
    <w:rsid w:val="00FE52EA"/>
    <w:rsid w:val="00FF0809"/>
    <w:rsid w:val="00FF270E"/>
    <w:rsid w:val="00FF488A"/>
    <w:rsid w:val="00FF683C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025679D-FAD6-4646-9F5E-9E4B360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C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3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09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 Indent"/>
    <w:basedOn w:val="a"/>
    <w:link w:val="a9"/>
    <w:rsid w:val="00C94866"/>
    <w:pPr>
      <w:ind w:leftChars="200" w:left="480"/>
    </w:pPr>
    <w:rPr>
      <w:rFonts w:ascii="標楷體" w:eastAsia="標楷體"/>
    </w:rPr>
  </w:style>
  <w:style w:type="character" w:customStyle="1" w:styleId="a9">
    <w:name w:val="本文縮排 字元"/>
    <w:basedOn w:val="a0"/>
    <w:link w:val="a8"/>
    <w:rsid w:val="00C94866"/>
    <w:rPr>
      <w:rFonts w:ascii="標楷體" w:eastAsia="標楷體"/>
      <w:kern w:val="2"/>
      <w:sz w:val="24"/>
      <w:szCs w:val="24"/>
    </w:rPr>
  </w:style>
  <w:style w:type="character" w:styleId="aa">
    <w:name w:val="Strong"/>
    <w:basedOn w:val="a0"/>
    <w:uiPriority w:val="22"/>
    <w:qFormat/>
    <w:rsid w:val="00EC7B87"/>
    <w:rPr>
      <w:b/>
      <w:bCs/>
    </w:rPr>
  </w:style>
  <w:style w:type="character" w:styleId="ab">
    <w:name w:val="Hyperlink"/>
    <w:basedOn w:val="a0"/>
    <w:rsid w:val="00F34F1C"/>
    <w:rPr>
      <w:color w:val="0000FF"/>
      <w:u w:val="single"/>
    </w:rPr>
  </w:style>
  <w:style w:type="character" w:customStyle="1" w:styleId="a7">
    <w:name w:val="頁尾 字元"/>
    <w:basedOn w:val="a0"/>
    <w:link w:val="a6"/>
    <w:uiPriority w:val="99"/>
    <w:rsid w:val="00A255EA"/>
    <w:rPr>
      <w:kern w:val="2"/>
    </w:rPr>
  </w:style>
  <w:style w:type="character" w:customStyle="1" w:styleId="a5">
    <w:name w:val="頁首 字元"/>
    <w:basedOn w:val="a0"/>
    <w:link w:val="a4"/>
    <w:uiPriority w:val="99"/>
    <w:rsid w:val="008375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6D0D-8809-495D-B1BA-954CAAB2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677</Words>
  <Characters>236</Characters>
  <Application>Microsoft Office Word</Application>
  <DocSecurity>0</DocSecurity>
  <Lines>1</Lines>
  <Paragraphs>1</Paragraphs>
  <ScaleCrop>false</ScaleCrop>
  <Company>CMT</Company>
  <LinksUpToDate>false</LinksUpToDate>
  <CharactersWithSpaces>912</CharactersWithSpaces>
  <SharedDoc>false</SharedDoc>
  <HLinks>
    <vt:vector size="6" baseType="variant">
      <vt:variant>
        <vt:i4>6815762</vt:i4>
      </vt:variant>
      <vt:variant>
        <vt:i4>0</vt:i4>
      </vt:variant>
      <vt:variant>
        <vt:i4>0</vt:i4>
      </vt:variant>
      <vt:variant>
        <vt:i4>5</vt:i4>
      </vt:variant>
      <vt:variant>
        <vt:lpwstr>mailto:soniasu@twrf.org.tw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桃園縣單親家庭服務中心</dc:title>
  <dc:subject/>
  <dc:creator>acer</dc:creator>
  <cp:keywords/>
  <dc:description/>
  <cp:lastModifiedBy>林依潔</cp:lastModifiedBy>
  <cp:revision>7</cp:revision>
  <cp:lastPrinted>2013-05-02T09:01:00Z</cp:lastPrinted>
  <dcterms:created xsi:type="dcterms:W3CDTF">2017-05-02T02:49:00Z</dcterms:created>
  <dcterms:modified xsi:type="dcterms:W3CDTF">2017-05-12T09:03:00Z</dcterms:modified>
</cp:coreProperties>
</file>