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5A" w:rsidRPr="0038202A" w:rsidRDefault="00177848" w:rsidP="009043D2">
      <w:pPr>
        <w:adjustRightInd/>
        <w:spacing w:line="240" w:lineRule="auto"/>
        <w:jc w:val="center"/>
        <w:textAlignment w:val="auto"/>
        <w:rPr>
          <w:rFonts w:ascii="標楷體"/>
          <w:b/>
          <w:bCs/>
          <w:kern w:val="2"/>
        </w:rPr>
      </w:pPr>
      <w:r>
        <w:rPr>
          <w:rFonts w:ascii="標楷體" w:hAnsi="標楷體" w:cs="標楷體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8.1pt;margin-top:.8pt;width:76.5pt;height:28.5pt;z-index:2;mso-width-relative:margin;mso-height-relative:margin">
            <v:textbox>
              <w:txbxContent>
                <w:p w:rsidR="0005245E" w:rsidRPr="00FD50AE" w:rsidRDefault="0005245E" w:rsidP="0005245E">
                  <w:pPr>
                    <w:rPr>
                      <w:rFonts w:ascii="標楷體" w:hAnsi="標楷體"/>
                    </w:rPr>
                  </w:pPr>
                  <w:r w:rsidRPr="00FD50AE">
                    <w:rPr>
                      <w:rFonts w:ascii="標楷體" w:hAnsi="標楷體" w:hint="eastAsia"/>
                    </w:rPr>
                    <w:t>參考範例</w:t>
                  </w:r>
                </w:p>
              </w:txbxContent>
            </v:textbox>
          </v:shape>
        </w:pict>
      </w:r>
      <w:r w:rsidR="00424C5A" w:rsidRPr="0038202A">
        <w:rPr>
          <w:rFonts w:ascii="標楷體" w:hAnsi="標楷體" w:cs="標楷體" w:hint="eastAsia"/>
          <w:b/>
          <w:bCs/>
          <w:kern w:val="2"/>
        </w:rPr>
        <w:t>工</w:t>
      </w:r>
      <w:r w:rsidR="00424C5A" w:rsidRPr="0038202A">
        <w:rPr>
          <w:rFonts w:ascii="標楷體" w:hAnsi="標楷體" w:cs="標楷體"/>
          <w:b/>
          <w:bCs/>
          <w:kern w:val="2"/>
        </w:rPr>
        <w:t xml:space="preserve">  </w:t>
      </w:r>
      <w:r w:rsidR="00424C5A" w:rsidRPr="0038202A">
        <w:rPr>
          <w:rFonts w:ascii="標楷體" w:hAnsi="標楷體" w:cs="標楷體" w:hint="eastAsia"/>
          <w:b/>
          <w:bCs/>
          <w:kern w:val="2"/>
        </w:rPr>
        <w:t>廠</w:t>
      </w:r>
      <w:r w:rsidR="00424C5A" w:rsidRPr="0038202A">
        <w:rPr>
          <w:rFonts w:ascii="標楷體" w:hAnsi="標楷體" w:cs="標楷體"/>
          <w:b/>
          <w:bCs/>
          <w:kern w:val="2"/>
        </w:rPr>
        <w:t xml:space="preserve">  </w:t>
      </w:r>
      <w:r w:rsidR="00424C5A" w:rsidRPr="0038202A">
        <w:rPr>
          <w:rFonts w:ascii="標楷體" w:hAnsi="標楷體" w:cs="標楷體" w:hint="eastAsia"/>
          <w:b/>
          <w:bCs/>
          <w:kern w:val="2"/>
        </w:rPr>
        <w:t>變</w:t>
      </w:r>
      <w:r w:rsidR="00424C5A" w:rsidRPr="0038202A">
        <w:rPr>
          <w:rFonts w:ascii="標楷體" w:hAnsi="標楷體" w:cs="標楷體"/>
          <w:b/>
          <w:bCs/>
          <w:kern w:val="2"/>
        </w:rPr>
        <w:t xml:space="preserve">  </w:t>
      </w:r>
      <w:r w:rsidR="00424C5A" w:rsidRPr="0038202A">
        <w:rPr>
          <w:rFonts w:ascii="標楷體" w:hAnsi="標楷體" w:cs="標楷體" w:hint="eastAsia"/>
          <w:b/>
          <w:bCs/>
          <w:kern w:val="2"/>
        </w:rPr>
        <w:t>更</w:t>
      </w:r>
      <w:r w:rsidR="00424C5A" w:rsidRPr="0038202A">
        <w:rPr>
          <w:rFonts w:ascii="標楷體" w:hAnsi="標楷體" w:cs="標楷體"/>
          <w:b/>
          <w:bCs/>
          <w:kern w:val="2"/>
        </w:rPr>
        <w:t xml:space="preserve">  </w:t>
      </w:r>
      <w:r w:rsidR="00424C5A" w:rsidRPr="0038202A">
        <w:rPr>
          <w:rFonts w:ascii="標楷體" w:hAnsi="標楷體" w:cs="標楷體" w:hint="eastAsia"/>
          <w:b/>
          <w:bCs/>
          <w:kern w:val="2"/>
        </w:rPr>
        <w:t>登</w:t>
      </w:r>
      <w:r w:rsidR="00424C5A" w:rsidRPr="0038202A">
        <w:rPr>
          <w:rFonts w:ascii="標楷體" w:hAnsi="標楷體" w:cs="標楷體"/>
          <w:b/>
          <w:bCs/>
          <w:kern w:val="2"/>
        </w:rPr>
        <w:t xml:space="preserve">  </w:t>
      </w:r>
      <w:r w:rsidR="00424C5A" w:rsidRPr="0038202A">
        <w:rPr>
          <w:rFonts w:ascii="標楷體" w:hAnsi="標楷體" w:cs="標楷體" w:hint="eastAsia"/>
          <w:b/>
          <w:bCs/>
          <w:kern w:val="2"/>
        </w:rPr>
        <w:t>記</w:t>
      </w:r>
      <w:r w:rsidR="00424C5A" w:rsidRPr="0038202A">
        <w:rPr>
          <w:rFonts w:ascii="標楷體" w:hAnsi="標楷體" w:cs="標楷體"/>
          <w:b/>
          <w:bCs/>
          <w:kern w:val="2"/>
        </w:rPr>
        <w:t xml:space="preserve">  </w:t>
      </w:r>
      <w:r w:rsidR="00424C5A" w:rsidRPr="0038202A">
        <w:rPr>
          <w:rFonts w:ascii="標楷體" w:hAnsi="標楷體" w:cs="標楷體" w:hint="eastAsia"/>
          <w:b/>
          <w:bCs/>
          <w:kern w:val="2"/>
        </w:rPr>
        <w:t>申</w:t>
      </w:r>
      <w:r w:rsidR="00424C5A" w:rsidRPr="0038202A">
        <w:rPr>
          <w:rFonts w:ascii="標楷體" w:hAnsi="標楷體" w:cs="標楷體"/>
          <w:b/>
          <w:bCs/>
          <w:kern w:val="2"/>
        </w:rPr>
        <w:t xml:space="preserve">  </w:t>
      </w:r>
      <w:r w:rsidR="00424C5A" w:rsidRPr="0038202A">
        <w:rPr>
          <w:rFonts w:ascii="標楷體" w:hAnsi="標楷體" w:cs="標楷體" w:hint="eastAsia"/>
          <w:b/>
          <w:bCs/>
          <w:kern w:val="2"/>
        </w:rPr>
        <w:t>請</w:t>
      </w:r>
      <w:r w:rsidR="00424C5A" w:rsidRPr="0038202A">
        <w:rPr>
          <w:rFonts w:ascii="標楷體" w:hAnsi="標楷體" w:cs="標楷體"/>
          <w:b/>
          <w:bCs/>
          <w:kern w:val="2"/>
        </w:rPr>
        <w:t xml:space="preserve">  </w:t>
      </w:r>
      <w:r w:rsidR="00424C5A" w:rsidRPr="0038202A">
        <w:rPr>
          <w:rFonts w:ascii="標楷體" w:hAnsi="標楷體" w:cs="標楷體" w:hint="eastAsia"/>
          <w:b/>
          <w:bCs/>
          <w:kern w:val="2"/>
        </w:rPr>
        <w:t>書</w:t>
      </w:r>
    </w:p>
    <w:p w:rsidR="00424C5A" w:rsidRPr="00C43F10" w:rsidRDefault="0005245E" w:rsidP="0005245E">
      <w:pPr>
        <w:adjustRightInd/>
        <w:spacing w:before="120" w:after="120" w:line="240" w:lineRule="exact"/>
        <w:ind w:leftChars="-128" w:left="-358" w:rightChars="-117" w:right="-328"/>
        <w:jc w:val="left"/>
        <w:textAlignment w:val="auto"/>
        <w:rPr>
          <w:rFonts w:ascii="標楷體"/>
          <w:b/>
          <w:bCs/>
          <w:kern w:val="2"/>
          <w:sz w:val="24"/>
          <w:szCs w:val="24"/>
        </w:rPr>
      </w:pPr>
      <w:r w:rsidRPr="00CF22EF">
        <w:rPr>
          <w:rFonts w:ascii="標楷體" w:hAnsi="標楷體" w:hint="eastAsia"/>
          <w:kern w:val="2"/>
          <w:sz w:val="24"/>
          <w:szCs w:val="24"/>
        </w:rPr>
        <w:t>受文者：</w:t>
      </w:r>
      <w:r w:rsidRPr="009E2716">
        <w:rPr>
          <w:rFonts w:ascii="標楷體" w:hAnsi="標楷體" w:hint="eastAsia"/>
          <w:b/>
          <w:color w:val="FF0000"/>
          <w:kern w:val="2"/>
          <w:sz w:val="24"/>
          <w:szCs w:val="24"/>
        </w:rPr>
        <w:t>臺北市政府</w:t>
      </w:r>
      <w:r w:rsidR="00FE467E">
        <w:rPr>
          <w:rFonts w:ascii="標楷體" w:hAnsi="標楷體" w:hint="eastAsia"/>
          <w:b/>
          <w:color w:val="FF0000"/>
          <w:kern w:val="2"/>
          <w:sz w:val="24"/>
          <w:szCs w:val="24"/>
        </w:rPr>
        <w:t xml:space="preserve">　　　　　　  </w:t>
      </w:r>
      <w:bookmarkStart w:id="0" w:name="_GoBack"/>
      <w:bookmarkEnd w:id="0"/>
      <w:r w:rsidRPr="00CF22EF">
        <w:rPr>
          <w:rFonts w:ascii="標楷體" w:hAnsi="標楷體" w:hint="eastAsia"/>
          <w:kern w:val="2"/>
          <w:sz w:val="24"/>
          <w:szCs w:val="24"/>
        </w:rPr>
        <w:t xml:space="preserve">      </w:t>
      </w:r>
      <w:r>
        <w:rPr>
          <w:rFonts w:ascii="標楷體" w:hAnsi="標楷體" w:hint="eastAsia"/>
          <w:kern w:val="2"/>
          <w:sz w:val="24"/>
          <w:szCs w:val="24"/>
        </w:rPr>
        <w:t xml:space="preserve">　　　　　　　</w:t>
      </w:r>
      <w:r w:rsidRPr="00CF22EF">
        <w:rPr>
          <w:rFonts w:ascii="標楷體" w:hAnsi="標楷體" w:hint="eastAsia"/>
          <w:kern w:val="2"/>
          <w:sz w:val="24"/>
          <w:szCs w:val="24"/>
        </w:rPr>
        <w:t>申請日期：</w:t>
      </w:r>
      <w:r>
        <w:rPr>
          <w:rFonts w:ascii="標楷體" w:hAnsi="標楷體" w:hint="eastAsia"/>
          <w:b/>
          <w:color w:val="FF0000"/>
          <w:kern w:val="2"/>
          <w:sz w:val="24"/>
          <w:szCs w:val="24"/>
        </w:rPr>
        <w:t>109</w:t>
      </w:r>
      <w:r w:rsidRPr="00CF22EF">
        <w:rPr>
          <w:rFonts w:ascii="標楷體" w:hAnsi="標楷體" w:hint="eastAsia"/>
          <w:kern w:val="2"/>
          <w:sz w:val="24"/>
          <w:szCs w:val="24"/>
        </w:rPr>
        <w:t>年</w:t>
      </w:r>
      <w:r w:rsidRPr="009E5218">
        <w:rPr>
          <w:rFonts w:ascii="標楷體" w:hAnsi="標楷體" w:hint="eastAsia"/>
          <w:b/>
          <w:color w:val="FF0000"/>
          <w:kern w:val="2"/>
          <w:sz w:val="24"/>
          <w:szCs w:val="24"/>
        </w:rPr>
        <w:t>1</w:t>
      </w:r>
      <w:r w:rsidRPr="00CF22EF">
        <w:rPr>
          <w:rFonts w:ascii="標楷體" w:hAnsi="標楷體" w:hint="eastAsia"/>
          <w:kern w:val="2"/>
          <w:sz w:val="24"/>
          <w:szCs w:val="24"/>
        </w:rPr>
        <w:t>月</w:t>
      </w:r>
      <w:r w:rsidRPr="009E5218">
        <w:rPr>
          <w:rFonts w:ascii="標楷體" w:hAnsi="標楷體" w:hint="eastAsia"/>
          <w:b/>
          <w:color w:val="FF0000"/>
          <w:kern w:val="2"/>
          <w:sz w:val="24"/>
          <w:szCs w:val="24"/>
        </w:rPr>
        <w:t>1</w:t>
      </w:r>
      <w:r w:rsidRPr="00CF22EF">
        <w:rPr>
          <w:rFonts w:ascii="標楷體" w:hAnsi="標楷體" w:hint="eastAsia"/>
          <w:kern w:val="2"/>
          <w:sz w:val="24"/>
          <w:szCs w:val="24"/>
        </w:rPr>
        <w:t>日</w:t>
      </w:r>
    </w:p>
    <w:tbl>
      <w:tblPr>
        <w:tblW w:w="92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424C5A" w:rsidRPr="00C43F10">
        <w:trPr>
          <w:cantSplit/>
          <w:trHeight w:hRule="exact" w:val="454"/>
          <w:jc w:val="center"/>
        </w:trPr>
        <w:tc>
          <w:tcPr>
            <w:tcW w:w="9284" w:type="dxa"/>
            <w:gridSpan w:val="28"/>
            <w:vAlign w:val="center"/>
          </w:tcPr>
          <w:p w:rsidR="00424C5A" w:rsidRPr="00DC432D" w:rsidRDefault="00424C5A" w:rsidP="00CA496E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核准設立案號：□□□－□□□□□－□□□□□□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(</w:t>
            </w:r>
            <w:r w:rsidRPr="00F942E6">
              <w:rPr>
                <w:rFonts w:ascii="標楷體" w:hAnsi="標楷體" w:cs="標楷體" w:hint="eastAsia"/>
                <w:kern w:val="2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)</w:t>
            </w:r>
          </w:p>
        </w:tc>
      </w:tr>
      <w:tr w:rsidR="00424C5A" w:rsidRPr="00C43F10" w:rsidTr="0005245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vAlign w:val="center"/>
          </w:tcPr>
          <w:p w:rsidR="00424C5A" w:rsidRPr="00C43F10" w:rsidRDefault="00424C5A" w:rsidP="00070327">
            <w:pPr>
              <w:adjustRightInd/>
              <w:spacing w:before="40" w:line="300" w:lineRule="exact"/>
              <w:ind w:left="266" w:right="113" w:hanging="153"/>
              <w:textAlignment w:val="auto"/>
              <w:rPr>
                <w:rFonts w:ascii="標楷體"/>
                <w:b/>
                <w:bCs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工廠登記編號：</w:t>
            </w:r>
            <w:r w:rsidR="0005245E" w:rsidRPr="009E2716">
              <w:rPr>
                <w:rFonts w:ascii="標楷體" w:hAnsi="標楷體" w:hint="eastAsia"/>
                <w:b/>
                <w:color w:val="FF0000"/>
                <w:kern w:val="2"/>
                <w:sz w:val="24"/>
                <w:szCs w:val="24"/>
              </w:rPr>
              <w:t>63-</w:t>
            </w:r>
            <w:r w:rsidR="00070327">
              <w:rPr>
                <w:rFonts w:ascii="標楷體" w:hAnsi="標楷體" w:hint="eastAsia"/>
                <w:b/>
                <w:color w:val="FF0000"/>
                <w:kern w:val="2"/>
                <w:sz w:val="24"/>
                <w:szCs w:val="24"/>
              </w:rPr>
              <w:t>0</w:t>
            </w:r>
            <w:r w:rsidR="0005245E" w:rsidRPr="009E2716">
              <w:rPr>
                <w:rFonts w:ascii="標楷體" w:hAnsi="標楷體" w:hint="eastAsia"/>
                <w:b/>
                <w:color w:val="FF0000"/>
                <w:kern w:val="2"/>
                <w:sz w:val="24"/>
                <w:szCs w:val="24"/>
              </w:rPr>
              <w:t>2</w:t>
            </w:r>
            <w:r w:rsidR="00070327">
              <w:rPr>
                <w:rFonts w:ascii="標楷體" w:hAnsi="標楷體" w:hint="eastAsia"/>
                <w:b/>
                <w:color w:val="FF0000"/>
                <w:kern w:val="2"/>
                <w:sz w:val="24"/>
                <w:szCs w:val="24"/>
              </w:rPr>
              <w:t>1234</w:t>
            </w:r>
            <w:r w:rsidR="0005245E">
              <w:rPr>
                <w:rFonts w:ascii="標楷體" w:hAnsi="標楷體"/>
                <w:b/>
                <w:color w:val="FF0000"/>
                <w:kern w:val="2"/>
                <w:sz w:val="24"/>
                <w:szCs w:val="24"/>
              </w:rPr>
              <w:t>-00</w:t>
            </w:r>
          </w:p>
        </w:tc>
      </w:tr>
      <w:tr w:rsidR="00424C5A" w:rsidRPr="00C43F10">
        <w:trPr>
          <w:cantSplit/>
          <w:trHeight w:val="638"/>
          <w:jc w:val="center"/>
        </w:trPr>
        <w:tc>
          <w:tcPr>
            <w:tcW w:w="2296" w:type="dxa"/>
            <w:gridSpan w:val="2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申請變更事項</w:t>
            </w:r>
          </w:p>
          <w:p w:rsidR="00424C5A" w:rsidRPr="00C43F10" w:rsidRDefault="00424C5A" w:rsidP="00CA496E">
            <w:pPr>
              <w:adjustRightInd/>
              <w:spacing w:before="40" w:line="280" w:lineRule="exact"/>
              <w:ind w:left="266" w:right="113" w:hanging="153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變更後內容</w:t>
            </w:r>
          </w:p>
        </w:tc>
      </w:tr>
      <w:tr w:rsidR="00424C5A" w:rsidRPr="00C43F10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</w:tcPr>
          <w:p w:rsidR="00424C5A" w:rsidRPr="00C43F10" w:rsidRDefault="00424C5A" w:rsidP="00CA496E">
            <w:pPr>
              <w:adjustRightInd/>
              <w:spacing w:before="4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□廠名</w:t>
            </w:r>
          </w:p>
          <w:p w:rsidR="00424C5A" w:rsidRPr="00C43F10" w:rsidRDefault="00424C5A" w:rsidP="00CA496E">
            <w:pPr>
              <w:adjustRightInd/>
              <w:spacing w:before="4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24C5A" w:rsidRPr="00C43F10" w:rsidRDefault="00424C5A" w:rsidP="00424C5A">
            <w:pPr>
              <w:adjustRightInd/>
              <w:spacing w:before="40" w:after="40" w:line="300" w:lineRule="exact"/>
              <w:ind w:left="151" w:hangingChars="63" w:hanging="151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bottom w:val="nil"/>
            </w:tcBorders>
            <w:vAlign w:val="center"/>
          </w:tcPr>
          <w:p w:rsidR="00424C5A" w:rsidRPr="00C43F10" w:rsidRDefault="00424C5A" w:rsidP="00424C5A">
            <w:pPr>
              <w:adjustRightInd/>
              <w:spacing w:before="40" w:after="40" w:line="300" w:lineRule="exact"/>
              <w:ind w:left="151" w:hangingChars="63" w:hanging="151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after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after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24C5A" w:rsidRPr="00C43F10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公司或商業</w:t>
            </w:r>
          </w:p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24C5A" w:rsidRPr="00C43F10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after="60"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424C5A" w:rsidRPr="00C43F10" w:rsidRDefault="00424C5A" w:rsidP="00CA496E">
            <w:pPr>
              <w:adjustRightInd/>
              <w:spacing w:before="40" w:after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□公司□其他：╴╴</w:t>
            </w:r>
          </w:p>
        </w:tc>
        <w:tc>
          <w:tcPr>
            <w:tcW w:w="1080" w:type="dxa"/>
            <w:gridSpan w:val="3"/>
            <w:vMerge/>
            <w:tcBorders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是否為有行為能力人□是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1080" w:type="dxa"/>
            <w:gridSpan w:val="3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2" w:hanging="152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300" w:lineRule="exact"/>
              <w:ind w:left="153" w:hanging="153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3" w:hanging="153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6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424C5A" w:rsidRPr="00C43F10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vAlign w:val="center"/>
          </w:tcPr>
          <w:p w:rsidR="00424C5A" w:rsidRPr="00C43F10" w:rsidRDefault="00424C5A" w:rsidP="00424C5A">
            <w:pPr>
              <w:adjustRightInd/>
              <w:spacing w:before="40" w:line="280" w:lineRule="exact"/>
              <w:ind w:left="240" w:hangingChars="100" w:hanging="240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424C5A" w:rsidRPr="00C43F10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238" w:hanging="238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vAlign w:val="center"/>
          </w:tcPr>
          <w:p w:rsidR="00424C5A" w:rsidRPr="00C43F10" w:rsidRDefault="00424C5A" w:rsidP="00424C5A">
            <w:pPr>
              <w:adjustRightInd/>
              <w:spacing w:before="40" w:line="280" w:lineRule="exact"/>
              <w:ind w:left="149" w:hangingChars="62" w:hanging="149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</w:p>
        </w:tc>
      </w:tr>
      <w:tr w:rsidR="00424C5A" w:rsidRPr="00C43F10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80" w:hanging="18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bottom w:val="nil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bottom w:val="nil"/>
            </w:tcBorders>
          </w:tcPr>
          <w:p w:rsidR="00424C5A" w:rsidRPr="00C43F10" w:rsidRDefault="00424C5A" w:rsidP="00CA496E">
            <w:pPr>
              <w:numPr>
                <w:ilvl w:val="0"/>
                <w:numId w:val="1"/>
              </w:numPr>
              <w:adjustRightInd/>
              <w:spacing w:before="40" w:line="2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工廠用水量</w:t>
            </w:r>
          </w:p>
          <w:p w:rsidR="00424C5A" w:rsidRPr="00C43F10" w:rsidRDefault="00424C5A" w:rsidP="00CA496E">
            <w:pPr>
              <w:adjustRightInd/>
              <w:spacing w:before="40" w:line="2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bottom w:val="nil"/>
            </w:tcBorders>
            <w:vAlign w:val="center"/>
          </w:tcPr>
          <w:p w:rsidR="00424C5A" w:rsidRPr="00C43F10" w:rsidRDefault="00424C5A" w:rsidP="00A57BF4">
            <w:pPr>
              <w:adjustRightInd/>
              <w:spacing w:before="40" w:afterLines="50" w:after="180" w:line="220" w:lineRule="exact"/>
              <w:ind w:left="153" w:hanging="153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立方公尺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2329" w:type="dxa"/>
            <w:gridSpan w:val="11"/>
            <w:tcBorders>
              <w:bottom w:val="nil"/>
            </w:tcBorders>
            <w:vAlign w:val="bottom"/>
          </w:tcPr>
          <w:p w:rsidR="00424C5A" w:rsidRPr="00C43F10" w:rsidRDefault="00424C5A" w:rsidP="00CA496E">
            <w:pPr>
              <w:adjustRightInd/>
              <w:spacing w:before="40" w:line="220" w:lineRule="exact"/>
              <w:ind w:left="36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自來水單號碼</w:t>
            </w:r>
          </w:p>
          <w:p w:rsidR="00424C5A" w:rsidRPr="00C43F10" w:rsidRDefault="00424C5A" w:rsidP="00CA496E">
            <w:pPr>
              <w:adjustRightInd/>
              <w:spacing w:before="40" w:line="2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（註</w:t>
            </w: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330" w:type="dxa"/>
            <w:gridSpan w:val="10"/>
            <w:tcBorders>
              <w:bottom w:val="nil"/>
            </w:tcBorders>
          </w:tcPr>
          <w:p w:rsidR="00424C5A" w:rsidRPr="00C43F10" w:rsidRDefault="00424C5A" w:rsidP="00CA496E">
            <w:pPr>
              <w:adjustRightInd/>
              <w:spacing w:before="40" w:line="240" w:lineRule="exact"/>
              <w:ind w:left="152" w:hanging="152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 w:rsidTr="0005245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bottom w:val="nil"/>
            </w:tcBorders>
            <w:vAlign w:val="center"/>
          </w:tcPr>
          <w:p w:rsidR="00424C5A" w:rsidRPr="00C43F10" w:rsidRDefault="0005245E" w:rsidP="00CA496E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2171A0">
              <w:rPr>
                <w:rFonts w:ascii="標楷體" w:hAnsi="標楷體" w:hint="eastAsia"/>
                <w:color w:val="FF0000"/>
              </w:rPr>
              <w:sym w:font="Wingdings 2" w:char="F052"/>
            </w:r>
            <w:r w:rsidR="00424C5A"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產業類別</w:t>
            </w:r>
            <w:r w:rsidR="00424C5A">
              <w:rPr>
                <w:rFonts w:ascii="標楷體" w:hAnsi="標楷體" w:cs="標楷體"/>
                <w:sz w:val="24"/>
                <w:szCs w:val="24"/>
              </w:rPr>
              <w:t>(2</w:t>
            </w:r>
            <w:r w:rsidR="00424C5A">
              <w:rPr>
                <w:rFonts w:ascii="標楷體" w:hAnsi="標楷體" w:cs="標楷體" w:hint="eastAsia"/>
                <w:sz w:val="24"/>
                <w:szCs w:val="24"/>
              </w:rPr>
              <w:t>碼</w:t>
            </w:r>
            <w:r w:rsidR="00424C5A">
              <w:rPr>
                <w:rFonts w:ascii="標楷體" w:hAnsi="標楷體" w:cs="標楷體"/>
                <w:sz w:val="24"/>
                <w:szCs w:val="24"/>
              </w:rPr>
              <w:t>_</w:t>
            </w:r>
            <w:r w:rsidR="00424C5A">
              <w:rPr>
                <w:rFonts w:ascii="標楷體" w:hAnsi="標楷體" w:cs="標楷體" w:hint="eastAsia"/>
                <w:sz w:val="24"/>
                <w:szCs w:val="24"/>
              </w:rPr>
              <w:t>中類</w:t>
            </w:r>
            <w:r w:rsidR="00424C5A">
              <w:rPr>
                <w:rFonts w:ascii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6988" w:type="dxa"/>
            <w:gridSpan w:val="26"/>
            <w:tcBorders>
              <w:bottom w:val="nil"/>
            </w:tcBorders>
            <w:vAlign w:val="center"/>
          </w:tcPr>
          <w:p w:rsidR="00424C5A" w:rsidRPr="00C43F10" w:rsidRDefault="0005245E" w:rsidP="0005245E">
            <w:pPr>
              <w:adjustRightInd/>
              <w:spacing w:before="40" w:line="280" w:lineRule="exact"/>
              <w:ind w:left="152" w:hanging="152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9E5218">
              <w:rPr>
                <w:rFonts w:ascii="標楷體" w:hAnsi="標楷體"/>
                <w:b/>
                <w:color w:val="FF0000"/>
                <w:kern w:val="2"/>
              </w:rPr>
              <w:t>11</w:t>
            </w:r>
            <w:r w:rsidRPr="009E5218">
              <w:rPr>
                <w:rFonts w:ascii="標楷體" w:hAnsi="標楷體" w:hint="eastAsia"/>
                <w:b/>
                <w:color w:val="FF0000"/>
                <w:kern w:val="2"/>
              </w:rPr>
              <w:t>紡織業</w:t>
            </w:r>
          </w:p>
        </w:tc>
      </w:tr>
      <w:tr w:rsidR="00424C5A" w:rsidRPr="00C43F10" w:rsidTr="0005245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vAlign w:val="center"/>
          </w:tcPr>
          <w:p w:rsidR="00424C5A" w:rsidRPr="00C43F10" w:rsidRDefault="0005245E" w:rsidP="00CA496E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2171A0">
              <w:rPr>
                <w:rFonts w:ascii="標楷體" w:hAnsi="標楷體" w:hint="eastAsia"/>
                <w:color w:val="FF0000"/>
              </w:rPr>
              <w:sym w:font="Wingdings 2" w:char="F052"/>
            </w:r>
            <w:r w:rsidR="00424C5A"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主要產品</w:t>
            </w:r>
            <w:r w:rsidR="00424C5A"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（註</w:t>
            </w:r>
            <w:r w:rsidR="00424C5A" w:rsidRPr="00C43F10"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 w:rsidR="00424C5A" w:rsidRPr="00C43F10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）</w:t>
            </w:r>
            <w:r w:rsidR="00424C5A" w:rsidRPr="00C43F10">
              <w:rPr>
                <w:rFonts w:ascii="標楷體" w:cs="標楷體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:rsidR="00424C5A" w:rsidRPr="004C78C5" w:rsidRDefault="00424C5A" w:rsidP="00CA496E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sz w:val="24"/>
                <w:szCs w:val="24"/>
              </w:rPr>
              <w:t>小類</w:t>
            </w:r>
          </w:p>
        </w:tc>
        <w:tc>
          <w:tcPr>
            <w:tcW w:w="2520" w:type="dxa"/>
            <w:gridSpan w:val="8"/>
            <w:vAlign w:val="center"/>
          </w:tcPr>
          <w:p w:rsidR="0005245E" w:rsidRPr="009E5218" w:rsidRDefault="0005245E" w:rsidP="0005245E">
            <w:pPr>
              <w:adjustRightInd/>
              <w:spacing w:line="240" w:lineRule="auto"/>
              <w:ind w:left="152" w:hanging="152"/>
              <w:textAlignment w:val="auto"/>
              <w:rPr>
                <w:rFonts w:ascii="標楷體" w:hAnsi="標楷體"/>
                <w:b/>
                <w:color w:val="FF0000"/>
                <w:kern w:val="2"/>
                <w:sz w:val="24"/>
                <w:szCs w:val="24"/>
              </w:rPr>
            </w:pPr>
            <w:r w:rsidRPr="009E5218">
              <w:rPr>
                <w:rFonts w:ascii="標楷體" w:hAnsi="標楷體" w:hint="eastAsia"/>
                <w:b/>
                <w:color w:val="FF0000"/>
                <w:kern w:val="2"/>
                <w:sz w:val="24"/>
                <w:szCs w:val="24"/>
              </w:rPr>
              <w:t>111</w:t>
            </w:r>
            <w:r w:rsidRPr="009E5218">
              <w:rPr>
                <w:rFonts w:ascii="標楷體" w:hAnsi="標楷體"/>
                <w:b/>
                <w:color w:val="FF0000"/>
                <w:kern w:val="2"/>
                <w:sz w:val="24"/>
                <w:szCs w:val="24"/>
              </w:rPr>
              <w:t>紡紗</w:t>
            </w:r>
          </w:p>
          <w:p w:rsidR="00424C5A" w:rsidRPr="00C43F10" w:rsidRDefault="0005245E" w:rsidP="0005245E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9E5218">
              <w:rPr>
                <w:rFonts w:ascii="標楷體" w:hAnsi="標楷體" w:hint="eastAsia"/>
                <w:b/>
                <w:color w:val="FF0000"/>
                <w:kern w:val="2"/>
                <w:sz w:val="24"/>
                <w:szCs w:val="24"/>
              </w:rPr>
              <w:t>112</w:t>
            </w:r>
            <w:r w:rsidRPr="009E5218">
              <w:rPr>
                <w:rFonts w:ascii="標楷體" w:hAnsi="標楷體"/>
                <w:b/>
                <w:color w:val="FF0000"/>
                <w:kern w:val="2"/>
                <w:sz w:val="24"/>
                <w:szCs w:val="24"/>
              </w:rPr>
              <w:t>織布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424C5A" w:rsidRPr="00C43F10" w:rsidRDefault="00177848" w:rsidP="00CA496E">
            <w:pPr>
              <w:adjustRightInd/>
              <w:spacing w:before="40" w:line="20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/>
                <w:b/>
                <w:noProof/>
                <w:color w:val="FF0000"/>
                <w:kern w:val="2"/>
                <w:sz w:val="24"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4" type="#_x0000_t62" style="position:absolute;left:0;text-align:left;margin-left:10.15pt;margin-top:79.3pt;width:158.35pt;height:30.15pt;z-index:7;mso-position-horizontal-relative:text;mso-position-vertical-relative:text" adj="-3246,-9278" fillcolor="#ffd966" strokecolor="#ffc000" strokeweight="1pt">
                  <v:fill color2="#ffc000" focus="50%" type="gradient"/>
                  <v:shadow on="t" type="perspective" color="#7f5f00" offset="1pt" offset2="-3pt"/>
                  <v:textbox style="mso-next-textbox:#_x0000_s1034">
                    <w:txbxContent>
                      <w:p w:rsidR="00070327" w:rsidRPr="004568E7" w:rsidRDefault="00070327" w:rsidP="00070327">
                        <w:pPr>
                          <w:rPr>
                            <w:rFonts w:ascii="標楷體" w:hAnsi="標楷體"/>
                            <w:b/>
                            <w:color w:val="FF0000"/>
                          </w:rPr>
                        </w:pPr>
                        <w:r>
                          <w:rPr>
                            <w:rFonts w:ascii="標楷體" w:hAnsi="標楷體" w:hint="eastAsia"/>
                            <w:b/>
                            <w:color w:val="FF0000"/>
                          </w:rPr>
                          <w:t>括號內請填製造產品</w:t>
                        </w:r>
                      </w:p>
                    </w:txbxContent>
                  </v:textbox>
                </v:shape>
              </w:pict>
            </w:r>
            <w:r w:rsidR="00424C5A"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請依產品用途勾選</w:t>
            </w:r>
            <w:r w:rsidR="00424C5A"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（產業類別屬</w:t>
            </w:r>
            <w:r w:rsidR="00424C5A"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08</w:t>
            </w:r>
            <w:r w:rsidR="00424C5A"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="00424C5A"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17</w:t>
            </w:r>
            <w:r w:rsidR="00424C5A"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="00424C5A"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18</w:t>
            </w:r>
            <w:r w:rsidR="00424C5A"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、</w:t>
            </w:r>
            <w:r w:rsidR="00424C5A" w:rsidRPr="00C43F10">
              <w:rPr>
                <w:rFonts w:ascii="標楷體" w:hAnsi="標楷體" w:cs="標楷體"/>
                <w:kern w:val="2"/>
                <w:sz w:val="22"/>
                <w:szCs w:val="22"/>
              </w:rPr>
              <w:t>19</w:t>
            </w:r>
            <w:r w:rsidR="00424C5A" w:rsidRPr="00C43F10">
              <w:rPr>
                <w:rFonts w:ascii="標楷體" w:hAnsi="標楷體" w:cs="標楷體" w:hint="eastAsia"/>
                <w:kern w:val="2"/>
                <w:sz w:val="22"/>
                <w:szCs w:val="22"/>
              </w:rPr>
              <w:t>者）</w:t>
            </w:r>
          </w:p>
        </w:tc>
        <w:tc>
          <w:tcPr>
            <w:tcW w:w="2788" w:type="dxa"/>
            <w:gridSpan w:val="12"/>
            <w:vMerge w:val="restart"/>
          </w:tcPr>
          <w:p w:rsidR="00424C5A" w:rsidRPr="00C43F10" w:rsidRDefault="00424C5A" w:rsidP="00CA496E">
            <w:pPr>
              <w:adjustRightInd/>
              <w:spacing w:before="40" w:line="26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□屬食品添加物。</w:t>
            </w:r>
          </w:p>
          <w:p w:rsidR="00424C5A" w:rsidRPr="00C43F10" w:rsidRDefault="00424C5A" w:rsidP="00424C5A">
            <w:pPr>
              <w:adjustRightInd/>
              <w:spacing w:before="40" w:line="260" w:lineRule="exact"/>
              <w:ind w:left="240" w:hangingChars="100" w:hanging="24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□屬食品添加物上游化工原料。</w:t>
            </w:r>
          </w:p>
          <w:p w:rsidR="00424C5A" w:rsidRPr="00C43F10" w:rsidRDefault="00424C5A" w:rsidP="00424C5A">
            <w:pPr>
              <w:adjustRightInd/>
              <w:spacing w:before="40" w:line="260" w:lineRule="exact"/>
              <w:ind w:left="271" w:hangingChars="113" w:hanging="271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□屬工業用化工原料及化學品。</w:t>
            </w:r>
          </w:p>
        </w:tc>
      </w:tr>
      <w:tr w:rsidR="00424C5A" w:rsidRPr="00C43F10" w:rsidTr="00070327">
        <w:trPr>
          <w:cantSplit/>
          <w:trHeight w:hRule="exact" w:val="1149"/>
          <w:jc w:val="center"/>
        </w:trPr>
        <w:tc>
          <w:tcPr>
            <w:tcW w:w="1202" w:type="dxa"/>
            <w:vMerge/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24C5A" w:rsidRPr="004C78C5" w:rsidRDefault="00424C5A" w:rsidP="00CA496E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sz w:val="24"/>
                <w:szCs w:val="24"/>
              </w:rPr>
              <w:t>細類</w:t>
            </w:r>
          </w:p>
        </w:tc>
        <w:tc>
          <w:tcPr>
            <w:tcW w:w="2520" w:type="dxa"/>
            <w:gridSpan w:val="8"/>
            <w:vAlign w:val="center"/>
          </w:tcPr>
          <w:p w:rsidR="00424C5A" w:rsidRPr="00070327" w:rsidRDefault="0005245E" w:rsidP="0005245E">
            <w:pPr>
              <w:adjustRightInd/>
              <w:spacing w:before="40" w:line="280" w:lineRule="exact"/>
              <w:textAlignment w:val="auto"/>
              <w:rPr>
                <w:rFonts w:ascii="標楷體"/>
                <w:b/>
                <w:color w:val="FF0000"/>
                <w:kern w:val="2"/>
                <w:sz w:val="20"/>
                <w:szCs w:val="20"/>
              </w:rPr>
            </w:pPr>
            <w:r w:rsidRPr="00070327">
              <w:rPr>
                <w:rFonts w:ascii="標楷體" w:hint="eastAsia"/>
                <w:b/>
                <w:color w:val="FF0000"/>
                <w:kern w:val="2"/>
                <w:sz w:val="20"/>
                <w:szCs w:val="20"/>
              </w:rPr>
              <w:t>1111 棉毛紡紗</w:t>
            </w:r>
            <w:r w:rsidR="00070327" w:rsidRPr="00070327">
              <w:rPr>
                <w:rFonts w:ascii="標楷體" w:hint="eastAsia"/>
                <w:b/>
                <w:color w:val="FF0000"/>
                <w:kern w:val="2"/>
                <w:sz w:val="20"/>
                <w:szCs w:val="20"/>
              </w:rPr>
              <w:t>(棉質衣服)</w:t>
            </w:r>
          </w:p>
          <w:p w:rsidR="0005245E" w:rsidRPr="00C43F10" w:rsidRDefault="0005245E" w:rsidP="0005245E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05245E">
              <w:rPr>
                <w:rFonts w:ascii="標楷體" w:hint="eastAsia"/>
                <w:b/>
                <w:color w:val="FF0000"/>
                <w:kern w:val="2"/>
                <w:sz w:val="24"/>
                <w:szCs w:val="24"/>
              </w:rPr>
              <w:t>1129 其他織布</w:t>
            </w:r>
            <w:r w:rsidR="00070327">
              <w:rPr>
                <w:rFonts w:ascii="標楷體" w:hint="eastAsia"/>
                <w:b/>
                <w:color w:val="FF0000"/>
                <w:kern w:val="2"/>
                <w:sz w:val="24"/>
                <w:szCs w:val="24"/>
              </w:rPr>
              <w:t>(抹布)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424C5A" w:rsidRPr="00C43F10" w:rsidRDefault="00424C5A" w:rsidP="00CA496E">
            <w:pPr>
              <w:adjustRightInd/>
              <w:spacing w:before="40" w:line="20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</w:tcPr>
          <w:p w:rsidR="00424C5A" w:rsidRPr="00C43F10" w:rsidRDefault="00424C5A" w:rsidP="00CA496E">
            <w:pPr>
              <w:adjustRightInd/>
              <w:spacing w:before="40" w:line="2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C5A" w:rsidRPr="00C43F10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bottom w:val="single" w:sz="4" w:space="0" w:color="auto"/>
            </w:tcBorders>
            <w:vAlign w:val="center"/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08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申請人</w:t>
            </w:r>
          </w:p>
        </w:tc>
      </w:tr>
      <w:tr w:rsidR="00424C5A" w:rsidRPr="00C43F10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原廠名：</w:t>
            </w:r>
          </w:p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424C5A" w:rsidRPr="00C43F10" w:rsidRDefault="00424C5A" w:rsidP="00CA496E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auto"/>
            </w:tcBorders>
          </w:tcPr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變更後廠名：</w:t>
            </w:r>
          </w:p>
          <w:p w:rsidR="00424C5A" w:rsidRPr="00C43F10" w:rsidRDefault="00177848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/>
                <w:noProof/>
                <w:kern w:val="2"/>
                <w:sz w:val="24"/>
                <w:szCs w:val="24"/>
              </w:rPr>
              <w:pict>
                <v:rect id="_x0000_s1032" style="position:absolute;left:0;text-align:left;margin-left:135.1pt;margin-top:28.4pt;width:35.25pt;height:33.75pt;z-index:6" strokecolor="red" strokeweight="1pt"/>
              </w:pict>
            </w:r>
            <w:r>
              <w:rPr>
                <w:rFonts w:ascii="標楷體"/>
                <w:noProof/>
                <w:kern w:val="2"/>
                <w:sz w:val="24"/>
                <w:szCs w:val="24"/>
              </w:rPr>
              <w:pict>
                <v:rect id="_x0000_s1031" style="position:absolute;left:0;text-align:left;margin-left:63.85pt;margin-top:5.9pt;width:60.75pt;height:57pt;z-index:5" strokecolor="red" strokeweight="1pt"/>
              </w:pict>
            </w:r>
            <w:r>
              <w:rPr>
                <w:rFonts w:ascii="標楷體"/>
                <w:noProof/>
                <w:kern w:val="2"/>
                <w:sz w:val="24"/>
                <w:szCs w:val="24"/>
              </w:rPr>
              <w:pict>
                <v:rect id="_x0000_s1030" style="position:absolute;left:0;text-align:left;margin-left:-119.9pt;margin-top:29.15pt;width:35.25pt;height:33.75pt;z-index:4" strokecolor="red" strokeweight="1pt"/>
              </w:pict>
            </w:r>
            <w:r>
              <w:rPr>
                <w:rFonts w:ascii="標楷體"/>
                <w:noProof/>
                <w:kern w:val="2"/>
                <w:sz w:val="24"/>
                <w:szCs w:val="24"/>
              </w:rPr>
              <w:pict>
                <v:rect id="_x0000_s1029" style="position:absolute;left:0;text-align:left;margin-left:-187.4pt;margin-top:7.4pt;width:60.75pt;height:57pt;z-index:3" strokecolor="red" strokeweight="1pt"/>
              </w:pict>
            </w:r>
          </w:p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  <w:p w:rsidR="00424C5A" w:rsidRPr="00C43F10" w:rsidRDefault="00424C5A" w:rsidP="00CA496E">
            <w:pPr>
              <w:adjustRightInd/>
              <w:spacing w:before="40"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424C5A" w:rsidRPr="00C43F10" w:rsidRDefault="00424C5A" w:rsidP="00CA496E">
            <w:pPr>
              <w:adjustRightInd/>
              <w:spacing w:before="40" w:line="280" w:lineRule="exact"/>
              <w:ind w:left="105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43F10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（變更後工廠及負責人印章）</w:t>
            </w:r>
          </w:p>
        </w:tc>
      </w:tr>
    </w:tbl>
    <w:p w:rsidR="00424C5A" w:rsidRPr="00C43F10" w:rsidRDefault="00424C5A" w:rsidP="009043D2">
      <w:pPr>
        <w:adjustRightInd/>
        <w:spacing w:line="240" w:lineRule="exact"/>
        <w:ind w:left="180" w:hanging="1"/>
        <w:jc w:val="left"/>
        <w:textAlignment w:val="auto"/>
        <w:rPr>
          <w:rFonts w:ascii="標楷體"/>
          <w:kern w:val="2"/>
          <w:sz w:val="20"/>
          <w:szCs w:val="20"/>
        </w:rPr>
      </w:pPr>
      <w:r w:rsidRPr="00C43F10">
        <w:rPr>
          <w:rFonts w:ascii="標楷體" w:hAnsi="標楷體" w:cs="標楷體" w:hint="eastAsia"/>
          <w:kern w:val="2"/>
          <w:sz w:val="20"/>
          <w:szCs w:val="20"/>
        </w:rPr>
        <w:t>註：</w:t>
      </w:r>
      <w:r w:rsidRPr="00C43F10">
        <w:rPr>
          <w:rFonts w:ascii="標楷體" w:hAnsi="標楷體" w:cs="標楷體"/>
          <w:kern w:val="2"/>
          <w:sz w:val="20"/>
          <w:szCs w:val="20"/>
        </w:rPr>
        <w:t>1.</w:t>
      </w:r>
      <w:r w:rsidRPr="00C43F10">
        <w:rPr>
          <w:rFonts w:ascii="標楷體" w:hAnsi="標楷體" w:cs="標楷體" w:hint="eastAsia"/>
          <w:kern w:val="2"/>
          <w:sz w:val="20"/>
          <w:szCs w:val="20"/>
        </w:rPr>
        <w:t>工廠用水中有使用自來水者，應填載自來水單號碼。</w:t>
      </w:r>
    </w:p>
    <w:p w:rsidR="00424C5A" w:rsidRPr="00C43F10" w:rsidRDefault="00424C5A" w:rsidP="00BA0D76">
      <w:pPr>
        <w:adjustRightInd/>
        <w:spacing w:line="240" w:lineRule="exact"/>
        <w:ind w:leftChars="216" w:left="805" w:rightChars="99" w:right="277" w:hangingChars="100" w:hanging="200"/>
        <w:jc w:val="left"/>
        <w:textAlignment w:val="auto"/>
        <w:rPr>
          <w:rFonts w:ascii="標楷體"/>
          <w:kern w:val="2"/>
          <w:sz w:val="20"/>
          <w:szCs w:val="20"/>
        </w:rPr>
      </w:pPr>
      <w:r w:rsidRPr="00C43F10">
        <w:rPr>
          <w:rFonts w:ascii="標楷體" w:hAnsi="標楷體" w:cs="標楷體"/>
          <w:kern w:val="2"/>
          <w:sz w:val="20"/>
          <w:szCs w:val="20"/>
        </w:rPr>
        <w:t>2.</w:t>
      </w:r>
      <w:r w:rsidRPr="00C43F10">
        <w:rPr>
          <w:rFonts w:ascii="標楷體" w:hAnsi="標楷體" w:cs="標楷體" w:hint="eastAsia"/>
          <w:kern w:val="2"/>
          <w:sz w:val="20"/>
          <w:szCs w:val="20"/>
        </w:rPr>
        <w:t>產品屬「食品添加物」、「食品添加物上游化工原料」者，請依應檢附書件「說明欄（其他）」所載之方式填寫。</w:t>
      </w:r>
    </w:p>
    <w:p w:rsidR="00424C5A" w:rsidRPr="00C43F10" w:rsidRDefault="00177848" w:rsidP="00BA0D76">
      <w:pPr>
        <w:adjustRightInd/>
        <w:spacing w:line="240" w:lineRule="exact"/>
        <w:ind w:leftChars="200" w:left="840" w:rightChars="99" w:right="277" w:hangingChars="100" w:hanging="280"/>
        <w:textAlignment w:val="auto"/>
        <w:rPr>
          <w:rFonts w:ascii="標楷體"/>
          <w:kern w:val="2"/>
          <w:sz w:val="20"/>
          <w:szCs w:val="20"/>
        </w:rPr>
      </w:pPr>
      <w:r>
        <w:rPr>
          <w:noProof/>
        </w:rPr>
        <w:pict>
          <v:shape id="_x0000_s1026" type="#_x0000_t202" style="position:absolute;left:0;text-align:left;margin-left:5in;margin-top:8.6pt;width:90pt;height:27pt;z-index:1;visibility:visible" filled="f" stroked="f" strokeweight="1.25pt">
            <v:textbox style="mso-next-textbox:#_x0000_s1026">
              <w:txbxContent>
                <w:p w:rsidR="00424C5A" w:rsidRPr="008E2AB5" w:rsidRDefault="0005245E" w:rsidP="009043D2">
                  <w:pPr>
                    <w:spacing w:line="400" w:lineRule="exact"/>
                    <w:jc w:val="right"/>
                    <w:rPr>
                      <w:rFonts w:ascii="標楷體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hAnsi="標楷體" w:cs="標楷體"/>
                      <w:sz w:val="20"/>
                      <w:szCs w:val="20"/>
                      <w:shd w:val="pct15" w:color="auto" w:fill="FFFFFF"/>
                    </w:rPr>
                    <w:t>10</w:t>
                  </w:r>
                  <w:r>
                    <w:rPr>
                      <w:rFonts w:ascii="標楷體" w:hAnsi="標楷體" w:cs="標楷體" w:hint="eastAsia"/>
                      <w:sz w:val="20"/>
                      <w:szCs w:val="20"/>
                      <w:shd w:val="pct15" w:color="auto" w:fill="FFFFFF"/>
                    </w:rPr>
                    <w:t>9</w:t>
                  </w:r>
                  <w:r>
                    <w:rPr>
                      <w:rFonts w:ascii="標楷體" w:hAnsi="標楷體" w:cs="標楷體"/>
                      <w:sz w:val="20"/>
                      <w:szCs w:val="20"/>
                      <w:shd w:val="pct15" w:color="auto" w:fill="FFFFFF"/>
                    </w:rPr>
                    <w:t>/</w:t>
                  </w:r>
                  <w:r>
                    <w:rPr>
                      <w:rFonts w:ascii="標楷體" w:hAnsi="標楷體" w:cs="標楷體" w:hint="eastAsia"/>
                      <w:sz w:val="20"/>
                      <w:szCs w:val="20"/>
                      <w:shd w:val="pct15" w:color="auto" w:fill="FFFFFF"/>
                    </w:rPr>
                    <w:t>02</w:t>
                  </w:r>
                </w:p>
                <w:p w:rsidR="00424C5A" w:rsidRPr="004E3EC5" w:rsidRDefault="00424C5A" w:rsidP="009043D2">
                  <w:pPr>
                    <w:spacing w:line="400" w:lineRule="exact"/>
                    <w:rPr>
                      <w:rFonts w:ascii="標楷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24C5A" w:rsidRPr="00C43F10">
        <w:rPr>
          <w:rFonts w:ascii="標楷體" w:hAnsi="標楷體" w:cs="標楷體"/>
          <w:kern w:val="2"/>
          <w:sz w:val="20"/>
          <w:szCs w:val="20"/>
        </w:rPr>
        <w:t>3.</w:t>
      </w:r>
      <w:r w:rsidR="00424C5A" w:rsidRPr="00C43F10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424C5A" w:rsidRPr="00C43F10">
        <w:rPr>
          <w:rFonts w:ascii="標楷體" w:hAnsi="標楷體" w:cs="標楷體"/>
          <w:kern w:val="2"/>
          <w:sz w:val="20"/>
          <w:szCs w:val="20"/>
        </w:rPr>
        <w:t>E-mail</w:t>
      </w:r>
      <w:r w:rsidR="00424C5A" w:rsidRPr="00C43F10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資料項係方便工業主管機關提供工業輔導即時資訊服務之用，申請人可審酌填載，非屬必填欄位。</w:t>
      </w:r>
    </w:p>
    <w:sectPr w:rsidR="00424C5A" w:rsidRPr="00C43F10" w:rsidSect="0005245E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48" w:rsidRDefault="00177848" w:rsidP="00597586">
      <w:pPr>
        <w:spacing w:line="240" w:lineRule="auto"/>
      </w:pPr>
      <w:r>
        <w:separator/>
      </w:r>
    </w:p>
  </w:endnote>
  <w:endnote w:type="continuationSeparator" w:id="0">
    <w:p w:rsidR="00177848" w:rsidRDefault="00177848" w:rsidP="00597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48" w:rsidRDefault="00177848" w:rsidP="00597586">
      <w:pPr>
        <w:spacing w:line="240" w:lineRule="auto"/>
      </w:pPr>
      <w:r>
        <w:separator/>
      </w:r>
    </w:p>
  </w:footnote>
  <w:footnote w:type="continuationSeparator" w:id="0">
    <w:p w:rsidR="00177848" w:rsidRDefault="00177848" w:rsidP="005975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839"/>
    <w:multiLevelType w:val="hybridMultilevel"/>
    <w:tmpl w:val="BB66C5C0"/>
    <w:lvl w:ilvl="0" w:tplc="71A09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C4B"/>
    <w:rsid w:val="00042F75"/>
    <w:rsid w:val="0005245E"/>
    <w:rsid w:val="00070327"/>
    <w:rsid w:val="00093344"/>
    <w:rsid w:val="000B4434"/>
    <w:rsid w:val="000C044D"/>
    <w:rsid w:val="000C1F30"/>
    <w:rsid w:val="000E0292"/>
    <w:rsid w:val="000F45EB"/>
    <w:rsid w:val="0010144D"/>
    <w:rsid w:val="0012070B"/>
    <w:rsid w:val="00142B44"/>
    <w:rsid w:val="00155942"/>
    <w:rsid w:val="0016143B"/>
    <w:rsid w:val="00177848"/>
    <w:rsid w:val="00195CB0"/>
    <w:rsid w:val="001A65E7"/>
    <w:rsid w:val="001E1C9A"/>
    <w:rsid w:val="001E3653"/>
    <w:rsid w:val="001E6C52"/>
    <w:rsid w:val="002130CA"/>
    <w:rsid w:val="0023726C"/>
    <w:rsid w:val="002521E1"/>
    <w:rsid w:val="002529FF"/>
    <w:rsid w:val="0025521D"/>
    <w:rsid w:val="002713FD"/>
    <w:rsid w:val="00285831"/>
    <w:rsid w:val="00290D39"/>
    <w:rsid w:val="00304B83"/>
    <w:rsid w:val="00312FE7"/>
    <w:rsid w:val="00363EEF"/>
    <w:rsid w:val="003744C5"/>
    <w:rsid w:val="0038202A"/>
    <w:rsid w:val="00383FBE"/>
    <w:rsid w:val="003C7E3A"/>
    <w:rsid w:val="0041401B"/>
    <w:rsid w:val="00424C5A"/>
    <w:rsid w:val="00427FBC"/>
    <w:rsid w:val="004416DC"/>
    <w:rsid w:val="004452C9"/>
    <w:rsid w:val="004B1C44"/>
    <w:rsid w:val="004B5FC6"/>
    <w:rsid w:val="004C78C5"/>
    <w:rsid w:val="004E14ED"/>
    <w:rsid w:val="004E3EC5"/>
    <w:rsid w:val="00552C4B"/>
    <w:rsid w:val="00597586"/>
    <w:rsid w:val="0059796C"/>
    <w:rsid w:val="005A68A0"/>
    <w:rsid w:val="005B2C99"/>
    <w:rsid w:val="005C0E21"/>
    <w:rsid w:val="005F2269"/>
    <w:rsid w:val="00631BAD"/>
    <w:rsid w:val="00646F97"/>
    <w:rsid w:val="0065601E"/>
    <w:rsid w:val="006930C3"/>
    <w:rsid w:val="006A0F86"/>
    <w:rsid w:val="00724A01"/>
    <w:rsid w:val="007307F2"/>
    <w:rsid w:val="00756688"/>
    <w:rsid w:val="00771367"/>
    <w:rsid w:val="007903D9"/>
    <w:rsid w:val="007C29C6"/>
    <w:rsid w:val="007C6810"/>
    <w:rsid w:val="008209A9"/>
    <w:rsid w:val="00832880"/>
    <w:rsid w:val="00894E81"/>
    <w:rsid w:val="008A1B5F"/>
    <w:rsid w:val="008E2AB5"/>
    <w:rsid w:val="008E3626"/>
    <w:rsid w:val="008F4F07"/>
    <w:rsid w:val="009043D2"/>
    <w:rsid w:val="0092233C"/>
    <w:rsid w:val="00933CFB"/>
    <w:rsid w:val="00966AC5"/>
    <w:rsid w:val="00980270"/>
    <w:rsid w:val="009B7265"/>
    <w:rsid w:val="009C152E"/>
    <w:rsid w:val="009C1BE8"/>
    <w:rsid w:val="009D3209"/>
    <w:rsid w:val="009E3D36"/>
    <w:rsid w:val="00A5386D"/>
    <w:rsid w:val="00A555E1"/>
    <w:rsid w:val="00A57BF4"/>
    <w:rsid w:val="00A64222"/>
    <w:rsid w:val="00AA1799"/>
    <w:rsid w:val="00AA6B79"/>
    <w:rsid w:val="00AA71F9"/>
    <w:rsid w:val="00AB1B76"/>
    <w:rsid w:val="00AB5806"/>
    <w:rsid w:val="00AE059D"/>
    <w:rsid w:val="00B051CB"/>
    <w:rsid w:val="00B813B2"/>
    <w:rsid w:val="00BA0D76"/>
    <w:rsid w:val="00C43F10"/>
    <w:rsid w:val="00C91133"/>
    <w:rsid w:val="00C93F60"/>
    <w:rsid w:val="00CA496E"/>
    <w:rsid w:val="00CB59D8"/>
    <w:rsid w:val="00CC69CD"/>
    <w:rsid w:val="00CF1433"/>
    <w:rsid w:val="00CF7A52"/>
    <w:rsid w:val="00D057F1"/>
    <w:rsid w:val="00D11C15"/>
    <w:rsid w:val="00D1314F"/>
    <w:rsid w:val="00D358D3"/>
    <w:rsid w:val="00D45A14"/>
    <w:rsid w:val="00D4648C"/>
    <w:rsid w:val="00D646FF"/>
    <w:rsid w:val="00D709F1"/>
    <w:rsid w:val="00D768F3"/>
    <w:rsid w:val="00DA4694"/>
    <w:rsid w:val="00DC432D"/>
    <w:rsid w:val="00DF452D"/>
    <w:rsid w:val="00E917D8"/>
    <w:rsid w:val="00EA292C"/>
    <w:rsid w:val="00EB4551"/>
    <w:rsid w:val="00EC5E9D"/>
    <w:rsid w:val="00EE42E0"/>
    <w:rsid w:val="00F46381"/>
    <w:rsid w:val="00F942E6"/>
    <w:rsid w:val="00F97EFD"/>
    <w:rsid w:val="00FB74E4"/>
    <w:rsid w:val="00FE467E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5:docId w15:val="{20FF3519-C276-46CE-82DA-DB52319C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4B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97586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59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97586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特  定  工  廠  設  立  許  可  申  請  書</dc:title>
  <dc:subject/>
  <dc:creator>雅貞</dc:creator>
  <cp:keywords/>
  <dc:description/>
  <cp:lastModifiedBy>王俊智</cp:lastModifiedBy>
  <cp:revision>6</cp:revision>
  <cp:lastPrinted>2019-10-04T08:24:00Z</cp:lastPrinted>
  <dcterms:created xsi:type="dcterms:W3CDTF">2019-10-31T02:09:00Z</dcterms:created>
  <dcterms:modified xsi:type="dcterms:W3CDTF">2020-02-13T07:24:00Z</dcterms:modified>
</cp:coreProperties>
</file>