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30" w:rsidRPr="00E16530" w:rsidRDefault="00E16530" w:rsidP="00E16530">
      <w:pPr>
        <w:widowControl/>
        <w:tabs>
          <w:tab w:val="left" w:pos="360"/>
        </w:tabs>
        <w:spacing w:line="0" w:lineRule="atLeast"/>
        <w:jc w:val="center"/>
        <w:rPr>
          <w:rFonts w:ascii="標楷體" w:eastAsia="標楷體" w:hAnsi="標楷體" w:cs="DFKaiShu-SB-Estd-BF"/>
          <w:kern w:val="0"/>
          <w:sz w:val="28"/>
          <w:szCs w:val="28"/>
          <w:bdr w:val="single" w:sz="4" w:space="0" w:color="auto"/>
        </w:rPr>
      </w:pPr>
      <w:bookmarkStart w:id="0" w:name="_GoBack"/>
      <w:r w:rsidRPr="00E16530">
        <w:rPr>
          <w:rFonts w:ascii="標楷體" w:eastAsia="標楷體" w:hAnsi="標楷體" w:cs="DFKaiShu-SB-Estd-BF" w:hint="eastAsia"/>
          <w:kern w:val="0"/>
          <w:sz w:val="28"/>
          <w:szCs w:val="28"/>
          <w:bdr w:val="single" w:sz="4" w:space="0" w:color="auto"/>
        </w:rPr>
        <w:t>父母教養子女態度問卷</w:t>
      </w:r>
    </w:p>
    <w:bookmarkEnd w:id="0"/>
    <w:p w:rsidR="00E16530" w:rsidRPr="00E16530" w:rsidRDefault="00E16530" w:rsidP="00E16530">
      <w:pPr>
        <w:widowControl/>
        <w:tabs>
          <w:tab w:val="left" w:pos="360"/>
        </w:tabs>
        <w:spacing w:before="100" w:beforeAutospacing="1" w:after="100" w:afterAutospacing="1" w:line="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親愛的家長：</w:t>
      </w:r>
    </w:p>
    <w:p w:rsidR="00E16530" w:rsidRPr="00E16530" w:rsidRDefault="00E16530" w:rsidP="00E16530">
      <w:pPr>
        <w:widowControl/>
        <w:tabs>
          <w:tab w:val="left" w:pos="360"/>
        </w:tabs>
        <w:spacing w:before="100" w:beforeAutospacing="1" w:after="100" w:afterAutospacing="1" w:line="0" w:lineRule="atLeast"/>
        <w:jc w:val="both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您是稱職的父母嗎？這份問卷可以讓您檢核自己教養子女態度，做做看吧！</w:t>
      </w:r>
    </w:p>
    <w:p w:rsidR="00E16530" w:rsidRPr="00E16530" w:rsidRDefault="00E16530" w:rsidP="00E16530">
      <w:pPr>
        <w:widowControl/>
        <w:tabs>
          <w:tab w:val="left" w:pos="360"/>
        </w:tabs>
        <w:spacing w:before="100" w:beforeAutospacing="1" w:after="100" w:afterAutospacing="1" w:line="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         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是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否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>1. 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您常擁抱孩子來表示自己很愛他？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>2. 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您樂於在別人面前提到自己孩子？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>3. 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您的管教態度和配偶一致？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4.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孩子喜歡和您說話？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>5. 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您經常徵詢孩子的意見？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DFKaiShu-SB-Estd-BF"/>
          <w:kern w:val="0"/>
          <w:sz w:val="28"/>
          <w:szCs w:val="28"/>
        </w:rPr>
        <w:t>6. </w:t>
      </w:r>
      <w:r w:rsidRPr="00E16530">
        <w:rPr>
          <w:rFonts w:ascii="標楷體" w:eastAsia="標楷體" w:hAnsi="標楷體" w:cs="DFKaiShu-SB-Estd-BF" w:hint="eastAsia"/>
          <w:kern w:val="0"/>
          <w:sz w:val="28"/>
          <w:szCs w:val="28"/>
        </w:rPr>
        <w:t>您有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興趣聽孩子說話？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7. 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您的孩子有很多優點？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8. 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您認為孩子應該分擔家事？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9. 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您對孩子有所求時，會先反省自己做到了嗎？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10.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您會為了孩子的讀書而放棄看電視？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11.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您有耐心檢查作業？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12.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您經常檢討自己教養的孩子態度？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13.孩子認為您不關心他？                            □     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14.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您認為孩子不如人？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15.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你在火冒三丈時指正孩子的錯誤？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16.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您在管教孩子時會一再提起他以前所犯的錯？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17.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孩子認為您是個嘮叨的父母？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18.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您認為孩子只須聽話而不必給予發表的機會？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19.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孩子認為您為他做的是都適應該的嗎？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20.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您的決定會因孩子傻脾氣而改變？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21.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您認為孩子從小要樣樣都學才能高人一等？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22.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您在孩子身上發現了一些缺點而歸罪於家裡某一個人？□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23.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您認為假日是休息時間不該受到孩子打擾？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24.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您特別偏愛家中某一個小孩嗎？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num" w:pos="360"/>
        </w:tabs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25.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您認為「打」是最有效的管教方法嗎？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    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</w:p>
    <w:p w:rsidR="00E16530" w:rsidRPr="00E16530" w:rsidRDefault="00E16530" w:rsidP="00E16530">
      <w:pPr>
        <w:widowControl/>
        <w:tabs>
          <w:tab w:val="left" w:pos="360"/>
        </w:tabs>
        <w:spacing w:before="100" w:beforeAutospacing="1" w:after="100" w:afterAutospacing="1" w:line="520" w:lineRule="exact"/>
        <w:ind w:left="357" w:hanging="357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◎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以上題目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1~12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題選擇「是」的得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13~25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題選擇「否」的得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分，計算您的分，得分愈高表示您的教養態度愈正確。否則，您該多花一點時間學習與孩子相處的知能，才能建立良好的親子關係，幫助孩子成長。</w:t>
      </w:r>
    </w:p>
    <w:p w:rsidR="00E16530" w:rsidRPr="00E16530" w:rsidRDefault="00E16530" w:rsidP="00E16530">
      <w:pPr>
        <w:widowControl/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</w:p>
    <w:p w:rsidR="00E16530" w:rsidRPr="00E16530" w:rsidRDefault="00E16530" w:rsidP="00E16530">
      <w:pPr>
        <w:widowControl/>
        <w:tabs>
          <w:tab w:val="left" w:pos="0"/>
        </w:tabs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E1653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父母自我檢核表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663"/>
        <w:gridCol w:w="766"/>
        <w:gridCol w:w="767"/>
        <w:gridCol w:w="767"/>
        <w:gridCol w:w="767"/>
      </w:tblGrid>
      <w:tr w:rsidR="00E16530" w:rsidRPr="00E16530" w:rsidTr="008E0DBF">
        <w:trPr>
          <w:trHeight w:val="9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</w:t>
            </w: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總是</w:t>
            </w:r>
          </w:p>
          <w:p w:rsidR="00E16530" w:rsidRPr="00E16530" w:rsidRDefault="00E16530" w:rsidP="00E165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如此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經常</w:t>
            </w:r>
          </w:p>
          <w:p w:rsidR="00E16530" w:rsidRPr="00E16530" w:rsidRDefault="00E16530" w:rsidP="00E165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如此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很少</w:t>
            </w:r>
          </w:p>
          <w:p w:rsidR="00E16530" w:rsidRPr="00E16530" w:rsidRDefault="00E16530" w:rsidP="00E165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如此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從未</w:t>
            </w:r>
          </w:p>
          <w:p w:rsidR="00E16530" w:rsidRPr="00E16530" w:rsidRDefault="00E16530" w:rsidP="00E165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如此</w:t>
            </w: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我能定期抽空檢查孩子的聯絡簿。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孩子做錯時，我會立即糾正並告訴他怎麼做才是對的。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我能親自為孩子準備三餐。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我能為孩子準備乾淨、舒適的衣服。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我了解孩子</w:t>
            </w:r>
            <w:proofErr w:type="gramStart"/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在學零前階段</w:t>
            </w:r>
            <w:proofErr w:type="gramEnd"/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的發展情形。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我和孩子溝通時彼此都很愉快。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孩子有好的表現我能具體的讚美。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我會利用時機鼓勵孩子參加慈善和捐款活動。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我會帶領孩子分擔家事。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我不會將十二歲以下子女單獨留置家中。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我會和老師討論子女的教育問題。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我會和孩子一起看電視並討論內容。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我會以身作則，注意自己的行為習慣，以作為孩子的模範。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我會和孩子一起選擇閱讀的書籍。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孩子會和我談他的園內生活。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我會指導孩子正確使用零用錢。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我會說出幾個孩子最要好同學的名字。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孩子有了困難會告訴我。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我能依孩子的能力，給多適當的期待。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我能敏銳的察覺孩子的心情。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我的家庭充滿歌聲、歡笑聲。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我能及時發現孩子身體不適，並適當處理。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我願意抽空和孩子閒話家常。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我會安排有益身心的休閒活動。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我能培養孩子良好的興趣、嗜好。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我會閱讀有關管教子女的書刊。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我知道孩子就讀的班級和老師的姓名。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我提供孩子一些作決定的機會，並讓他為自己的決定負責。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我能參加孩子園方舉辦的親職教育活動。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我認為不會讀書的孩子也會有前途。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我認為男孩女孩一樣好。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16530" w:rsidRPr="00E16530" w:rsidTr="008E0DBF">
        <w:trPr>
          <w:trHeight w:hRule="exact" w:val="737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0" w:rsidRPr="00E16530" w:rsidRDefault="00E16530" w:rsidP="00E16530">
            <w:pPr>
              <w:widowControl/>
              <w:tabs>
                <w:tab w:val="left" w:pos="360"/>
              </w:tabs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6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總分：</w:t>
            </w:r>
          </w:p>
        </w:tc>
      </w:tr>
    </w:tbl>
    <w:p w:rsidR="00E16530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◎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請依照「總是」得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分，「經常」得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分，「很少」得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分，「從未」</w:t>
      </w:r>
    </w:p>
    <w:p w:rsidR="00E16530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得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分，計算您所得的總分；</w:t>
      </w:r>
      <w:proofErr w:type="gramStart"/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總分越高</w:t>
      </w:r>
      <w:proofErr w:type="gramEnd"/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，表示您越是個有效能的父母。</w:t>
      </w:r>
    </w:p>
    <w:p w:rsidR="00E16530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◎</w:t>
      </w:r>
      <w:r w:rsidRPr="00E16530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>做過以上問卷和評量表之後，如果您的得分很高，請繼續為教養好子女而努</w:t>
      </w:r>
    </w:p>
    <w:p w:rsidR="00E16530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力；如果沒有很高的分數也不要灰心，因為世界上沒有十全十美的父母，您</w:t>
      </w:r>
    </w:p>
    <w:p w:rsidR="00E16530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也不可能每件事都做的完美，只要您肯用用心不斷地學習，調整自己教養子</w:t>
      </w:r>
    </w:p>
    <w:p w:rsidR="00751786" w:rsidRPr="00E16530" w:rsidRDefault="00E16530" w:rsidP="00E16530">
      <w:pPr>
        <w:widowControl/>
        <w:tabs>
          <w:tab w:val="num" w:pos="360"/>
        </w:tabs>
        <w:spacing w:before="100" w:beforeAutospacing="1" w:after="100" w:afterAutospacing="1" w:line="0" w:lineRule="atLeast"/>
        <w:ind w:left="360" w:hanging="3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53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女的觀念和做法，您就會是個成功的父母。</w:t>
      </w:r>
    </w:p>
    <w:sectPr w:rsidR="00751786" w:rsidRPr="00E16530" w:rsidSect="004D5C7F">
      <w:footerReference w:type="even" r:id="rId5"/>
      <w:footerReference w:type="default" r:id="rId6"/>
      <w:pgSz w:w="11906" w:h="16838"/>
      <w:pgMar w:top="720" w:right="720" w:bottom="720" w:left="720" w:header="397" w:footer="397" w:gutter="0"/>
      <w:pgNumType w:start="1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64" w:rsidRDefault="00E165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62764" w:rsidRDefault="00E165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A7" w:rsidRDefault="00E1653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E16530">
      <w:rPr>
        <w:noProof/>
        <w:lang w:val="zh-TW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30"/>
    <w:rsid w:val="00751786"/>
    <w:rsid w:val="00E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65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1653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6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65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1653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2014-09-22T00:34:00Z</dcterms:created>
  <dcterms:modified xsi:type="dcterms:W3CDTF">2014-09-22T00:35:00Z</dcterms:modified>
</cp:coreProperties>
</file>