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FE" w:rsidRDefault="00DE3402" w:rsidP="00811269">
      <w:pPr>
        <w:spacing w:afterLines="5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五、臺北市立萬華幼兒園105學年度第二學期活動行事曆</w:t>
      </w:r>
    </w:p>
    <w:p w:rsidR="00E717FE" w:rsidRDefault="00E717FE">
      <w:pPr>
        <w:tabs>
          <w:tab w:val="left" w:pos="9408"/>
        </w:tabs>
        <w:rPr>
          <w:rFonts w:ascii="標楷體" w:eastAsia="標楷體" w:hAnsi="標楷體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31"/>
        <w:gridCol w:w="2156"/>
        <w:gridCol w:w="3119"/>
        <w:gridCol w:w="2268"/>
      </w:tblGrid>
      <w:tr w:rsidR="00E717FE">
        <w:tc>
          <w:tcPr>
            <w:tcW w:w="3231" w:type="dxa"/>
            <w:vAlign w:val="center"/>
          </w:tcPr>
          <w:p w:rsidR="00E717FE" w:rsidRDefault="00DE340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月份</w:t>
            </w:r>
          </w:p>
        </w:tc>
        <w:tc>
          <w:tcPr>
            <w:tcW w:w="2156" w:type="dxa"/>
            <w:vAlign w:val="center"/>
          </w:tcPr>
          <w:p w:rsidR="00E717FE" w:rsidRDefault="00DE340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活動主題</w:t>
            </w:r>
          </w:p>
        </w:tc>
        <w:tc>
          <w:tcPr>
            <w:tcW w:w="3119" w:type="dxa"/>
            <w:vAlign w:val="center"/>
          </w:tcPr>
          <w:p w:rsidR="00E717FE" w:rsidRDefault="00DE340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教保活動</w:t>
            </w:r>
          </w:p>
        </w:tc>
        <w:tc>
          <w:tcPr>
            <w:tcW w:w="2268" w:type="dxa"/>
            <w:vAlign w:val="center"/>
          </w:tcPr>
          <w:p w:rsidR="00E717FE" w:rsidRDefault="00DE340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行政活動</w:t>
            </w:r>
          </w:p>
        </w:tc>
      </w:tr>
      <w:tr w:rsidR="00E717FE">
        <w:trPr>
          <w:trHeight w:val="1555"/>
        </w:trPr>
        <w:tc>
          <w:tcPr>
            <w:tcW w:w="3231" w:type="dxa"/>
          </w:tcPr>
          <w:p w:rsidR="00E717FE" w:rsidRDefault="00DE34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二月份</w:t>
            </w:r>
          </w:p>
          <w:tbl>
            <w:tblPr>
              <w:tblW w:w="2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76"/>
              <w:gridCol w:w="33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E717FE">
              <w:tc>
                <w:tcPr>
                  <w:tcW w:w="57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次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一</w:t>
                  </w:r>
                  <w:proofErr w:type="gramEnd"/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二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三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四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五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六</w:t>
                  </w:r>
                </w:p>
              </w:tc>
            </w:tr>
            <w:tr w:rsidR="00E717FE">
              <w:tc>
                <w:tcPr>
                  <w:tcW w:w="576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4</w:t>
                  </w:r>
                </w:p>
              </w:tc>
            </w:tr>
            <w:tr w:rsidR="00E717FE">
              <w:tc>
                <w:tcPr>
                  <w:tcW w:w="576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11</w:t>
                  </w:r>
                </w:p>
              </w:tc>
            </w:tr>
            <w:tr w:rsidR="00E717FE">
              <w:tc>
                <w:tcPr>
                  <w:tcW w:w="57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第一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18</w:t>
                  </w:r>
                </w:p>
              </w:tc>
            </w:tr>
            <w:tr w:rsidR="00E717FE">
              <w:tc>
                <w:tcPr>
                  <w:tcW w:w="57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第二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25</w:t>
                  </w:r>
                </w:p>
              </w:tc>
            </w:tr>
            <w:tr w:rsidR="00E717FE">
              <w:tc>
                <w:tcPr>
                  <w:tcW w:w="57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第三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</w:tr>
          </w:tbl>
          <w:p w:rsidR="00E717FE" w:rsidRPr="003F2CA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 w:rsidR="00132F7E">
              <w:rPr>
                <w:rFonts w:ascii="標楷體" w:eastAsia="標楷體" w:hAnsi="標楷體" w:hint="eastAsia"/>
                <w:sz w:val="18"/>
                <w:szCs w:val="18"/>
              </w:rPr>
              <w:t>2/13</w:t>
            </w:r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開學相見歡</w:t>
            </w:r>
          </w:p>
          <w:p w:rsidR="00DE3402" w:rsidRPr="003F2CAE" w:rsidRDefault="00DE3402" w:rsidP="003F2CAE">
            <w:pPr>
              <w:ind w:leftChars="-2" w:left="575" w:hangingChars="322" w:hanging="5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proofErr w:type="gramStart"/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="001B0C87" w:rsidRPr="003F2CAE">
              <w:rPr>
                <w:rFonts w:ascii="標楷體" w:eastAsia="標楷體" w:hAnsi="標楷體" w:hint="eastAsia"/>
                <w:sz w:val="18"/>
                <w:szCs w:val="18"/>
              </w:rPr>
              <w:t>2/22</w:t>
            </w:r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安全教育-</w:t>
            </w:r>
            <w:r w:rsidRPr="003F2CA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進行</w:t>
            </w:r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『</w:t>
            </w:r>
            <w:r w:rsidRPr="003F2CA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災害防救</w:t>
            </w:r>
            <w:r w:rsidRPr="003F2CA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』</w:t>
            </w:r>
            <w:r w:rsidRPr="003F2CA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宣導</w:t>
            </w:r>
          </w:p>
          <w:p w:rsidR="00DE3402" w:rsidRDefault="00DE3402" w:rsidP="00DE3402">
            <w:pPr>
              <w:rPr>
                <w:rFonts w:ascii="標楷體" w:eastAsia="標楷體" w:hAnsi="標楷體"/>
              </w:rPr>
            </w:pPr>
          </w:p>
        </w:tc>
        <w:tc>
          <w:tcPr>
            <w:tcW w:w="2156" w:type="dxa"/>
            <w:vMerge w:val="restart"/>
          </w:tcPr>
          <w:p w:rsidR="00E717FE" w:rsidRDefault="00E717FE">
            <w:pPr>
              <w:rPr>
                <w:rFonts w:ascii="標楷體" w:eastAsia="標楷體"/>
                <w:szCs w:val="24"/>
              </w:rPr>
            </w:pPr>
          </w:p>
          <w:p w:rsidR="00E717FE" w:rsidRDefault="00E717FE">
            <w:pPr>
              <w:rPr>
                <w:rFonts w:ascii="標楷體" w:eastAsia="標楷體"/>
                <w:szCs w:val="24"/>
              </w:rPr>
            </w:pPr>
          </w:p>
          <w:p w:rsidR="00E717FE" w:rsidRDefault="00E717FE">
            <w:pPr>
              <w:rPr>
                <w:rFonts w:ascii="標楷體" w:eastAsia="標楷體"/>
                <w:szCs w:val="24"/>
              </w:rPr>
            </w:pPr>
          </w:p>
          <w:p w:rsidR="00E717FE" w:rsidRDefault="00E717FE">
            <w:pPr>
              <w:rPr>
                <w:rFonts w:ascii="標楷體" w:eastAsia="標楷體"/>
                <w:szCs w:val="24"/>
              </w:rPr>
            </w:pPr>
          </w:p>
          <w:p w:rsidR="00E717FE" w:rsidRDefault="00E717FE">
            <w:pPr>
              <w:rPr>
                <w:rFonts w:ascii="標楷體" w:eastAsia="標楷體"/>
                <w:szCs w:val="24"/>
              </w:rPr>
            </w:pPr>
          </w:p>
          <w:p w:rsidR="00E717FE" w:rsidRDefault="00E717FE">
            <w:pPr>
              <w:rPr>
                <w:rFonts w:ascii="標楷體" w:eastAsia="標楷體"/>
                <w:szCs w:val="24"/>
              </w:rPr>
            </w:pPr>
          </w:p>
          <w:p w:rsidR="00E717FE" w:rsidRDefault="00E717FE">
            <w:pPr>
              <w:rPr>
                <w:rFonts w:ascii="標楷體" w:eastAsia="標楷體"/>
                <w:szCs w:val="24"/>
              </w:rPr>
            </w:pPr>
          </w:p>
          <w:p w:rsidR="00E717FE" w:rsidRDefault="00E717FE">
            <w:pPr>
              <w:rPr>
                <w:rFonts w:ascii="標楷體" w:eastAsia="標楷體"/>
                <w:szCs w:val="24"/>
              </w:rPr>
            </w:pPr>
          </w:p>
          <w:p w:rsidR="00E717FE" w:rsidRDefault="00E717FE">
            <w:pPr>
              <w:rPr>
                <w:rFonts w:ascii="標楷體" w:eastAsia="標楷體"/>
                <w:szCs w:val="24"/>
              </w:rPr>
            </w:pPr>
          </w:p>
          <w:p w:rsidR="00E717FE" w:rsidRDefault="00E717FE">
            <w:pPr>
              <w:rPr>
                <w:rFonts w:ascii="標楷體" w:eastAsia="標楷體"/>
                <w:szCs w:val="24"/>
              </w:rPr>
            </w:pPr>
          </w:p>
          <w:p w:rsidR="00E717FE" w:rsidRDefault="00E717FE">
            <w:pPr>
              <w:rPr>
                <w:rFonts w:ascii="標楷體" w:eastAsia="標楷體"/>
                <w:szCs w:val="24"/>
              </w:rPr>
            </w:pPr>
          </w:p>
          <w:p w:rsidR="00E717FE" w:rsidRDefault="00E717FE">
            <w:pPr>
              <w:rPr>
                <w:rFonts w:ascii="標楷體" w:eastAsia="標楷體"/>
                <w:szCs w:val="24"/>
              </w:rPr>
            </w:pPr>
          </w:p>
          <w:p w:rsidR="00E717FE" w:rsidRPr="006449CE" w:rsidRDefault="00E717FE" w:rsidP="006449CE">
            <w:pPr>
              <w:rPr>
                <w:rFonts w:ascii="標楷體" w:eastAsia="標楷體"/>
                <w:szCs w:val="24"/>
              </w:rPr>
            </w:pPr>
          </w:p>
          <w:p w:rsidR="00E717FE" w:rsidRDefault="00E717FE">
            <w:pPr>
              <w:ind w:firstLineChars="50" w:firstLine="90"/>
              <w:rPr>
                <w:rFonts w:ascii="標楷體" w:eastAsia="標楷體" w:hAnsi="標楷體"/>
                <w:sz w:val="18"/>
                <w:szCs w:val="18"/>
              </w:rPr>
            </w:pPr>
          </w:p>
          <w:p w:rsidR="006449CE" w:rsidRDefault="00DE3402" w:rsidP="00F712F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712F8">
              <w:rPr>
                <w:rFonts w:ascii="標楷體" w:eastAsia="標楷體" w:hAnsi="標楷體" w:hint="eastAsia"/>
                <w:szCs w:val="24"/>
              </w:rPr>
              <w:t>＊</w:t>
            </w:r>
            <w:r w:rsidR="006449CE">
              <w:rPr>
                <w:rFonts w:ascii="標楷體" w:eastAsia="標楷體" w:hAnsi="標楷體" w:hint="eastAsia"/>
                <w:szCs w:val="24"/>
              </w:rPr>
              <w:t>全園各班</w:t>
            </w:r>
            <w:proofErr w:type="gramEnd"/>
          </w:p>
          <w:p w:rsidR="00E717FE" w:rsidRPr="006449CE" w:rsidRDefault="00DE3402" w:rsidP="006449CE">
            <w:pPr>
              <w:ind w:leftChars="103" w:left="247"/>
              <w:rPr>
                <w:rFonts w:ascii="標楷體" w:eastAsia="標楷體" w:hAnsi="標楷體"/>
                <w:szCs w:val="24"/>
              </w:rPr>
            </w:pPr>
            <w:r w:rsidRPr="00F712F8">
              <w:rPr>
                <w:rFonts w:ascii="標楷體" w:eastAsia="標楷體" w:hint="eastAsia"/>
                <w:szCs w:val="24"/>
              </w:rPr>
              <w:t>活動主題</w:t>
            </w:r>
            <w:proofErr w:type="gramStart"/>
            <w:r w:rsidRPr="00F712F8">
              <w:rPr>
                <w:rFonts w:ascii="標楷體" w:eastAsia="標楷體"/>
                <w:szCs w:val="24"/>
              </w:rPr>
              <w:t>—</w:t>
            </w:r>
            <w:proofErr w:type="gramEnd"/>
          </w:p>
          <w:p w:rsidR="00811269" w:rsidRPr="00811269" w:rsidRDefault="00DE3402" w:rsidP="00811269">
            <w:pPr>
              <w:ind w:leftChars="121" w:left="290"/>
              <w:rPr>
                <w:rFonts w:ascii="標楷體" w:eastAsia="標楷體" w:hAnsi="標楷體"/>
              </w:rPr>
            </w:pPr>
            <w:r w:rsidRPr="00811269">
              <w:rPr>
                <w:rFonts w:ascii="標楷體" w:eastAsia="標楷體" w:hAnsi="標楷體" w:hint="eastAsia"/>
              </w:rPr>
              <w:t>艋舺好</w:t>
            </w:r>
            <w:r w:rsidR="00811269" w:rsidRPr="00811269">
              <w:rPr>
                <w:rFonts w:ascii="標楷體" w:eastAsia="新細明體-ExtB" w:hAnsi="新細明體-ExtB" w:cs="新細明體-ExtB" w:hint="eastAsia"/>
              </w:rPr>
              <w:t>𨑨</w:t>
            </w:r>
            <w:r w:rsidR="00811269" w:rsidRPr="00811269">
              <w:rPr>
                <w:rFonts w:ascii="標楷體" w:eastAsia="標楷體" w:hAnsi="標楷體"/>
              </w:rPr>
              <w:t>迌</w:t>
            </w:r>
          </w:p>
          <w:p w:rsidR="00E717FE" w:rsidRPr="00811269" w:rsidRDefault="00E717FE" w:rsidP="00F712F8">
            <w:pPr>
              <w:ind w:leftChars="121" w:left="290"/>
              <w:rPr>
                <w:rFonts w:ascii="標楷體" w:eastAsia="標楷體"/>
                <w:szCs w:val="24"/>
              </w:rPr>
            </w:pPr>
          </w:p>
          <w:p w:rsidR="006449CE" w:rsidRDefault="006449CE" w:rsidP="00F712F8">
            <w:pPr>
              <w:rPr>
                <w:rFonts w:ascii="標楷體" w:eastAsia="標楷體" w:hAnsi="標楷體"/>
                <w:szCs w:val="24"/>
              </w:rPr>
            </w:pPr>
          </w:p>
          <w:p w:rsidR="00E717FE" w:rsidRPr="00F712F8" w:rsidRDefault="00DE3402" w:rsidP="00F712F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712F8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F712F8">
              <w:rPr>
                <w:rFonts w:ascii="標楷體" w:eastAsia="標楷體" w:hAnsi="標楷體" w:hint="eastAsia"/>
                <w:szCs w:val="24"/>
              </w:rPr>
              <w:t>活動時間</w:t>
            </w:r>
          </w:p>
          <w:p w:rsidR="00F712F8" w:rsidRDefault="00DE3402" w:rsidP="00F712F8">
            <w:pPr>
              <w:ind w:leftChars="127" w:left="1265" w:hangingChars="400" w:hanging="960"/>
              <w:rPr>
                <w:rFonts w:ascii="標楷體" w:eastAsia="標楷體"/>
                <w:szCs w:val="24"/>
              </w:rPr>
            </w:pPr>
            <w:r w:rsidRPr="00F712F8">
              <w:rPr>
                <w:rFonts w:ascii="標楷體" w:eastAsia="標楷體" w:hint="eastAsia"/>
                <w:szCs w:val="24"/>
              </w:rPr>
              <w:t>2月13日</w:t>
            </w:r>
          </w:p>
          <w:p w:rsidR="006449CE" w:rsidRDefault="006449CE" w:rsidP="006449CE">
            <w:pPr>
              <w:ind w:leftChars="260" w:left="1260" w:hangingChars="265" w:hanging="636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標楷體" w:eastAsia="標楷體" w:hint="eastAsia"/>
                <w:szCs w:val="24"/>
              </w:rPr>
              <w:t>｜</w:t>
            </w:r>
            <w:proofErr w:type="gramEnd"/>
          </w:p>
          <w:p w:rsidR="00E717FE" w:rsidRPr="00F712F8" w:rsidRDefault="00DE3402" w:rsidP="006449CE">
            <w:pPr>
              <w:ind w:leftChars="127" w:left="305" w:right="67"/>
              <w:rPr>
                <w:rFonts w:ascii="標楷體" w:eastAsia="標楷體"/>
                <w:szCs w:val="24"/>
              </w:rPr>
            </w:pPr>
            <w:r w:rsidRPr="00F712F8">
              <w:rPr>
                <w:rFonts w:ascii="標楷體" w:eastAsia="標楷體" w:hint="eastAsia"/>
                <w:szCs w:val="24"/>
              </w:rPr>
              <w:t>6月</w:t>
            </w:r>
            <w:r w:rsidR="006449CE">
              <w:rPr>
                <w:rFonts w:ascii="標楷體" w:eastAsia="標楷體" w:hint="eastAsia"/>
                <w:szCs w:val="24"/>
              </w:rPr>
              <w:t>30</w:t>
            </w:r>
            <w:r w:rsidRPr="00F712F8">
              <w:rPr>
                <w:rFonts w:ascii="標楷體" w:eastAsia="標楷體" w:hint="eastAsia"/>
                <w:szCs w:val="24"/>
              </w:rPr>
              <w:t>日</w:t>
            </w:r>
          </w:p>
        </w:tc>
        <w:tc>
          <w:tcPr>
            <w:tcW w:w="3119" w:type="dxa"/>
          </w:tcPr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2/13-開學日-相見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歡</w:t>
            </w:r>
            <w:proofErr w:type="gramEnd"/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2/13-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課後留園開始</w:t>
            </w:r>
            <w:proofErr w:type="gramEnd"/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2/18-補課（補2/27調整放假）</w:t>
            </w:r>
          </w:p>
          <w:p w:rsidR="00E717FE" w:rsidRDefault="00DE3402">
            <w:pPr>
              <w:rPr>
                <w:rFonts w:ascii="標楷體" w:eastAsia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/>
                <w:sz w:val="18"/>
                <w:szCs w:val="18"/>
              </w:rPr>
              <w:t>2/</w:t>
            </w:r>
            <w:r>
              <w:rPr>
                <w:rFonts w:ascii="標楷體" w:eastAsia="標楷體" w:hint="eastAsia"/>
                <w:sz w:val="18"/>
                <w:szCs w:val="18"/>
              </w:rPr>
              <w:t>22</w:t>
            </w:r>
            <w:r>
              <w:rPr>
                <w:rFonts w:ascii="標楷體" w:eastAsia="標楷體"/>
                <w:sz w:val="18"/>
                <w:szCs w:val="18"/>
              </w:rPr>
              <w:t>-</w:t>
            </w:r>
            <w:r>
              <w:rPr>
                <w:rFonts w:ascii="標楷體" w:eastAsia="標楷體" w:hint="eastAsia"/>
                <w:sz w:val="18"/>
                <w:szCs w:val="18"/>
              </w:rPr>
              <w:t>二月份慶生會、防災教育</w:t>
            </w:r>
            <w:r w:rsidR="007A21A4">
              <w:rPr>
                <w:rFonts w:ascii="標楷體" w:eastAsia="標楷體" w:hint="eastAsia"/>
                <w:sz w:val="18"/>
                <w:szCs w:val="18"/>
              </w:rPr>
              <w:t>宣導</w:t>
            </w:r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2/24-棉被清洗日</w:t>
            </w:r>
          </w:p>
          <w:p w:rsidR="00E717FE" w:rsidRDefault="00DE3402" w:rsidP="003F2CAE">
            <w:pPr>
              <w:ind w:leftChars="-7" w:left="653" w:hangingChars="372" w:hanging="67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2/2</w:t>
            </w:r>
            <w:r>
              <w:rPr>
                <w:rFonts w:ascii="標楷體" w:eastAsia="標楷體" w:hAnsi="標楷體"/>
                <w:sz w:val="18"/>
                <w:szCs w:val="18"/>
              </w:rPr>
              <w:t>5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-社區教保活動-感覺統合遊戲</w:t>
            </w:r>
            <w:r w:rsidR="003F2CAE">
              <w:rPr>
                <w:rFonts w:ascii="標楷體" w:eastAsia="標楷體" w:hAnsi="標楷體" w:hint="eastAsia"/>
                <w:sz w:val="18"/>
                <w:szCs w:val="18"/>
              </w:rPr>
              <w:t>/電影繪本欣賞</w:t>
            </w:r>
          </w:p>
          <w:p w:rsidR="00E717FE" w:rsidRDefault="00DE3402" w:rsidP="00FD4693">
            <w:pPr>
              <w:ind w:leftChars="-6" w:left="684" w:hangingChars="388" w:hanging="698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2/27-和平紀念日補假(和平紀念日適逢星期日之補假)</w:t>
            </w:r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期初身高體重測量</w:t>
            </w:r>
          </w:p>
          <w:p w:rsidR="007A21A4" w:rsidRDefault="007A21A4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小田園活動開始</w:t>
            </w:r>
          </w:p>
        </w:tc>
        <w:tc>
          <w:tcPr>
            <w:tcW w:w="2268" w:type="dxa"/>
          </w:tcPr>
          <w:p w:rsidR="00E717FE" w:rsidRDefault="00DE3402" w:rsidP="00F712F8">
            <w:pPr>
              <w:ind w:leftChars="-6" w:left="839" w:hangingChars="474" w:hanging="853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2/2-10-開學前全園環境消毒與整理</w:t>
            </w:r>
          </w:p>
          <w:p w:rsidR="00E717FE" w:rsidRDefault="00DE3402">
            <w:pPr>
              <w:ind w:left="175" w:hangingChars="97" w:hanging="175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2/3-行政會議</w:t>
            </w:r>
          </w:p>
          <w:p w:rsidR="00E717FE" w:rsidRDefault="00DE3402">
            <w:pPr>
              <w:ind w:left="175" w:hangingChars="97" w:hanging="175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2/2</w:t>
            </w:r>
            <w:r>
              <w:rPr>
                <w:rFonts w:ascii="標楷體" w:eastAsia="標楷體" w:hAnsi="標楷體"/>
                <w:sz w:val="18"/>
                <w:szCs w:val="18"/>
              </w:rPr>
              <w:t>3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-園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會議</w:t>
            </w:r>
          </w:p>
          <w:p w:rsidR="00E717FE" w:rsidRDefault="00DE3402">
            <w:pPr>
              <w:ind w:left="175" w:hangingChars="97" w:hanging="175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2/24-讀書會-企鵝班</w:t>
            </w:r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二月份遊戲器材檢核</w:t>
            </w:r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二月至五月耐震補強</w:t>
            </w:r>
          </w:p>
          <w:p w:rsidR="00E717FE" w:rsidRDefault="00DE3402" w:rsidP="00F712F8">
            <w:pPr>
              <w:ind w:leftChars="-1" w:left="1089" w:hangingChars="606" w:hanging="1091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辦理註冊：繳費三聯單收齊</w:t>
            </w:r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安全環境檢核</w:t>
            </w:r>
          </w:p>
          <w:p w:rsidR="00E717FE" w:rsidRPr="007A21A4" w:rsidRDefault="007A21A4" w:rsidP="007A21A4">
            <w:pPr>
              <w:rPr>
                <w:rFonts w:ascii="標楷體" w:eastAsia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幼兒期中評量</w:t>
            </w:r>
          </w:p>
        </w:tc>
      </w:tr>
      <w:tr w:rsidR="00E717FE">
        <w:trPr>
          <w:trHeight w:val="1677"/>
        </w:trPr>
        <w:tc>
          <w:tcPr>
            <w:tcW w:w="3231" w:type="dxa"/>
          </w:tcPr>
          <w:p w:rsidR="00E717FE" w:rsidRDefault="00DE34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三月份</w:t>
            </w:r>
          </w:p>
          <w:tbl>
            <w:tblPr>
              <w:tblW w:w="2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76"/>
              <w:gridCol w:w="33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E717FE">
              <w:tc>
                <w:tcPr>
                  <w:tcW w:w="57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次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一</w:t>
                  </w:r>
                  <w:proofErr w:type="gramEnd"/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二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三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四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五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六</w:t>
                  </w:r>
                </w:p>
              </w:tc>
            </w:tr>
            <w:tr w:rsidR="00E717FE">
              <w:tc>
                <w:tcPr>
                  <w:tcW w:w="57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第三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36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4</w:t>
                  </w:r>
                </w:p>
              </w:tc>
            </w:tr>
            <w:tr w:rsidR="00E717FE">
              <w:tc>
                <w:tcPr>
                  <w:tcW w:w="57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第四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11</w:t>
                  </w:r>
                </w:p>
              </w:tc>
            </w:tr>
            <w:tr w:rsidR="00E717FE">
              <w:tc>
                <w:tcPr>
                  <w:tcW w:w="57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第五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18</w:t>
                  </w:r>
                </w:p>
              </w:tc>
            </w:tr>
            <w:tr w:rsidR="00E717FE">
              <w:tc>
                <w:tcPr>
                  <w:tcW w:w="57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第六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25</w:t>
                  </w:r>
                </w:p>
              </w:tc>
            </w:tr>
            <w:tr w:rsidR="00E717FE">
              <w:tc>
                <w:tcPr>
                  <w:tcW w:w="57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第七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29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31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</w:tr>
          </w:tbl>
          <w:p w:rsidR="003F2CAE" w:rsidRPr="003F2CAE" w:rsidRDefault="003F2CAE" w:rsidP="003F2CA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F2CAE">
              <w:rPr>
                <w:rFonts w:ascii="標楷體" w:eastAsia="標楷體" w:hint="eastAsia"/>
                <w:sz w:val="18"/>
                <w:szCs w:val="18"/>
              </w:rPr>
              <w:t>※節慶活動-兒童節活動</w:t>
            </w:r>
          </w:p>
          <w:p w:rsidR="00E717FE" w:rsidRPr="003F2CA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="001B0C87" w:rsidRPr="003F2CAE">
              <w:rPr>
                <w:rFonts w:ascii="標楷體" w:eastAsia="標楷體" w:hAnsi="標楷體" w:hint="eastAsia"/>
                <w:sz w:val="18"/>
                <w:szCs w:val="18"/>
              </w:rPr>
              <w:t>3/3</w:t>
            </w:r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品格教育-『</w:t>
            </w:r>
            <w:r w:rsidRPr="003F2CA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尊重』</w:t>
            </w:r>
          </w:p>
          <w:p w:rsidR="00E717FE" w:rsidRPr="003F2CAE" w:rsidRDefault="00DE3402" w:rsidP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="001B0C87" w:rsidRPr="003F2CAE">
              <w:rPr>
                <w:rFonts w:ascii="標楷體" w:eastAsia="標楷體" w:hAnsi="標楷體" w:hint="eastAsia"/>
                <w:sz w:val="18"/>
                <w:szCs w:val="18"/>
              </w:rPr>
              <w:t>3/10</w:t>
            </w:r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衛生教育-『</w:t>
            </w:r>
            <w:r w:rsidRPr="003F2CA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群聚傳染疾病』</w:t>
            </w:r>
          </w:p>
          <w:p w:rsidR="00E717FE" w:rsidRDefault="00DE3402" w:rsidP="003F2CAE">
            <w:pPr>
              <w:ind w:left="158" w:hangingChars="88" w:hanging="158"/>
              <w:rPr>
                <w:rFonts w:ascii="標楷體" w:eastAsia="標楷體" w:hAnsi="標楷體"/>
                <w:sz w:val="20"/>
              </w:rPr>
            </w:pPr>
            <w:proofErr w:type="gramStart"/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3/24</w:t>
            </w:r>
            <w:r w:rsidRPr="003F2CA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性別平等教育-</w:t>
            </w:r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《</w:t>
            </w:r>
            <w:r w:rsidRPr="003F2CA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朱家故事</w:t>
            </w:r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》</w:t>
            </w:r>
          </w:p>
        </w:tc>
        <w:tc>
          <w:tcPr>
            <w:tcW w:w="2156" w:type="dxa"/>
            <w:vMerge/>
          </w:tcPr>
          <w:p w:rsidR="00E717FE" w:rsidRDefault="00E717FE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9" w:type="dxa"/>
          </w:tcPr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3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/1-防災</w:t>
            </w:r>
            <w:r w:rsidR="003F2CAE">
              <w:rPr>
                <w:rFonts w:ascii="標楷體" w:eastAsia="標楷體" w:hAnsi="標楷體" w:hint="eastAsia"/>
                <w:sz w:val="18"/>
                <w:szCs w:val="18"/>
              </w:rPr>
              <w:t>演習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預演</w:t>
            </w:r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3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/4-學校日-親師交流</w:t>
            </w:r>
          </w:p>
          <w:p w:rsidR="00E717FE" w:rsidRDefault="00DE3402">
            <w:pPr>
              <w:rPr>
                <w:rFonts w:ascii="標楷體" w:eastAsia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/>
                <w:sz w:val="18"/>
                <w:szCs w:val="18"/>
              </w:rPr>
              <w:t>3/</w:t>
            </w:r>
            <w:r>
              <w:rPr>
                <w:rFonts w:ascii="標楷體" w:eastAsia="標楷體" w:hint="eastAsia"/>
                <w:sz w:val="18"/>
                <w:szCs w:val="18"/>
              </w:rPr>
              <w:t>8</w:t>
            </w:r>
            <w:r>
              <w:rPr>
                <w:rFonts w:ascii="標楷體" w:eastAsia="標楷體"/>
                <w:sz w:val="18"/>
                <w:szCs w:val="18"/>
              </w:rPr>
              <w:t>-</w:t>
            </w:r>
            <w:r>
              <w:rPr>
                <w:rFonts w:ascii="標楷體" w:eastAsia="標楷體" w:hint="eastAsia"/>
                <w:sz w:val="18"/>
                <w:szCs w:val="18"/>
              </w:rPr>
              <w:t xml:space="preserve">三月份慶生會、防災演習 </w:t>
            </w:r>
          </w:p>
          <w:p w:rsidR="00E717FE" w:rsidRDefault="00DE3402">
            <w:pPr>
              <w:ind w:left="175" w:hangingChars="97" w:hanging="175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3/13-親子閱讀列車活動開始</w:t>
            </w:r>
          </w:p>
          <w:p w:rsidR="00E717FE" w:rsidRDefault="00DE3402">
            <w:pPr>
              <w:ind w:left="175" w:hangingChars="97" w:hanging="175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3/1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、24-棉被清洗日</w:t>
            </w:r>
          </w:p>
          <w:p w:rsidR="00E717FE" w:rsidRDefault="00DE3402" w:rsidP="003F2CAE">
            <w:pPr>
              <w:ind w:leftChars="-2" w:left="652" w:hangingChars="365" w:hanging="657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3/1</w:t>
            </w:r>
            <w:r>
              <w:rPr>
                <w:rFonts w:ascii="標楷體" w:eastAsia="標楷體" w:hAnsi="標楷體"/>
                <w:sz w:val="18"/>
                <w:szCs w:val="18"/>
              </w:rPr>
              <w:t>8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-社區教保活動-感覺統合遊戲</w:t>
            </w:r>
            <w:r w:rsidR="003F2CAE">
              <w:rPr>
                <w:rFonts w:ascii="標楷體" w:eastAsia="標楷體" w:hAnsi="標楷體" w:hint="eastAsia"/>
                <w:sz w:val="18"/>
                <w:szCs w:val="18"/>
              </w:rPr>
              <w:t>/電影繪本欣賞</w:t>
            </w:r>
          </w:p>
          <w:p w:rsidR="003F2CAE" w:rsidRDefault="00DE3402" w:rsidP="003F2CAE">
            <w:pPr>
              <w:ind w:leftChars="4" w:left="667" w:hangingChars="365" w:hanging="657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3/24-社區教保活動-與大自然做朋友</w:t>
            </w:r>
            <w:r w:rsidR="003F2CAE">
              <w:rPr>
                <w:rFonts w:ascii="標楷體" w:eastAsia="標楷體" w:hAnsi="標楷體"/>
                <w:sz w:val="18"/>
                <w:szCs w:val="18"/>
              </w:rPr>
              <w:t>/</w:t>
            </w:r>
            <w:r w:rsidR="003F2CAE">
              <w:rPr>
                <w:rFonts w:ascii="標楷體" w:eastAsia="標楷體" w:hAnsi="標楷體" w:hint="eastAsia"/>
                <w:sz w:val="18"/>
                <w:szCs w:val="18"/>
              </w:rPr>
              <w:t>玩具總動員</w:t>
            </w:r>
          </w:p>
          <w:p w:rsidR="00E717FE" w:rsidRDefault="00DE3402">
            <w:pPr>
              <w:ind w:left="175" w:hangingChars="97" w:hanging="175"/>
              <w:rPr>
                <w:rFonts w:ascii="標楷體" w:eastAsia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3/31-兒童節活動</w:t>
            </w:r>
          </w:p>
        </w:tc>
        <w:tc>
          <w:tcPr>
            <w:tcW w:w="2268" w:type="dxa"/>
          </w:tcPr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3/</w:t>
            </w:r>
            <w:r>
              <w:rPr>
                <w:rFonts w:ascii="標楷體" w:eastAsia="標楷體" w:hAnsi="標楷體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-行政會議</w:t>
            </w:r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3/</w:t>
            </w:r>
            <w:r>
              <w:rPr>
                <w:rFonts w:ascii="標楷體" w:eastAsia="標楷體" w:hAnsi="標楷體"/>
                <w:sz w:val="18"/>
                <w:szCs w:val="18"/>
              </w:rPr>
              <w:t>9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-教保會議</w:t>
            </w:r>
          </w:p>
          <w:p w:rsidR="00E717FE" w:rsidRDefault="00DE3402">
            <w:pPr>
              <w:rPr>
                <w:rFonts w:ascii="標楷體" w:eastAsia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3/24-課程會議</w:t>
            </w:r>
          </w:p>
          <w:p w:rsidR="00E717FE" w:rsidRDefault="00DE3402">
            <w:pPr>
              <w:ind w:left="175" w:hangingChars="97" w:hanging="175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3/24-讀書會-浣熊班</w:t>
            </w:r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三月份遊戲器材檢核</w:t>
            </w:r>
          </w:p>
          <w:p w:rsidR="00E717FE" w:rsidRDefault="00DE3402">
            <w:pPr>
              <w:ind w:left="175" w:hangingChars="97" w:hanging="175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幼兒期初評量</w:t>
            </w:r>
          </w:p>
          <w:p w:rsidR="00E717FE" w:rsidRDefault="00DE3402">
            <w:pPr>
              <w:ind w:left="175" w:hangingChars="97" w:hanging="175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安全環境檢核</w:t>
            </w:r>
          </w:p>
          <w:p w:rsidR="00E717FE" w:rsidRDefault="00DE3402">
            <w:pPr>
              <w:ind w:left="175" w:hangingChars="97" w:hanging="175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水質檢測</w:t>
            </w:r>
          </w:p>
        </w:tc>
      </w:tr>
      <w:tr w:rsidR="00E717FE">
        <w:trPr>
          <w:trHeight w:val="1417"/>
        </w:trPr>
        <w:tc>
          <w:tcPr>
            <w:tcW w:w="3231" w:type="dxa"/>
          </w:tcPr>
          <w:p w:rsidR="00E717FE" w:rsidRDefault="00DE34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四月份</w:t>
            </w:r>
          </w:p>
          <w:tbl>
            <w:tblPr>
              <w:tblpPr w:leftFromText="180" w:rightFromText="180" w:vertAnchor="text" w:horzAnchor="margin" w:tblpYSpec="center"/>
              <w:tblOverlap w:val="never"/>
              <w:tblW w:w="3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04"/>
              <w:gridCol w:w="378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E717FE">
              <w:tc>
                <w:tcPr>
                  <w:tcW w:w="704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次</w:t>
                  </w:r>
                </w:p>
              </w:tc>
              <w:tc>
                <w:tcPr>
                  <w:tcW w:w="378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一</w:t>
                  </w:r>
                  <w:proofErr w:type="gramEnd"/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二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三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四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五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六</w:t>
                  </w:r>
                </w:p>
              </w:tc>
            </w:tr>
            <w:tr w:rsidR="00E717FE">
              <w:tc>
                <w:tcPr>
                  <w:tcW w:w="704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第七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78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</w:t>
                  </w:r>
                </w:p>
              </w:tc>
            </w:tr>
            <w:tr w:rsidR="00E717FE">
              <w:tc>
                <w:tcPr>
                  <w:tcW w:w="704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第八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78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8</w:t>
                  </w:r>
                </w:p>
              </w:tc>
            </w:tr>
            <w:tr w:rsidR="00E717FE">
              <w:tc>
                <w:tcPr>
                  <w:tcW w:w="704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第九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78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15</w:t>
                  </w:r>
                </w:p>
              </w:tc>
            </w:tr>
            <w:tr w:rsidR="00E717FE">
              <w:tc>
                <w:tcPr>
                  <w:tcW w:w="704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78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22</w:t>
                  </w:r>
                </w:p>
              </w:tc>
            </w:tr>
            <w:tr w:rsidR="00E717FE">
              <w:tc>
                <w:tcPr>
                  <w:tcW w:w="704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第十一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78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29</w:t>
                  </w:r>
                </w:p>
              </w:tc>
            </w:tr>
            <w:tr w:rsidR="00E717FE">
              <w:tc>
                <w:tcPr>
                  <w:tcW w:w="704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第十二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78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</w:tr>
          </w:tbl>
          <w:p w:rsidR="00E717FE" w:rsidRPr="003F2CA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="001B0C87" w:rsidRPr="003F2CAE">
              <w:rPr>
                <w:rFonts w:ascii="標楷體" w:eastAsia="標楷體" w:hAnsi="標楷體" w:hint="eastAsia"/>
                <w:sz w:val="18"/>
                <w:szCs w:val="18"/>
              </w:rPr>
              <w:t>4/14</w:t>
            </w:r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品格教育 -『</w:t>
            </w:r>
            <w:r w:rsidRPr="003F2CA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責任/誠信』</w:t>
            </w:r>
          </w:p>
          <w:p w:rsidR="00E717FE" w:rsidRPr="003F2CAE" w:rsidRDefault="00DE3402" w:rsidP="003F2CAE">
            <w:pPr>
              <w:ind w:leftChars="-2" w:left="600" w:hangingChars="336" w:hanging="605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="001B0C87" w:rsidRPr="003F2CAE">
              <w:rPr>
                <w:rFonts w:ascii="標楷體" w:eastAsia="標楷體" w:hAnsi="標楷體" w:hint="eastAsia"/>
                <w:sz w:val="18"/>
                <w:szCs w:val="18"/>
              </w:rPr>
              <w:t>4/21</w:t>
            </w:r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衛生教育-『視力保健-</w:t>
            </w:r>
            <w:proofErr w:type="gramStart"/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愛眼好</w:t>
            </w:r>
            <w:proofErr w:type="gramEnd"/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習慣</w:t>
            </w:r>
            <w:r w:rsidRPr="003F2CA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』</w:t>
            </w:r>
          </w:p>
          <w:p w:rsidR="00E717FE" w:rsidRDefault="00DE3402">
            <w:pPr>
              <w:rPr>
                <w:rFonts w:ascii="標楷體" w:eastAsia="標楷體" w:hAnsi="標楷體"/>
                <w:sz w:val="20"/>
              </w:rPr>
            </w:pPr>
            <w:proofErr w:type="gramStart"/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4/28生命教育-《</w:t>
            </w:r>
            <w:r w:rsidRPr="003F2CAE">
              <w:rPr>
                <w:rFonts w:ascii="標楷體" w:eastAsia="標楷體" w:hAnsi="標楷體"/>
                <w:color w:val="000000"/>
                <w:sz w:val="18"/>
                <w:szCs w:val="18"/>
              </w:rPr>
              <w:t>我想念妳媽媽</w:t>
            </w:r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》</w:t>
            </w:r>
          </w:p>
        </w:tc>
        <w:tc>
          <w:tcPr>
            <w:tcW w:w="2156" w:type="dxa"/>
            <w:vMerge/>
          </w:tcPr>
          <w:p w:rsidR="00E717FE" w:rsidRDefault="00E717FE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9" w:type="dxa"/>
          </w:tcPr>
          <w:p w:rsidR="00E717FE" w:rsidRDefault="00DE3402">
            <w:pPr>
              <w:ind w:leftChars="13" w:left="171" w:hangingChars="78" w:hanging="14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4/3、4-清明節、兒童節放假</w:t>
            </w:r>
          </w:p>
          <w:p w:rsidR="00E717FE" w:rsidRDefault="00DE3402">
            <w:pPr>
              <w:ind w:leftChars="13" w:left="171" w:hangingChars="78" w:hanging="140"/>
              <w:rPr>
                <w:rFonts w:ascii="標楷體" w:eastAsia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/>
                <w:sz w:val="18"/>
                <w:szCs w:val="18"/>
              </w:rPr>
              <w:t>4/</w:t>
            </w:r>
            <w:r>
              <w:rPr>
                <w:rFonts w:ascii="標楷體" w:eastAsia="標楷體" w:hint="eastAsia"/>
                <w:sz w:val="18"/>
                <w:szCs w:val="18"/>
              </w:rPr>
              <w:t>5</w:t>
            </w:r>
            <w:r>
              <w:rPr>
                <w:rFonts w:ascii="標楷體" w:eastAsia="標楷體"/>
                <w:sz w:val="18"/>
                <w:szCs w:val="18"/>
              </w:rPr>
              <w:t>-</w:t>
            </w:r>
            <w:r>
              <w:rPr>
                <w:rFonts w:ascii="標楷體" w:eastAsia="標楷體" w:hint="eastAsia"/>
                <w:sz w:val="18"/>
                <w:szCs w:val="18"/>
              </w:rPr>
              <w:t>四月份慶生會</w:t>
            </w:r>
          </w:p>
          <w:p w:rsidR="00E717FE" w:rsidRDefault="00DE3402">
            <w:pPr>
              <w:ind w:leftChars="13" w:left="171" w:hangingChars="78" w:hanging="140"/>
              <w:rPr>
                <w:rFonts w:ascii="標楷體" w:eastAsia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4/7-</w:t>
            </w:r>
            <w:r>
              <w:rPr>
                <w:rFonts w:ascii="標楷體" w:eastAsia="標楷體" w:hint="eastAsia"/>
                <w:sz w:val="18"/>
                <w:szCs w:val="18"/>
              </w:rPr>
              <w:t>校外教學(鯨魚、河馬、綿羊)</w:t>
            </w:r>
          </w:p>
          <w:p w:rsidR="00E717FE" w:rsidRDefault="00DE3402">
            <w:pPr>
              <w:ind w:leftChars="13" w:left="171" w:hangingChars="78" w:hanging="140"/>
              <w:rPr>
                <w:rFonts w:ascii="標楷體" w:eastAsia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4/</w:t>
            </w:r>
            <w:r>
              <w:rPr>
                <w:rFonts w:ascii="標楷體" w:eastAsia="標楷體" w:hAnsi="標楷體"/>
                <w:sz w:val="18"/>
                <w:szCs w:val="18"/>
              </w:rPr>
              <w:t>7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、21-棉被清洗日</w:t>
            </w:r>
          </w:p>
          <w:p w:rsidR="00E717FE" w:rsidRDefault="00DE3402" w:rsidP="00FD4693">
            <w:pPr>
              <w:ind w:leftChars="16" w:left="708" w:hangingChars="372" w:hanging="670"/>
              <w:rPr>
                <w:rFonts w:ascii="標楷體" w:eastAsia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4/15-社區教保活動-感覺統合遊戲</w:t>
            </w:r>
            <w:r w:rsidR="003F2CAE">
              <w:rPr>
                <w:rFonts w:ascii="標楷體" w:eastAsia="標楷體" w:hAnsi="標楷體" w:hint="eastAsia"/>
                <w:sz w:val="18"/>
                <w:szCs w:val="18"/>
              </w:rPr>
              <w:t>/電影繪本欣賞</w:t>
            </w:r>
          </w:p>
          <w:p w:rsidR="00E717FE" w:rsidRDefault="00DE3402" w:rsidP="00F712F8">
            <w:pPr>
              <w:ind w:leftChars="16" w:left="722" w:hangingChars="380" w:hanging="684"/>
              <w:rPr>
                <w:rFonts w:ascii="標楷體" w:eastAsia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4/28-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社區教保活動-與大自然做朋友</w:t>
            </w:r>
            <w:r w:rsidR="003F2CAE">
              <w:rPr>
                <w:rFonts w:ascii="標楷體" w:eastAsia="標楷體" w:hAnsi="標楷體"/>
                <w:sz w:val="18"/>
                <w:szCs w:val="18"/>
              </w:rPr>
              <w:t>/</w:t>
            </w:r>
            <w:r w:rsidR="003F2CAE">
              <w:rPr>
                <w:rFonts w:ascii="標楷體" w:eastAsia="標楷體" w:hAnsi="標楷體" w:hint="eastAsia"/>
                <w:sz w:val="18"/>
                <w:szCs w:val="18"/>
              </w:rPr>
              <w:t>玩具總動員</w:t>
            </w:r>
          </w:p>
        </w:tc>
        <w:tc>
          <w:tcPr>
            <w:tcW w:w="2268" w:type="dxa"/>
          </w:tcPr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4/</w:t>
            </w:r>
            <w:r>
              <w:rPr>
                <w:rFonts w:ascii="標楷體" w:eastAsia="標楷體" w:hAnsi="標楷體"/>
                <w:sz w:val="18"/>
                <w:szCs w:val="18"/>
              </w:rPr>
              <w:t>6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-行政會議</w:t>
            </w:r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4/13-教保會議</w:t>
            </w:r>
          </w:p>
          <w:p w:rsidR="00E717FE" w:rsidRDefault="00DE3402">
            <w:pPr>
              <w:rPr>
                <w:rFonts w:ascii="標楷體" w:eastAsia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4/2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>
              <w:rPr>
                <w:rFonts w:ascii="標楷體" w:eastAsia="標楷體" w:hint="eastAsia"/>
                <w:sz w:val="18"/>
                <w:szCs w:val="18"/>
              </w:rPr>
              <w:t>課程會議</w:t>
            </w:r>
          </w:p>
          <w:p w:rsidR="00E717FE" w:rsidRDefault="00DE3402">
            <w:pPr>
              <w:ind w:left="175" w:hangingChars="97" w:hanging="175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4/20-讀書會-綿羊班</w:t>
            </w:r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四月份遊戲器材檢核</w:t>
            </w:r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新生招生資料準備</w:t>
            </w:r>
          </w:p>
          <w:p w:rsidR="00E717FE" w:rsidRDefault="00DE3402">
            <w:pPr>
              <w:ind w:leftChars="13" w:left="171" w:hangingChars="78" w:hanging="140"/>
              <w:rPr>
                <w:rFonts w:ascii="標楷體" w:eastAsia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安全環境檢核</w:t>
            </w:r>
          </w:p>
        </w:tc>
      </w:tr>
      <w:tr w:rsidR="00E717FE">
        <w:trPr>
          <w:trHeight w:val="1541"/>
        </w:trPr>
        <w:tc>
          <w:tcPr>
            <w:tcW w:w="3231" w:type="dxa"/>
          </w:tcPr>
          <w:p w:rsidR="00E717FE" w:rsidRDefault="00DE34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五月份</w:t>
            </w:r>
          </w:p>
          <w:tbl>
            <w:tblPr>
              <w:tblpPr w:leftFromText="180" w:rightFromText="180" w:vertAnchor="text" w:horzAnchor="margin" w:tblpYSpec="center"/>
              <w:tblOverlap w:val="never"/>
              <w:tblW w:w="3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04"/>
              <w:gridCol w:w="378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E717FE">
              <w:tc>
                <w:tcPr>
                  <w:tcW w:w="704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次</w:t>
                  </w:r>
                </w:p>
              </w:tc>
              <w:tc>
                <w:tcPr>
                  <w:tcW w:w="378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一</w:t>
                  </w:r>
                  <w:proofErr w:type="gramEnd"/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二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三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四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五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六</w:t>
                  </w:r>
                </w:p>
              </w:tc>
            </w:tr>
            <w:tr w:rsidR="00E717FE">
              <w:tc>
                <w:tcPr>
                  <w:tcW w:w="704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第十二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78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6</w:t>
                  </w:r>
                </w:p>
              </w:tc>
            </w:tr>
            <w:tr w:rsidR="00E717FE">
              <w:tc>
                <w:tcPr>
                  <w:tcW w:w="704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第十三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78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13</w:t>
                  </w:r>
                </w:p>
              </w:tc>
            </w:tr>
            <w:tr w:rsidR="00E717FE">
              <w:tc>
                <w:tcPr>
                  <w:tcW w:w="704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第十四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78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20</w:t>
                  </w:r>
                </w:p>
              </w:tc>
            </w:tr>
            <w:tr w:rsidR="00E717FE">
              <w:tc>
                <w:tcPr>
                  <w:tcW w:w="704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第十五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78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27</w:t>
                  </w:r>
                </w:p>
              </w:tc>
            </w:tr>
            <w:tr w:rsidR="00E717FE">
              <w:tc>
                <w:tcPr>
                  <w:tcW w:w="704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第十六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78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29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31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</w:tr>
          </w:tbl>
          <w:p w:rsidR="00E717FE" w:rsidRPr="003F2CA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F2CAE">
              <w:rPr>
                <w:rFonts w:ascii="標楷體" w:eastAsia="標楷體" w:hint="eastAsia"/>
                <w:sz w:val="18"/>
                <w:szCs w:val="18"/>
              </w:rPr>
              <w:t>※節慶活動-母親節活動</w:t>
            </w:r>
          </w:p>
          <w:p w:rsidR="00E717FE" w:rsidRPr="003F2CA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="001B0C87" w:rsidRPr="003F2CAE">
              <w:rPr>
                <w:rFonts w:ascii="標楷體" w:eastAsia="標楷體" w:hAnsi="標楷體" w:hint="eastAsia"/>
                <w:sz w:val="18"/>
                <w:szCs w:val="18"/>
              </w:rPr>
              <w:t>5/5</w:t>
            </w:r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品格教育-『</w:t>
            </w:r>
            <w:r w:rsidRPr="003F2CA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感恩中的關懷』</w:t>
            </w:r>
          </w:p>
          <w:p w:rsidR="00E717FE" w:rsidRPr="003F2CAE" w:rsidRDefault="00DE3402" w:rsidP="003F2CAE">
            <w:pPr>
              <w:ind w:leftChars="-2" w:left="625" w:hangingChars="350" w:hanging="63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="001B0C87" w:rsidRPr="003F2CAE">
              <w:rPr>
                <w:rFonts w:ascii="標楷體" w:eastAsia="標楷體" w:hAnsi="標楷體" w:hint="eastAsia"/>
                <w:sz w:val="18"/>
                <w:szCs w:val="18"/>
              </w:rPr>
              <w:t>5/19</w:t>
            </w:r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衛生教育-「均衡營養</w:t>
            </w:r>
            <w:proofErr w:type="gramStart"/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不</w:t>
            </w:r>
            <w:proofErr w:type="gramEnd"/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挑食」</w:t>
            </w:r>
          </w:p>
          <w:p w:rsidR="00E717FE" w:rsidRDefault="00DE3402">
            <w:pPr>
              <w:rPr>
                <w:rFonts w:ascii="標楷體" w:eastAsia="標楷體" w:hAnsi="標楷體"/>
                <w:sz w:val="20"/>
              </w:rPr>
            </w:pPr>
            <w:proofErr w:type="gramStart"/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5/26家暴教育-</w:t>
            </w:r>
            <w:bookmarkStart w:id="0" w:name="_GoBack"/>
            <w:bookmarkEnd w:id="0"/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《</w:t>
            </w:r>
            <w:r w:rsidRPr="003F2CA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菲菲生氣了</w:t>
            </w:r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》</w:t>
            </w:r>
          </w:p>
        </w:tc>
        <w:tc>
          <w:tcPr>
            <w:tcW w:w="2156" w:type="dxa"/>
            <w:vMerge/>
          </w:tcPr>
          <w:p w:rsidR="00E717FE" w:rsidRDefault="00E717FE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9" w:type="dxa"/>
          </w:tcPr>
          <w:p w:rsidR="00E717FE" w:rsidRDefault="00DE3402">
            <w:pPr>
              <w:rPr>
                <w:rFonts w:ascii="標楷體" w:eastAsia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/>
                <w:sz w:val="18"/>
                <w:szCs w:val="18"/>
              </w:rPr>
              <w:t>5/</w:t>
            </w:r>
            <w:r>
              <w:rPr>
                <w:rFonts w:ascii="標楷體" w:eastAsia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/>
                <w:sz w:val="18"/>
                <w:szCs w:val="18"/>
              </w:rPr>
              <w:t>-</w:t>
            </w:r>
            <w:r>
              <w:rPr>
                <w:rFonts w:ascii="標楷體" w:eastAsia="標楷體" w:hint="eastAsia"/>
                <w:sz w:val="18"/>
                <w:szCs w:val="18"/>
              </w:rPr>
              <w:t>五月份慶生會</w:t>
            </w:r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5/8-5/12母親節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5/</w:t>
            </w:r>
            <w:r>
              <w:rPr>
                <w:rFonts w:ascii="標楷體" w:eastAsia="標楷體" w:hAnsi="標楷體"/>
                <w:sz w:val="18"/>
                <w:szCs w:val="18"/>
              </w:rPr>
              <w:t>5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、19-棉被清洗日</w:t>
            </w:r>
          </w:p>
          <w:p w:rsidR="00E717FE" w:rsidRDefault="00DE3402" w:rsidP="00F712F8">
            <w:pPr>
              <w:ind w:leftChars="-1" w:left="668" w:hangingChars="372" w:hanging="67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5/12-社區教保活動-與大自然做朋友</w:t>
            </w:r>
            <w:r>
              <w:rPr>
                <w:rFonts w:ascii="標楷體" w:eastAsia="標楷體" w:hAnsi="標楷體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玩具總動員</w:t>
            </w:r>
          </w:p>
          <w:p w:rsidR="00E717FE" w:rsidRDefault="00DE3402" w:rsidP="003F2CAE">
            <w:pPr>
              <w:ind w:leftChars="-7" w:left="667" w:hangingChars="380" w:hanging="684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5/13-社區教保活動-感覺統合遊戲</w:t>
            </w:r>
            <w:r w:rsidR="003F2CAE">
              <w:rPr>
                <w:rFonts w:ascii="標楷體" w:eastAsia="標楷體" w:hAnsi="標楷體" w:hint="eastAsia"/>
                <w:sz w:val="18"/>
                <w:szCs w:val="18"/>
              </w:rPr>
              <w:t>/電影繪本欣賞</w:t>
            </w:r>
          </w:p>
          <w:p w:rsidR="00E717FE" w:rsidRDefault="00DE3402">
            <w:pPr>
              <w:ind w:leftChars="2" w:left="5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5/18-萬安演習</w:t>
            </w:r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5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>
              <w:rPr>
                <w:rFonts w:ascii="標楷體" w:eastAsia="標楷體" w:hAnsi="標楷體"/>
                <w:sz w:val="18"/>
                <w:szCs w:val="18"/>
              </w:rPr>
              <w:t>19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-幼小銜接</w:t>
            </w:r>
            <w:r>
              <w:rPr>
                <w:rFonts w:ascii="標楷體" w:eastAsia="標楷體" w:hAnsi="標楷體"/>
                <w:sz w:val="18"/>
                <w:szCs w:val="18"/>
              </w:rPr>
              <w:t>-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國小參訪</w:t>
            </w:r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5/20-親職講座-幼小銜接活動</w:t>
            </w:r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5/26-衛生保健研習</w:t>
            </w:r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5/29、30-端午節放假</w:t>
            </w:r>
          </w:p>
        </w:tc>
        <w:tc>
          <w:tcPr>
            <w:tcW w:w="2268" w:type="dxa"/>
          </w:tcPr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5/</w:t>
            </w: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-行政會議</w:t>
            </w:r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5/11-教保會議</w:t>
            </w:r>
          </w:p>
          <w:p w:rsidR="00E717FE" w:rsidRDefault="00DE3402">
            <w:pPr>
              <w:rPr>
                <w:rFonts w:ascii="標楷體" w:eastAsia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5/26-</w:t>
            </w:r>
            <w:r>
              <w:rPr>
                <w:rFonts w:ascii="標楷體" w:eastAsia="標楷體" w:hint="eastAsia"/>
                <w:sz w:val="18"/>
                <w:szCs w:val="18"/>
              </w:rPr>
              <w:t>課程會議</w:t>
            </w:r>
          </w:p>
          <w:p w:rsidR="00E717FE" w:rsidRDefault="00DE3402">
            <w:pPr>
              <w:ind w:left="175" w:hangingChars="97" w:hanging="175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5/26-讀書會-河馬班</w:t>
            </w:r>
          </w:p>
          <w:p w:rsidR="00E717FE" w:rsidRDefault="00DE3402">
            <w:pPr>
              <w:ind w:left="175" w:hangingChars="97" w:hanging="175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招生海報、文宣、前置作業準備</w:t>
            </w:r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新生參觀、報名</w:t>
            </w:r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新生抽籤</w:t>
            </w:r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公布新生名單</w:t>
            </w:r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五月份遊戲器材檢核</w:t>
            </w:r>
          </w:p>
          <w:p w:rsidR="003F2CAE" w:rsidRDefault="00DE3402">
            <w:pPr>
              <w:ind w:leftChars="13" w:left="171" w:hangingChars="78" w:hanging="14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安全環境檢核</w:t>
            </w:r>
          </w:p>
          <w:p w:rsidR="00E717FE" w:rsidRDefault="003F2CAE">
            <w:pPr>
              <w:ind w:leftChars="13" w:left="171" w:hangingChars="78" w:hanging="14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幼兒整合性篩檢</w:t>
            </w:r>
          </w:p>
        </w:tc>
      </w:tr>
      <w:tr w:rsidR="00E717FE">
        <w:trPr>
          <w:trHeight w:val="699"/>
        </w:trPr>
        <w:tc>
          <w:tcPr>
            <w:tcW w:w="3231" w:type="dxa"/>
          </w:tcPr>
          <w:p w:rsidR="00E717FE" w:rsidRDefault="00DE34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六月份</w:t>
            </w:r>
          </w:p>
          <w:tbl>
            <w:tblPr>
              <w:tblpPr w:leftFromText="180" w:rightFromText="180" w:vertAnchor="text" w:horzAnchor="margin" w:tblpYSpec="center"/>
              <w:tblOverlap w:val="never"/>
              <w:tblW w:w="3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04"/>
              <w:gridCol w:w="378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E717FE">
              <w:tc>
                <w:tcPr>
                  <w:tcW w:w="704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次</w:t>
                  </w:r>
                </w:p>
              </w:tc>
              <w:tc>
                <w:tcPr>
                  <w:tcW w:w="378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一</w:t>
                  </w:r>
                  <w:proofErr w:type="gramEnd"/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二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三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四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五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六</w:t>
                  </w:r>
                </w:p>
              </w:tc>
            </w:tr>
            <w:tr w:rsidR="00E717FE">
              <w:tc>
                <w:tcPr>
                  <w:tcW w:w="704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第十六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78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</w:t>
                  </w:r>
                </w:p>
              </w:tc>
            </w:tr>
            <w:tr w:rsidR="00E717FE">
              <w:tc>
                <w:tcPr>
                  <w:tcW w:w="704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第十七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78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10</w:t>
                  </w:r>
                </w:p>
              </w:tc>
            </w:tr>
            <w:tr w:rsidR="00E717FE">
              <w:tc>
                <w:tcPr>
                  <w:tcW w:w="704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第十八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78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17</w:t>
                  </w:r>
                </w:p>
              </w:tc>
            </w:tr>
            <w:tr w:rsidR="00E717FE">
              <w:tc>
                <w:tcPr>
                  <w:tcW w:w="704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第十九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78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24</w:t>
                  </w:r>
                </w:p>
              </w:tc>
            </w:tr>
            <w:tr w:rsidR="00E717FE">
              <w:tc>
                <w:tcPr>
                  <w:tcW w:w="704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第二十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78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29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DE340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336" w:type="dxa"/>
                  <w:vAlign w:val="center"/>
                </w:tcPr>
                <w:p w:rsidR="00E717FE" w:rsidRDefault="00E717F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</w:tr>
          </w:tbl>
          <w:p w:rsidR="00E717FE" w:rsidRPr="003F2CA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F2CAE">
              <w:rPr>
                <w:rFonts w:ascii="標楷體" w:eastAsia="標楷體" w:hint="eastAsia"/>
                <w:sz w:val="18"/>
                <w:szCs w:val="18"/>
              </w:rPr>
              <w:t>※重要活動-畢業典禮</w:t>
            </w:r>
          </w:p>
          <w:p w:rsidR="00F712F8" w:rsidRPr="003F2CAE" w:rsidRDefault="001B0C87" w:rsidP="003F2CAE">
            <w:pPr>
              <w:ind w:leftChars="9" w:left="526" w:hangingChars="280" w:hanging="504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6/2安全教育-『</w:t>
            </w:r>
            <w:r w:rsidRPr="003F2CA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戲水的安全』</w:t>
            </w:r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宣導</w:t>
            </w:r>
          </w:p>
          <w:p w:rsidR="00E717FE" w:rsidRDefault="00DE3402" w:rsidP="003F2CAE">
            <w:pPr>
              <w:ind w:leftChars="9" w:left="526" w:hangingChars="280" w:hanging="504"/>
              <w:rPr>
                <w:rFonts w:ascii="標楷體" w:eastAsia="標楷體" w:hAnsi="標楷體"/>
                <w:sz w:val="20"/>
              </w:rPr>
            </w:pPr>
            <w:proofErr w:type="gramStart"/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="001B0C87" w:rsidRPr="003F2CAE">
              <w:rPr>
                <w:rFonts w:ascii="標楷體" w:eastAsia="標楷體" w:hAnsi="標楷體" w:hint="eastAsia"/>
                <w:sz w:val="18"/>
                <w:szCs w:val="18"/>
              </w:rPr>
              <w:t>6/30</w:t>
            </w:r>
            <w:r w:rsidRPr="003F2CAE">
              <w:rPr>
                <w:rFonts w:ascii="標楷體" w:eastAsia="標楷體" w:hAnsi="標楷體" w:hint="eastAsia"/>
                <w:sz w:val="18"/>
                <w:szCs w:val="18"/>
              </w:rPr>
              <w:t>品格教育-『</w:t>
            </w:r>
            <w:r w:rsidRPr="003F2CA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我是品德好寶寶』</w:t>
            </w:r>
          </w:p>
        </w:tc>
        <w:tc>
          <w:tcPr>
            <w:tcW w:w="2156" w:type="dxa"/>
            <w:vMerge/>
          </w:tcPr>
          <w:p w:rsidR="00E717FE" w:rsidRDefault="00E717FE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9" w:type="dxa"/>
          </w:tcPr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6/3-補課（補5/29調整放假）</w:t>
            </w:r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6/3親子閱讀列車活動結束</w:t>
            </w:r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6/</w:t>
            </w:r>
            <w:r>
              <w:rPr>
                <w:rFonts w:ascii="標楷體" w:eastAsia="標楷體" w:hAnsi="標楷體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、16-棉被清洗日</w:t>
            </w:r>
          </w:p>
          <w:p w:rsidR="00E717FE" w:rsidRDefault="00DE3402">
            <w:pPr>
              <w:rPr>
                <w:rFonts w:ascii="標楷體" w:eastAsia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/>
                <w:sz w:val="18"/>
                <w:szCs w:val="18"/>
              </w:rPr>
              <w:t>6/</w:t>
            </w:r>
            <w:r>
              <w:rPr>
                <w:rFonts w:ascii="標楷體" w:eastAsia="標楷體" w:hint="eastAsia"/>
                <w:sz w:val="18"/>
                <w:szCs w:val="18"/>
              </w:rPr>
              <w:t>7</w:t>
            </w:r>
            <w:r>
              <w:rPr>
                <w:rFonts w:ascii="標楷體" w:eastAsia="標楷體"/>
                <w:sz w:val="18"/>
                <w:szCs w:val="18"/>
              </w:rPr>
              <w:t>-</w:t>
            </w:r>
            <w:r>
              <w:rPr>
                <w:rFonts w:ascii="標楷體" w:eastAsia="標楷體" w:hint="eastAsia"/>
                <w:sz w:val="18"/>
                <w:szCs w:val="18"/>
              </w:rPr>
              <w:t>六月份慶生會</w:t>
            </w:r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6/</w:t>
            </w:r>
            <w:r>
              <w:rPr>
                <w:rFonts w:ascii="標楷體" w:eastAsia="標楷體" w:hAnsi="標楷體"/>
                <w:sz w:val="18"/>
                <w:szCs w:val="18"/>
              </w:rPr>
              <w:t>17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-畢業典禮暨成果發表會</w:t>
            </w:r>
          </w:p>
          <w:p w:rsidR="00E717FE" w:rsidRDefault="00DE3402" w:rsidP="00F712F8">
            <w:pPr>
              <w:ind w:leftChars="-1" w:left="655" w:hangingChars="365" w:hanging="657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6/23-教保資源中心-與大自然做朋友</w:t>
            </w:r>
            <w:r>
              <w:rPr>
                <w:rFonts w:ascii="標楷體" w:eastAsia="標楷體" w:hAnsi="標楷體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26"/>
              </w:rPr>
              <w:t>玩具總動員</w:t>
            </w:r>
          </w:p>
          <w:p w:rsidR="00E717FE" w:rsidRDefault="00DE3402" w:rsidP="003F2CAE">
            <w:pPr>
              <w:ind w:leftChars="5" w:left="696" w:hangingChars="380" w:hanging="684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6/</w:t>
            </w:r>
            <w:r>
              <w:rPr>
                <w:rFonts w:ascii="標楷體" w:eastAsia="標楷體" w:hAnsi="標楷體"/>
                <w:sz w:val="18"/>
                <w:szCs w:val="18"/>
              </w:rPr>
              <w:t>24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-社區教保活動-感覺統合</w:t>
            </w:r>
            <w:r w:rsidR="003F2CAE">
              <w:rPr>
                <w:rFonts w:ascii="標楷體" w:eastAsia="標楷體" w:hAnsi="標楷體" w:hint="eastAsia"/>
                <w:sz w:val="18"/>
                <w:szCs w:val="18"/>
              </w:rPr>
              <w:t>/電影繪本欣賞</w:t>
            </w:r>
          </w:p>
          <w:p w:rsidR="00E717FE" w:rsidRDefault="00DE3402">
            <w:pPr>
              <w:rPr>
                <w:rFonts w:ascii="標楷體" w:eastAsia="標楷體" w:hAnsi="標楷體"/>
                <w:sz w:val="18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6/26-畢業典禮補假</w:t>
            </w:r>
          </w:p>
          <w:p w:rsidR="00E717FE" w:rsidRDefault="00DE3402" w:rsidP="00F712F8">
            <w:pPr>
              <w:ind w:leftChars="5" w:left="669" w:hangingChars="365" w:hanging="657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6/30-休業式(半日班、閱讀列車頒獎典禮)</w:t>
            </w:r>
          </w:p>
          <w:p w:rsidR="00E717FE" w:rsidRPr="003F2CA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7/1-暑假開始</w:t>
            </w:r>
          </w:p>
        </w:tc>
        <w:tc>
          <w:tcPr>
            <w:tcW w:w="2268" w:type="dxa"/>
          </w:tcPr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6/8-行政會議</w:t>
            </w:r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6/9-教保會議</w:t>
            </w:r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6/23-課程會議</w:t>
            </w:r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6/23-讀書會-鯨魚班</w:t>
            </w:r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舊生下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學期留園登記</w:t>
            </w:r>
            <w:proofErr w:type="gramEnd"/>
          </w:p>
          <w:p w:rsidR="00E717FE" w:rsidRDefault="00DE3402">
            <w:pPr>
              <w:rPr>
                <w:rFonts w:ascii="標楷體" w:eastAsia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期末身高體重測量</w:t>
            </w:r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六月份遊戲器材檢核</w:t>
            </w:r>
          </w:p>
          <w:p w:rsidR="00E717F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水質檢測</w:t>
            </w:r>
          </w:p>
          <w:p w:rsidR="003F2CAE" w:rsidRDefault="00DE3402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安全環境檢核</w:t>
            </w:r>
          </w:p>
          <w:p w:rsidR="00E717FE" w:rsidRDefault="003F2CAE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幼兒期末評量</w:t>
            </w:r>
          </w:p>
        </w:tc>
      </w:tr>
    </w:tbl>
    <w:p w:rsidR="00E717FE" w:rsidRDefault="00E717FE" w:rsidP="007A21A4">
      <w:pPr>
        <w:tabs>
          <w:tab w:val="left" w:pos="9408"/>
        </w:tabs>
        <w:rPr>
          <w:rFonts w:ascii="標楷體" w:eastAsia="標楷體" w:hAnsi="標楷體"/>
          <w:szCs w:val="24"/>
        </w:rPr>
      </w:pPr>
    </w:p>
    <w:sectPr w:rsidR="00E717FE" w:rsidSect="00AC75BD">
      <w:footerReference w:type="default" r:id="rId7"/>
      <w:pgSz w:w="11906" w:h="16838"/>
      <w:pgMar w:top="567" w:right="567" w:bottom="567" w:left="1077" w:header="851" w:footer="9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693" w:rsidRDefault="00FD4693">
      <w:r>
        <w:separator/>
      </w:r>
    </w:p>
  </w:endnote>
  <w:endnote w:type="continuationSeparator" w:id="0">
    <w:p w:rsidR="00FD4693" w:rsidRDefault="00FD4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693" w:rsidRDefault="00FD4693">
    <w:pPr>
      <w:pStyle w:val="a5"/>
      <w:jc w:val="center"/>
    </w:pPr>
    <w:r>
      <w:rPr>
        <w:rFonts w:hint="eastAsia"/>
      </w:rPr>
      <w:t>6</w:t>
    </w:r>
  </w:p>
  <w:p w:rsidR="00FD4693" w:rsidRDefault="00FD46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693" w:rsidRDefault="00FD4693">
      <w:r>
        <w:separator/>
      </w:r>
    </w:p>
  </w:footnote>
  <w:footnote w:type="continuationSeparator" w:id="0">
    <w:p w:rsidR="00FD4693" w:rsidRDefault="00FD46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7FE"/>
    <w:rsid w:val="000B1329"/>
    <w:rsid w:val="000D0328"/>
    <w:rsid w:val="00132F7E"/>
    <w:rsid w:val="001B0C87"/>
    <w:rsid w:val="00272B34"/>
    <w:rsid w:val="002B22BA"/>
    <w:rsid w:val="003C24F4"/>
    <w:rsid w:val="003F2CAE"/>
    <w:rsid w:val="00486890"/>
    <w:rsid w:val="006449CE"/>
    <w:rsid w:val="007A21A4"/>
    <w:rsid w:val="00811269"/>
    <w:rsid w:val="008845EE"/>
    <w:rsid w:val="008B4352"/>
    <w:rsid w:val="00AC75BD"/>
    <w:rsid w:val="00BA0BF7"/>
    <w:rsid w:val="00DE3402"/>
    <w:rsid w:val="00E717FE"/>
    <w:rsid w:val="00F712F8"/>
    <w:rsid w:val="00FA1007"/>
    <w:rsid w:val="00FD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BD"/>
    <w:pPr>
      <w:widowControl w:val="0"/>
    </w:pPr>
    <w:rPr>
      <w:rFonts w:eastAsia="新細明體"/>
      <w:kern w:val="2"/>
      <w:sz w:val="24"/>
      <w:lang w:eastAsia="zh-TW"/>
    </w:rPr>
  </w:style>
  <w:style w:type="paragraph" w:styleId="3">
    <w:name w:val="heading 3"/>
    <w:basedOn w:val="a"/>
    <w:link w:val="30"/>
    <w:uiPriority w:val="9"/>
    <w:qFormat/>
    <w:rsid w:val="0081126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5BD"/>
    <w:rPr>
      <w:rFonts w:ascii="Cambria" w:hAnsi="Cambri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75B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header"/>
    <w:basedOn w:val="a"/>
    <w:link w:val="a8"/>
    <w:uiPriority w:val="99"/>
    <w:unhideWhenUsed/>
    <w:rsid w:val="00AC75B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清單段落1"/>
    <w:basedOn w:val="a"/>
    <w:uiPriority w:val="34"/>
    <w:qFormat/>
    <w:rsid w:val="00AC75BD"/>
    <w:pPr>
      <w:ind w:leftChars="200" w:left="480"/>
    </w:pPr>
  </w:style>
  <w:style w:type="character" w:customStyle="1" w:styleId="a8">
    <w:name w:val="頁首 字元"/>
    <w:basedOn w:val="a0"/>
    <w:link w:val="a7"/>
    <w:uiPriority w:val="99"/>
    <w:rsid w:val="00AC75BD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75BD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sid w:val="00AC75BD"/>
    <w:rPr>
      <w:rFonts w:ascii="Cambria" w:hAnsi="Cambria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811269"/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styleId="a9">
    <w:name w:val="Hyperlink"/>
    <w:basedOn w:val="a0"/>
    <w:uiPriority w:val="99"/>
    <w:unhideWhenUsed/>
    <w:rsid w:val="008112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Company>臺北市政府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五、臺北市立萬華幼兒園105學年度第二學期活動行事曆</dc:title>
  <dc:creator>user</dc:creator>
  <cp:lastModifiedBy>user</cp:lastModifiedBy>
  <cp:revision>2</cp:revision>
  <cp:lastPrinted>2017-01-21T02:33:00Z</cp:lastPrinted>
  <dcterms:created xsi:type="dcterms:W3CDTF">2017-02-02T00:28:00Z</dcterms:created>
  <dcterms:modified xsi:type="dcterms:W3CDTF">2017-02-02T00:28:00Z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