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06"/>
        <w:gridCol w:w="7348"/>
      </w:tblGrid>
      <w:tr w:rsidR="00AF27CB" w:rsidRPr="00D46FE5" w:rsidTr="005249E5">
        <w:trPr>
          <w:cantSplit/>
          <w:trHeight w:val="1134"/>
          <w:jc w:val="center"/>
        </w:trPr>
        <w:tc>
          <w:tcPr>
            <w:tcW w:w="2006" w:type="dxa"/>
            <w:vAlign w:val="center"/>
          </w:tcPr>
          <w:p w:rsidR="00AF27CB" w:rsidRPr="00D46FE5" w:rsidRDefault="00AF27CB" w:rsidP="001716F5">
            <w:pPr>
              <w:tabs>
                <w:tab w:val="left" w:pos="6660"/>
              </w:tabs>
              <w:kinsoku w:val="0"/>
              <w:snapToGrid w:val="0"/>
              <w:spacing w:line="500" w:lineRule="atLeast"/>
              <w:ind w:right="71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46FE5">
              <w:rPr>
                <w:rFonts w:eastAsia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880110" cy="664210"/>
                  <wp:effectExtent l="0" t="0" r="0" b="2540"/>
                  <wp:docPr id="3" name="圖片 6" descr="960327臺北市環保局局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60327臺北市環保局局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8" w:type="dxa"/>
            <w:vAlign w:val="center"/>
          </w:tcPr>
          <w:p w:rsidR="00AF27CB" w:rsidRPr="005249E5" w:rsidRDefault="00AF27CB" w:rsidP="001716F5">
            <w:pPr>
              <w:tabs>
                <w:tab w:val="left" w:pos="6660"/>
              </w:tabs>
              <w:kinsoku w:val="0"/>
              <w:snapToGrid w:val="0"/>
              <w:spacing w:line="500" w:lineRule="atLeast"/>
              <w:ind w:right="71"/>
              <w:jc w:val="both"/>
              <w:rPr>
                <w:rFonts w:eastAsia="標楷體"/>
                <w:sz w:val="36"/>
                <w:szCs w:val="36"/>
              </w:rPr>
            </w:pPr>
            <w:r w:rsidRPr="00D46FE5">
              <w:rPr>
                <w:rFonts w:eastAsia="標楷體"/>
                <w:b/>
                <w:sz w:val="28"/>
                <w:szCs w:val="28"/>
              </w:rPr>
              <w:t xml:space="preserve"> </w:t>
            </w:r>
            <w:bookmarkStart w:id="0" w:name="_GoBack"/>
            <w:bookmarkEnd w:id="0"/>
            <w:r w:rsidRPr="005249E5">
              <w:rPr>
                <w:rFonts w:eastAsia="標楷體"/>
                <w:sz w:val="36"/>
                <w:szCs w:val="36"/>
              </w:rPr>
              <w:t>臺北市政府環境保護局新聞稿</w:t>
            </w:r>
            <w:r w:rsidRPr="005249E5">
              <w:rPr>
                <w:rFonts w:eastAsia="標楷體"/>
                <w:sz w:val="36"/>
                <w:szCs w:val="36"/>
              </w:rPr>
              <w:t xml:space="preserve">  </w:t>
            </w:r>
            <w:r w:rsidRPr="005249E5">
              <w:rPr>
                <w:rFonts w:eastAsia="標楷體"/>
                <w:sz w:val="36"/>
                <w:szCs w:val="36"/>
              </w:rPr>
              <w:t>共</w:t>
            </w:r>
            <w:r w:rsidR="007F3485" w:rsidRPr="005249E5">
              <w:rPr>
                <w:rFonts w:eastAsia="標楷體" w:hint="eastAsia"/>
                <w:sz w:val="36"/>
                <w:szCs w:val="36"/>
              </w:rPr>
              <w:t>二</w:t>
            </w:r>
            <w:r w:rsidRPr="005249E5">
              <w:rPr>
                <w:rFonts w:eastAsia="標楷體"/>
                <w:sz w:val="36"/>
                <w:szCs w:val="36"/>
              </w:rPr>
              <w:t>頁</w:t>
            </w:r>
          </w:p>
        </w:tc>
      </w:tr>
    </w:tbl>
    <w:p w:rsidR="00AF27CB" w:rsidRPr="00755141" w:rsidRDefault="00AF27CB" w:rsidP="00AF27CB">
      <w:pPr>
        <w:tabs>
          <w:tab w:val="left" w:pos="4860"/>
        </w:tabs>
        <w:kinsoku w:val="0"/>
        <w:overflowPunct w:val="0"/>
        <w:snapToGrid w:val="0"/>
        <w:spacing w:line="500" w:lineRule="atLeast"/>
        <w:ind w:right="71"/>
        <w:jc w:val="both"/>
        <w:rPr>
          <w:rFonts w:eastAsia="標楷體"/>
          <w:sz w:val="32"/>
          <w:szCs w:val="32"/>
        </w:rPr>
      </w:pPr>
      <w:r w:rsidRPr="00755141">
        <w:rPr>
          <w:rFonts w:eastAsia="標楷體"/>
          <w:sz w:val="32"/>
          <w:szCs w:val="32"/>
        </w:rPr>
        <w:t>承辦單位：第</w:t>
      </w:r>
      <w:r w:rsidRPr="00755141">
        <w:rPr>
          <w:rFonts w:eastAsia="標楷體"/>
          <w:sz w:val="32"/>
          <w:szCs w:val="32"/>
        </w:rPr>
        <w:t xml:space="preserve"> </w:t>
      </w:r>
      <w:r w:rsidRPr="00755141">
        <w:rPr>
          <w:rFonts w:eastAsia="標楷體"/>
          <w:sz w:val="32"/>
          <w:szCs w:val="32"/>
        </w:rPr>
        <w:t>五</w:t>
      </w:r>
      <w:r w:rsidRPr="00755141">
        <w:rPr>
          <w:rFonts w:eastAsia="標楷體"/>
          <w:sz w:val="32"/>
          <w:szCs w:val="32"/>
        </w:rPr>
        <w:t xml:space="preserve"> </w:t>
      </w:r>
      <w:r w:rsidRPr="00755141">
        <w:rPr>
          <w:rFonts w:eastAsia="標楷體"/>
          <w:sz w:val="32"/>
          <w:szCs w:val="32"/>
        </w:rPr>
        <w:t>科</w:t>
      </w:r>
    </w:p>
    <w:p w:rsidR="00AF27CB" w:rsidRPr="00755141" w:rsidRDefault="00AF27CB" w:rsidP="00AF27CB">
      <w:pPr>
        <w:pStyle w:val="2"/>
        <w:kinsoku w:val="0"/>
        <w:overflowPunct w:val="0"/>
        <w:snapToGrid w:val="0"/>
        <w:spacing w:line="500" w:lineRule="atLeast"/>
        <w:ind w:right="-269" w:firstLine="0"/>
        <w:jc w:val="both"/>
        <w:rPr>
          <w:rFonts w:ascii="Times New Roman"/>
          <w:sz w:val="32"/>
          <w:szCs w:val="32"/>
        </w:rPr>
      </w:pPr>
      <w:r w:rsidRPr="00755141">
        <w:rPr>
          <w:rFonts w:ascii="Times New Roman"/>
          <w:sz w:val="32"/>
          <w:szCs w:val="32"/>
        </w:rPr>
        <w:t>發稿日期：</w:t>
      </w:r>
      <w:r w:rsidRPr="00755141">
        <w:rPr>
          <w:rFonts w:ascii="Times New Roman" w:hint="eastAsia"/>
          <w:sz w:val="32"/>
          <w:szCs w:val="32"/>
        </w:rPr>
        <w:t>104</w:t>
      </w:r>
      <w:r w:rsidRPr="00755141">
        <w:rPr>
          <w:rFonts w:ascii="Times New Roman"/>
          <w:sz w:val="32"/>
          <w:szCs w:val="32"/>
        </w:rPr>
        <w:t>年</w:t>
      </w:r>
      <w:r w:rsidRPr="00755141">
        <w:rPr>
          <w:rFonts w:ascii="Times New Roman" w:hint="eastAsia"/>
          <w:sz w:val="32"/>
          <w:szCs w:val="32"/>
        </w:rPr>
        <w:t>11</w:t>
      </w:r>
      <w:r w:rsidRPr="00755141">
        <w:rPr>
          <w:rFonts w:ascii="Times New Roman"/>
          <w:sz w:val="32"/>
          <w:szCs w:val="32"/>
        </w:rPr>
        <w:t>月</w:t>
      </w:r>
      <w:r w:rsidR="00A01200" w:rsidRPr="00755141">
        <w:rPr>
          <w:rFonts w:ascii="Times New Roman" w:hint="eastAsia"/>
          <w:sz w:val="32"/>
          <w:szCs w:val="32"/>
        </w:rPr>
        <w:t>6</w:t>
      </w:r>
      <w:r w:rsidRPr="00755141">
        <w:rPr>
          <w:rFonts w:ascii="Times New Roman"/>
          <w:sz w:val="32"/>
          <w:szCs w:val="32"/>
        </w:rPr>
        <w:t>日</w:t>
      </w:r>
      <w:r w:rsidRPr="00755141">
        <w:rPr>
          <w:rFonts w:ascii="Times New Roman"/>
          <w:sz w:val="32"/>
          <w:szCs w:val="32"/>
        </w:rPr>
        <w:t xml:space="preserve">  </w:t>
      </w:r>
    </w:p>
    <w:p w:rsidR="00AF27CB" w:rsidRPr="00755141" w:rsidRDefault="00AF27CB" w:rsidP="00AF27CB">
      <w:pPr>
        <w:tabs>
          <w:tab w:val="left" w:pos="4860"/>
        </w:tabs>
        <w:kinsoku w:val="0"/>
        <w:overflowPunct w:val="0"/>
        <w:snapToGrid w:val="0"/>
        <w:spacing w:line="500" w:lineRule="atLeast"/>
        <w:ind w:right="71"/>
        <w:jc w:val="both"/>
        <w:rPr>
          <w:rFonts w:eastAsia="標楷體"/>
          <w:sz w:val="32"/>
          <w:szCs w:val="32"/>
        </w:rPr>
      </w:pPr>
      <w:r w:rsidRPr="00755141">
        <w:rPr>
          <w:rFonts w:eastAsia="標楷體"/>
          <w:sz w:val="32"/>
          <w:szCs w:val="32"/>
        </w:rPr>
        <w:t>承辦科長：</w:t>
      </w:r>
      <w:r w:rsidRPr="00755141">
        <w:rPr>
          <w:rFonts w:eastAsia="標楷體" w:hint="eastAsia"/>
          <w:sz w:val="32"/>
          <w:szCs w:val="32"/>
        </w:rPr>
        <w:t>崔浩志</w:t>
      </w:r>
    </w:p>
    <w:p w:rsidR="00AF27CB" w:rsidRPr="00755141" w:rsidRDefault="00AF27CB" w:rsidP="00AF27CB">
      <w:pPr>
        <w:tabs>
          <w:tab w:val="left" w:pos="4860"/>
        </w:tabs>
        <w:kinsoku w:val="0"/>
        <w:overflowPunct w:val="0"/>
        <w:snapToGrid w:val="0"/>
        <w:spacing w:line="500" w:lineRule="atLeast"/>
        <w:ind w:right="71"/>
        <w:jc w:val="both"/>
        <w:rPr>
          <w:rFonts w:eastAsia="標楷體"/>
          <w:sz w:val="32"/>
          <w:szCs w:val="32"/>
        </w:rPr>
      </w:pPr>
      <w:r w:rsidRPr="00755141">
        <w:rPr>
          <w:rFonts w:eastAsia="標楷體"/>
          <w:sz w:val="32"/>
          <w:szCs w:val="32"/>
        </w:rPr>
        <w:t>聯絡電話：</w:t>
      </w:r>
      <w:r w:rsidRPr="00755141">
        <w:rPr>
          <w:rFonts w:eastAsia="標楷體" w:hint="eastAsia"/>
          <w:sz w:val="32"/>
          <w:szCs w:val="32"/>
        </w:rPr>
        <w:t>0937-086-533</w:t>
      </w:r>
    </w:p>
    <w:p w:rsidR="00AF27CB" w:rsidRPr="00D46FE5" w:rsidRDefault="00AF27CB" w:rsidP="00AF27CB">
      <w:pPr>
        <w:tabs>
          <w:tab w:val="left" w:pos="4860"/>
        </w:tabs>
        <w:kinsoku w:val="0"/>
        <w:overflowPunct w:val="0"/>
        <w:snapToGrid w:val="0"/>
        <w:spacing w:line="500" w:lineRule="atLeast"/>
        <w:ind w:right="71"/>
        <w:jc w:val="both"/>
        <w:rPr>
          <w:rFonts w:eastAsia="標楷體"/>
          <w:sz w:val="28"/>
          <w:szCs w:val="28"/>
        </w:rPr>
      </w:pPr>
    </w:p>
    <w:p w:rsidR="00255A4D" w:rsidRPr="005249E5" w:rsidRDefault="00255A4D" w:rsidP="00255A4D">
      <w:pPr>
        <w:jc w:val="center"/>
        <w:rPr>
          <w:rFonts w:ascii="標楷體" w:eastAsia="標楷體" w:hAnsi="標楷體" w:cs="標楷體"/>
          <w:b/>
          <w:sz w:val="40"/>
          <w:szCs w:val="40"/>
        </w:rPr>
      </w:pPr>
      <w:r w:rsidRPr="005249E5">
        <w:rPr>
          <w:rFonts w:ascii="標楷體" w:eastAsia="標楷體" w:hAnsi="標楷體" w:cs="標楷體" w:hint="eastAsia"/>
          <w:b/>
          <w:sz w:val="40"/>
          <w:szCs w:val="40"/>
        </w:rPr>
        <w:t>環保意識要普及 社區大樓帶頭行</w:t>
      </w:r>
    </w:p>
    <w:p w:rsidR="00255A4D" w:rsidRPr="00755141" w:rsidRDefault="00255A4D" w:rsidP="00255A4D">
      <w:pPr>
        <w:jc w:val="both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 w:hint="eastAsia"/>
          <w:sz w:val="28"/>
        </w:rPr>
        <w:t xml:space="preserve">  </w:t>
      </w:r>
      <w:r w:rsidR="005028C9">
        <w:rPr>
          <w:rFonts w:ascii="標楷體" w:eastAsia="標楷體" w:hAnsi="標楷體" w:cs="標楷體" w:hint="eastAsia"/>
          <w:sz w:val="28"/>
        </w:rPr>
        <w:t xml:space="preserve"> </w:t>
      </w:r>
      <w:r w:rsidR="005028C9" w:rsidRPr="00755141">
        <w:rPr>
          <w:rFonts w:ascii="標楷體" w:eastAsia="標楷體" w:hAnsi="標楷體" w:cs="標楷體" w:hint="eastAsia"/>
          <w:sz w:val="32"/>
          <w:szCs w:val="32"/>
        </w:rPr>
        <w:t xml:space="preserve"> </w:t>
      </w:r>
      <w:r w:rsidRPr="00755141">
        <w:rPr>
          <w:rFonts w:ascii="標楷體" w:eastAsia="標楷體" w:hAnsi="標楷體" w:cs="標楷體" w:hint="eastAsia"/>
          <w:sz w:val="32"/>
          <w:szCs w:val="32"/>
        </w:rPr>
        <w:t>臺北市環保局為加強一般民眾對於資源回收處理的能力及觀念，大力推廣社區資源回收站的設置和</w:t>
      </w:r>
      <w:proofErr w:type="gramStart"/>
      <w:r w:rsidRPr="00755141">
        <w:rPr>
          <w:rFonts w:ascii="標楷體" w:eastAsia="標楷體" w:hAnsi="標楷體" w:cs="標楷體" w:hint="eastAsia"/>
          <w:sz w:val="32"/>
          <w:szCs w:val="32"/>
        </w:rPr>
        <w:t>普及，</w:t>
      </w:r>
      <w:proofErr w:type="gramEnd"/>
      <w:r w:rsidRPr="00755141">
        <w:rPr>
          <w:rFonts w:ascii="標楷體" w:eastAsia="標楷體" w:hAnsi="標楷體" w:cs="標楷體" w:hint="eastAsia"/>
          <w:sz w:val="32"/>
          <w:szCs w:val="32"/>
        </w:rPr>
        <w:t>透過稽查人員現場輔導及定期評分，建立</w:t>
      </w:r>
      <w:r w:rsidR="00842C0E" w:rsidRPr="00755141">
        <w:rPr>
          <w:rFonts w:ascii="標楷體" w:eastAsia="標楷體" w:hAnsi="標楷體" w:cs="標楷體" w:hint="eastAsia"/>
          <w:sz w:val="32"/>
          <w:szCs w:val="32"/>
        </w:rPr>
        <w:t>起</w:t>
      </w:r>
      <w:r w:rsidRPr="00755141">
        <w:rPr>
          <w:rFonts w:ascii="標楷體" w:eastAsia="標楷體" w:hAnsi="標楷體" w:cs="標楷體" w:hint="eastAsia"/>
          <w:sz w:val="32"/>
          <w:szCs w:val="32"/>
        </w:rPr>
        <w:t>良好的社區垃圾清理環境</w:t>
      </w:r>
      <w:r w:rsidR="00842C0E" w:rsidRPr="00755141">
        <w:rPr>
          <w:rFonts w:ascii="標楷體" w:eastAsia="標楷體" w:hAnsi="標楷體" w:cs="標楷體" w:hint="eastAsia"/>
          <w:sz w:val="32"/>
          <w:szCs w:val="32"/>
        </w:rPr>
        <w:t>。</w:t>
      </w:r>
      <w:r w:rsidR="0054139C" w:rsidRPr="00755141">
        <w:rPr>
          <w:rFonts w:ascii="標楷體" w:eastAsia="標楷體" w:hAnsi="標楷體" w:cs="標楷體" w:hint="eastAsia"/>
          <w:sz w:val="32"/>
          <w:szCs w:val="32"/>
        </w:rPr>
        <w:t>「104年社區大樓</w:t>
      </w:r>
      <w:r w:rsidR="0054139C" w:rsidRPr="00755141">
        <w:rPr>
          <w:rFonts w:ascii="Times New Roman" w:eastAsia="標楷體" w:hAnsi="標楷體" w:hint="eastAsia"/>
          <w:sz w:val="32"/>
          <w:szCs w:val="32"/>
        </w:rPr>
        <w:t>全面性資源回收工作優良社區</w:t>
      </w:r>
      <w:r w:rsidR="0054139C" w:rsidRPr="00755141">
        <w:rPr>
          <w:rFonts w:ascii="標楷體" w:eastAsia="標楷體" w:hAnsi="標楷體" w:cs="標楷體" w:hint="eastAsia"/>
          <w:sz w:val="32"/>
          <w:szCs w:val="32"/>
        </w:rPr>
        <w:t>」</w:t>
      </w:r>
      <w:r w:rsidR="009B17CC" w:rsidRPr="00755141">
        <w:rPr>
          <w:rFonts w:ascii="標楷體" w:eastAsia="標楷體" w:hAnsi="標楷體" w:cs="標楷體" w:hint="eastAsia"/>
          <w:sz w:val="32"/>
          <w:szCs w:val="32"/>
        </w:rPr>
        <w:t>共選出24個績效優良的社區於11月6日進行頒獎表揚。環保局希望透過這些優良社區加深民眾環保意識，共同為環境維護盡</w:t>
      </w:r>
      <w:proofErr w:type="gramStart"/>
      <w:r w:rsidR="009B17CC" w:rsidRPr="00755141">
        <w:rPr>
          <w:rFonts w:ascii="標楷體" w:eastAsia="標楷體" w:hAnsi="標楷體" w:cs="標楷體" w:hint="eastAsia"/>
          <w:sz w:val="32"/>
          <w:szCs w:val="32"/>
        </w:rPr>
        <w:t>一</w:t>
      </w:r>
      <w:proofErr w:type="gramEnd"/>
      <w:r w:rsidR="009B17CC" w:rsidRPr="00755141">
        <w:rPr>
          <w:rFonts w:ascii="標楷體" w:eastAsia="標楷體" w:hAnsi="標楷體" w:cs="標楷體" w:hint="eastAsia"/>
          <w:sz w:val="32"/>
          <w:szCs w:val="32"/>
        </w:rPr>
        <w:t>分力。</w:t>
      </w:r>
      <w:r w:rsidRPr="00755141">
        <w:rPr>
          <w:rFonts w:ascii="標楷體" w:eastAsia="標楷體" w:hAnsi="標楷體" w:cs="標楷體" w:hint="eastAsia"/>
          <w:sz w:val="32"/>
          <w:szCs w:val="32"/>
        </w:rPr>
        <w:t>優良社區回收站評比活動，評定標準包括有無落實回收分類項目、回收區衛生整潔及廢棄物貯存方式有無符合規定等，從</w:t>
      </w:r>
      <w:r w:rsidR="00CB033E" w:rsidRPr="00755141">
        <w:rPr>
          <w:rFonts w:ascii="標楷體" w:eastAsia="標楷體" w:hAnsi="標楷體" w:cs="標楷體" w:hint="eastAsia"/>
          <w:sz w:val="32"/>
          <w:szCs w:val="32"/>
        </w:rPr>
        <w:t>1</w:t>
      </w:r>
      <w:r w:rsidRPr="00755141">
        <w:rPr>
          <w:rFonts w:ascii="標楷體" w:eastAsia="標楷體" w:hAnsi="標楷體" w:cs="標楷體" w:hint="eastAsia"/>
          <w:sz w:val="32"/>
          <w:szCs w:val="32"/>
        </w:rPr>
        <w:t>2個行政區</w:t>
      </w:r>
      <w:r w:rsidR="005028C9" w:rsidRPr="00755141">
        <w:rPr>
          <w:rFonts w:ascii="標楷體" w:eastAsia="標楷體" w:hAnsi="標楷體" w:cs="標楷體" w:hint="eastAsia"/>
          <w:sz w:val="32"/>
          <w:szCs w:val="32"/>
        </w:rPr>
        <w:t>2644個</w:t>
      </w:r>
      <w:r w:rsidRPr="00755141">
        <w:rPr>
          <w:rFonts w:ascii="標楷體" w:eastAsia="標楷體" w:hAnsi="標楷體" w:cs="標楷體" w:hint="eastAsia"/>
          <w:sz w:val="32"/>
          <w:szCs w:val="32"/>
        </w:rPr>
        <w:t>社區中，</w:t>
      </w:r>
      <w:r w:rsidR="00CB033E" w:rsidRPr="00755141">
        <w:rPr>
          <w:rFonts w:ascii="標楷體" w:eastAsia="標楷體" w:hAnsi="標楷體" w:cs="標楷體" w:hint="eastAsia"/>
          <w:sz w:val="32"/>
          <w:szCs w:val="32"/>
        </w:rPr>
        <w:t>每區</w:t>
      </w:r>
      <w:r w:rsidRPr="00755141">
        <w:rPr>
          <w:rFonts w:ascii="標楷體" w:eastAsia="標楷體" w:hAnsi="標楷體" w:cs="標楷體" w:hint="eastAsia"/>
          <w:sz w:val="32"/>
          <w:szCs w:val="32"/>
        </w:rPr>
        <w:t>選出最高分之前兩名進行頒獎，以茲鼓勵。本次評比分為兩個階段，第一階段為書面評比，由社區大樓提報資料予環保局後由評比小組進行書面審查，評比項目共計分為10大項，</w:t>
      </w:r>
      <w:proofErr w:type="gramStart"/>
      <w:r w:rsidRPr="00755141">
        <w:rPr>
          <w:rFonts w:ascii="標楷體" w:eastAsia="標楷體" w:hAnsi="標楷體" w:cs="標楷體" w:hint="eastAsia"/>
          <w:sz w:val="32"/>
          <w:szCs w:val="32"/>
        </w:rPr>
        <w:t>凡總分</w:t>
      </w:r>
      <w:proofErr w:type="gramEnd"/>
      <w:r w:rsidRPr="00755141">
        <w:rPr>
          <w:rFonts w:ascii="標楷體" w:eastAsia="標楷體" w:hAnsi="標楷體" w:cs="標楷體" w:hint="eastAsia"/>
          <w:sz w:val="32"/>
          <w:szCs w:val="32"/>
        </w:rPr>
        <w:t>達80分以上之社區大樓單位，即可進入下一</w:t>
      </w:r>
      <w:proofErr w:type="gramStart"/>
      <w:r w:rsidRPr="00755141">
        <w:rPr>
          <w:rFonts w:ascii="標楷體" w:eastAsia="標楷體" w:hAnsi="標楷體" w:cs="標楷體" w:hint="eastAsia"/>
          <w:sz w:val="32"/>
          <w:szCs w:val="32"/>
        </w:rPr>
        <w:t>階段選評</w:t>
      </w:r>
      <w:proofErr w:type="gramEnd"/>
      <w:r w:rsidRPr="00755141">
        <w:rPr>
          <w:rFonts w:ascii="標楷體" w:eastAsia="標楷體" w:hAnsi="標楷體" w:cs="標楷體" w:hint="eastAsia"/>
          <w:sz w:val="32"/>
          <w:szCs w:val="32"/>
        </w:rPr>
        <w:t>。第二階段為現</w:t>
      </w:r>
      <w:proofErr w:type="gramStart"/>
      <w:r w:rsidRPr="00755141">
        <w:rPr>
          <w:rFonts w:ascii="標楷體" w:eastAsia="標楷體" w:hAnsi="標楷體" w:cs="標楷體" w:hint="eastAsia"/>
          <w:sz w:val="32"/>
          <w:szCs w:val="32"/>
        </w:rPr>
        <w:t>勘</w:t>
      </w:r>
      <w:proofErr w:type="gramEnd"/>
      <w:r w:rsidRPr="00755141">
        <w:rPr>
          <w:rFonts w:ascii="標楷體" w:eastAsia="標楷體" w:hAnsi="標楷體" w:cs="標楷體" w:hint="eastAsia"/>
          <w:sz w:val="32"/>
          <w:szCs w:val="32"/>
        </w:rPr>
        <w:t>評比，針對第一階段入選之社區大廈，由評比小組到現場進行勘查評比，每行政區挑選出2個總分最高之社區大樓，共24個社區為最後獲獎對象</w:t>
      </w:r>
      <w:r w:rsidR="00677624" w:rsidRPr="00755141">
        <w:rPr>
          <w:rFonts w:ascii="標楷體" w:eastAsia="標楷體" w:hAnsi="標楷體" w:cs="標楷體" w:hint="eastAsia"/>
          <w:sz w:val="32"/>
          <w:szCs w:val="32"/>
        </w:rPr>
        <w:t>，</w:t>
      </w:r>
      <w:r w:rsidR="00846D5C" w:rsidRPr="00755141">
        <w:rPr>
          <w:rFonts w:ascii="標楷體" w:eastAsia="標楷體" w:hAnsi="標楷體" w:cs="標楷體"/>
          <w:sz w:val="32"/>
          <w:szCs w:val="32"/>
        </w:rPr>
        <w:t>環保局特於今日(</w:t>
      </w:r>
      <w:r w:rsidR="00846D5C" w:rsidRPr="00755141">
        <w:rPr>
          <w:rFonts w:ascii="標楷體" w:eastAsia="標楷體" w:hAnsi="標楷體" w:cs="標楷體" w:hint="eastAsia"/>
          <w:sz w:val="32"/>
          <w:szCs w:val="32"/>
        </w:rPr>
        <w:t>11</w:t>
      </w:r>
      <w:r w:rsidR="00846D5C" w:rsidRPr="00755141">
        <w:rPr>
          <w:rFonts w:ascii="標楷體" w:eastAsia="標楷體" w:hAnsi="標楷體" w:cs="標楷體"/>
          <w:sz w:val="32"/>
          <w:szCs w:val="32"/>
        </w:rPr>
        <w:t>/</w:t>
      </w:r>
      <w:r w:rsidR="00846D5C" w:rsidRPr="00755141">
        <w:rPr>
          <w:rFonts w:ascii="標楷體" w:eastAsia="標楷體" w:hAnsi="標楷體" w:cs="標楷體" w:hint="eastAsia"/>
          <w:sz w:val="32"/>
          <w:szCs w:val="32"/>
        </w:rPr>
        <w:t>6</w:t>
      </w:r>
      <w:r w:rsidR="00846D5C" w:rsidRPr="00755141">
        <w:rPr>
          <w:rFonts w:ascii="標楷體" w:eastAsia="標楷體" w:hAnsi="標楷體" w:cs="標楷體"/>
          <w:sz w:val="32"/>
          <w:szCs w:val="32"/>
        </w:rPr>
        <w:t>)表揚</w:t>
      </w:r>
      <w:r w:rsidR="00846D5C" w:rsidRPr="00755141">
        <w:rPr>
          <w:rFonts w:ascii="標楷體" w:eastAsia="標楷體" w:hAnsi="標楷體" w:cs="標楷體" w:hint="eastAsia"/>
          <w:sz w:val="32"/>
          <w:szCs w:val="32"/>
        </w:rPr>
        <w:t>24個社區</w:t>
      </w:r>
      <w:r w:rsidR="00846D5C" w:rsidRPr="00755141">
        <w:rPr>
          <w:rFonts w:ascii="標楷體" w:eastAsia="標楷體" w:hAnsi="標楷體" w:cs="標楷體" w:hint="eastAsia"/>
          <w:sz w:val="32"/>
          <w:szCs w:val="32"/>
        </w:rPr>
        <w:lastRenderedPageBreak/>
        <w:t>並</w:t>
      </w:r>
      <w:r w:rsidRPr="00755141">
        <w:rPr>
          <w:rFonts w:ascii="標楷體" w:eastAsia="標楷體" w:hAnsi="標楷體" w:cs="標楷體" w:hint="eastAsia"/>
          <w:sz w:val="32"/>
          <w:szCs w:val="32"/>
        </w:rPr>
        <w:t>頒</w:t>
      </w:r>
      <w:r w:rsidR="00846D5C" w:rsidRPr="00755141">
        <w:rPr>
          <w:rFonts w:ascii="標楷體" w:eastAsia="標楷體" w:hAnsi="標楷體" w:cs="標楷體" w:hint="eastAsia"/>
          <w:sz w:val="32"/>
          <w:szCs w:val="32"/>
        </w:rPr>
        <w:t>發</w:t>
      </w:r>
      <w:r w:rsidRPr="00755141">
        <w:rPr>
          <w:rFonts w:ascii="標楷體" w:eastAsia="標楷體" w:hAnsi="標楷體" w:cs="標楷體" w:hint="eastAsia"/>
          <w:sz w:val="32"/>
          <w:szCs w:val="32"/>
        </w:rPr>
        <w:t>獎</w:t>
      </w:r>
      <w:r w:rsidR="00846D5C" w:rsidRPr="00755141">
        <w:rPr>
          <w:rFonts w:ascii="標楷體" w:eastAsia="標楷體" w:hAnsi="標楷體" w:cs="標楷體" w:hint="eastAsia"/>
          <w:sz w:val="32"/>
          <w:szCs w:val="32"/>
        </w:rPr>
        <w:t>狀</w:t>
      </w:r>
      <w:r w:rsidRPr="00755141">
        <w:rPr>
          <w:rFonts w:ascii="標楷體" w:eastAsia="標楷體" w:hAnsi="標楷體" w:cs="標楷體" w:hint="eastAsia"/>
          <w:sz w:val="32"/>
          <w:szCs w:val="32"/>
        </w:rPr>
        <w:t>。</w:t>
      </w:r>
    </w:p>
    <w:p w:rsidR="00255A4D" w:rsidRPr="00755141" w:rsidRDefault="00255A4D" w:rsidP="00255A4D">
      <w:pPr>
        <w:jc w:val="both"/>
        <w:rPr>
          <w:rFonts w:ascii="標楷體" w:eastAsia="標楷體" w:hAnsi="標楷體" w:cs="標楷體"/>
          <w:sz w:val="32"/>
          <w:szCs w:val="32"/>
        </w:rPr>
      </w:pPr>
      <w:r w:rsidRPr="00755141">
        <w:rPr>
          <w:rFonts w:ascii="標楷體" w:eastAsia="標楷體" w:hAnsi="標楷體" w:cs="標楷體" w:hint="eastAsia"/>
          <w:sz w:val="32"/>
          <w:szCs w:val="32"/>
        </w:rPr>
        <w:t xml:space="preserve">  </w:t>
      </w:r>
      <w:r w:rsidR="005028C9" w:rsidRPr="00755141">
        <w:rPr>
          <w:rFonts w:ascii="標楷體" w:eastAsia="標楷體" w:hAnsi="標楷體" w:cs="標楷體" w:hint="eastAsia"/>
          <w:sz w:val="32"/>
          <w:szCs w:val="32"/>
        </w:rPr>
        <w:t xml:space="preserve">  </w:t>
      </w:r>
      <w:r w:rsidR="003009AA" w:rsidRPr="00755141">
        <w:rPr>
          <w:rFonts w:ascii="標楷體" w:eastAsia="標楷體" w:hAnsi="標楷體" w:cs="標楷體" w:hint="eastAsia"/>
          <w:sz w:val="32"/>
          <w:szCs w:val="32"/>
        </w:rPr>
        <w:t>環保局</w:t>
      </w:r>
      <w:r w:rsidR="0001290C" w:rsidRPr="00755141">
        <w:rPr>
          <w:rFonts w:ascii="標楷體" w:eastAsia="標楷體" w:hAnsi="標楷體" w:cs="標楷體" w:hint="eastAsia"/>
          <w:sz w:val="32"/>
          <w:szCs w:val="32"/>
        </w:rPr>
        <w:t>說明</w:t>
      </w:r>
      <w:r w:rsidR="003009AA" w:rsidRPr="00755141">
        <w:rPr>
          <w:rFonts w:ascii="標楷體" w:eastAsia="標楷體" w:hAnsi="標楷體" w:cs="標楷體" w:hint="eastAsia"/>
          <w:sz w:val="32"/>
          <w:szCs w:val="32"/>
        </w:rPr>
        <w:t>，</w:t>
      </w:r>
      <w:r w:rsidRPr="00755141">
        <w:rPr>
          <w:rFonts w:ascii="標楷體" w:eastAsia="標楷體" w:hAnsi="標楷體" w:cs="標楷體" w:hint="eastAsia"/>
          <w:sz w:val="32"/>
          <w:szCs w:val="32"/>
        </w:rPr>
        <w:t>此次獲獎社區在進行回收分類工作上皆不遺餘力，除了分類回收桶設置完善外，另配有冷氣及廚餘冰箱，防止臭味及蚊蟲的產生，在炎熱的夏天提高了衛生及環境品質</w:t>
      </w:r>
      <w:r w:rsidR="00842C0E" w:rsidRPr="00755141">
        <w:rPr>
          <w:rFonts w:ascii="標楷體" w:eastAsia="標楷體" w:hAnsi="標楷體" w:cs="標楷體" w:hint="eastAsia"/>
          <w:sz w:val="32"/>
          <w:szCs w:val="32"/>
        </w:rPr>
        <w:t>。</w:t>
      </w:r>
      <w:r w:rsidRPr="00755141">
        <w:rPr>
          <w:rFonts w:ascii="標楷體" w:eastAsia="標楷體" w:hAnsi="標楷體" w:cs="標楷體" w:hint="eastAsia"/>
          <w:sz w:val="32"/>
          <w:szCs w:val="32"/>
        </w:rPr>
        <w:t>各社區在回收執行上也具備了許多巧思，有別於一般的資源回收站，例如</w:t>
      </w:r>
      <w:proofErr w:type="gramStart"/>
      <w:r w:rsidRPr="00755141">
        <w:rPr>
          <w:rFonts w:ascii="標楷體" w:eastAsia="標楷體" w:hAnsi="標楷體" w:cs="標楷體" w:hint="eastAsia"/>
          <w:sz w:val="32"/>
          <w:szCs w:val="32"/>
        </w:rPr>
        <w:t>克里翁社區</w:t>
      </w:r>
      <w:proofErr w:type="gramEnd"/>
      <w:r w:rsidRPr="00755141">
        <w:rPr>
          <w:rFonts w:ascii="標楷體" w:eastAsia="標楷體" w:hAnsi="標楷體" w:cs="標楷體" w:hint="eastAsia"/>
          <w:sz w:val="32"/>
          <w:szCs w:val="32"/>
        </w:rPr>
        <w:t>不定時進行資源工作宣導，幫助有疑問的住戶解決分類困擾</w:t>
      </w:r>
      <w:r w:rsidR="00842C0E" w:rsidRPr="00755141">
        <w:rPr>
          <w:rFonts w:ascii="標楷體" w:eastAsia="標楷體" w:hAnsi="標楷體" w:cs="標楷體" w:hint="eastAsia"/>
          <w:sz w:val="32"/>
          <w:szCs w:val="32"/>
        </w:rPr>
        <w:t>；</w:t>
      </w:r>
      <w:r w:rsidRPr="00755141">
        <w:rPr>
          <w:rFonts w:ascii="標楷體" w:eastAsia="標楷體" w:hAnsi="標楷體" w:cs="標楷體" w:hint="eastAsia"/>
          <w:sz w:val="32"/>
          <w:szCs w:val="32"/>
        </w:rPr>
        <w:t>士林新天地社區則設有舊書回收區，提供住戶將不再閱讀的書籍捐出，分享給他人，讓舊愛得以找到新歡，也是另類的資源回收</w:t>
      </w:r>
      <w:r w:rsidR="00842C0E" w:rsidRPr="00755141">
        <w:rPr>
          <w:rFonts w:ascii="標楷體" w:eastAsia="標楷體" w:hAnsi="標楷體" w:cs="標楷體" w:hint="eastAsia"/>
          <w:sz w:val="32"/>
          <w:szCs w:val="32"/>
        </w:rPr>
        <w:t>；</w:t>
      </w:r>
      <w:proofErr w:type="gramStart"/>
      <w:r w:rsidRPr="00755141">
        <w:rPr>
          <w:rFonts w:ascii="標楷體" w:eastAsia="標楷體" w:hAnsi="標楷體" w:cs="標楷體" w:hint="eastAsia"/>
          <w:sz w:val="32"/>
          <w:szCs w:val="32"/>
        </w:rPr>
        <w:t>晶采社區</w:t>
      </w:r>
      <w:proofErr w:type="gramEnd"/>
      <w:r w:rsidRPr="00755141">
        <w:rPr>
          <w:rFonts w:ascii="標楷體" w:eastAsia="標楷體" w:hAnsi="標楷體" w:cs="標楷體" w:hint="eastAsia"/>
          <w:sz w:val="32"/>
          <w:szCs w:val="32"/>
        </w:rPr>
        <w:t>於回收區設置監視器，監督住戶有無</w:t>
      </w:r>
      <w:r w:rsidR="00842C0E" w:rsidRPr="00755141">
        <w:rPr>
          <w:rFonts w:ascii="標楷體" w:eastAsia="標楷體" w:hAnsi="標楷體" w:cs="標楷體" w:hint="eastAsia"/>
          <w:sz w:val="32"/>
          <w:szCs w:val="32"/>
        </w:rPr>
        <w:t>落實</w:t>
      </w:r>
      <w:r w:rsidRPr="00755141">
        <w:rPr>
          <w:rFonts w:ascii="標楷體" w:eastAsia="標楷體" w:hAnsi="標楷體" w:cs="標楷體" w:hint="eastAsia"/>
          <w:sz w:val="32"/>
          <w:szCs w:val="32"/>
        </w:rPr>
        <w:t>分類</w:t>
      </w:r>
      <w:r w:rsidR="00842C0E" w:rsidRPr="00755141">
        <w:rPr>
          <w:rFonts w:ascii="標楷體" w:eastAsia="標楷體" w:hAnsi="標楷體" w:cs="標楷體" w:hint="eastAsia"/>
          <w:sz w:val="32"/>
          <w:szCs w:val="32"/>
        </w:rPr>
        <w:t>工作</w:t>
      </w:r>
      <w:r w:rsidRPr="00755141">
        <w:rPr>
          <w:rFonts w:ascii="標楷體" w:eastAsia="標楷體" w:hAnsi="標楷體" w:cs="標楷體" w:hint="eastAsia"/>
          <w:sz w:val="32"/>
          <w:szCs w:val="32"/>
        </w:rPr>
        <w:t>，並給予適當的幫助</w:t>
      </w:r>
      <w:r w:rsidR="00842C0E" w:rsidRPr="00755141">
        <w:rPr>
          <w:rFonts w:ascii="標楷體" w:eastAsia="標楷體" w:hAnsi="標楷體" w:cs="標楷體" w:hint="eastAsia"/>
          <w:sz w:val="32"/>
          <w:szCs w:val="32"/>
        </w:rPr>
        <w:t>。環保局表示，</w:t>
      </w:r>
      <w:r w:rsidRPr="00755141">
        <w:rPr>
          <w:rFonts w:ascii="標楷體" w:eastAsia="標楷體" w:hAnsi="標楷體" w:cs="標楷體" w:hint="eastAsia"/>
          <w:sz w:val="32"/>
          <w:szCs w:val="32"/>
        </w:rPr>
        <w:t>透過</w:t>
      </w:r>
      <w:r w:rsidR="00842C0E" w:rsidRPr="00755141">
        <w:rPr>
          <w:rFonts w:ascii="標楷體" w:eastAsia="標楷體" w:hAnsi="標楷體" w:cs="標楷體" w:hint="eastAsia"/>
          <w:sz w:val="32"/>
          <w:szCs w:val="32"/>
        </w:rPr>
        <w:t>社區管委會</w:t>
      </w:r>
      <w:r w:rsidRPr="00755141">
        <w:rPr>
          <w:rFonts w:ascii="標楷體" w:eastAsia="標楷體" w:hAnsi="標楷體" w:cs="標楷體" w:hint="eastAsia"/>
          <w:sz w:val="32"/>
          <w:szCs w:val="32"/>
        </w:rPr>
        <w:t>委員們的努力，和住戶們的配合，才有今天24</w:t>
      </w:r>
      <w:r w:rsidR="005028C9" w:rsidRPr="00755141">
        <w:rPr>
          <w:rFonts w:ascii="標楷體" w:eastAsia="標楷體" w:hAnsi="標楷體" w:cs="標楷體" w:hint="eastAsia"/>
          <w:sz w:val="32"/>
          <w:szCs w:val="32"/>
        </w:rPr>
        <w:t>個</w:t>
      </w:r>
      <w:r w:rsidRPr="00755141">
        <w:rPr>
          <w:rFonts w:ascii="標楷體" w:eastAsia="標楷體" w:hAnsi="標楷體" w:cs="標楷體" w:hint="eastAsia"/>
          <w:sz w:val="32"/>
          <w:szCs w:val="32"/>
        </w:rPr>
        <w:t>優良社區的豐碩成果，得獎</w:t>
      </w:r>
      <w:proofErr w:type="gramStart"/>
      <w:r w:rsidRPr="00755141">
        <w:rPr>
          <w:rFonts w:ascii="標楷體" w:eastAsia="標楷體" w:hAnsi="標楷體" w:cs="標楷體" w:hint="eastAsia"/>
          <w:sz w:val="32"/>
          <w:szCs w:val="32"/>
        </w:rPr>
        <w:t>可以說是實至名歸</w:t>
      </w:r>
      <w:proofErr w:type="gramEnd"/>
      <w:r w:rsidRPr="00755141">
        <w:rPr>
          <w:rFonts w:ascii="標楷體" w:eastAsia="標楷體" w:hAnsi="標楷體" w:cs="標楷體" w:hint="eastAsia"/>
          <w:sz w:val="32"/>
          <w:szCs w:val="32"/>
        </w:rPr>
        <w:t>。</w:t>
      </w:r>
    </w:p>
    <w:p w:rsidR="00255A4D" w:rsidRPr="00755141" w:rsidRDefault="00255A4D" w:rsidP="00255A4D">
      <w:pPr>
        <w:jc w:val="both"/>
        <w:rPr>
          <w:rFonts w:ascii="標楷體" w:eastAsia="標楷體" w:hAnsi="標楷體" w:cs="標楷體"/>
          <w:sz w:val="32"/>
          <w:szCs w:val="32"/>
        </w:rPr>
      </w:pPr>
      <w:r w:rsidRPr="00755141">
        <w:rPr>
          <w:rFonts w:ascii="標楷體" w:eastAsia="標楷體" w:hAnsi="標楷體" w:cs="標楷體" w:hint="eastAsia"/>
          <w:sz w:val="32"/>
          <w:szCs w:val="32"/>
        </w:rPr>
        <w:t xml:space="preserve">  </w:t>
      </w:r>
      <w:r w:rsidR="005028C9" w:rsidRPr="00755141">
        <w:rPr>
          <w:rFonts w:ascii="標楷體" w:eastAsia="標楷體" w:hAnsi="標楷體" w:cs="標楷體" w:hint="eastAsia"/>
          <w:sz w:val="32"/>
          <w:szCs w:val="32"/>
        </w:rPr>
        <w:t xml:space="preserve">  </w:t>
      </w:r>
      <w:r w:rsidR="003009AA" w:rsidRPr="00755141">
        <w:rPr>
          <w:rFonts w:ascii="標楷體" w:eastAsia="標楷體" w:hAnsi="標楷體" w:cs="標楷體" w:hint="eastAsia"/>
          <w:sz w:val="32"/>
          <w:szCs w:val="32"/>
        </w:rPr>
        <w:t>環保局</w:t>
      </w:r>
      <w:r w:rsidR="00842C0E" w:rsidRPr="00755141">
        <w:rPr>
          <w:rFonts w:ascii="標楷體" w:eastAsia="標楷體" w:hAnsi="標楷體" w:cs="標楷體" w:hint="eastAsia"/>
          <w:sz w:val="32"/>
          <w:szCs w:val="32"/>
        </w:rPr>
        <w:t>指出</w:t>
      </w:r>
      <w:r w:rsidR="003009AA" w:rsidRPr="00755141">
        <w:rPr>
          <w:rFonts w:ascii="標楷體" w:eastAsia="標楷體" w:hAnsi="標楷體" w:cs="標楷體" w:hint="eastAsia"/>
          <w:sz w:val="32"/>
          <w:szCs w:val="32"/>
        </w:rPr>
        <w:t>，</w:t>
      </w:r>
      <w:r w:rsidRPr="00755141">
        <w:rPr>
          <w:rFonts w:ascii="標楷體" w:eastAsia="標楷體" w:hAnsi="標楷體" w:cs="標楷體" w:hint="eastAsia"/>
          <w:sz w:val="32"/>
          <w:szCs w:val="32"/>
        </w:rPr>
        <w:t>本</w:t>
      </w:r>
      <w:r w:rsidR="003009AA" w:rsidRPr="00755141">
        <w:rPr>
          <w:rFonts w:ascii="標楷體" w:eastAsia="標楷體" w:hAnsi="標楷體" w:cs="標楷體" w:hint="eastAsia"/>
          <w:sz w:val="32"/>
          <w:szCs w:val="32"/>
        </w:rPr>
        <w:t>次</w:t>
      </w:r>
      <w:r w:rsidRPr="00755141">
        <w:rPr>
          <w:rFonts w:ascii="標楷體" w:eastAsia="標楷體" w:hAnsi="標楷體" w:cs="標楷體" w:hint="eastAsia"/>
          <w:sz w:val="32"/>
          <w:szCs w:val="32"/>
        </w:rPr>
        <w:t>評選</w:t>
      </w:r>
      <w:r w:rsidR="003009AA" w:rsidRPr="00755141">
        <w:rPr>
          <w:rFonts w:ascii="標楷體" w:eastAsia="標楷體" w:hAnsi="標楷體" w:cs="標楷體" w:hint="eastAsia"/>
          <w:sz w:val="32"/>
          <w:szCs w:val="32"/>
        </w:rPr>
        <w:t>除鼓勵</w:t>
      </w:r>
      <w:r w:rsidRPr="00755141">
        <w:rPr>
          <w:rFonts w:ascii="標楷體" w:eastAsia="標楷體" w:hAnsi="標楷體" w:cs="標楷體" w:hint="eastAsia"/>
          <w:sz w:val="32"/>
          <w:szCs w:val="32"/>
        </w:rPr>
        <w:t>落實資源回收的社區大廈，同時</w:t>
      </w:r>
      <w:r w:rsidR="003009AA" w:rsidRPr="00755141">
        <w:rPr>
          <w:rFonts w:ascii="標楷體" w:eastAsia="標楷體" w:hAnsi="標楷體" w:cs="標楷體" w:hint="eastAsia"/>
          <w:sz w:val="32"/>
          <w:szCs w:val="32"/>
        </w:rPr>
        <w:t>希望</w:t>
      </w:r>
      <w:r w:rsidRPr="00755141">
        <w:rPr>
          <w:rFonts w:ascii="標楷體" w:eastAsia="標楷體" w:hAnsi="標楷體" w:cs="標楷體" w:hint="eastAsia"/>
          <w:sz w:val="32"/>
          <w:szCs w:val="32"/>
        </w:rPr>
        <w:t>培養一般民眾日常生活中環保的意識及認同感，此次得獎社區的最大工程，不外乎是這些願意配合回收工作，並將其落實的所有住戶，唯有住戶們全心的配合，所有設施及規定才得以延續，</w:t>
      </w:r>
      <w:r w:rsidR="00842C0E" w:rsidRPr="00755141">
        <w:rPr>
          <w:rFonts w:ascii="標楷體" w:eastAsia="標楷體" w:hAnsi="標楷體" w:cs="標楷體" w:hint="eastAsia"/>
          <w:sz w:val="32"/>
          <w:szCs w:val="32"/>
        </w:rPr>
        <w:t>因為</w:t>
      </w:r>
      <w:r w:rsidRPr="00755141">
        <w:rPr>
          <w:rFonts w:ascii="標楷體" w:eastAsia="標楷體" w:hAnsi="標楷體" w:cs="標楷體" w:hint="eastAsia"/>
          <w:sz w:val="32"/>
          <w:szCs w:val="32"/>
        </w:rPr>
        <w:t>資源回收工作</w:t>
      </w:r>
      <w:r w:rsidR="004F6879" w:rsidRPr="00755141">
        <w:rPr>
          <w:rFonts w:ascii="標楷體" w:eastAsia="標楷體" w:hAnsi="標楷體" w:cs="標楷體" w:hint="eastAsia"/>
          <w:sz w:val="32"/>
          <w:szCs w:val="32"/>
        </w:rPr>
        <w:t>成</w:t>
      </w:r>
      <w:r w:rsidR="00D73FC3" w:rsidRPr="00755141">
        <w:rPr>
          <w:rFonts w:ascii="標楷體" w:eastAsia="標楷體" w:hAnsi="標楷體" w:cs="標楷體" w:hint="eastAsia"/>
          <w:sz w:val="32"/>
          <w:szCs w:val="32"/>
        </w:rPr>
        <w:t>效須</w:t>
      </w:r>
      <w:r w:rsidRPr="00755141">
        <w:rPr>
          <w:rFonts w:ascii="標楷體" w:eastAsia="標楷體" w:hAnsi="標楷體" w:cs="標楷體" w:hint="eastAsia"/>
          <w:sz w:val="32"/>
          <w:szCs w:val="32"/>
        </w:rPr>
        <w:t>日積月累，並非一朝一夕</w:t>
      </w:r>
      <w:proofErr w:type="gramStart"/>
      <w:r w:rsidR="00D73FC3" w:rsidRPr="00755141">
        <w:rPr>
          <w:rFonts w:ascii="標楷體" w:eastAsia="標楷體" w:hAnsi="標楷體" w:cs="標楷體" w:hint="eastAsia"/>
          <w:sz w:val="32"/>
          <w:szCs w:val="32"/>
        </w:rPr>
        <w:t>即可立竿見影</w:t>
      </w:r>
      <w:proofErr w:type="gramEnd"/>
      <w:r w:rsidR="005028C9" w:rsidRPr="00755141">
        <w:rPr>
          <w:rFonts w:ascii="新細明體" w:hAnsi="新細明體" w:cs="標楷體" w:hint="eastAsia"/>
          <w:sz w:val="32"/>
          <w:szCs w:val="32"/>
        </w:rPr>
        <w:t>。</w:t>
      </w:r>
      <w:r w:rsidRPr="00755141">
        <w:rPr>
          <w:rFonts w:ascii="標楷體" w:eastAsia="標楷體" w:hAnsi="標楷體" w:cs="標楷體" w:hint="eastAsia"/>
          <w:sz w:val="32"/>
          <w:szCs w:val="32"/>
        </w:rPr>
        <w:t>希望民眾在清理自家環境衛生的同時亦能顧及周遭的環境整潔，建立互相尊重的友善社區!共同為地球</w:t>
      </w:r>
      <w:r w:rsidR="004F6879" w:rsidRPr="00755141">
        <w:rPr>
          <w:rFonts w:ascii="標楷體" w:eastAsia="標楷體" w:hAnsi="標楷體" w:cs="標楷體" w:hint="eastAsia"/>
          <w:sz w:val="32"/>
          <w:szCs w:val="32"/>
        </w:rPr>
        <w:t>永</w:t>
      </w:r>
      <w:r w:rsidRPr="00755141">
        <w:rPr>
          <w:rFonts w:ascii="標楷體" w:eastAsia="標楷體" w:hAnsi="標楷體" w:cs="標楷體" w:hint="eastAsia"/>
          <w:sz w:val="32"/>
          <w:szCs w:val="32"/>
        </w:rPr>
        <w:t>續</w:t>
      </w:r>
      <w:r w:rsidR="000A0C35" w:rsidRPr="00755141">
        <w:rPr>
          <w:rFonts w:ascii="標楷體" w:eastAsia="標楷體" w:hAnsi="標楷體" w:cs="標楷體" w:hint="eastAsia"/>
          <w:sz w:val="32"/>
          <w:szCs w:val="32"/>
        </w:rPr>
        <w:t>環境</w:t>
      </w:r>
      <w:r w:rsidRPr="00755141">
        <w:rPr>
          <w:rFonts w:ascii="標楷體" w:eastAsia="標楷體" w:hAnsi="標楷體" w:cs="標楷體" w:hint="eastAsia"/>
          <w:sz w:val="32"/>
          <w:szCs w:val="32"/>
        </w:rPr>
        <w:t>盡一份心力!</w:t>
      </w:r>
    </w:p>
    <w:p w:rsidR="00255A4D" w:rsidRDefault="00255A4D" w:rsidP="00255A4D">
      <w:pPr>
        <w:jc w:val="both"/>
        <w:rPr>
          <w:rFonts w:ascii="標楷體" w:eastAsia="標楷體" w:hAnsi="標楷體" w:cs="標楷體"/>
          <w:sz w:val="28"/>
        </w:rPr>
      </w:pPr>
      <w:r>
        <w:rPr>
          <w:rFonts w:ascii="標楷體" w:eastAsia="標楷體" w:hAnsi="標楷體" w:cs="標楷體" w:hint="eastAsia"/>
          <w:sz w:val="28"/>
        </w:rPr>
        <w:t xml:space="preserve"> </w:t>
      </w:r>
    </w:p>
    <w:p w:rsidR="001259F5" w:rsidRDefault="001259F5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1259F5" w:rsidRPr="001259F5" w:rsidRDefault="001259F5" w:rsidP="001259F5">
      <w:pPr>
        <w:widowControl/>
        <w:jc w:val="center"/>
        <w:rPr>
          <w:rFonts w:ascii="標楷體" w:eastAsia="標楷體" w:hAnsi="標楷體"/>
          <w:sz w:val="40"/>
          <w:szCs w:val="40"/>
        </w:rPr>
      </w:pPr>
      <w:r w:rsidRPr="001259F5">
        <w:rPr>
          <w:rFonts w:ascii="標楷體" w:eastAsia="標楷體" w:hAnsi="標楷體" w:hint="eastAsia"/>
          <w:b/>
          <w:sz w:val="40"/>
          <w:szCs w:val="40"/>
        </w:rPr>
        <w:lastRenderedPageBreak/>
        <w:t>資源回收工作優良社區一覽表</w:t>
      </w:r>
    </w:p>
    <w:tbl>
      <w:tblPr>
        <w:tblStyle w:val="aa"/>
        <w:tblW w:w="9796" w:type="dxa"/>
        <w:jc w:val="center"/>
        <w:tblLook w:val="04A0" w:firstRow="1" w:lastRow="0" w:firstColumn="1" w:lastColumn="0" w:noHBand="0" w:noVBand="1"/>
      </w:tblPr>
      <w:tblGrid>
        <w:gridCol w:w="4926"/>
        <w:gridCol w:w="4870"/>
      </w:tblGrid>
      <w:tr w:rsidR="001259F5" w:rsidRPr="005519DF" w:rsidTr="009F57D3">
        <w:trPr>
          <w:jc w:val="center"/>
        </w:trPr>
        <w:tc>
          <w:tcPr>
            <w:tcW w:w="9796" w:type="dxa"/>
            <w:gridSpan w:val="2"/>
            <w:shd w:val="clear" w:color="auto" w:fill="C2D69B" w:themeFill="accent3" w:themeFillTint="99"/>
          </w:tcPr>
          <w:p w:rsidR="001259F5" w:rsidRPr="00D73FC3" w:rsidRDefault="001259F5" w:rsidP="001716F5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D73FC3">
              <w:rPr>
                <w:rFonts w:ascii="標楷體" w:eastAsia="標楷體" w:hAnsi="標楷體" w:hint="eastAsia"/>
                <w:b/>
                <w:sz w:val="36"/>
                <w:szCs w:val="36"/>
              </w:rPr>
              <w:t>松山區</w:t>
            </w:r>
          </w:p>
        </w:tc>
      </w:tr>
      <w:tr w:rsidR="001259F5" w:rsidRPr="005519DF" w:rsidTr="009F57D3">
        <w:trPr>
          <w:jc w:val="center"/>
        </w:trPr>
        <w:tc>
          <w:tcPr>
            <w:tcW w:w="4926" w:type="dxa"/>
          </w:tcPr>
          <w:p w:rsidR="001259F5" w:rsidRPr="00D73FC3" w:rsidRDefault="001259F5" w:rsidP="001716F5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73FC3">
              <w:rPr>
                <w:rFonts w:ascii="標楷體" w:eastAsia="標楷體" w:hAnsi="標楷體" w:hint="eastAsia"/>
                <w:b/>
                <w:sz w:val="32"/>
                <w:szCs w:val="32"/>
              </w:rPr>
              <w:t>阿曼精品</w:t>
            </w:r>
          </w:p>
        </w:tc>
        <w:tc>
          <w:tcPr>
            <w:tcW w:w="4870" w:type="dxa"/>
          </w:tcPr>
          <w:p w:rsidR="001259F5" w:rsidRPr="00D73FC3" w:rsidRDefault="001259F5" w:rsidP="001716F5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73FC3">
              <w:rPr>
                <w:rFonts w:ascii="標楷體" w:eastAsia="標楷體" w:hAnsi="標楷體" w:hint="eastAsia"/>
                <w:b/>
                <w:sz w:val="32"/>
                <w:szCs w:val="32"/>
              </w:rPr>
              <w:t>國美新</w:t>
            </w:r>
            <w:r w:rsidR="00F45C7D">
              <w:rPr>
                <w:rFonts w:ascii="標楷體" w:eastAsia="標楷體" w:hAnsi="標楷體" w:hint="eastAsia"/>
                <w:b/>
                <w:sz w:val="32"/>
                <w:szCs w:val="32"/>
              </w:rPr>
              <w:t>美</w:t>
            </w:r>
            <w:r w:rsidRPr="00D73FC3">
              <w:rPr>
                <w:rFonts w:ascii="標楷體" w:eastAsia="標楷體" w:hAnsi="標楷體" w:hint="eastAsia"/>
                <w:b/>
                <w:sz w:val="32"/>
                <w:szCs w:val="32"/>
              </w:rPr>
              <w:t>館</w:t>
            </w:r>
          </w:p>
        </w:tc>
      </w:tr>
      <w:tr w:rsidR="001259F5" w:rsidRPr="005519DF" w:rsidTr="009F57D3">
        <w:trPr>
          <w:jc w:val="center"/>
        </w:trPr>
        <w:tc>
          <w:tcPr>
            <w:tcW w:w="4926" w:type="dxa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5519DF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2880000" cy="1800000"/>
                  <wp:effectExtent l="0" t="0" r="0" b="0"/>
                  <wp:docPr id="45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581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5519DF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2880000" cy="1800000"/>
                  <wp:effectExtent l="0" t="0" r="0" b="0"/>
                  <wp:docPr id="50" name="圖片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580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9F5" w:rsidRPr="005519DF" w:rsidTr="009F57D3">
        <w:trPr>
          <w:trHeight w:val="2819"/>
          <w:jc w:val="center"/>
        </w:trPr>
        <w:tc>
          <w:tcPr>
            <w:tcW w:w="4926" w:type="dxa"/>
          </w:tcPr>
          <w:p w:rsidR="001259F5" w:rsidRPr="005519DF" w:rsidRDefault="007677E9" w:rsidP="001716F5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880000" cy="1800225"/>
                  <wp:effectExtent l="19050" t="0" r="0" b="0"/>
                  <wp:docPr id="8" name="圖片 3" descr="C:\Users\AKAA-80128\Desktop\S__1754727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KAA-80128\Desktop\S__17547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5519DF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2880000" cy="1800000"/>
                  <wp:effectExtent l="0" t="0" r="0" b="0"/>
                  <wp:docPr id="52" name="圖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501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7D3" w:rsidRPr="005519DF" w:rsidTr="006E6749">
        <w:trPr>
          <w:trHeight w:val="2455"/>
          <w:jc w:val="center"/>
        </w:trPr>
        <w:tc>
          <w:tcPr>
            <w:tcW w:w="4926" w:type="dxa"/>
          </w:tcPr>
          <w:p w:rsidR="009F57D3" w:rsidRPr="00D73FC3" w:rsidRDefault="009F57D3" w:rsidP="009F57D3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地址:八德路</w:t>
            </w:r>
            <w:r w:rsidR="00BE21FB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三</w:t>
            </w:r>
            <w:r w:rsidRPr="00D73FC3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段177號</w:t>
            </w:r>
          </w:p>
          <w:p w:rsidR="009F57D3" w:rsidRPr="00D73FC3" w:rsidRDefault="009F57D3" w:rsidP="009F57D3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社區特色:</w:t>
            </w:r>
          </w:p>
          <w:p w:rsidR="006E6749" w:rsidRPr="00D73FC3" w:rsidRDefault="006E6749" w:rsidP="006E6749">
            <w:pPr>
              <w:pStyle w:val="a3"/>
              <w:numPr>
                <w:ilvl w:val="0"/>
                <w:numId w:val="19"/>
              </w:numPr>
              <w:ind w:leftChars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>參與環保局辦理社區資源回收說明會，了解資源回收相關規定，吸收新知，</w:t>
            </w:r>
            <w:r w:rsidR="00E76386">
              <w:rPr>
                <w:rFonts w:ascii="標楷體" w:eastAsia="標楷體" w:hAnsi="標楷體" w:hint="eastAsia"/>
                <w:b/>
                <w:sz w:val="28"/>
                <w:szCs w:val="28"/>
              </w:rPr>
              <w:t>並</w:t>
            </w: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>於社區宣導相關知識。</w:t>
            </w:r>
          </w:p>
          <w:p w:rsidR="009F57D3" w:rsidRPr="00D73FC3" w:rsidRDefault="006E6749" w:rsidP="006E6749">
            <w:pPr>
              <w:pStyle w:val="a3"/>
              <w:numPr>
                <w:ilvl w:val="0"/>
                <w:numId w:val="19"/>
              </w:numPr>
              <w:ind w:leftChars="0"/>
              <w:rPr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>社區硬體設備完善多元化，物業管理提供優良的品質服務。</w:t>
            </w:r>
          </w:p>
        </w:tc>
        <w:tc>
          <w:tcPr>
            <w:tcW w:w="4870" w:type="dxa"/>
          </w:tcPr>
          <w:p w:rsidR="009F57D3" w:rsidRPr="00D73FC3" w:rsidRDefault="006E6749" w:rsidP="006E6749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地址:健康路406號</w:t>
            </w:r>
          </w:p>
          <w:p w:rsidR="006E6749" w:rsidRPr="00D73FC3" w:rsidRDefault="006E6749" w:rsidP="006E6749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社區特色:</w:t>
            </w:r>
          </w:p>
          <w:p w:rsidR="006E6749" w:rsidRPr="00D73FC3" w:rsidRDefault="006E6749" w:rsidP="006E6749">
            <w:pPr>
              <w:pStyle w:val="ae"/>
              <w:numPr>
                <w:ilvl w:val="0"/>
                <w:numId w:val="18"/>
              </w:num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>定期舉辦活動並同時宣導</w:t>
            </w:r>
            <w:r w:rsidR="00D73FC3"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>住戶</w:t>
            </w: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>資源回收相關規範</w:t>
            </w:r>
            <w:r w:rsidR="00D73FC3"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>，使</w:t>
            </w: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>資源回收再利用</w:t>
            </w:r>
            <w:r w:rsidR="00E76386">
              <w:rPr>
                <w:rFonts w:ascii="標楷體" w:eastAsia="標楷體" w:hAnsi="標楷體" w:hint="eastAsia"/>
                <w:b/>
                <w:sz w:val="28"/>
                <w:szCs w:val="28"/>
              </w:rPr>
              <w:t>達到</w:t>
            </w: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>成效。</w:t>
            </w:r>
          </w:p>
          <w:p w:rsidR="006E6749" w:rsidRPr="00D73FC3" w:rsidRDefault="006E6749" w:rsidP="006E6749">
            <w:pPr>
              <w:pStyle w:val="ae"/>
              <w:numPr>
                <w:ilvl w:val="0"/>
                <w:numId w:val="18"/>
              </w:num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>聘請清潔員定期維護資源回收站周邊環境，並協助社區住戶進行資源回收分類。</w:t>
            </w:r>
            <w:r w:rsidRPr="00D73FC3">
              <w:rPr>
                <w:rFonts w:ascii="標楷體" w:eastAsia="標楷體" w:hAnsi="標楷體"/>
                <w:b/>
                <w:sz w:val="28"/>
                <w:szCs w:val="28"/>
              </w:rPr>
              <w:t xml:space="preserve"> </w:t>
            </w:r>
          </w:p>
        </w:tc>
      </w:tr>
    </w:tbl>
    <w:p w:rsidR="00D73FC3" w:rsidRDefault="00D73FC3">
      <w:r>
        <w:br w:type="page"/>
      </w:r>
    </w:p>
    <w:tbl>
      <w:tblPr>
        <w:tblStyle w:val="aa"/>
        <w:tblW w:w="9796" w:type="dxa"/>
        <w:jc w:val="center"/>
        <w:tblLook w:val="04A0" w:firstRow="1" w:lastRow="0" w:firstColumn="1" w:lastColumn="0" w:noHBand="0" w:noVBand="1"/>
      </w:tblPr>
      <w:tblGrid>
        <w:gridCol w:w="4920"/>
        <w:gridCol w:w="6"/>
        <w:gridCol w:w="4870"/>
      </w:tblGrid>
      <w:tr w:rsidR="001259F5" w:rsidRPr="005519DF" w:rsidTr="009F57D3">
        <w:trPr>
          <w:jc w:val="center"/>
        </w:trPr>
        <w:tc>
          <w:tcPr>
            <w:tcW w:w="9796" w:type="dxa"/>
            <w:gridSpan w:val="3"/>
            <w:shd w:val="clear" w:color="auto" w:fill="C2D69B" w:themeFill="accent3" w:themeFillTint="99"/>
          </w:tcPr>
          <w:p w:rsidR="001259F5" w:rsidRPr="00D73FC3" w:rsidRDefault="001259F5" w:rsidP="001716F5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D73FC3">
              <w:rPr>
                <w:rFonts w:ascii="標楷體" w:eastAsia="標楷體" w:hAnsi="標楷體" w:hint="eastAsia"/>
                <w:b/>
                <w:sz w:val="36"/>
                <w:szCs w:val="36"/>
              </w:rPr>
              <w:lastRenderedPageBreak/>
              <w:t>中山區</w:t>
            </w:r>
          </w:p>
        </w:tc>
      </w:tr>
      <w:tr w:rsidR="001259F5" w:rsidRPr="005519DF" w:rsidTr="009F57D3">
        <w:trPr>
          <w:jc w:val="center"/>
        </w:trPr>
        <w:tc>
          <w:tcPr>
            <w:tcW w:w="4926" w:type="dxa"/>
            <w:gridSpan w:val="2"/>
          </w:tcPr>
          <w:p w:rsidR="001259F5" w:rsidRPr="00D73FC3" w:rsidRDefault="001259F5" w:rsidP="001716F5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73FC3">
              <w:rPr>
                <w:rFonts w:ascii="標楷體" w:eastAsia="標楷體" w:hAnsi="標楷體" w:hint="eastAsia"/>
                <w:b/>
                <w:sz w:val="32"/>
                <w:szCs w:val="32"/>
              </w:rPr>
              <w:t>長安一品</w:t>
            </w:r>
          </w:p>
        </w:tc>
        <w:tc>
          <w:tcPr>
            <w:tcW w:w="4870" w:type="dxa"/>
          </w:tcPr>
          <w:p w:rsidR="001259F5" w:rsidRPr="00D73FC3" w:rsidRDefault="001259F5" w:rsidP="001716F5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73FC3">
              <w:rPr>
                <w:rFonts w:ascii="標楷體" w:eastAsia="標楷體" w:hAnsi="標楷體" w:hint="eastAsia"/>
                <w:b/>
                <w:sz w:val="32"/>
                <w:szCs w:val="32"/>
              </w:rPr>
              <w:t>力</w:t>
            </w:r>
            <w:proofErr w:type="gramStart"/>
            <w:r w:rsidRPr="00D73FC3">
              <w:rPr>
                <w:rFonts w:ascii="標楷體" w:eastAsia="標楷體" w:hAnsi="標楷體" w:hint="eastAsia"/>
                <w:b/>
                <w:sz w:val="32"/>
                <w:szCs w:val="32"/>
              </w:rPr>
              <w:t>麒</w:t>
            </w:r>
            <w:proofErr w:type="gramEnd"/>
            <w:r w:rsidRPr="00D73FC3">
              <w:rPr>
                <w:rFonts w:ascii="標楷體" w:eastAsia="標楷體" w:hAnsi="標楷體" w:hint="eastAsia"/>
                <w:b/>
                <w:sz w:val="32"/>
                <w:szCs w:val="32"/>
              </w:rPr>
              <w:t>京</w:t>
            </w:r>
            <w:proofErr w:type="gramStart"/>
            <w:r w:rsidRPr="00D73FC3">
              <w:rPr>
                <w:rFonts w:ascii="標楷體" w:eastAsia="標楷體" w:hAnsi="標楷體" w:hint="eastAsia"/>
                <w:b/>
                <w:sz w:val="32"/>
                <w:szCs w:val="32"/>
              </w:rPr>
              <w:t>棧</w:t>
            </w:r>
            <w:proofErr w:type="gramEnd"/>
          </w:p>
        </w:tc>
      </w:tr>
      <w:tr w:rsidR="001259F5" w:rsidRPr="005519DF" w:rsidTr="009F57D3">
        <w:trPr>
          <w:jc w:val="center"/>
        </w:trPr>
        <w:tc>
          <w:tcPr>
            <w:tcW w:w="4926" w:type="dxa"/>
            <w:gridSpan w:val="2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5519DF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2880000" cy="1800000"/>
                  <wp:effectExtent l="0" t="0" r="0" b="0"/>
                  <wp:docPr id="53" name="圖片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581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5519DF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2880000" cy="1800000"/>
                  <wp:effectExtent l="0" t="0" r="0" b="0"/>
                  <wp:docPr id="54" name="圖片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582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9F5" w:rsidRPr="005519DF" w:rsidTr="009F57D3">
        <w:trPr>
          <w:jc w:val="center"/>
        </w:trPr>
        <w:tc>
          <w:tcPr>
            <w:tcW w:w="4926" w:type="dxa"/>
            <w:gridSpan w:val="2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5519DF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2880000" cy="1800000"/>
                  <wp:effectExtent l="0" t="0" r="0" b="0"/>
                  <wp:docPr id="55" name="圖片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80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5519DF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2880000" cy="1800000"/>
                  <wp:effectExtent l="0" t="0" r="0" b="0"/>
                  <wp:docPr id="56" name="圖片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84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7D3" w:rsidRPr="005519DF" w:rsidTr="009F57D3">
        <w:trPr>
          <w:jc w:val="center"/>
        </w:trPr>
        <w:tc>
          <w:tcPr>
            <w:tcW w:w="4920" w:type="dxa"/>
          </w:tcPr>
          <w:p w:rsidR="009F57D3" w:rsidRPr="00D73FC3" w:rsidRDefault="006E6749" w:rsidP="006E6749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地址:長安東路</w:t>
            </w:r>
            <w:r w:rsidR="00BE21FB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二</w:t>
            </w:r>
            <w:r w:rsidRPr="00D73FC3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段1</w:t>
            </w:r>
            <w:r w:rsidR="00C93087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09</w:t>
            </w:r>
            <w:r w:rsidRPr="00D73FC3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號</w:t>
            </w:r>
          </w:p>
          <w:p w:rsidR="006E6749" w:rsidRPr="00D73FC3" w:rsidRDefault="006E6749" w:rsidP="006E6749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社區特色:</w:t>
            </w:r>
          </w:p>
          <w:p w:rsidR="006E6749" w:rsidRPr="00D73FC3" w:rsidRDefault="006E6749" w:rsidP="006E6749">
            <w:pPr>
              <w:pStyle w:val="Default"/>
              <w:numPr>
                <w:ilvl w:val="0"/>
                <w:numId w:val="21"/>
              </w:numPr>
              <w:rPr>
                <w:b/>
                <w:sz w:val="28"/>
                <w:szCs w:val="28"/>
              </w:rPr>
            </w:pPr>
            <w:r w:rsidRPr="00D73FC3">
              <w:rPr>
                <w:rFonts w:hint="eastAsia"/>
                <w:b/>
                <w:sz w:val="28"/>
                <w:szCs w:val="28"/>
              </w:rPr>
              <w:t>參與環保局辦理社區資源回收說明會，了解資源回收相關規定，</w:t>
            </w:r>
            <w:r w:rsidR="00E76386">
              <w:rPr>
                <w:rFonts w:hint="eastAsia"/>
                <w:b/>
                <w:sz w:val="28"/>
                <w:szCs w:val="28"/>
              </w:rPr>
              <w:t>並</w:t>
            </w:r>
            <w:r w:rsidRPr="00D73FC3">
              <w:rPr>
                <w:rFonts w:hint="eastAsia"/>
                <w:b/>
                <w:sz w:val="28"/>
                <w:szCs w:val="28"/>
              </w:rPr>
              <w:t>於社區公告宣導。</w:t>
            </w:r>
            <w:r w:rsidRPr="00D73FC3">
              <w:rPr>
                <w:b/>
                <w:sz w:val="28"/>
                <w:szCs w:val="28"/>
              </w:rPr>
              <w:t xml:space="preserve"> </w:t>
            </w:r>
          </w:p>
          <w:p w:rsidR="009F57D3" w:rsidRPr="00D73FC3" w:rsidRDefault="006E6749" w:rsidP="006E6749">
            <w:pPr>
              <w:pStyle w:val="Default"/>
              <w:numPr>
                <w:ilvl w:val="0"/>
                <w:numId w:val="21"/>
              </w:numPr>
              <w:rPr>
                <w:rFonts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hint="eastAsia"/>
                <w:b/>
                <w:sz w:val="28"/>
                <w:szCs w:val="28"/>
              </w:rPr>
              <w:t>聘請清潔員定期維護資源回收站周邊環境，並協助社區住戶進行資源回收分類。</w:t>
            </w:r>
          </w:p>
        </w:tc>
        <w:tc>
          <w:tcPr>
            <w:tcW w:w="4876" w:type="dxa"/>
            <w:gridSpan w:val="2"/>
          </w:tcPr>
          <w:p w:rsidR="009F57D3" w:rsidRPr="00D73FC3" w:rsidRDefault="006E6749">
            <w:pPr>
              <w:widowControl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地址:新生北路</w:t>
            </w:r>
            <w:r w:rsidR="00BE21FB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三</w:t>
            </w:r>
            <w:r w:rsidRPr="00D73FC3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段56巷19號</w:t>
            </w:r>
          </w:p>
          <w:p w:rsidR="006E6749" w:rsidRPr="00D73FC3" w:rsidRDefault="006E6749" w:rsidP="006E6749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社區特色:</w:t>
            </w:r>
            <w:r w:rsidRPr="00D73FC3">
              <w:rPr>
                <w:rFonts w:ascii="標楷體" w:eastAsia="標楷體" w:hAnsi="標楷體"/>
                <w:b/>
                <w:sz w:val="28"/>
                <w:szCs w:val="28"/>
              </w:rPr>
              <w:t xml:space="preserve"> </w:t>
            </w:r>
          </w:p>
          <w:p w:rsidR="006E6749" w:rsidRPr="00D73FC3" w:rsidRDefault="006E6749" w:rsidP="006E6749">
            <w:pPr>
              <w:pStyle w:val="a3"/>
              <w:numPr>
                <w:ilvl w:val="0"/>
                <w:numId w:val="23"/>
              </w:numPr>
              <w:ind w:leftChars="0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>資源回收區周圍貼有相關回收物分類海報。</w:t>
            </w:r>
          </w:p>
          <w:p w:rsidR="006E6749" w:rsidRPr="00D73FC3" w:rsidRDefault="006E6749" w:rsidP="00E76386">
            <w:pPr>
              <w:pStyle w:val="Default"/>
              <w:numPr>
                <w:ilvl w:val="0"/>
                <w:numId w:val="23"/>
              </w:numPr>
              <w:rPr>
                <w:rFonts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hAnsi="標楷體" w:hint="eastAsia"/>
                <w:b/>
                <w:sz w:val="28"/>
                <w:szCs w:val="28"/>
              </w:rPr>
              <w:t>參與環保局辦理社區資源回收說明會，了解資源回收相關規定，</w:t>
            </w:r>
            <w:r w:rsidR="00E76386">
              <w:rPr>
                <w:rFonts w:hAnsi="標楷體" w:hint="eastAsia"/>
                <w:b/>
                <w:sz w:val="28"/>
                <w:szCs w:val="28"/>
              </w:rPr>
              <w:t>並</w:t>
            </w:r>
            <w:r w:rsidRPr="00D73FC3">
              <w:rPr>
                <w:rFonts w:hAnsi="標楷體" w:hint="eastAsia"/>
                <w:b/>
                <w:sz w:val="28"/>
                <w:szCs w:val="28"/>
              </w:rPr>
              <w:t>於社區公告宣導。</w:t>
            </w:r>
            <w:r w:rsidRPr="00D73FC3">
              <w:rPr>
                <w:sz w:val="28"/>
                <w:szCs w:val="28"/>
              </w:rPr>
              <w:t xml:space="preserve"> </w:t>
            </w:r>
          </w:p>
        </w:tc>
      </w:tr>
    </w:tbl>
    <w:p w:rsidR="00D73FC3" w:rsidRDefault="00D73FC3">
      <w:r>
        <w:br w:type="page"/>
      </w:r>
    </w:p>
    <w:tbl>
      <w:tblPr>
        <w:tblStyle w:val="aa"/>
        <w:tblW w:w="9796" w:type="dxa"/>
        <w:jc w:val="center"/>
        <w:tblLook w:val="04A0" w:firstRow="1" w:lastRow="0" w:firstColumn="1" w:lastColumn="0" w:noHBand="0" w:noVBand="1"/>
      </w:tblPr>
      <w:tblGrid>
        <w:gridCol w:w="4926"/>
        <w:gridCol w:w="4870"/>
      </w:tblGrid>
      <w:tr w:rsidR="001259F5" w:rsidRPr="005519DF" w:rsidTr="009F57D3">
        <w:trPr>
          <w:jc w:val="center"/>
        </w:trPr>
        <w:tc>
          <w:tcPr>
            <w:tcW w:w="9796" w:type="dxa"/>
            <w:gridSpan w:val="2"/>
            <w:shd w:val="clear" w:color="auto" w:fill="C2D69B" w:themeFill="accent3" w:themeFillTint="99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D73FC3">
              <w:rPr>
                <w:rFonts w:ascii="標楷體" w:eastAsia="標楷體" w:hAnsi="標楷體" w:hint="eastAsia"/>
                <w:b/>
                <w:sz w:val="36"/>
                <w:szCs w:val="36"/>
              </w:rPr>
              <w:lastRenderedPageBreak/>
              <w:t>中正區</w:t>
            </w:r>
          </w:p>
        </w:tc>
      </w:tr>
      <w:tr w:rsidR="001259F5" w:rsidRPr="005519DF" w:rsidTr="009F57D3">
        <w:trPr>
          <w:jc w:val="center"/>
        </w:trPr>
        <w:tc>
          <w:tcPr>
            <w:tcW w:w="4926" w:type="dxa"/>
          </w:tcPr>
          <w:p w:rsidR="001259F5" w:rsidRPr="00D73FC3" w:rsidRDefault="001259F5" w:rsidP="001716F5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73FC3">
              <w:rPr>
                <w:rFonts w:ascii="標楷體" w:eastAsia="標楷體" w:hAnsi="標楷體" w:hint="eastAsia"/>
                <w:b/>
                <w:sz w:val="32"/>
                <w:szCs w:val="32"/>
              </w:rPr>
              <w:t>中正史坦威</w:t>
            </w:r>
          </w:p>
        </w:tc>
        <w:tc>
          <w:tcPr>
            <w:tcW w:w="4870" w:type="dxa"/>
          </w:tcPr>
          <w:p w:rsidR="001259F5" w:rsidRPr="00D73FC3" w:rsidRDefault="001259F5" w:rsidP="001716F5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73FC3">
              <w:rPr>
                <w:rFonts w:ascii="標楷體" w:eastAsia="標楷體" w:hAnsi="標楷體" w:hint="eastAsia"/>
                <w:b/>
                <w:sz w:val="32"/>
                <w:szCs w:val="32"/>
              </w:rPr>
              <w:t>德林行館</w:t>
            </w:r>
          </w:p>
        </w:tc>
      </w:tr>
      <w:tr w:rsidR="001259F5" w:rsidRPr="005519DF" w:rsidTr="009F57D3">
        <w:trPr>
          <w:jc w:val="center"/>
        </w:trPr>
        <w:tc>
          <w:tcPr>
            <w:tcW w:w="4926" w:type="dxa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880000" cy="1800000"/>
                  <wp:effectExtent l="0" t="0" r="0" b="0"/>
                  <wp:docPr id="57" name="圖片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013_16420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880000" cy="1800000"/>
                  <wp:effectExtent l="0" t="0" r="0" b="0"/>
                  <wp:docPr id="58" name="圖片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013_16192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9F5" w:rsidRPr="005519DF" w:rsidTr="009F57D3">
        <w:trPr>
          <w:jc w:val="center"/>
        </w:trPr>
        <w:tc>
          <w:tcPr>
            <w:tcW w:w="4926" w:type="dxa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880000" cy="1800000"/>
                  <wp:effectExtent l="0" t="0" r="0" b="0"/>
                  <wp:docPr id="59" name="圖片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013_16374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:rsidR="001259F5" w:rsidRPr="005519DF" w:rsidRDefault="00FC613A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FC613A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886075" cy="1799761"/>
                  <wp:effectExtent l="19050" t="0" r="9525" b="0"/>
                  <wp:docPr id="12" name="圖片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013_16183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45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749" w:rsidRPr="005519DF" w:rsidTr="009F57D3">
        <w:trPr>
          <w:jc w:val="center"/>
        </w:trPr>
        <w:tc>
          <w:tcPr>
            <w:tcW w:w="4926" w:type="dxa"/>
          </w:tcPr>
          <w:p w:rsidR="006E6749" w:rsidRPr="00D73FC3" w:rsidRDefault="006E6749" w:rsidP="00697E1C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地址:</w:t>
            </w:r>
            <w:r w:rsidR="00697E1C"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羅斯福路一段97號</w:t>
            </w:r>
          </w:p>
          <w:p w:rsidR="00697E1C" w:rsidRPr="00D73FC3" w:rsidRDefault="00697E1C" w:rsidP="00697E1C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>社區特色:</w:t>
            </w:r>
          </w:p>
          <w:p w:rsidR="00697E1C" w:rsidRPr="00D73FC3" w:rsidRDefault="00697E1C" w:rsidP="00697E1C">
            <w:pPr>
              <w:pStyle w:val="a3"/>
              <w:numPr>
                <w:ilvl w:val="0"/>
                <w:numId w:val="26"/>
              </w:numPr>
              <w:ind w:leftChars="0"/>
              <w:rPr>
                <w:rFonts w:ascii="標楷體" w:eastAsia="標楷體" w:hAnsi="標楷體" w:cs="Arial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設有舊書閱覽室，提供住戶交流空間。</w:t>
            </w:r>
          </w:p>
          <w:p w:rsidR="00697E1C" w:rsidRPr="00D73FC3" w:rsidRDefault="00697E1C" w:rsidP="00697E1C">
            <w:pPr>
              <w:pStyle w:val="a3"/>
              <w:numPr>
                <w:ilvl w:val="0"/>
                <w:numId w:val="26"/>
              </w:numPr>
              <w:ind w:leftChars="0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社區經常公告資源回收相關規範，對於資源回收充滿熱</w:t>
            </w:r>
            <w:r w:rsidR="00E76386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忱</w:t>
            </w: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。</w:t>
            </w:r>
          </w:p>
        </w:tc>
        <w:tc>
          <w:tcPr>
            <w:tcW w:w="4870" w:type="dxa"/>
          </w:tcPr>
          <w:p w:rsidR="006E6749" w:rsidRPr="00D73FC3" w:rsidRDefault="00697E1C" w:rsidP="00697E1C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地址:</w:t>
            </w: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南昌路二段142之1號</w:t>
            </w:r>
          </w:p>
          <w:p w:rsidR="00697E1C" w:rsidRPr="00D73FC3" w:rsidRDefault="00697E1C" w:rsidP="00697E1C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>社區特色:</w:t>
            </w:r>
          </w:p>
          <w:p w:rsidR="00697E1C" w:rsidRPr="00D73FC3" w:rsidRDefault="00697E1C" w:rsidP="00697E1C">
            <w:pPr>
              <w:pStyle w:val="a3"/>
              <w:numPr>
                <w:ilvl w:val="0"/>
                <w:numId w:val="28"/>
              </w:numPr>
              <w:ind w:leftChars="0"/>
              <w:rPr>
                <w:rFonts w:ascii="標楷體" w:eastAsia="標楷體" w:hAnsi="標楷體" w:cs="Arial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24小時物業管理，定時清潔社區環境，清潔人員輔導</w:t>
            </w:r>
            <w:proofErr w:type="gramStart"/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住戶資收分類</w:t>
            </w:r>
            <w:proofErr w:type="gramEnd"/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。</w:t>
            </w:r>
          </w:p>
          <w:p w:rsidR="00697E1C" w:rsidRPr="00D73FC3" w:rsidRDefault="00697E1C" w:rsidP="00E76386">
            <w:pPr>
              <w:pStyle w:val="a3"/>
              <w:numPr>
                <w:ilvl w:val="0"/>
                <w:numId w:val="28"/>
              </w:numPr>
              <w:ind w:leftChars="0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物業社區於新住戶入住時，宣導資源回收相關規範，並叮</w:t>
            </w:r>
            <w:r w:rsidR="00E76386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嚀</w:t>
            </w: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住戶需確實分類。</w:t>
            </w:r>
          </w:p>
        </w:tc>
      </w:tr>
    </w:tbl>
    <w:p w:rsidR="00D73FC3" w:rsidRDefault="00D73FC3">
      <w:r>
        <w:br w:type="page"/>
      </w:r>
    </w:p>
    <w:tbl>
      <w:tblPr>
        <w:tblStyle w:val="aa"/>
        <w:tblW w:w="9796" w:type="dxa"/>
        <w:jc w:val="center"/>
        <w:tblLook w:val="04A0" w:firstRow="1" w:lastRow="0" w:firstColumn="1" w:lastColumn="0" w:noHBand="0" w:noVBand="1"/>
      </w:tblPr>
      <w:tblGrid>
        <w:gridCol w:w="4920"/>
        <w:gridCol w:w="6"/>
        <w:gridCol w:w="4870"/>
      </w:tblGrid>
      <w:tr w:rsidR="001259F5" w:rsidRPr="005519DF" w:rsidTr="009F57D3">
        <w:trPr>
          <w:jc w:val="center"/>
        </w:trPr>
        <w:tc>
          <w:tcPr>
            <w:tcW w:w="9796" w:type="dxa"/>
            <w:gridSpan w:val="3"/>
            <w:shd w:val="clear" w:color="auto" w:fill="C2D69B" w:themeFill="accent3" w:themeFillTint="99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D73FC3">
              <w:rPr>
                <w:rFonts w:ascii="標楷體" w:eastAsia="標楷體" w:hAnsi="標楷體" w:hint="eastAsia"/>
                <w:b/>
                <w:sz w:val="36"/>
                <w:szCs w:val="36"/>
              </w:rPr>
              <w:lastRenderedPageBreak/>
              <w:t>士林區</w:t>
            </w:r>
          </w:p>
        </w:tc>
      </w:tr>
      <w:tr w:rsidR="001259F5" w:rsidRPr="005519DF" w:rsidTr="009F57D3">
        <w:trPr>
          <w:jc w:val="center"/>
        </w:trPr>
        <w:tc>
          <w:tcPr>
            <w:tcW w:w="4926" w:type="dxa"/>
            <w:gridSpan w:val="2"/>
          </w:tcPr>
          <w:p w:rsidR="001259F5" w:rsidRPr="00D73FC3" w:rsidRDefault="001259F5" w:rsidP="001716F5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73FC3">
              <w:rPr>
                <w:rFonts w:ascii="標楷體" w:eastAsia="標楷體" w:hAnsi="標楷體" w:hint="eastAsia"/>
                <w:b/>
                <w:sz w:val="32"/>
                <w:szCs w:val="32"/>
              </w:rPr>
              <w:t>士林新天地</w:t>
            </w:r>
          </w:p>
        </w:tc>
        <w:tc>
          <w:tcPr>
            <w:tcW w:w="4870" w:type="dxa"/>
          </w:tcPr>
          <w:p w:rsidR="001259F5" w:rsidRPr="00D73FC3" w:rsidRDefault="001259F5" w:rsidP="001716F5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73FC3">
              <w:rPr>
                <w:rFonts w:ascii="標楷體" w:eastAsia="標楷體" w:hAnsi="標楷體" w:hint="eastAsia"/>
                <w:b/>
                <w:sz w:val="32"/>
                <w:szCs w:val="32"/>
              </w:rPr>
              <w:t>遠宏</w:t>
            </w:r>
            <w:proofErr w:type="gramStart"/>
            <w:r w:rsidRPr="00D73FC3">
              <w:rPr>
                <w:rFonts w:ascii="標楷體" w:eastAsia="標楷體" w:hAnsi="標楷體" w:hint="eastAsia"/>
                <w:b/>
                <w:sz w:val="32"/>
                <w:szCs w:val="32"/>
              </w:rPr>
              <w:t>敦</w:t>
            </w:r>
            <w:proofErr w:type="gramEnd"/>
            <w:r w:rsidRPr="00D73FC3">
              <w:rPr>
                <w:rFonts w:ascii="標楷體" w:eastAsia="標楷體" w:hAnsi="標楷體" w:hint="eastAsia"/>
                <w:b/>
                <w:sz w:val="32"/>
                <w:szCs w:val="32"/>
              </w:rPr>
              <w:t>品</w:t>
            </w:r>
          </w:p>
        </w:tc>
      </w:tr>
      <w:tr w:rsidR="001259F5" w:rsidRPr="005519DF" w:rsidTr="009F57D3">
        <w:trPr>
          <w:trHeight w:val="2608"/>
          <w:jc w:val="center"/>
        </w:trPr>
        <w:tc>
          <w:tcPr>
            <w:tcW w:w="4926" w:type="dxa"/>
            <w:gridSpan w:val="2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941607" cy="1800764"/>
                  <wp:effectExtent l="19050" t="0" r="0" b="0"/>
                  <wp:docPr id="61" name="圖片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013_11502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35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880000" cy="1800000"/>
                  <wp:effectExtent l="0" t="0" r="0" b="0"/>
                  <wp:docPr id="62" name="圖片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013_11294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9F5" w:rsidRPr="005519DF" w:rsidTr="009F57D3">
        <w:trPr>
          <w:trHeight w:val="2608"/>
          <w:jc w:val="center"/>
        </w:trPr>
        <w:tc>
          <w:tcPr>
            <w:tcW w:w="4926" w:type="dxa"/>
            <w:gridSpan w:val="2"/>
          </w:tcPr>
          <w:p w:rsidR="001259F5" w:rsidRPr="005519DF" w:rsidRDefault="0049490C" w:rsidP="001716F5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967223" cy="1897639"/>
                  <wp:effectExtent l="19050" t="0" r="4577" b="0"/>
                  <wp:docPr id="9" name="圖片 2" descr="C:\Users\AKAA-80128\Desktop\S__17571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KAA-80128\Desktop\S__17571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900" cy="190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:rsidR="001259F5" w:rsidRPr="005519DF" w:rsidRDefault="005E12CD" w:rsidP="001716F5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936175" cy="1923690"/>
                  <wp:effectExtent l="19050" t="0" r="0" b="0"/>
                  <wp:docPr id="6" name="圖片 1" descr="C:\Users\AKAA-80128\Desktop\S__17563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KAA-80128\Desktop\S__17563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07" cy="1937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7D3" w:rsidRPr="005519DF" w:rsidTr="009F57D3">
        <w:trPr>
          <w:jc w:val="center"/>
        </w:trPr>
        <w:tc>
          <w:tcPr>
            <w:tcW w:w="4920" w:type="dxa"/>
          </w:tcPr>
          <w:p w:rsidR="009F57D3" w:rsidRPr="00D73FC3" w:rsidRDefault="00697E1C" w:rsidP="00697E1C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地址:</w:t>
            </w: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大南路325號</w:t>
            </w:r>
          </w:p>
          <w:p w:rsidR="00697E1C" w:rsidRPr="00D73FC3" w:rsidRDefault="00697E1C" w:rsidP="00697E1C">
            <w:pPr>
              <w:pStyle w:val="ae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>社區特色:</w:t>
            </w:r>
          </w:p>
          <w:p w:rsidR="00697E1C" w:rsidRPr="00D73FC3" w:rsidRDefault="00697E1C" w:rsidP="00697E1C">
            <w:pPr>
              <w:pStyle w:val="ae"/>
              <w:numPr>
                <w:ilvl w:val="0"/>
                <w:numId w:val="30"/>
              </w:num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>社區設有舊書閱覽室，書籍來源由住戶捐贈，減少資源浪費，並提升住戶多樣化見聞。</w:t>
            </w:r>
          </w:p>
          <w:p w:rsidR="009F57D3" w:rsidRPr="00D73FC3" w:rsidRDefault="00697E1C" w:rsidP="00697E1C">
            <w:pPr>
              <w:pStyle w:val="ae"/>
              <w:numPr>
                <w:ilvl w:val="0"/>
                <w:numId w:val="30"/>
              </w:num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>物業社區對於社區公告規範配合意願度高，積極配合環保局辦理資源回收相關活動。</w:t>
            </w:r>
          </w:p>
        </w:tc>
        <w:tc>
          <w:tcPr>
            <w:tcW w:w="4876" w:type="dxa"/>
            <w:gridSpan w:val="2"/>
          </w:tcPr>
          <w:p w:rsidR="009F57D3" w:rsidRPr="00D73FC3" w:rsidRDefault="00697E1C">
            <w:pPr>
              <w:widowControl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地址:</w:t>
            </w: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士商路15號</w:t>
            </w:r>
          </w:p>
          <w:p w:rsidR="00697E1C" w:rsidRPr="00D73FC3" w:rsidRDefault="00697E1C" w:rsidP="00697E1C">
            <w:pPr>
              <w:widowControl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>社區特色:</w:t>
            </w:r>
          </w:p>
          <w:p w:rsidR="00697E1C" w:rsidRPr="00D73FC3" w:rsidRDefault="00697E1C" w:rsidP="00697E1C">
            <w:pPr>
              <w:pStyle w:val="a3"/>
              <w:numPr>
                <w:ilvl w:val="0"/>
                <w:numId w:val="31"/>
              </w:numPr>
              <w:ind w:leftChars="0"/>
              <w:rPr>
                <w:rFonts w:ascii="標楷體" w:eastAsia="標楷體" w:hAnsi="標楷體" w:cs="Arial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為</w:t>
            </w:r>
            <w:r w:rsidR="00E76386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達</w:t>
            </w:r>
            <w:proofErr w:type="gramStart"/>
            <w:r w:rsidR="00E76386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節</w:t>
            </w: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能減碳與</w:t>
            </w:r>
            <w:proofErr w:type="gramEnd"/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節省用電，</w:t>
            </w:r>
            <w:proofErr w:type="gramStart"/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公共梯廳冷氣</w:t>
            </w:r>
            <w:proofErr w:type="gramEnd"/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停用，車道門只在晚間關閉，住戶也</w:t>
            </w:r>
            <w:r w:rsidR="00E76386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有</w:t>
            </w: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隨手關燈的好習慣。</w:t>
            </w:r>
          </w:p>
          <w:p w:rsidR="009F57D3" w:rsidRPr="00D73FC3" w:rsidRDefault="00697E1C" w:rsidP="00E76386">
            <w:pPr>
              <w:pStyle w:val="a3"/>
              <w:numPr>
                <w:ilvl w:val="0"/>
                <w:numId w:val="31"/>
              </w:numPr>
              <w:ind w:leftChars="0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物業社區著重於環境綠美化，且利用雨水收集設施存放雨水</w:t>
            </w:r>
            <w:r w:rsidR="00E76386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，並</w:t>
            </w: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用於灌溉綠化植物，以達省水之成效。</w:t>
            </w:r>
          </w:p>
        </w:tc>
      </w:tr>
    </w:tbl>
    <w:p w:rsidR="00D73FC3" w:rsidRDefault="00D73FC3">
      <w:r>
        <w:br w:type="page"/>
      </w:r>
    </w:p>
    <w:tbl>
      <w:tblPr>
        <w:tblStyle w:val="aa"/>
        <w:tblW w:w="9796" w:type="dxa"/>
        <w:jc w:val="center"/>
        <w:tblLook w:val="04A0" w:firstRow="1" w:lastRow="0" w:firstColumn="1" w:lastColumn="0" w:noHBand="0" w:noVBand="1"/>
      </w:tblPr>
      <w:tblGrid>
        <w:gridCol w:w="4926"/>
        <w:gridCol w:w="4870"/>
      </w:tblGrid>
      <w:tr w:rsidR="001259F5" w:rsidRPr="005519DF" w:rsidTr="009F57D3">
        <w:trPr>
          <w:jc w:val="center"/>
        </w:trPr>
        <w:tc>
          <w:tcPr>
            <w:tcW w:w="9796" w:type="dxa"/>
            <w:gridSpan w:val="2"/>
            <w:shd w:val="clear" w:color="auto" w:fill="C2D69B" w:themeFill="accent3" w:themeFillTint="99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D73FC3">
              <w:rPr>
                <w:rFonts w:ascii="標楷體" w:eastAsia="標楷體" w:hAnsi="標楷體" w:hint="eastAsia"/>
                <w:b/>
                <w:sz w:val="36"/>
                <w:szCs w:val="36"/>
              </w:rPr>
              <w:lastRenderedPageBreak/>
              <w:t>大同區</w:t>
            </w:r>
          </w:p>
        </w:tc>
      </w:tr>
      <w:tr w:rsidR="001259F5" w:rsidRPr="005519DF" w:rsidTr="009F57D3">
        <w:trPr>
          <w:jc w:val="center"/>
        </w:trPr>
        <w:tc>
          <w:tcPr>
            <w:tcW w:w="4926" w:type="dxa"/>
          </w:tcPr>
          <w:p w:rsidR="001259F5" w:rsidRPr="00D73FC3" w:rsidRDefault="001259F5" w:rsidP="001716F5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73FC3">
              <w:rPr>
                <w:rFonts w:ascii="標楷體" w:eastAsia="標楷體" w:hAnsi="標楷體" w:hint="eastAsia"/>
                <w:b/>
                <w:sz w:val="32"/>
                <w:szCs w:val="32"/>
              </w:rPr>
              <w:t>大稻上</w:t>
            </w:r>
            <w:proofErr w:type="gramStart"/>
            <w:r w:rsidRPr="00D73FC3">
              <w:rPr>
                <w:rFonts w:ascii="標楷體" w:eastAsia="標楷體" w:hAnsi="標楷體" w:hint="eastAsia"/>
                <w:b/>
                <w:sz w:val="32"/>
                <w:szCs w:val="32"/>
              </w:rPr>
              <w:t>埕</w:t>
            </w:r>
            <w:proofErr w:type="gramEnd"/>
          </w:p>
        </w:tc>
        <w:tc>
          <w:tcPr>
            <w:tcW w:w="4870" w:type="dxa"/>
          </w:tcPr>
          <w:p w:rsidR="001259F5" w:rsidRPr="00D73FC3" w:rsidRDefault="001259F5" w:rsidP="001716F5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proofErr w:type="gramStart"/>
            <w:r w:rsidRPr="00D73FC3">
              <w:rPr>
                <w:rFonts w:ascii="標楷體" w:eastAsia="標楷體" w:hAnsi="標楷體" w:hint="eastAsia"/>
                <w:b/>
                <w:sz w:val="32"/>
                <w:szCs w:val="32"/>
              </w:rPr>
              <w:t>克里翁</w:t>
            </w:r>
            <w:proofErr w:type="gramEnd"/>
          </w:p>
        </w:tc>
      </w:tr>
      <w:tr w:rsidR="001259F5" w:rsidRPr="005519DF" w:rsidTr="009F57D3">
        <w:trPr>
          <w:jc w:val="center"/>
        </w:trPr>
        <w:tc>
          <w:tcPr>
            <w:tcW w:w="4926" w:type="dxa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5519DF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2880000" cy="1800000"/>
                  <wp:effectExtent l="0" t="0" r="0" b="0"/>
                  <wp:docPr id="65" name="圖片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68605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5519DF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2880000" cy="1800000"/>
                  <wp:effectExtent l="0" t="0" r="0" b="0"/>
                  <wp:docPr id="66" name="圖片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2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9F5" w:rsidRPr="005519DF" w:rsidTr="009F57D3">
        <w:trPr>
          <w:jc w:val="center"/>
        </w:trPr>
        <w:tc>
          <w:tcPr>
            <w:tcW w:w="4926" w:type="dxa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5519DF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2880000" cy="1800000"/>
                  <wp:effectExtent l="0" t="0" r="0" b="0"/>
                  <wp:docPr id="67" name="圖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686059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5519DF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2836293" cy="1799067"/>
                  <wp:effectExtent l="19050" t="0" r="2157" b="0"/>
                  <wp:docPr id="68" name="圖片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76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E1C" w:rsidRPr="005519DF" w:rsidTr="009F57D3">
        <w:trPr>
          <w:jc w:val="center"/>
        </w:trPr>
        <w:tc>
          <w:tcPr>
            <w:tcW w:w="4926" w:type="dxa"/>
          </w:tcPr>
          <w:p w:rsidR="00697E1C" w:rsidRPr="00D73FC3" w:rsidRDefault="00697E1C" w:rsidP="00697E1C">
            <w:pPr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地址:</w:t>
            </w:r>
            <w:r w:rsidRPr="00D73FC3"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 w:rsidRPr="00D73FC3">
              <w:rPr>
                <w:rFonts w:ascii="標楷體" w:eastAsia="標楷體" w:hAnsi="標楷體" w:cs="標楷體"/>
                <w:b/>
                <w:sz w:val="28"/>
                <w:szCs w:val="28"/>
              </w:rPr>
              <w:t>延平北路二段82號</w:t>
            </w:r>
          </w:p>
          <w:p w:rsidR="00697E1C" w:rsidRPr="00D73FC3" w:rsidRDefault="00697E1C" w:rsidP="00697E1C">
            <w:pPr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社區特色:</w:t>
            </w:r>
          </w:p>
          <w:p w:rsidR="00697E1C" w:rsidRPr="00D73FC3" w:rsidRDefault="00697E1C" w:rsidP="00697E1C">
            <w:pPr>
              <w:pStyle w:val="a3"/>
              <w:numPr>
                <w:ilvl w:val="0"/>
                <w:numId w:val="32"/>
              </w:numPr>
              <w:ind w:leftChars="0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社區經常</w:t>
            </w:r>
            <w:proofErr w:type="gramStart"/>
            <w:r w:rsidRPr="00D73FC3"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宣導資收相關</w:t>
            </w:r>
            <w:proofErr w:type="gramEnd"/>
            <w:r w:rsidRPr="00D73FC3"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公告，住戶配合意願高。</w:t>
            </w:r>
          </w:p>
          <w:p w:rsidR="00697E1C" w:rsidRPr="00D73FC3" w:rsidRDefault="00697E1C" w:rsidP="00E76386">
            <w:pPr>
              <w:pStyle w:val="a3"/>
              <w:numPr>
                <w:ilvl w:val="0"/>
                <w:numId w:val="32"/>
              </w:numPr>
              <w:ind w:leftChars="0"/>
              <w:jc w:val="both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>物業社區對於社區公告規範配合意願度高，積極配合環保局辦理資源回收相關活動。</w:t>
            </w:r>
          </w:p>
        </w:tc>
        <w:tc>
          <w:tcPr>
            <w:tcW w:w="4870" w:type="dxa"/>
          </w:tcPr>
          <w:p w:rsidR="00697E1C" w:rsidRPr="00D73FC3" w:rsidRDefault="000D4BA7" w:rsidP="000D4BA7">
            <w:pPr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地址:</w:t>
            </w:r>
            <w:r w:rsidRPr="00D73FC3"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承德路三段11號</w:t>
            </w:r>
          </w:p>
          <w:p w:rsidR="000D4BA7" w:rsidRPr="00D73FC3" w:rsidRDefault="000D4BA7" w:rsidP="000D4BA7">
            <w:pPr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社區特色:</w:t>
            </w:r>
          </w:p>
          <w:p w:rsidR="000D4BA7" w:rsidRPr="00D73FC3" w:rsidRDefault="000D4BA7" w:rsidP="000D4BA7">
            <w:pPr>
              <w:pStyle w:val="a3"/>
              <w:numPr>
                <w:ilvl w:val="0"/>
                <w:numId w:val="33"/>
              </w:numPr>
              <w:ind w:leftChars="0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>社區設有舊書閱覽室，書籍來源由住戶捐贈，減少資源浪費，並提升住戶多樣化見聞。</w:t>
            </w:r>
          </w:p>
          <w:p w:rsidR="000D4BA7" w:rsidRPr="00D73FC3" w:rsidRDefault="000D4BA7" w:rsidP="000D4BA7">
            <w:pPr>
              <w:pStyle w:val="a3"/>
              <w:numPr>
                <w:ilvl w:val="0"/>
                <w:numId w:val="33"/>
              </w:numPr>
              <w:ind w:leftChars="0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>物業社區對於社區公告規範配合意願度高，積極配合環保局辦理資源回收相關活動。</w:t>
            </w:r>
          </w:p>
        </w:tc>
      </w:tr>
    </w:tbl>
    <w:p w:rsidR="00D73FC3" w:rsidRDefault="00D73FC3">
      <w:r>
        <w:br w:type="page"/>
      </w:r>
    </w:p>
    <w:tbl>
      <w:tblPr>
        <w:tblStyle w:val="aa"/>
        <w:tblW w:w="9796" w:type="dxa"/>
        <w:jc w:val="center"/>
        <w:tblLook w:val="04A0" w:firstRow="1" w:lastRow="0" w:firstColumn="1" w:lastColumn="0" w:noHBand="0" w:noVBand="1"/>
      </w:tblPr>
      <w:tblGrid>
        <w:gridCol w:w="4920"/>
        <w:gridCol w:w="6"/>
        <w:gridCol w:w="4870"/>
      </w:tblGrid>
      <w:tr w:rsidR="001259F5" w:rsidRPr="005519DF" w:rsidTr="009F57D3">
        <w:trPr>
          <w:jc w:val="center"/>
        </w:trPr>
        <w:tc>
          <w:tcPr>
            <w:tcW w:w="9796" w:type="dxa"/>
            <w:gridSpan w:val="3"/>
            <w:shd w:val="clear" w:color="auto" w:fill="C2D69B" w:themeFill="accent3" w:themeFillTint="99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D73FC3">
              <w:rPr>
                <w:rFonts w:ascii="標楷體" w:eastAsia="標楷體" w:hAnsi="標楷體" w:hint="eastAsia"/>
                <w:b/>
                <w:sz w:val="36"/>
                <w:szCs w:val="36"/>
              </w:rPr>
              <w:lastRenderedPageBreak/>
              <w:t>大安區</w:t>
            </w:r>
          </w:p>
        </w:tc>
      </w:tr>
      <w:tr w:rsidR="001259F5" w:rsidRPr="005519DF" w:rsidTr="009F57D3">
        <w:trPr>
          <w:jc w:val="center"/>
        </w:trPr>
        <w:tc>
          <w:tcPr>
            <w:tcW w:w="4926" w:type="dxa"/>
            <w:gridSpan w:val="2"/>
          </w:tcPr>
          <w:p w:rsidR="001259F5" w:rsidRPr="00D73FC3" w:rsidRDefault="001259F5" w:rsidP="001716F5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proofErr w:type="gramStart"/>
            <w:r w:rsidRPr="00D73FC3">
              <w:rPr>
                <w:rFonts w:ascii="標楷體" w:eastAsia="標楷體" w:hAnsi="標楷體" w:hint="eastAsia"/>
                <w:b/>
                <w:sz w:val="32"/>
                <w:szCs w:val="32"/>
              </w:rPr>
              <w:t>晶采</w:t>
            </w:r>
            <w:proofErr w:type="gramEnd"/>
          </w:p>
        </w:tc>
        <w:tc>
          <w:tcPr>
            <w:tcW w:w="4870" w:type="dxa"/>
          </w:tcPr>
          <w:p w:rsidR="001259F5" w:rsidRPr="00D73FC3" w:rsidRDefault="001259F5" w:rsidP="001716F5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proofErr w:type="gramStart"/>
            <w:r w:rsidRPr="00D73FC3">
              <w:rPr>
                <w:rFonts w:ascii="標楷體" w:eastAsia="標楷體" w:hAnsi="標楷體" w:hint="eastAsia"/>
                <w:b/>
                <w:sz w:val="32"/>
                <w:szCs w:val="32"/>
              </w:rPr>
              <w:t>渥然居</w:t>
            </w:r>
            <w:proofErr w:type="gramEnd"/>
          </w:p>
        </w:tc>
      </w:tr>
      <w:tr w:rsidR="001259F5" w:rsidRPr="005519DF" w:rsidTr="009F57D3">
        <w:trPr>
          <w:jc w:val="center"/>
        </w:trPr>
        <w:tc>
          <w:tcPr>
            <w:tcW w:w="4926" w:type="dxa"/>
            <w:gridSpan w:val="2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5519DF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2880000" cy="1800000"/>
                  <wp:effectExtent l="0" t="0" r="0" b="0"/>
                  <wp:docPr id="69" name="圖片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96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5519DF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2880000" cy="1800000"/>
                  <wp:effectExtent l="0" t="0" r="0" b="0"/>
                  <wp:docPr id="70" name="圖片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94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9F5" w:rsidRPr="005519DF" w:rsidTr="009F57D3">
        <w:trPr>
          <w:jc w:val="center"/>
        </w:trPr>
        <w:tc>
          <w:tcPr>
            <w:tcW w:w="4926" w:type="dxa"/>
            <w:gridSpan w:val="2"/>
          </w:tcPr>
          <w:p w:rsidR="001259F5" w:rsidRPr="005519DF" w:rsidRDefault="00AB5A5C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AB5A5C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880000" cy="1797763"/>
                  <wp:effectExtent l="0" t="0" r="0" b="0"/>
                  <wp:docPr id="11" name="圖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797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:rsidR="001259F5" w:rsidRPr="005519DF" w:rsidRDefault="00790D71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790D71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2857500" cy="1799920"/>
                  <wp:effectExtent l="19050" t="0" r="0" b="0"/>
                  <wp:docPr id="10" name="圖片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99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62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7D3" w:rsidRPr="005519DF" w:rsidTr="009F57D3">
        <w:trPr>
          <w:jc w:val="center"/>
        </w:trPr>
        <w:tc>
          <w:tcPr>
            <w:tcW w:w="4920" w:type="dxa"/>
          </w:tcPr>
          <w:p w:rsidR="009F57D3" w:rsidRPr="00D73FC3" w:rsidRDefault="000D4BA7" w:rsidP="000D4BA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地址:</w:t>
            </w: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大安路一段16巷13號</w:t>
            </w:r>
          </w:p>
          <w:p w:rsidR="000D4BA7" w:rsidRPr="00D73FC3" w:rsidRDefault="000D4BA7" w:rsidP="000D4BA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>社區特色:</w:t>
            </w:r>
          </w:p>
          <w:p w:rsidR="000D4BA7" w:rsidRPr="00D73FC3" w:rsidRDefault="000D4BA7" w:rsidP="000D4BA7">
            <w:pPr>
              <w:pStyle w:val="a3"/>
              <w:numPr>
                <w:ilvl w:val="0"/>
                <w:numId w:val="34"/>
              </w:numPr>
              <w:ind w:leftChars="0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資源回收區設置監視器，以利管理人員觀看住戶是否</w:t>
            </w:r>
            <w:r w:rsidR="00E76386"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分類</w:t>
            </w: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確實。</w:t>
            </w:r>
          </w:p>
          <w:p w:rsidR="009F57D3" w:rsidRPr="00D73FC3" w:rsidRDefault="000D4BA7" w:rsidP="000D4BA7">
            <w:pPr>
              <w:pStyle w:val="a3"/>
              <w:numPr>
                <w:ilvl w:val="0"/>
                <w:numId w:val="34"/>
              </w:numPr>
              <w:ind w:leftChars="0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限制資源回收區的開放時間，並於開放時間內由清潔員現場監督分類情形。</w:t>
            </w:r>
          </w:p>
        </w:tc>
        <w:tc>
          <w:tcPr>
            <w:tcW w:w="4876" w:type="dxa"/>
            <w:gridSpan w:val="2"/>
          </w:tcPr>
          <w:p w:rsidR="009F57D3" w:rsidRPr="00D73FC3" w:rsidRDefault="000D4BA7">
            <w:pPr>
              <w:widowControl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地址:</w:t>
            </w:r>
            <w:r w:rsidRPr="00D73FC3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>新生南路</w:t>
            </w:r>
            <w:r w:rsidR="00022AEB">
              <w:rPr>
                <w:rFonts w:ascii="標楷體" w:eastAsia="標楷體" w:hAnsi="標楷體" w:hint="eastAsia"/>
                <w:b/>
                <w:sz w:val="28"/>
                <w:szCs w:val="28"/>
              </w:rPr>
              <w:t>三段</w:t>
            </w: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>21號</w:t>
            </w:r>
          </w:p>
          <w:p w:rsidR="000D4BA7" w:rsidRPr="00D73FC3" w:rsidRDefault="000D4BA7" w:rsidP="000D4BA7">
            <w:pPr>
              <w:widowControl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>社區特色:</w:t>
            </w:r>
          </w:p>
          <w:p w:rsidR="000D4BA7" w:rsidRPr="00D73FC3" w:rsidRDefault="000D4BA7" w:rsidP="000D4BA7">
            <w:pPr>
              <w:pStyle w:val="a3"/>
              <w:numPr>
                <w:ilvl w:val="0"/>
                <w:numId w:val="35"/>
              </w:numPr>
              <w:ind w:leftChars="0"/>
              <w:rPr>
                <w:rFonts w:ascii="標楷體" w:eastAsia="標楷體" w:hAnsi="標楷體" w:cs="Arial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回收室旁設有洗滌槽，方便住戶丟棄廚餘後可清洗雙手</w:t>
            </w:r>
            <w:r w:rsidR="00E76386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及</w:t>
            </w:r>
            <w:proofErr w:type="gramStart"/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廚餘桶</w:t>
            </w:r>
            <w:proofErr w:type="gramEnd"/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。</w:t>
            </w:r>
          </w:p>
          <w:p w:rsidR="009F57D3" w:rsidRPr="00D73FC3" w:rsidRDefault="000D4BA7" w:rsidP="00E76386">
            <w:pPr>
              <w:pStyle w:val="a3"/>
              <w:numPr>
                <w:ilvl w:val="0"/>
                <w:numId w:val="35"/>
              </w:numPr>
              <w:ind w:leftChars="0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配合外籍住戶，</w:t>
            </w:r>
            <w:r w:rsidR="00E76386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於</w:t>
            </w: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分類告示牌上加</w:t>
            </w:r>
            <w:proofErr w:type="gramStart"/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註</w:t>
            </w:r>
            <w:proofErr w:type="gramEnd"/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英文說明，有助於外籍住戶辨識分類項目。</w:t>
            </w:r>
          </w:p>
        </w:tc>
      </w:tr>
    </w:tbl>
    <w:p w:rsidR="00D73FC3" w:rsidRDefault="00D73FC3">
      <w:r>
        <w:br w:type="page"/>
      </w:r>
    </w:p>
    <w:tbl>
      <w:tblPr>
        <w:tblStyle w:val="aa"/>
        <w:tblW w:w="9796" w:type="dxa"/>
        <w:jc w:val="center"/>
        <w:tblLook w:val="04A0" w:firstRow="1" w:lastRow="0" w:firstColumn="1" w:lastColumn="0" w:noHBand="0" w:noVBand="1"/>
      </w:tblPr>
      <w:tblGrid>
        <w:gridCol w:w="4926"/>
        <w:gridCol w:w="4870"/>
      </w:tblGrid>
      <w:tr w:rsidR="001259F5" w:rsidRPr="005519DF" w:rsidTr="009F57D3">
        <w:trPr>
          <w:jc w:val="center"/>
        </w:trPr>
        <w:tc>
          <w:tcPr>
            <w:tcW w:w="9796" w:type="dxa"/>
            <w:gridSpan w:val="2"/>
            <w:shd w:val="clear" w:color="auto" w:fill="C2D69B" w:themeFill="accent3" w:themeFillTint="99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D73FC3">
              <w:rPr>
                <w:rFonts w:ascii="標楷體" w:eastAsia="標楷體" w:hAnsi="標楷體" w:hint="eastAsia"/>
                <w:b/>
                <w:sz w:val="36"/>
                <w:szCs w:val="36"/>
              </w:rPr>
              <w:lastRenderedPageBreak/>
              <w:t>內湖區</w:t>
            </w:r>
          </w:p>
        </w:tc>
      </w:tr>
      <w:tr w:rsidR="001259F5" w:rsidRPr="005519DF" w:rsidTr="009F57D3">
        <w:trPr>
          <w:jc w:val="center"/>
        </w:trPr>
        <w:tc>
          <w:tcPr>
            <w:tcW w:w="4926" w:type="dxa"/>
          </w:tcPr>
          <w:p w:rsidR="001259F5" w:rsidRPr="00D73FC3" w:rsidRDefault="00F26D11" w:rsidP="001716F5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73FC3">
              <w:rPr>
                <w:rFonts w:ascii="標楷體" w:eastAsia="標楷體" w:hAnsi="標楷體" w:hint="eastAsia"/>
                <w:b/>
                <w:sz w:val="32"/>
                <w:szCs w:val="32"/>
              </w:rPr>
              <w:t>大湖公園家</w:t>
            </w:r>
          </w:p>
        </w:tc>
        <w:tc>
          <w:tcPr>
            <w:tcW w:w="4870" w:type="dxa"/>
          </w:tcPr>
          <w:p w:rsidR="001259F5" w:rsidRPr="00D73FC3" w:rsidRDefault="001259F5" w:rsidP="001716F5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73FC3">
              <w:rPr>
                <w:rFonts w:ascii="標楷體" w:eastAsia="標楷體" w:hAnsi="標楷體" w:hint="eastAsia"/>
                <w:b/>
                <w:sz w:val="32"/>
                <w:szCs w:val="32"/>
              </w:rPr>
              <w:t>閱讀歐洲</w:t>
            </w:r>
          </w:p>
        </w:tc>
      </w:tr>
      <w:tr w:rsidR="001259F5" w:rsidRPr="005519DF" w:rsidTr="009F57D3">
        <w:trPr>
          <w:jc w:val="center"/>
        </w:trPr>
        <w:tc>
          <w:tcPr>
            <w:tcW w:w="4926" w:type="dxa"/>
          </w:tcPr>
          <w:p w:rsidR="001259F5" w:rsidRPr="005519DF" w:rsidRDefault="00F26D11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F26D11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2880000" cy="1800000"/>
                  <wp:effectExtent l="0" t="0" r="0" b="0"/>
                  <wp:docPr id="2" name="圖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06286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5519DF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2880000" cy="1800000"/>
                  <wp:effectExtent l="0" t="0" r="0" b="0"/>
                  <wp:docPr id="74" name="圖片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79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9F5" w:rsidRPr="005519DF" w:rsidTr="009F57D3">
        <w:trPr>
          <w:jc w:val="center"/>
        </w:trPr>
        <w:tc>
          <w:tcPr>
            <w:tcW w:w="4926" w:type="dxa"/>
          </w:tcPr>
          <w:p w:rsidR="001259F5" w:rsidRPr="005519DF" w:rsidRDefault="00F26D11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F26D11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2880000" cy="1800000"/>
                  <wp:effectExtent l="0" t="0" r="0" b="0"/>
                  <wp:docPr id="5" name="圖片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062859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5519DF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2880000" cy="1800000"/>
                  <wp:effectExtent l="0" t="0" r="0" b="0"/>
                  <wp:docPr id="76" name="圖片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65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6F5" w:rsidRPr="005519DF" w:rsidTr="009F57D3">
        <w:trPr>
          <w:jc w:val="center"/>
        </w:trPr>
        <w:tc>
          <w:tcPr>
            <w:tcW w:w="4926" w:type="dxa"/>
          </w:tcPr>
          <w:p w:rsidR="001716F5" w:rsidRPr="00D73FC3" w:rsidRDefault="001716F5" w:rsidP="001716F5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地址:星雲街168巷</w:t>
            </w:r>
            <w:r w:rsidR="00F45C7D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1號</w:t>
            </w:r>
          </w:p>
          <w:p w:rsidR="001716F5" w:rsidRPr="00D73FC3" w:rsidRDefault="001716F5" w:rsidP="001716F5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社區特色:</w:t>
            </w:r>
          </w:p>
          <w:p w:rsidR="001716F5" w:rsidRPr="00D73FC3" w:rsidRDefault="001716F5" w:rsidP="001716F5">
            <w:pPr>
              <w:pStyle w:val="a3"/>
              <w:numPr>
                <w:ilvl w:val="0"/>
                <w:numId w:val="36"/>
              </w:numPr>
              <w:ind w:leftChars="0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回收室旁設有洗滌槽，方便住戶丟棄廚餘後可清洗雙手</w:t>
            </w:r>
            <w:r w:rsidR="00E76386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及</w:t>
            </w:r>
            <w:proofErr w:type="gramStart"/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廚餘桶</w:t>
            </w:r>
            <w:proofErr w:type="gramEnd"/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。</w:t>
            </w:r>
          </w:p>
          <w:p w:rsidR="001716F5" w:rsidRPr="00D73FC3" w:rsidRDefault="001716F5" w:rsidP="00E76386">
            <w:pPr>
              <w:pStyle w:val="a3"/>
              <w:numPr>
                <w:ilvl w:val="0"/>
                <w:numId w:val="36"/>
              </w:numPr>
              <w:ind w:leftChars="0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配合外籍住戶，</w:t>
            </w:r>
            <w:r w:rsidR="00E76386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於</w:t>
            </w: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分類告示牌上加</w:t>
            </w:r>
            <w:proofErr w:type="gramStart"/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註</w:t>
            </w:r>
            <w:proofErr w:type="gramEnd"/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英文說明，有助於外籍住戶辨識分類項目。</w:t>
            </w:r>
          </w:p>
        </w:tc>
        <w:tc>
          <w:tcPr>
            <w:tcW w:w="4870" w:type="dxa"/>
          </w:tcPr>
          <w:p w:rsidR="001716F5" w:rsidRPr="00D73FC3" w:rsidRDefault="001716F5" w:rsidP="001716F5">
            <w:pPr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地址:</w:t>
            </w:r>
            <w:r w:rsidRPr="00D73FC3"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 xml:space="preserve"> 成功路五段452號</w:t>
            </w:r>
          </w:p>
          <w:p w:rsidR="001716F5" w:rsidRPr="00D73FC3" w:rsidRDefault="001716F5" w:rsidP="001716F5">
            <w:pPr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社區特色:</w:t>
            </w:r>
          </w:p>
          <w:p w:rsidR="001716F5" w:rsidRPr="00D73FC3" w:rsidRDefault="001716F5" w:rsidP="001716F5">
            <w:pPr>
              <w:pStyle w:val="a3"/>
              <w:numPr>
                <w:ilvl w:val="0"/>
                <w:numId w:val="37"/>
              </w:numPr>
              <w:ind w:leftChars="0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社區經常</w:t>
            </w:r>
            <w:proofErr w:type="gramStart"/>
            <w:r w:rsidRPr="00D73FC3"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宣導資收相關</w:t>
            </w:r>
            <w:proofErr w:type="gramEnd"/>
            <w:r w:rsidRPr="00D73FC3"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公告，住戶配合意願高。</w:t>
            </w:r>
          </w:p>
          <w:p w:rsidR="001716F5" w:rsidRPr="00D73FC3" w:rsidRDefault="001716F5" w:rsidP="001716F5">
            <w:pPr>
              <w:pStyle w:val="a3"/>
              <w:numPr>
                <w:ilvl w:val="0"/>
                <w:numId w:val="37"/>
              </w:numPr>
              <w:ind w:leftChars="0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>物業社區對於社區公告規範配合意願度高，積極配合環保局辦理資源回收相關活動。</w:t>
            </w:r>
          </w:p>
        </w:tc>
      </w:tr>
    </w:tbl>
    <w:p w:rsidR="00D73FC3" w:rsidRDefault="00D73FC3">
      <w:r>
        <w:br w:type="page"/>
      </w:r>
    </w:p>
    <w:tbl>
      <w:tblPr>
        <w:tblStyle w:val="aa"/>
        <w:tblW w:w="9796" w:type="dxa"/>
        <w:jc w:val="center"/>
        <w:tblLook w:val="04A0" w:firstRow="1" w:lastRow="0" w:firstColumn="1" w:lastColumn="0" w:noHBand="0" w:noVBand="1"/>
      </w:tblPr>
      <w:tblGrid>
        <w:gridCol w:w="4920"/>
        <w:gridCol w:w="6"/>
        <w:gridCol w:w="4870"/>
      </w:tblGrid>
      <w:tr w:rsidR="001259F5" w:rsidRPr="005519DF" w:rsidTr="009F57D3">
        <w:trPr>
          <w:jc w:val="center"/>
        </w:trPr>
        <w:tc>
          <w:tcPr>
            <w:tcW w:w="9796" w:type="dxa"/>
            <w:gridSpan w:val="3"/>
            <w:shd w:val="clear" w:color="auto" w:fill="C2D69B" w:themeFill="accent3" w:themeFillTint="99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D73FC3">
              <w:rPr>
                <w:rFonts w:ascii="標楷體" w:eastAsia="標楷體" w:hAnsi="標楷體" w:hint="eastAsia"/>
                <w:b/>
                <w:sz w:val="36"/>
                <w:szCs w:val="36"/>
              </w:rPr>
              <w:lastRenderedPageBreak/>
              <w:t>文山區</w:t>
            </w:r>
          </w:p>
        </w:tc>
      </w:tr>
      <w:tr w:rsidR="001259F5" w:rsidRPr="005519DF" w:rsidTr="009F57D3">
        <w:trPr>
          <w:jc w:val="center"/>
        </w:trPr>
        <w:tc>
          <w:tcPr>
            <w:tcW w:w="4926" w:type="dxa"/>
            <w:gridSpan w:val="2"/>
          </w:tcPr>
          <w:p w:rsidR="001259F5" w:rsidRPr="00D73FC3" w:rsidRDefault="001259F5" w:rsidP="001716F5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73FC3">
              <w:rPr>
                <w:rFonts w:ascii="標楷體" w:eastAsia="標楷體" w:hAnsi="標楷體" w:hint="eastAsia"/>
                <w:b/>
                <w:sz w:val="32"/>
                <w:szCs w:val="32"/>
              </w:rPr>
              <w:t>台北日內瓦</w:t>
            </w:r>
          </w:p>
        </w:tc>
        <w:tc>
          <w:tcPr>
            <w:tcW w:w="4870" w:type="dxa"/>
          </w:tcPr>
          <w:p w:rsidR="001259F5" w:rsidRPr="00D73FC3" w:rsidRDefault="001259F5" w:rsidP="001716F5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proofErr w:type="gramStart"/>
            <w:r w:rsidRPr="00D73FC3">
              <w:rPr>
                <w:rFonts w:ascii="標楷體" w:eastAsia="標楷體" w:hAnsi="標楷體" w:hint="eastAsia"/>
                <w:b/>
                <w:sz w:val="32"/>
                <w:szCs w:val="32"/>
              </w:rPr>
              <w:t>采菊社區</w:t>
            </w:r>
            <w:proofErr w:type="gramEnd"/>
          </w:p>
        </w:tc>
      </w:tr>
      <w:tr w:rsidR="001259F5" w:rsidRPr="005519DF" w:rsidTr="009F57D3">
        <w:trPr>
          <w:jc w:val="center"/>
        </w:trPr>
        <w:tc>
          <w:tcPr>
            <w:tcW w:w="4926" w:type="dxa"/>
            <w:gridSpan w:val="2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880000" cy="1800000"/>
                  <wp:effectExtent l="0" t="0" r="0" b="0"/>
                  <wp:docPr id="77" name="圖片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013_154100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880000" cy="1800000"/>
                  <wp:effectExtent l="0" t="0" r="0" b="0"/>
                  <wp:docPr id="78" name="圖片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013_152125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9F5" w:rsidRPr="005519DF" w:rsidTr="009F57D3">
        <w:trPr>
          <w:jc w:val="center"/>
        </w:trPr>
        <w:tc>
          <w:tcPr>
            <w:tcW w:w="4926" w:type="dxa"/>
            <w:gridSpan w:val="2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880000" cy="1800000"/>
                  <wp:effectExtent l="0" t="0" r="0" b="0"/>
                  <wp:docPr id="79" name="圖片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013_153622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880000" cy="1800000"/>
                  <wp:effectExtent l="0" t="0" r="0" b="0"/>
                  <wp:docPr id="80" name="圖片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013_151817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7D3" w:rsidRPr="005519DF" w:rsidTr="009F57D3">
        <w:trPr>
          <w:jc w:val="center"/>
        </w:trPr>
        <w:tc>
          <w:tcPr>
            <w:tcW w:w="4920" w:type="dxa"/>
          </w:tcPr>
          <w:p w:rsidR="009F57D3" w:rsidRPr="00D73FC3" w:rsidRDefault="00CF0046" w:rsidP="00CF0046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地址:</w:t>
            </w: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政大二街260巷2號</w:t>
            </w:r>
          </w:p>
          <w:p w:rsidR="00CF0046" w:rsidRPr="00D73FC3" w:rsidRDefault="00CF0046" w:rsidP="00CF0046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>社區特色:</w:t>
            </w:r>
          </w:p>
          <w:p w:rsidR="00CF0046" w:rsidRPr="00D73FC3" w:rsidRDefault="00CF0046" w:rsidP="00CF0046">
            <w:pPr>
              <w:pStyle w:val="a3"/>
              <w:numPr>
                <w:ilvl w:val="0"/>
                <w:numId w:val="38"/>
              </w:numPr>
              <w:ind w:leftChars="0"/>
              <w:rPr>
                <w:rFonts w:ascii="標楷體" w:eastAsia="標楷體" w:hAnsi="標楷體" w:cs="Arial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針對廢棄之老舊書籍，收集</w:t>
            </w:r>
            <w:proofErr w:type="gramStart"/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彙整可用</w:t>
            </w:r>
            <w:proofErr w:type="gramEnd"/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的書冊，設置舊書閱覽室，不但減少了資源的浪費，還可以提升住戶的知識。</w:t>
            </w:r>
          </w:p>
          <w:p w:rsidR="009F57D3" w:rsidRPr="00D73FC3" w:rsidRDefault="000A0C35" w:rsidP="000A0C35">
            <w:pPr>
              <w:pStyle w:val="a3"/>
              <w:numPr>
                <w:ilvl w:val="0"/>
                <w:numId w:val="38"/>
              </w:numPr>
              <w:ind w:leftChars="0"/>
              <w:jc w:val="both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不定期</w:t>
            </w:r>
            <w:r w:rsidR="00CF0046"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辦理舊物交換活動，提供場地讓住戶將不需要的舊物拿出來與他人交換，用以減少資源的浪費，也可促進</w:t>
            </w:r>
            <w:proofErr w:type="gramStart"/>
            <w:r w:rsidR="00CF0046"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住戶間的情誼</w:t>
            </w:r>
            <w:proofErr w:type="gramEnd"/>
            <w:r w:rsidR="00CF0046"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。</w:t>
            </w:r>
          </w:p>
        </w:tc>
        <w:tc>
          <w:tcPr>
            <w:tcW w:w="4876" w:type="dxa"/>
            <w:gridSpan w:val="2"/>
          </w:tcPr>
          <w:p w:rsidR="009F57D3" w:rsidRPr="00D73FC3" w:rsidRDefault="00CF0046">
            <w:pPr>
              <w:widowControl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地址:</w:t>
            </w: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木新路三段88之1號</w:t>
            </w:r>
          </w:p>
          <w:p w:rsidR="00CF0046" w:rsidRPr="00D73FC3" w:rsidRDefault="00CF0046" w:rsidP="00CF0046">
            <w:pPr>
              <w:widowControl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>社區特色:</w:t>
            </w:r>
          </w:p>
          <w:p w:rsidR="00CF0046" w:rsidRPr="00D73FC3" w:rsidRDefault="00CF0046" w:rsidP="00CF0046">
            <w:pPr>
              <w:pStyle w:val="a3"/>
              <w:numPr>
                <w:ilvl w:val="0"/>
                <w:numId w:val="39"/>
              </w:numPr>
              <w:ind w:leftChars="0"/>
              <w:rPr>
                <w:rFonts w:ascii="標楷體" w:eastAsia="標楷體" w:hAnsi="標楷體" w:cs="Arial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社區不定期舉辦跳蚤市場等活動，幫助住戶彼此交流情感，凝聚社區團結意識，</w:t>
            </w:r>
            <w:r w:rsidR="00E76386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並</w:t>
            </w: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藉由二手物交換活動減少資源浪費，一舉兩得。</w:t>
            </w:r>
          </w:p>
          <w:p w:rsidR="009F57D3" w:rsidRPr="00D73FC3" w:rsidRDefault="00CF0046" w:rsidP="000A0C35">
            <w:pPr>
              <w:pStyle w:val="a3"/>
              <w:numPr>
                <w:ilvl w:val="0"/>
                <w:numId w:val="39"/>
              </w:numPr>
              <w:ind w:leftChars="0"/>
              <w:jc w:val="both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物業社區對於資源回收有相當的熱忱，自主上</w:t>
            </w:r>
            <w:proofErr w:type="gramStart"/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環保局官網瀏覽</w:t>
            </w:r>
            <w:proofErr w:type="gramEnd"/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新知，並下載</w:t>
            </w:r>
            <w:proofErr w:type="gramStart"/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資收相</w:t>
            </w:r>
            <w:proofErr w:type="gramEnd"/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關文宣與海報，張貼於社區公佈欄上。</w:t>
            </w:r>
          </w:p>
        </w:tc>
      </w:tr>
    </w:tbl>
    <w:p w:rsidR="00D73FC3" w:rsidRDefault="00D73FC3">
      <w:r>
        <w:br w:type="page"/>
      </w:r>
    </w:p>
    <w:tbl>
      <w:tblPr>
        <w:tblStyle w:val="aa"/>
        <w:tblW w:w="9796" w:type="dxa"/>
        <w:jc w:val="center"/>
        <w:tblLook w:val="04A0" w:firstRow="1" w:lastRow="0" w:firstColumn="1" w:lastColumn="0" w:noHBand="0" w:noVBand="1"/>
      </w:tblPr>
      <w:tblGrid>
        <w:gridCol w:w="4926"/>
        <w:gridCol w:w="4870"/>
      </w:tblGrid>
      <w:tr w:rsidR="001259F5" w:rsidRPr="005519DF" w:rsidTr="009F57D3">
        <w:trPr>
          <w:jc w:val="center"/>
        </w:trPr>
        <w:tc>
          <w:tcPr>
            <w:tcW w:w="9796" w:type="dxa"/>
            <w:gridSpan w:val="2"/>
            <w:shd w:val="clear" w:color="auto" w:fill="C2D69B" w:themeFill="accent3" w:themeFillTint="99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D73FC3">
              <w:rPr>
                <w:rFonts w:ascii="標楷體" w:eastAsia="標楷體" w:hAnsi="標楷體" w:hint="eastAsia"/>
                <w:b/>
                <w:sz w:val="36"/>
                <w:szCs w:val="36"/>
              </w:rPr>
              <w:lastRenderedPageBreak/>
              <w:t>北投區</w:t>
            </w:r>
          </w:p>
        </w:tc>
      </w:tr>
      <w:tr w:rsidR="001259F5" w:rsidRPr="005519DF" w:rsidTr="009F57D3">
        <w:trPr>
          <w:jc w:val="center"/>
        </w:trPr>
        <w:tc>
          <w:tcPr>
            <w:tcW w:w="4926" w:type="dxa"/>
          </w:tcPr>
          <w:p w:rsidR="001259F5" w:rsidRPr="00D73FC3" w:rsidRDefault="001259F5" w:rsidP="001716F5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73FC3">
              <w:rPr>
                <w:rFonts w:ascii="標楷體" w:eastAsia="標楷體" w:hAnsi="標楷體" w:hint="eastAsia"/>
                <w:b/>
                <w:sz w:val="32"/>
                <w:szCs w:val="32"/>
              </w:rPr>
              <w:t>力</w:t>
            </w:r>
            <w:proofErr w:type="gramStart"/>
            <w:r w:rsidRPr="00D73FC3">
              <w:rPr>
                <w:rFonts w:ascii="標楷體" w:eastAsia="標楷體" w:hAnsi="標楷體" w:hint="eastAsia"/>
                <w:b/>
                <w:sz w:val="32"/>
                <w:szCs w:val="32"/>
              </w:rPr>
              <w:t>麒</w:t>
            </w:r>
            <w:proofErr w:type="gramEnd"/>
            <w:r w:rsidRPr="00D73FC3">
              <w:rPr>
                <w:rFonts w:ascii="標楷體" w:eastAsia="標楷體" w:hAnsi="標楷體" w:hint="eastAsia"/>
                <w:b/>
                <w:sz w:val="32"/>
                <w:szCs w:val="32"/>
              </w:rPr>
              <w:t>太和</w:t>
            </w:r>
          </w:p>
        </w:tc>
        <w:tc>
          <w:tcPr>
            <w:tcW w:w="4870" w:type="dxa"/>
          </w:tcPr>
          <w:p w:rsidR="001259F5" w:rsidRPr="00D73FC3" w:rsidRDefault="001259F5" w:rsidP="001716F5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73FC3">
              <w:rPr>
                <w:rFonts w:ascii="標楷體" w:eastAsia="標楷體" w:hAnsi="標楷體" w:hint="eastAsia"/>
                <w:b/>
                <w:sz w:val="32"/>
                <w:szCs w:val="32"/>
              </w:rPr>
              <w:t>北投福林國典</w:t>
            </w:r>
          </w:p>
        </w:tc>
      </w:tr>
      <w:tr w:rsidR="001259F5" w:rsidRPr="005519DF" w:rsidTr="009F57D3">
        <w:trPr>
          <w:jc w:val="center"/>
        </w:trPr>
        <w:tc>
          <w:tcPr>
            <w:tcW w:w="4926" w:type="dxa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5519DF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2880000" cy="1800000"/>
                  <wp:effectExtent l="0" t="0" r="0" b="0"/>
                  <wp:docPr id="81" name="圖片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28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5519DF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2880000" cy="1800000"/>
                  <wp:effectExtent l="0" t="0" r="0" b="0"/>
                  <wp:docPr id="82" name="圖片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88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9F5" w:rsidRPr="005519DF" w:rsidTr="009F57D3">
        <w:trPr>
          <w:jc w:val="center"/>
        </w:trPr>
        <w:tc>
          <w:tcPr>
            <w:tcW w:w="4926" w:type="dxa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5519DF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2880000" cy="1800000"/>
                  <wp:effectExtent l="0" t="0" r="0" b="0"/>
                  <wp:docPr id="83" name="圖片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26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5519DF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2880000" cy="1800000"/>
                  <wp:effectExtent l="0" t="0" r="0" b="0"/>
                  <wp:docPr id="84" name="圖片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427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046" w:rsidRPr="005519DF" w:rsidTr="009F57D3">
        <w:trPr>
          <w:jc w:val="center"/>
        </w:trPr>
        <w:tc>
          <w:tcPr>
            <w:tcW w:w="4926" w:type="dxa"/>
          </w:tcPr>
          <w:p w:rsidR="00CF0046" w:rsidRPr="00D73FC3" w:rsidRDefault="00CF0046" w:rsidP="00CF0046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地址:</w:t>
            </w: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文林北路94巷31號</w:t>
            </w:r>
          </w:p>
          <w:p w:rsidR="00CF0046" w:rsidRPr="00D73FC3" w:rsidRDefault="00CF0046" w:rsidP="00CF0046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>社區特色:</w:t>
            </w:r>
          </w:p>
          <w:p w:rsidR="00CF0046" w:rsidRPr="00D73FC3" w:rsidRDefault="00CF0046" w:rsidP="00CF0046">
            <w:pPr>
              <w:pStyle w:val="a3"/>
              <w:numPr>
                <w:ilvl w:val="0"/>
                <w:numId w:val="40"/>
              </w:numPr>
              <w:ind w:leftChars="0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設置雨水回收系統進行雨水回收再利用，不僅減少耗能，更可達到環保節能之效果。</w:t>
            </w:r>
          </w:p>
          <w:p w:rsidR="00CF0046" w:rsidRPr="00D73FC3" w:rsidRDefault="00CF0046" w:rsidP="00CF0046">
            <w:pPr>
              <w:pStyle w:val="a3"/>
              <w:numPr>
                <w:ilvl w:val="0"/>
                <w:numId w:val="40"/>
              </w:numPr>
              <w:ind w:leftChars="0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配合外籍住戶、外</w:t>
            </w:r>
            <w:proofErr w:type="gramStart"/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傭</w:t>
            </w:r>
            <w:proofErr w:type="gramEnd"/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等，在分類告示牌上加</w:t>
            </w:r>
            <w:proofErr w:type="gramStart"/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註</w:t>
            </w:r>
            <w:proofErr w:type="gramEnd"/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英文、東南亞語文之專有詞彙，有助於辨識分類項目。</w:t>
            </w:r>
          </w:p>
        </w:tc>
        <w:tc>
          <w:tcPr>
            <w:tcW w:w="4870" w:type="dxa"/>
          </w:tcPr>
          <w:p w:rsidR="00CF0046" w:rsidRPr="00D73FC3" w:rsidRDefault="00CF0046" w:rsidP="00CF0046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地址:</w:t>
            </w: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中央北路</w:t>
            </w:r>
            <w:r w:rsidR="002C0AF6">
              <w:rPr>
                <w:rFonts w:ascii="標楷體" w:eastAsia="標楷體" w:hAnsi="標楷體" w:hint="eastAsia"/>
                <w:b/>
                <w:sz w:val="28"/>
                <w:szCs w:val="28"/>
              </w:rPr>
              <w:t>一</w:t>
            </w: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>段113號</w:t>
            </w:r>
          </w:p>
          <w:p w:rsidR="00CF0046" w:rsidRPr="00D73FC3" w:rsidRDefault="00CF0046" w:rsidP="00CF0046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>社區特色:</w:t>
            </w:r>
          </w:p>
          <w:p w:rsidR="00CF0046" w:rsidRPr="00D73FC3" w:rsidRDefault="00CF0046" w:rsidP="00CF0046">
            <w:pPr>
              <w:pStyle w:val="a3"/>
              <w:numPr>
                <w:ilvl w:val="0"/>
                <w:numId w:val="41"/>
              </w:numPr>
              <w:ind w:leftChars="0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積極宣導資源回收分類的重要性，以提升住戶環保意識，減輕清潔人員的負擔。</w:t>
            </w:r>
          </w:p>
          <w:p w:rsidR="00CF0046" w:rsidRPr="00D73FC3" w:rsidRDefault="00CF0046" w:rsidP="000A0C35">
            <w:pPr>
              <w:pStyle w:val="a3"/>
              <w:numPr>
                <w:ilvl w:val="0"/>
                <w:numId w:val="41"/>
              </w:numPr>
              <w:ind w:leftChars="0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熱衷參與環保局辦理之物業社區說明會，了解資源回收相關規定，吸收新知。</w:t>
            </w:r>
          </w:p>
        </w:tc>
      </w:tr>
    </w:tbl>
    <w:p w:rsidR="00D73FC3" w:rsidRDefault="00D73FC3">
      <w:r>
        <w:br w:type="page"/>
      </w:r>
    </w:p>
    <w:tbl>
      <w:tblPr>
        <w:tblStyle w:val="aa"/>
        <w:tblW w:w="9796" w:type="dxa"/>
        <w:jc w:val="center"/>
        <w:tblLook w:val="04A0" w:firstRow="1" w:lastRow="0" w:firstColumn="1" w:lastColumn="0" w:noHBand="0" w:noVBand="1"/>
      </w:tblPr>
      <w:tblGrid>
        <w:gridCol w:w="4920"/>
        <w:gridCol w:w="6"/>
        <w:gridCol w:w="4870"/>
      </w:tblGrid>
      <w:tr w:rsidR="001259F5" w:rsidRPr="005519DF" w:rsidTr="009F57D3">
        <w:trPr>
          <w:jc w:val="center"/>
        </w:trPr>
        <w:tc>
          <w:tcPr>
            <w:tcW w:w="9796" w:type="dxa"/>
            <w:gridSpan w:val="3"/>
            <w:shd w:val="clear" w:color="auto" w:fill="C2D69B" w:themeFill="accent3" w:themeFillTint="99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D73FC3">
              <w:rPr>
                <w:rFonts w:ascii="標楷體" w:eastAsia="標楷體" w:hAnsi="標楷體" w:hint="eastAsia"/>
                <w:b/>
                <w:sz w:val="36"/>
                <w:szCs w:val="36"/>
              </w:rPr>
              <w:lastRenderedPageBreak/>
              <w:t>信義區</w:t>
            </w:r>
          </w:p>
        </w:tc>
      </w:tr>
      <w:tr w:rsidR="001259F5" w:rsidRPr="005519DF" w:rsidTr="009F57D3">
        <w:trPr>
          <w:jc w:val="center"/>
        </w:trPr>
        <w:tc>
          <w:tcPr>
            <w:tcW w:w="4926" w:type="dxa"/>
            <w:gridSpan w:val="2"/>
          </w:tcPr>
          <w:p w:rsidR="001259F5" w:rsidRPr="00D73FC3" w:rsidRDefault="001259F5" w:rsidP="001716F5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73FC3">
              <w:rPr>
                <w:rFonts w:ascii="標楷體" w:eastAsia="標楷體" w:hAnsi="標楷體" w:hint="eastAsia"/>
                <w:b/>
                <w:sz w:val="32"/>
                <w:szCs w:val="32"/>
              </w:rPr>
              <w:t>元大101</w:t>
            </w:r>
          </w:p>
        </w:tc>
        <w:tc>
          <w:tcPr>
            <w:tcW w:w="4870" w:type="dxa"/>
          </w:tcPr>
          <w:p w:rsidR="001259F5" w:rsidRPr="00D73FC3" w:rsidRDefault="001259F5" w:rsidP="001716F5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73FC3">
              <w:rPr>
                <w:rFonts w:ascii="標楷體" w:eastAsia="標楷體" w:hAnsi="標楷體" w:hint="eastAsia"/>
                <w:b/>
                <w:sz w:val="32"/>
                <w:szCs w:val="32"/>
              </w:rPr>
              <w:t>台北信義</w:t>
            </w:r>
          </w:p>
        </w:tc>
      </w:tr>
      <w:tr w:rsidR="001259F5" w:rsidRPr="005519DF" w:rsidTr="009F57D3">
        <w:trPr>
          <w:jc w:val="center"/>
        </w:trPr>
        <w:tc>
          <w:tcPr>
            <w:tcW w:w="4926" w:type="dxa"/>
            <w:gridSpan w:val="2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5519DF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2880000" cy="1800000"/>
                  <wp:effectExtent l="0" t="0" r="0" b="0"/>
                  <wp:docPr id="85" name="圖片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5803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5519DF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2880000" cy="1800000"/>
                  <wp:effectExtent l="0" t="0" r="0" b="0"/>
                  <wp:docPr id="86" name="圖片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5799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9F5" w:rsidRPr="005519DF" w:rsidTr="009F57D3">
        <w:trPr>
          <w:jc w:val="center"/>
        </w:trPr>
        <w:tc>
          <w:tcPr>
            <w:tcW w:w="4926" w:type="dxa"/>
            <w:gridSpan w:val="2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5519DF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2880000" cy="1800000"/>
                  <wp:effectExtent l="0" t="0" r="0" b="0"/>
                  <wp:docPr id="87" name="圖片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509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5519DF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2880000" cy="1800000"/>
                  <wp:effectExtent l="0" t="0" r="0" b="0"/>
                  <wp:docPr id="88" name="圖片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5108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7D3" w:rsidRPr="005519DF" w:rsidTr="009F57D3">
        <w:trPr>
          <w:trHeight w:val="730"/>
          <w:jc w:val="center"/>
        </w:trPr>
        <w:tc>
          <w:tcPr>
            <w:tcW w:w="4920" w:type="dxa"/>
          </w:tcPr>
          <w:p w:rsidR="009F57D3" w:rsidRPr="00D73FC3" w:rsidRDefault="00CF0046" w:rsidP="00CF0046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地址:</w:t>
            </w: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忠孝東路五段23</w:t>
            </w:r>
            <w:r w:rsidR="00F45C7D">
              <w:rPr>
                <w:rFonts w:ascii="標楷體" w:eastAsia="標楷體" w:hAnsi="標楷體" w:hint="eastAsia"/>
                <w:b/>
                <w:sz w:val="28"/>
                <w:szCs w:val="28"/>
              </w:rPr>
              <w:t>8</w:t>
            </w: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>號</w:t>
            </w:r>
          </w:p>
          <w:p w:rsidR="005501EA" w:rsidRPr="00D73FC3" w:rsidRDefault="00CF0046" w:rsidP="005501EA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>社區特色:</w:t>
            </w:r>
          </w:p>
          <w:p w:rsidR="005501EA" w:rsidRPr="00D73FC3" w:rsidRDefault="005501EA" w:rsidP="005501EA">
            <w:pPr>
              <w:pStyle w:val="a3"/>
              <w:numPr>
                <w:ilvl w:val="0"/>
                <w:numId w:val="44"/>
              </w:numPr>
              <w:ind w:leftChars="0"/>
              <w:rPr>
                <w:rFonts w:ascii="標楷體" w:eastAsia="標楷體" w:hAnsi="標楷體" w:cs="Arial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一般垃圾及廚餘設置在冷藏櫃內，減少資源回收區異味飄散。</w:t>
            </w:r>
          </w:p>
          <w:p w:rsidR="009F57D3" w:rsidRPr="00D73FC3" w:rsidRDefault="005501EA" w:rsidP="005501EA">
            <w:pPr>
              <w:pStyle w:val="a3"/>
              <w:numPr>
                <w:ilvl w:val="0"/>
                <w:numId w:val="44"/>
              </w:numPr>
              <w:ind w:leftChars="0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參與環保局辦理社區資源回收說明會，了解資源回收相關規定，後於社區宣導相關知識。</w:t>
            </w:r>
          </w:p>
        </w:tc>
        <w:tc>
          <w:tcPr>
            <w:tcW w:w="4876" w:type="dxa"/>
            <w:gridSpan w:val="2"/>
          </w:tcPr>
          <w:p w:rsidR="009F57D3" w:rsidRPr="00D73FC3" w:rsidRDefault="005501EA">
            <w:pPr>
              <w:widowControl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地址:</w:t>
            </w: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松勇路69巷2號</w:t>
            </w:r>
          </w:p>
          <w:p w:rsidR="005501EA" w:rsidRPr="00D73FC3" w:rsidRDefault="005501EA" w:rsidP="005501EA">
            <w:pPr>
              <w:widowControl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>社區特色:</w:t>
            </w:r>
          </w:p>
          <w:p w:rsidR="005501EA" w:rsidRPr="00D73FC3" w:rsidRDefault="005501EA" w:rsidP="005501EA">
            <w:pPr>
              <w:pStyle w:val="a3"/>
              <w:numPr>
                <w:ilvl w:val="0"/>
                <w:numId w:val="45"/>
              </w:numPr>
              <w:ind w:leftChars="0"/>
              <w:rPr>
                <w:rFonts w:ascii="標楷體" w:eastAsia="標楷體" w:hAnsi="標楷體" w:cs="Arial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定期舉辦活動，提高社區凝聚力，並同時宣導</w:t>
            </w:r>
            <w:r w:rsidR="000A0C35"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住戶</w:t>
            </w: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資源回收的相關規範</w:t>
            </w:r>
            <w:r w:rsidR="000A0C35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，</w:t>
            </w:r>
            <w:r w:rsidR="000A0C35"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>使資源回收再利用</w:t>
            </w:r>
            <w:r w:rsidR="000A0C35">
              <w:rPr>
                <w:rFonts w:ascii="標楷體" w:eastAsia="標楷體" w:hAnsi="標楷體" w:hint="eastAsia"/>
                <w:b/>
                <w:sz w:val="28"/>
                <w:szCs w:val="28"/>
              </w:rPr>
              <w:t>達到</w:t>
            </w:r>
            <w:r w:rsidR="000A0C35"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>成效。</w:t>
            </w:r>
          </w:p>
          <w:p w:rsidR="009F57D3" w:rsidRPr="00D73FC3" w:rsidRDefault="005501EA" w:rsidP="005501EA">
            <w:pPr>
              <w:pStyle w:val="a3"/>
              <w:numPr>
                <w:ilvl w:val="0"/>
                <w:numId w:val="45"/>
              </w:numPr>
              <w:ind w:leftChars="0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聘請清潔員定期維護資源回收站周邊環境，並協助社區住戶進行資源回收分類。</w:t>
            </w:r>
          </w:p>
        </w:tc>
      </w:tr>
    </w:tbl>
    <w:p w:rsidR="00D73FC3" w:rsidRDefault="00D73FC3">
      <w:r>
        <w:br w:type="page"/>
      </w:r>
    </w:p>
    <w:tbl>
      <w:tblPr>
        <w:tblStyle w:val="aa"/>
        <w:tblW w:w="9796" w:type="dxa"/>
        <w:jc w:val="center"/>
        <w:tblLook w:val="04A0" w:firstRow="1" w:lastRow="0" w:firstColumn="1" w:lastColumn="0" w:noHBand="0" w:noVBand="1"/>
      </w:tblPr>
      <w:tblGrid>
        <w:gridCol w:w="4926"/>
        <w:gridCol w:w="4870"/>
      </w:tblGrid>
      <w:tr w:rsidR="001259F5" w:rsidRPr="005519DF" w:rsidTr="009F57D3">
        <w:trPr>
          <w:jc w:val="center"/>
        </w:trPr>
        <w:tc>
          <w:tcPr>
            <w:tcW w:w="9796" w:type="dxa"/>
            <w:gridSpan w:val="2"/>
            <w:shd w:val="clear" w:color="auto" w:fill="C2D69B" w:themeFill="accent3" w:themeFillTint="99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D73FC3">
              <w:rPr>
                <w:rFonts w:ascii="標楷體" w:eastAsia="標楷體" w:hAnsi="標楷體" w:hint="eastAsia"/>
                <w:b/>
                <w:sz w:val="36"/>
                <w:szCs w:val="36"/>
              </w:rPr>
              <w:lastRenderedPageBreak/>
              <w:t>南港區</w:t>
            </w:r>
          </w:p>
        </w:tc>
      </w:tr>
      <w:tr w:rsidR="001259F5" w:rsidRPr="005519DF" w:rsidTr="009F57D3">
        <w:trPr>
          <w:jc w:val="center"/>
        </w:trPr>
        <w:tc>
          <w:tcPr>
            <w:tcW w:w="4926" w:type="dxa"/>
          </w:tcPr>
          <w:p w:rsidR="001259F5" w:rsidRPr="00D73FC3" w:rsidRDefault="001259F5" w:rsidP="001716F5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proofErr w:type="gramStart"/>
            <w:r w:rsidRPr="00D73FC3">
              <w:rPr>
                <w:rFonts w:ascii="標楷體" w:eastAsia="標楷體" w:hAnsi="標楷體" w:hint="eastAsia"/>
                <w:b/>
                <w:sz w:val="32"/>
                <w:szCs w:val="32"/>
              </w:rPr>
              <w:t>華固奧之</w:t>
            </w:r>
            <w:proofErr w:type="gramEnd"/>
            <w:r w:rsidRPr="00D73FC3">
              <w:rPr>
                <w:rFonts w:ascii="標楷體" w:eastAsia="標楷體" w:hAnsi="標楷體" w:hint="eastAsia"/>
                <w:b/>
                <w:sz w:val="32"/>
                <w:szCs w:val="32"/>
              </w:rPr>
              <w:t>松</w:t>
            </w:r>
          </w:p>
        </w:tc>
        <w:tc>
          <w:tcPr>
            <w:tcW w:w="4870" w:type="dxa"/>
          </w:tcPr>
          <w:p w:rsidR="001259F5" w:rsidRPr="00D73FC3" w:rsidRDefault="001259F5" w:rsidP="001716F5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73FC3">
              <w:rPr>
                <w:rFonts w:ascii="標楷體" w:eastAsia="標楷體" w:hAnsi="標楷體" w:hint="eastAsia"/>
                <w:b/>
                <w:sz w:val="32"/>
                <w:szCs w:val="32"/>
              </w:rPr>
              <w:t>潤泰東方麗池</w:t>
            </w:r>
          </w:p>
        </w:tc>
      </w:tr>
      <w:tr w:rsidR="001259F5" w:rsidRPr="005519DF" w:rsidTr="009F57D3">
        <w:trPr>
          <w:jc w:val="center"/>
        </w:trPr>
        <w:tc>
          <w:tcPr>
            <w:tcW w:w="4926" w:type="dxa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5519DF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2880000" cy="1800000"/>
                  <wp:effectExtent l="19050" t="0" r="0" b="0"/>
                  <wp:docPr id="89" name="圖片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800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5519DF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2880000" cy="1800000"/>
                  <wp:effectExtent l="19050" t="0" r="0" b="0"/>
                  <wp:docPr id="90" name="圖片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801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9F5" w:rsidRPr="005519DF" w:rsidTr="009F57D3">
        <w:trPr>
          <w:jc w:val="center"/>
        </w:trPr>
        <w:tc>
          <w:tcPr>
            <w:tcW w:w="4926" w:type="dxa"/>
          </w:tcPr>
          <w:p w:rsidR="001259F5" w:rsidRPr="005519DF" w:rsidRDefault="00A026A6" w:rsidP="001716F5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905305" cy="1775955"/>
                  <wp:effectExtent l="19050" t="0" r="9345" b="0"/>
                  <wp:docPr id="7" name="圖片 2" descr="C:\Users\AKAA-80128\Desktop\S__17547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KAA-80128\Desktop\S__17547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791" cy="178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5519DF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2880000" cy="1800000"/>
                  <wp:effectExtent l="19050" t="0" r="0" b="0"/>
                  <wp:docPr id="92" name="圖片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87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046" w:rsidRPr="005519DF" w:rsidTr="009F57D3">
        <w:trPr>
          <w:jc w:val="center"/>
        </w:trPr>
        <w:tc>
          <w:tcPr>
            <w:tcW w:w="4926" w:type="dxa"/>
          </w:tcPr>
          <w:p w:rsidR="00CF0046" w:rsidRPr="00D73FC3" w:rsidRDefault="00CF0046" w:rsidP="00CF0046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地址:</w:t>
            </w: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重陽路125巷36弄11號</w:t>
            </w:r>
          </w:p>
          <w:p w:rsidR="00CF0046" w:rsidRPr="00D73FC3" w:rsidRDefault="00CF0046" w:rsidP="00CF0046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>社區特色:</w:t>
            </w:r>
          </w:p>
          <w:p w:rsidR="00CF0046" w:rsidRPr="00D73FC3" w:rsidRDefault="00CF0046" w:rsidP="00CF0046">
            <w:pPr>
              <w:pStyle w:val="a3"/>
              <w:numPr>
                <w:ilvl w:val="0"/>
                <w:numId w:val="42"/>
              </w:numPr>
              <w:ind w:leftChars="0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積極宣導資源回收分類的重要性，以提升住戶環保意識，減輕清潔人員的負擔。</w:t>
            </w:r>
          </w:p>
          <w:p w:rsidR="00CF0046" w:rsidRPr="00D73FC3" w:rsidRDefault="00CF0046" w:rsidP="00CF0046">
            <w:pPr>
              <w:pStyle w:val="a3"/>
              <w:numPr>
                <w:ilvl w:val="0"/>
                <w:numId w:val="42"/>
              </w:numPr>
              <w:ind w:leftChars="0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針對廢棄之老舊書籍，收集</w:t>
            </w:r>
            <w:proofErr w:type="gramStart"/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彙整堪用</w:t>
            </w:r>
            <w:proofErr w:type="gramEnd"/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的書冊，設置舊書閱覽室，不但減少了資源的浪費，還可以提升住戶的知識。</w:t>
            </w:r>
          </w:p>
        </w:tc>
        <w:tc>
          <w:tcPr>
            <w:tcW w:w="4870" w:type="dxa"/>
          </w:tcPr>
          <w:p w:rsidR="00CF0046" w:rsidRPr="00D73FC3" w:rsidRDefault="00CF0046" w:rsidP="00CF0046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地址:</w:t>
            </w: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經貿二路157巷62號</w:t>
            </w:r>
          </w:p>
          <w:p w:rsidR="00CF0046" w:rsidRPr="00D73FC3" w:rsidRDefault="00CF0046" w:rsidP="00CF0046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sz w:val="28"/>
                <w:szCs w:val="28"/>
              </w:rPr>
              <w:t>社區特色:</w:t>
            </w:r>
          </w:p>
          <w:p w:rsidR="00CF0046" w:rsidRPr="00D73FC3" w:rsidRDefault="00CF0046" w:rsidP="000A0C35">
            <w:pPr>
              <w:pStyle w:val="a3"/>
              <w:numPr>
                <w:ilvl w:val="0"/>
                <w:numId w:val="43"/>
              </w:numPr>
              <w:ind w:leftChars="0"/>
              <w:jc w:val="both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以實際物品張貼在牆面上清楚告示，引導住戶正確分類。</w:t>
            </w:r>
          </w:p>
          <w:p w:rsidR="00CF0046" w:rsidRPr="00D73FC3" w:rsidRDefault="00CF0046" w:rsidP="000A0C35">
            <w:pPr>
              <w:pStyle w:val="a3"/>
              <w:numPr>
                <w:ilvl w:val="0"/>
                <w:numId w:val="43"/>
              </w:numPr>
              <w:ind w:leftChars="0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廚餘回收以顏色作為區分，並</w:t>
            </w:r>
            <w:r w:rsidR="000A0C35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於</w:t>
            </w:r>
            <w:proofErr w:type="gramStart"/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回收桶與盒</w:t>
            </w:r>
            <w:proofErr w:type="gramEnd"/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蓋上加上「生食」</w:t>
            </w:r>
            <w:r w:rsidR="000A0C35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及</w:t>
            </w: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「熟食」字樣，</w:t>
            </w:r>
            <w:r w:rsidR="000A0C35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以</w:t>
            </w: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為辨識。</w:t>
            </w:r>
          </w:p>
        </w:tc>
      </w:tr>
    </w:tbl>
    <w:p w:rsidR="00D73FC3" w:rsidRDefault="00D73FC3">
      <w:r>
        <w:br w:type="page"/>
      </w:r>
    </w:p>
    <w:tbl>
      <w:tblPr>
        <w:tblStyle w:val="aa"/>
        <w:tblW w:w="9796" w:type="dxa"/>
        <w:jc w:val="center"/>
        <w:tblLook w:val="04A0" w:firstRow="1" w:lastRow="0" w:firstColumn="1" w:lastColumn="0" w:noHBand="0" w:noVBand="1"/>
      </w:tblPr>
      <w:tblGrid>
        <w:gridCol w:w="4926"/>
        <w:gridCol w:w="4870"/>
      </w:tblGrid>
      <w:tr w:rsidR="001259F5" w:rsidRPr="005519DF" w:rsidTr="009F57D3">
        <w:trPr>
          <w:jc w:val="center"/>
        </w:trPr>
        <w:tc>
          <w:tcPr>
            <w:tcW w:w="9796" w:type="dxa"/>
            <w:gridSpan w:val="2"/>
            <w:shd w:val="clear" w:color="auto" w:fill="C2D69B" w:themeFill="accent3" w:themeFillTint="99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D73FC3">
              <w:rPr>
                <w:rFonts w:ascii="標楷體" w:eastAsia="標楷體" w:hAnsi="標楷體" w:hint="eastAsia"/>
                <w:b/>
                <w:sz w:val="36"/>
                <w:szCs w:val="36"/>
              </w:rPr>
              <w:lastRenderedPageBreak/>
              <w:t>萬華區</w:t>
            </w:r>
          </w:p>
        </w:tc>
      </w:tr>
      <w:tr w:rsidR="001259F5" w:rsidRPr="005519DF" w:rsidTr="009F57D3">
        <w:trPr>
          <w:jc w:val="center"/>
        </w:trPr>
        <w:tc>
          <w:tcPr>
            <w:tcW w:w="4926" w:type="dxa"/>
          </w:tcPr>
          <w:p w:rsidR="001259F5" w:rsidRPr="00D73FC3" w:rsidRDefault="001259F5" w:rsidP="00D73FC3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73FC3">
              <w:rPr>
                <w:rFonts w:ascii="標楷體" w:eastAsia="標楷體" w:hAnsi="標楷體" w:hint="eastAsia"/>
                <w:b/>
                <w:sz w:val="32"/>
                <w:szCs w:val="32"/>
              </w:rPr>
              <w:t>萬</w:t>
            </w:r>
            <w:proofErr w:type="gramStart"/>
            <w:r w:rsidRPr="00D73FC3">
              <w:rPr>
                <w:rFonts w:ascii="標楷體" w:eastAsia="標楷體" w:hAnsi="標楷體" w:hint="eastAsia"/>
                <w:b/>
                <w:sz w:val="32"/>
                <w:szCs w:val="32"/>
              </w:rPr>
              <w:t>囍</w:t>
            </w:r>
            <w:proofErr w:type="gramEnd"/>
          </w:p>
        </w:tc>
        <w:tc>
          <w:tcPr>
            <w:tcW w:w="4870" w:type="dxa"/>
          </w:tcPr>
          <w:p w:rsidR="001259F5" w:rsidRPr="00D73FC3" w:rsidRDefault="001259F5" w:rsidP="00D73FC3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73FC3">
              <w:rPr>
                <w:rFonts w:ascii="標楷體" w:eastAsia="標楷體" w:hAnsi="標楷體" w:hint="eastAsia"/>
                <w:b/>
                <w:sz w:val="32"/>
                <w:szCs w:val="32"/>
              </w:rPr>
              <w:t>美麗桂林</w:t>
            </w:r>
          </w:p>
        </w:tc>
      </w:tr>
      <w:tr w:rsidR="001259F5" w:rsidRPr="005519DF" w:rsidTr="009F57D3">
        <w:trPr>
          <w:jc w:val="center"/>
        </w:trPr>
        <w:tc>
          <w:tcPr>
            <w:tcW w:w="4926" w:type="dxa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5519DF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2880000" cy="1800000"/>
                  <wp:effectExtent l="0" t="0" r="0" b="0"/>
                  <wp:docPr id="93" name="圖片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686041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5519DF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2880000" cy="1800000"/>
                  <wp:effectExtent l="0" t="0" r="0" b="0"/>
                  <wp:docPr id="94" name="圖片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686035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9F5" w:rsidRPr="005519DF" w:rsidTr="009F57D3">
        <w:trPr>
          <w:jc w:val="center"/>
        </w:trPr>
        <w:tc>
          <w:tcPr>
            <w:tcW w:w="4926" w:type="dxa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5519DF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2880000" cy="1800000"/>
                  <wp:effectExtent l="0" t="0" r="0" b="0"/>
                  <wp:docPr id="95" name="圖片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686043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:rsidR="001259F5" w:rsidRPr="005519DF" w:rsidRDefault="001259F5" w:rsidP="001716F5">
            <w:pPr>
              <w:jc w:val="center"/>
              <w:rPr>
                <w:rFonts w:ascii="標楷體" w:eastAsia="標楷體" w:hAnsi="標楷體"/>
                <w:b/>
              </w:rPr>
            </w:pPr>
            <w:r w:rsidRPr="005519DF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2880000" cy="1800000"/>
                  <wp:effectExtent l="0" t="0" r="0" b="0"/>
                  <wp:docPr id="96" name="圖片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686036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1EA" w:rsidRPr="005519DF" w:rsidTr="009F57D3">
        <w:trPr>
          <w:jc w:val="center"/>
        </w:trPr>
        <w:tc>
          <w:tcPr>
            <w:tcW w:w="4926" w:type="dxa"/>
          </w:tcPr>
          <w:p w:rsidR="005501EA" w:rsidRPr="00D73FC3" w:rsidRDefault="005501EA" w:rsidP="005501EA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地址:德昌街1</w:t>
            </w:r>
            <w:r w:rsidR="00F45C7D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3</w:t>
            </w:r>
            <w:r w:rsidRPr="00D73FC3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1號</w:t>
            </w:r>
          </w:p>
          <w:p w:rsidR="005501EA" w:rsidRPr="00D73FC3" w:rsidRDefault="005501EA" w:rsidP="005501EA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社區特色:</w:t>
            </w:r>
          </w:p>
          <w:p w:rsidR="005501EA" w:rsidRPr="00D73FC3" w:rsidRDefault="005501EA" w:rsidP="005501EA">
            <w:pPr>
              <w:pStyle w:val="a3"/>
              <w:numPr>
                <w:ilvl w:val="0"/>
                <w:numId w:val="46"/>
              </w:numPr>
              <w:ind w:leftChars="0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配合外籍住戶、外</w:t>
            </w:r>
            <w:proofErr w:type="gramStart"/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傭</w:t>
            </w:r>
            <w:proofErr w:type="gramEnd"/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等，在分類告示牌上加</w:t>
            </w:r>
            <w:proofErr w:type="gramStart"/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註</w:t>
            </w:r>
            <w:proofErr w:type="gramEnd"/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英文、東南亞語文之專有詞彙，有助於辨識分類項目。</w:t>
            </w:r>
          </w:p>
          <w:p w:rsidR="005501EA" w:rsidRPr="00D73FC3" w:rsidRDefault="005501EA" w:rsidP="000A0C35">
            <w:pPr>
              <w:pStyle w:val="a3"/>
              <w:numPr>
                <w:ilvl w:val="0"/>
                <w:numId w:val="46"/>
              </w:numPr>
              <w:ind w:leftChars="0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熱衷參與環保局辦理之物業社區說明會，了解資源回收相關規定，吸收新知。</w:t>
            </w:r>
          </w:p>
        </w:tc>
        <w:tc>
          <w:tcPr>
            <w:tcW w:w="4870" w:type="dxa"/>
          </w:tcPr>
          <w:p w:rsidR="005501EA" w:rsidRPr="00D73FC3" w:rsidRDefault="005501EA" w:rsidP="005501EA">
            <w:pPr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地址:</w:t>
            </w:r>
            <w:r w:rsidRPr="00D73FC3"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桂林路149號</w:t>
            </w:r>
          </w:p>
          <w:p w:rsidR="005501EA" w:rsidRPr="00D73FC3" w:rsidRDefault="005501EA" w:rsidP="005501EA">
            <w:pPr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 w:rsidRPr="00D73FC3"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社區特色:</w:t>
            </w:r>
          </w:p>
          <w:p w:rsidR="005501EA" w:rsidRPr="00D73FC3" w:rsidRDefault="005501EA" w:rsidP="005501EA">
            <w:pPr>
              <w:pStyle w:val="a3"/>
              <w:numPr>
                <w:ilvl w:val="0"/>
                <w:numId w:val="47"/>
              </w:numPr>
              <w:ind w:leftChars="0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廚餘回收以顏色作為區分，並</w:t>
            </w:r>
            <w:r w:rsidR="000A0C35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於</w:t>
            </w:r>
            <w:proofErr w:type="gramStart"/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回收桶與盒</w:t>
            </w:r>
            <w:proofErr w:type="gramEnd"/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蓋上加上「生食」</w:t>
            </w:r>
            <w:r w:rsidR="000A0C35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及</w:t>
            </w: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「熟食」字樣，</w:t>
            </w:r>
            <w:r w:rsidR="000A0C35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以</w:t>
            </w: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為辨識。</w:t>
            </w:r>
          </w:p>
          <w:p w:rsidR="005501EA" w:rsidRPr="00D73FC3" w:rsidRDefault="005501EA" w:rsidP="005501EA">
            <w:pPr>
              <w:pStyle w:val="a3"/>
              <w:numPr>
                <w:ilvl w:val="0"/>
                <w:numId w:val="47"/>
              </w:numPr>
              <w:ind w:leftChars="0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D73FC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積極宣導資源回收分類的重要性，以提升住戶環保意識，減輕清潔人員的負擔。</w:t>
            </w:r>
          </w:p>
        </w:tc>
      </w:tr>
    </w:tbl>
    <w:p w:rsidR="00665CF6" w:rsidRDefault="00665CF6" w:rsidP="005501EA">
      <w:pPr>
        <w:rPr>
          <w:rFonts w:ascii="標楷體" w:eastAsia="標楷體" w:hAnsi="標楷體"/>
          <w:sz w:val="32"/>
          <w:szCs w:val="32"/>
        </w:rPr>
      </w:pPr>
    </w:p>
    <w:p w:rsidR="00AE0563" w:rsidRDefault="00AE0563" w:rsidP="005501EA">
      <w:pPr>
        <w:rPr>
          <w:rFonts w:ascii="標楷體" w:eastAsia="標楷體" w:hAnsi="標楷體"/>
          <w:sz w:val="32"/>
          <w:szCs w:val="32"/>
        </w:rPr>
      </w:pPr>
    </w:p>
    <w:sectPr w:rsidR="00AE0563" w:rsidSect="002E11EB">
      <w:footerReference w:type="default" r:id="rId57"/>
      <w:pgSz w:w="11906" w:h="16838"/>
      <w:pgMar w:top="851" w:right="1134" w:bottom="851" w:left="1134" w:header="851" w:footer="619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558C" w:rsidRDefault="0084558C" w:rsidP="00587091">
      <w:r>
        <w:separator/>
      </w:r>
    </w:p>
  </w:endnote>
  <w:endnote w:type="continuationSeparator" w:id="0">
    <w:p w:rsidR="0084558C" w:rsidRDefault="0084558C" w:rsidP="005870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45361"/>
      <w:docPartObj>
        <w:docPartGallery w:val="Page Numbers (Bottom of Page)"/>
        <w:docPartUnique/>
      </w:docPartObj>
    </w:sdtPr>
    <w:sdtEndPr/>
    <w:sdtContent>
      <w:p w:rsidR="0054139C" w:rsidRDefault="00E45CA0">
        <w:pPr>
          <w:pStyle w:val="a6"/>
          <w:jc w:val="center"/>
        </w:pPr>
        <w:r>
          <w:fldChar w:fldCharType="begin"/>
        </w:r>
        <w:r w:rsidR="0054139C">
          <w:instrText xml:space="preserve"> PAGE   \* MERGEFORMAT </w:instrText>
        </w:r>
        <w:r>
          <w:fldChar w:fldCharType="separate"/>
        </w:r>
        <w:r w:rsidR="00755141" w:rsidRPr="00755141">
          <w:rPr>
            <w:noProof/>
            <w:lang w:val="zh-TW"/>
          </w:rPr>
          <w:t>14</w:t>
        </w:r>
        <w:r>
          <w:rPr>
            <w:noProof/>
            <w:lang w:val="zh-TW"/>
          </w:rPr>
          <w:fldChar w:fldCharType="end"/>
        </w:r>
      </w:p>
    </w:sdtContent>
  </w:sdt>
  <w:p w:rsidR="0054139C" w:rsidRDefault="0054139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558C" w:rsidRDefault="0084558C" w:rsidP="00587091">
      <w:r>
        <w:separator/>
      </w:r>
    </w:p>
  </w:footnote>
  <w:footnote w:type="continuationSeparator" w:id="0">
    <w:p w:rsidR="0084558C" w:rsidRDefault="0084558C" w:rsidP="005870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9585D"/>
    <w:multiLevelType w:val="hybridMultilevel"/>
    <w:tmpl w:val="77F438EE"/>
    <w:lvl w:ilvl="0" w:tplc="C3A2B400">
      <w:start w:val="1"/>
      <w:numFmt w:val="taiwaneseCountingThousand"/>
      <w:lvlText w:val="(%1)"/>
      <w:lvlJc w:val="center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9F10F35"/>
    <w:multiLevelType w:val="hybridMultilevel"/>
    <w:tmpl w:val="410E03C2"/>
    <w:lvl w:ilvl="0" w:tplc="0409000F">
      <w:start w:val="1"/>
      <w:numFmt w:val="decimal"/>
      <w:lvlText w:val="%1."/>
      <w:lvlJc w:val="left"/>
      <w:pPr>
        <w:ind w:left="1920" w:hanging="480"/>
      </w:pPr>
    </w:lvl>
    <w:lvl w:ilvl="1" w:tplc="04090019">
      <w:start w:val="1"/>
      <w:numFmt w:val="ideographTraditional"/>
      <w:lvlText w:val="%2、"/>
      <w:lvlJc w:val="left"/>
      <w:pPr>
        <w:ind w:left="2400" w:hanging="480"/>
      </w:pPr>
    </w:lvl>
    <w:lvl w:ilvl="2" w:tplc="0409001B">
      <w:start w:val="1"/>
      <w:numFmt w:val="lowerRoman"/>
      <w:lvlText w:val="%3."/>
      <w:lvlJc w:val="right"/>
      <w:pPr>
        <w:ind w:left="2880" w:hanging="480"/>
      </w:pPr>
    </w:lvl>
    <w:lvl w:ilvl="3" w:tplc="0409000F">
      <w:start w:val="1"/>
      <w:numFmt w:val="decimal"/>
      <w:lvlText w:val="%4."/>
      <w:lvlJc w:val="left"/>
      <w:pPr>
        <w:ind w:left="3360" w:hanging="480"/>
      </w:pPr>
    </w:lvl>
    <w:lvl w:ilvl="4" w:tplc="04090019">
      <w:start w:val="1"/>
      <w:numFmt w:val="ideographTraditional"/>
      <w:lvlText w:val="%5、"/>
      <w:lvlJc w:val="left"/>
      <w:pPr>
        <w:ind w:left="3840" w:hanging="480"/>
      </w:pPr>
    </w:lvl>
    <w:lvl w:ilvl="5" w:tplc="0409001B">
      <w:start w:val="1"/>
      <w:numFmt w:val="lowerRoman"/>
      <w:lvlText w:val="%6."/>
      <w:lvlJc w:val="right"/>
      <w:pPr>
        <w:ind w:left="4320" w:hanging="480"/>
      </w:pPr>
    </w:lvl>
    <w:lvl w:ilvl="6" w:tplc="0409000F">
      <w:start w:val="1"/>
      <w:numFmt w:val="decimal"/>
      <w:lvlText w:val="%7."/>
      <w:lvlJc w:val="left"/>
      <w:pPr>
        <w:ind w:left="4800" w:hanging="480"/>
      </w:pPr>
    </w:lvl>
    <w:lvl w:ilvl="7" w:tplc="04090019">
      <w:start w:val="1"/>
      <w:numFmt w:val="ideographTraditional"/>
      <w:lvlText w:val="%8、"/>
      <w:lvlJc w:val="left"/>
      <w:pPr>
        <w:ind w:left="5280" w:hanging="480"/>
      </w:pPr>
    </w:lvl>
    <w:lvl w:ilvl="8" w:tplc="0409001B">
      <w:start w:val="1"/>
      <w:numFmt w:val="lowerRoman"/>
      <w:lvlText w:val="%9."/>
      <w:lvlJc w:val="right"/>
      <w:pPr>
        <w:ind w:left="5760" w:hanging="480"/>
      </w:pPr>
    </w:lvl>
  </w:abstractNum>
  <w:abstractNum w:abstractNumId="2" w15:restartNumberingAfterBreak="0">
    <w:nsid w:val="0B23022D"/>
    <w:multiLevelType w:val="hybridMultilevel"/>
    <w:tmpl w:val="79C055D6"/>
    <w:lvl w:ilvl="0" w:tplc="EF6A3848">
      <w:start w:val="1"/>
      <w:numFmt w:val="decimal"/>
      <w:lvlText w:val="%1."/>
      <w:lvlJc w:val="left"/>
      <w:pPr>
        <w:ind w:left="360" w:hanging="360"/>
      </w:pPr>
      <w:rPr>
        <w:rFonts w:cs="Arial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9D493F"/>
    <w:multiLevelType w:val="hybridMultilevel"/>
    <w:tmpl w:val="2FB20E7A"/>
    <w:lvl w:ilvl="0" w:tplc="0ED6719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C4B552F"/>
    <w:multiLevelType w:val="hybridMultilevel"/>
    <w:tmpl w:val="81066C74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" w15:restartNumberingAfterBreak="0">
    <w:nsid w:val="113E1C96"/>
    <w:multiLevelType w:val="hybridMultilevel"/>
    <w:tmpl w:val="8C5E9930"/>
    <w:lvl w:ilvl="0" w:tplc="9E686A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14A6CC6"/>
    <w:multiLevelType w:val="hybridMultilevel"/>
    <w:tmpl w:val="BB74D2BC"/>
    <w:lvl w:ilvl="0" w:tplc="951E2F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4B63DEB"/>
    <w:multiLevelType w:val="hybridMultilevel"/>
    <w:tmpl w:val="410E03C2"/>
    <w:lvl w:ilvl="0" w:tplc="0409000F">
      <w:start w:val="1"/>
      <w:numFmt w:val="decimal"/>
      <w:lvlText w:val="%1."/>
      <w:lvlJc w:val="left"/>
      <w:pPr>
        <w:ind w:left="1920" w:hanging="480"/>
      </w:pPr>
    </w:lvl>
    <w:lvl w:ilvl="1" w:tplc="04090019">
      <w:start w:val="1"/>
      <w:numFmt w:val="ideographTraditional"/>
      <w:lvlText w:val="%2、"/>
      <w:lvlJc w:val="left"/>
      <w:pPr>
        <w:ind w:left="2400" w:hanging="480"/>
      </w:pPr>
    </w:lvl>
    <w:lvl w:ilvl="2" w:tplc="0409001B">
      <w:start w:val="1"/>
      <w:numFmt w:val="lowerRoman"/>
      <w:lvlText w:val="%3."/>
      <w:lvlJc w:val="right"/>
      <w:pPr>
        <w:ind w:left="2880" w:hanging="480"/>
      </w:pPr>
    </w:lvl>
    <w:lvl w:ilvl="3" w:tplc="0409000F">
      <w:start w:val="1"/>
      <w:numFmt w:val="decimal"/>
      <w:lvlText w:val="%4."/>
      <w:lvlJc w:val="left"/>
      <w:pPr>
        <w:ind w:left="3360" w:hanging="480"/>
      </w:pPr>
    </w:lvl>
    <w:lvl w:ilvl="4" w:tplc="04090019">
      <w:start w:val="1"/>
      <w:numFmt w:val="ideographTraditional"/>
      <w:lvlText w:val="%5、"/>
      <w:lvlJc w:val="left"/>
      <w:pPr>
        <w:ind w:left="3840" w:hanging="480"/>
      </w:pPr>
    </w:lvl>
    <w:lvl w:ilvl="5" w:tplc="0409001B">
      <w:start w:val="1"/>
      <w:numFmt w:val="lowerRoman"/>
      <w:lvlText w:val="%6."/>
      <w:lvlJc w:val="right"/>
      <w:pPr>
        <w:ind w:left="4320" w:hanging="480"/>
      </w:pPr>
    </w:lvl>
    <w:lvl w:ilvl="6" w:tplc="0409000F">
      <w:start w:val="1"/>
      <w:numFmt w:val="decimal"/>
      <w:lvlText w:val="%7."/>
      <w:lvlJc w:val="left"/>
      <w:pPr>
        <w:ind w:left="4800" w:hanging="480"/>
      </w:pPr>
    </w:lvl>
    <w:lvl w:ilvl="7" w:tplc="04090019">
      <w:start w:val="1"/>
      <w:numFmt w:val="ideographTraditional"/>
      <w:lvlText w:val="%8、"/>
      <w:lvlJc w:val="left"/>
      <w:pPr>
        <w:ind w:left="5280" w:hanging="480"/>
      </w:pPr>
    </w:lvl>
    <w:lvl w:ilvl="8" w:tplc="0409001B">
      <w:start w:val="1"/>
      <w:numFmt w:val="lowerRoman"/>
      <w:lvlText w:val="%9."/>
      <w:lvlJc w:val="right"/>
      <w:pPr>
        <w:ind w:left="5760" w:hanging="480"/>
      </w:pPr>
    </w:lvl>
  </w:abstractNum>
  <w:abstractNum w:abstractNumId="8" w15:restartNumberingAfterBreak="0">
    <w:nsid w:val="1E4033BA"/>
    <w:multiLevelType w:val="hybridMultilevel"/>
    <w:tmpl w:val="3F2E2EAA"/>
    <w:lvl w:ilvl="0" w:tplc="2206A728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28F7494A"/>
    <w:multiLevelType w:val="hybridMultilevel"/>
    <w:tmpl w:val="120CB0B6"/>
    <w:lvl w:ilvl="0" w:tplc="37DEA75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1D3792"/>
    <w:multiLevelType w:val="hybridMultilevel"/>
    <w:tmpl w:val="28BAD102"/>
    <w:lvl w:ilvl="0" w:tplc="87AEC0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FA869DC"/>
    <w:multiLevelType w:val="hybridMultilevel"/>
    <w:tmpl w:val="04686994"/>
    <w:lvl w:ilvl="0" w:tplc="3314034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FEE6D49"/>
    <w:multiLevelType w:val="hybridMultilevel"/>
    <w:tmpl w:val="D86C5C5A"/>
    <w:lvl w:ilvl="0" w:tplc="D63436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0F2039A"/>
    <w:multiLevelType w:val="hybridMultilevel"/>
    <w:tmpl w:val="3BE0831A"/>
    <w:lvl w:ilvl="0" w:tplc="70D4EE0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2FF2F59"/>
    <w:multiLevelType w:val="hybridMultilevel"/>
    <w:tmpl w:val="43685E9E"/>
    <w:lvl w:ilvl="0" w:tplc="33627DA2">
      <w:start w:val="1"/>
      <w:numFmt w:val="taiwaneseCountingThousand"/>
      <w:lvlText w:val="%1、"/>
      <w:lvlJc w:val="left"/>
      <w:pPr>
        <w:ind w:left="567" w:hanging="567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7DC241E"/>
    <w:multiLevelType w:val="hybridMultilevel"/>
    <w:tmpl w:val="7ABE64FC"/>
    <w:lvl w:ilvl="0" w:tplc="B28AF69C">
      <w:start w:val="1"/>
      <w:numFmt w:val="decimal"/>
      <w:lvlText w:val="%1."/>
      <w:lvlJc w:val="left"/>
      <w:pPr>
        <w:ind w:left="360" w:hanging="36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ACF4E33"/>
    <w:multiLevelType w:val="hybridMultilevel"/>
    <w:tmpl w:val="733666F0"/>
    <w:lvl w:ilvl="0" w:tplc="052255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D5F1F1B"/>
    <w:multiLevelType w:val="hybridMultilevel"/>
    <w:tmpl w:val="3828C6A8"/>
    <w:lvl w:ilvl="0" w:tplc="98CEB6E0">
      <w:start w:val="1"/>
      <w:numFmt w:val="taiwaneseCountingThousand"/>
      <w:lvlText w:val="（%1）"/>
      <w:lvlJc w:val="left"/>
      <w:pPr>
        <w:ind w:left="851" w:hanging="851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3E4E6592"/>
    <w:multiLevelType w:val="hybridMultilevel"/>
    <w:tmpl w:val="CA0CBA80"/>
    <w:lvl w:ilvl="0" w:tplc="41D4E1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E987B35"/>
    <w:multiLevelType w:val="hybridMultilevel"/>
    <w:tmpl w:val="C562D3F2"/>
    <w:lvl w:ilvl="0" w:tplc="04090011">
      <w:start w:val="1"/>
      <w:numFmt w:val="upperLetter"/>
      <w:lvlText w:val="%1.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0" w15:restartNumberingAfterBreak="0">
    <w:nsid w:val="3EB31333"/>
    <w:multiLevelType w:val="hybridMultilevel"/>
    <w:tmpl w:val="978A34EC"/>
    <w:lvl w:ilvl="0" w:tplc="97041DB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0D97D8B"/>
    <w:multiLevelType w:val="hybridMultilevel"/>
    <w:tmpl w:val="FE2C86AC"/>
    <w:lvl w:ilvl="0" w:tplc="04090015">
      <w:start w:val="1"/>
      <w:numFmt w:val="taiwaneseCountingThousand"/>
      <w:lvlText w:val="%1、"/>
      <w:lvlJc w:val="left"/>
      <w:pPr>
        <w:ind w:left="1190" w:hanging="480"/>
      </w:pPr>
    </w:lvl>
    <w:lvl w:ilvl="1" w:tplc="D6DA29C2">
      <w:numFmt w:val="bullet"/>
      <w:lvlText w:val="◎"/>
      <w:lvlJc w:val="left"/>
      <w:pPr>
        <w:ind w:left="1408" w:hanging="360"/>
      </w:pPr>
      <w:rPr>
        <w:rFonts w:ascii="新細明體" w:eastAsia="新細明體" w:hAnsi="新細明體" w:cs="Times New Roman" w:hint="eastAsia"/>
      </w:rPr>
    </w:lvl>
    <w:lvl w:ilvl="2" w:tplc="378C4720">
      <w:start w:val="1"/>
      <w:numFmt w:val="upperLetter"/>
      <w:lvlText w:val="%3."/>
      <w:lvlJc w:val="left"/>
      <w:pPr>
        <w:ind w:left="1888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22" w15:restartNumberingAfterBreak="0">
    <w:nsid w:val="44605F3A"/>
    <w:multiLevelType w:val="hybridMultilevel"/>
    <w:tmpl w:val="A3244A82"/>
    <w:lvl w:ilvl="0" w:tplc="C3A2B400">
      <w:start w:val="1"/>
      <w:numFmt w:val="taiwaneseCountingThousand"/>
      <w:lvlText w:val="(%1)"/>
      <w:lvlJc w:val="center"/>
      <w:pPr>
        <w:ind w:left="960" w:hanging="480"/>
      </w:pPr>
    </w:lvl>
    <w:lvl w:ilvl="1" w:tplc="9E70A0E4">
      <w:start w:val="1"/>
      <w:numFmt w:val="bullet"/>
      <w:lvlText w:val=""/>
      <w:lvlJc w:val="left"/>
      <w:pPr>
        <w:ind w:left="144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23" w15:restartNumberingAfterBreak="0">
    <w:nsid w:val="44B45F74"/>
    <w:multiLevelType w:val="hybridMultilevel"/>
    <w:tmpl w:val="FE64E56A"/>
    <w:lvl w:ilvl="0" w:tplc="0409000F">
      <w:start w:val="1"/>
      <w:numFmt w:val="decimal"/>
      <w:lvlText w:val="%1.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4" w15:restartNumberingAfterBreak="0">
    <w:nsid w:val="498B2DB0"/>
    <w:multiLevelType w:val="hybridMultilevel"/>
    <w:tmpl w:val="5FE68798"/>
    <w:lvl w:ilvl="0" w:tplc="345CF4A8">
      <w:start w:val="1"/>
      <w:numFmt w:val="decimal"/>
      <w:lvlText w:val="%1."/>
      <w:lvlJc w:val="left"/>
      <w:pPr>
        <w:ind w:left="360" w:hanging="36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A475555"/>
    <w:multiLevelType w:val="hybridMultilevel"/>
    <w:tmpl w:val="651C678A"/>
    <w:lvl w:ilvl="0" w:tplc="063C85F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BE7FB5"/>
    <w:multiLevelType w:val="hybridMultilevel"/>
    <w:tmpl w:val="B71A1A1C"/>
    <w:lvl w:ilvl="0" w:tplc="5538C8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3D84DCD"/>
    <w:multiLevelType w:val="hybridMultilevel"/>
    <w:tmpl w:val="CCFC59BA"/>
    <w:lvl w:ilvl="0" w:tplc="E6945A1E">
      <w:start w:val="1"/>
      <w:numFmt w:val="decimal"/>
      <w:lvlText w:val="%1."/>
      <w:lvlJc w:val="left"/>
      <w:pPr>
        <w:ind w:left="360" w:hanging="360"/>
      </w:pPr>
      <w:rPr>
        <w:rFonts w:hint="default"/>
        <w:sz w:val="2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80C0FCB"/>
    <w:multiLevelType w:val="hybridMultilevel"/>
    <w:tmpl w:val="011AB28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DD46113"/>
    <w:multiLevelType w:val="hybridMultilevel"/>
    <w:tmpl w:val="3A80BC20"/>
    <w:lvl w:ilvl="0" w:tplc="0409000B">
      <w:start w:val="1"/>
      <w:numFmt w:val="bullet"/>
      <w:lvlText w:val=""/>
      <w:lvlJc w:val="left"/>
      <w:pPr>
        <w:ind w:left="11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60" w:hanging="480"/>
      </w:pPr>
      <w:rPr>
        <w:rFonts w:ascii="Wingdings" w:hAnsi="Wingdings" w:hint="default"/>
      </w:rPr>
    </w:lvl>
  </w:abstractNum>
  <w:abstractNum w:abstractNumId="30" w15:restartNumberingAfterBreak="0">
    <w:nsid w:val="641258B6"/>
    <w:multiLevelType w:val="hybridMultilevel"/>
    <w:tmpl w:val="E61E94CE"/>
    <w:lvl w:ilvl="0" w:tplc="C3A2B400">
      <w:start w:val="1"/>
      <w:numFmt w:val="taiwaneseCountingThousand"/>
      <w:lvlText w:val="(%1)"/>
      <w:lvlJc w:val="center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1" w15:restartNumberingAfterBreak="0">
    <w:nsid w:val="65291EA9"/>
    <w:multiLevelType w:val="hybridMultilevel"/>
    <w:tmpl w:val="F842B8A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5A81CD1"/>
    <w:multiLevelType w:val="hybridMultilevel"/>
    <w:tmpl w:val="33744FB8"/>
    <w:lvl w:ilvl="0" w:tplc="BED68ED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z w:val="2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8527006"/>
    <w:multiLevelType w:val="hybridMultilevel"/>
    <w:tmpl w:val="85AEFE74"/>
    <w:lvl w:ilvl="0" w:tplc="EF0E9EB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8666FE7"/>
    <w:multiLevelType w:val="hybridMultilevel"/>
    <w:tmpl w:val="4A981DF0"/>
    <w:lvl w:ilvl="0" w:tplc="CA6C1876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B0918A6"/>
    <w:multiLevelType w:val="hybridMultilevel"/>
    <w:tmpl w:val="FE64E56A"/>
    <w:lvl w:ilvl="0" w:tplc="0409000F">
      <w:start w:val="1"/>
      <w:numFmt w:val="decimal"/>
      <w:lvlText w:val="%1.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6" w15:restartNumberingAfterBreak="0">
    <w:nsid w:val="6E9D46C5"/>
    <w:multiLevelType w:val="hybridMultilevel"/>
    <w:tmpl w:val="79567ED8"/>
    <w:lvl w:ilvl="0" w:tplc="63F0792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10B788F"/>
    <w:multiLevelType w:val="hybridMultilevel"/>
    <w:tmpl w:val="3B6E3866"/>
    <w:lvl w:ilvl="0" w:tplc="EB5CBC52">
      <w:start w:val="1"/>
      <w:numFmt w:val="decimal"/>
      <w:lvlText w:val="%1."/>
      <w:lvlJc w:val="left"/>
      <w:pPr>
        <w:ind w:left="360" w:hanging="36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3D21F9C"/>
    <w:multiLevelType w:val="hybridMultilevel"/>
    <w:tmpl w:val="6A6296CA"/>
    <w:lvl w:ilvl="0" w:tplc="618CA2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7F551D0"/>
    <w:multiLevelType w:val="hybridMultilevel"/>
    <w:tmpl w:val="CAEA0C42"/>
    <w:lvl w:ilvl="0" w:tplc="6F1CEC1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8A11A06"/>
    <w:multiLevelType w:val="hybridMultilevel"/>
    <w:tmpl w:val="04F20ED8"/>
    <w:lvl w:ilvl="0" w:tplc="F176C16C">
      <w:start w:val="1"/>
      <w:numFmt w:val="decimal"/>
      <w:lvlText w:val="%1."/>
      <w:lvlJc w:val="left"/>
      <w:pPr>
        <w:ind w:left="360" w:hanging="36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9114659"/>
    <w:multiLevelType w:val="hybridMultilevel"/>
    <w:tmpl w:val="A3244A82"/>
    <w:lvl w:ilvl="0" w:tplc="C3A2B400">
      <w:start w:val="1"/>
      <w:numFmt w:val="taiwaneseCountingThousand"/>
      <w:lvlText w:val="(%1)"/>
      <w:lvlJc w:val="center"/>
      <w:pPr>
        <w:ind w:left="960" w:hanging="480"/>
      </w:pPr>
      <w:rPr>
        <w:rFonts w:hint="eastAsia"/>
      </w:rPr>
    </w:lvl>
    <w:lvl w:ilvl="1" w:tplc="9E70A0E4">
      <w:start w:val="1"/>
      <w:numFmt w:val="bullet"/>
      <w:lvlText w:val=""/>
      <w:lvlJc w:val="left"/>
      <w:pPr>
        <w:ind w:left="144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 w15:restartNumberingAfterBreak="0">
    <w:nsid w:val="79D07C24"/>
    <w:multiLevelType w:val="hybridMultilevel"/>
    <w:tmpl w:val="33049336"/>
    <w:lvl w:ilvl="0" w:tplc="773CCA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A295BCE"/>
    <w:multiLevelType w:val="hybridMultilevel"/>
    <w:tmpl w:val="BDC265AC"/>
    <w:lvl w:ilvl="0" w:tplc="A04C336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A305894"/>
    <w:multiLevelType w:val="hybridMultilevel"/>
    <w:tmpl w:val="7CCAD016"/>
    <w:lvl w:ilvl="0" w:tplc="8B3616A8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F23267F"/>
    <w:multiLevelType w:val="hybridMultilevel"/>
    <w:tmpl w:val="216A1FDA"/>
    <w:lvl w:ilvl="0" w:tplc="CE44BAF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FE6620D"/>
    <w:multiLevelType w:val="hybridMultilevel"/>
    <w:tmpl w:val="7292AF3A"/>
    <w:lvl w:ilvl="0" w:tplc="2CA0739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1"/>
  </w:num>
  <w:num w:numId="2">
    <w:abstractNumId w:val="21"/>
  </w:num>
  <w:num w:numId="3">
    <w:abstractNumId w:val="35"/>
  </w:num>
  <w:num w:numId="4">
    <w:abstractNumId w:val="30"/>
  </w:num>
  <w:num w:numId="5">
    <w:abstractNumId w:val="23"/>
  </w:num>
  <w:num w:numId="6">
    <w:abstractNumId w:val="19"/>
  </w:num>
  <w:num w:numId="7">
    <w:abstractNumId w:val="14"/>
  </w:num>
  <w:num w:numId="8">
    <w:abstractNumId w:val="17"/>
  </w:num>
  <w:num w:numId="9">
    <w:abstractNumId w:val="0"/>
  </w:num>
  <w:num w:numId="10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</w:num>
  <w:num w:numId="14">
    <w:abstractNumId w:val="4"/>
  </w:num>
  <w:num w:numId="15">
    <w:abstractNumId w:val="31"/>
  </w:num>
  <w:num w:numId="16">
    <w:abstractNumId w:val="8"/>
  </w:num>
  <w:num w:numId="17">
    <w:abstractNumId w:val="27"/>
  </w:num>
  <w:num w:numId="18">
    <w:abstractNumId w:val="26"/>
  </w:num>
  <w:num w:numId="19">
    <w:abstractNumId w:val="44"/>
  </w:num>
  <w:num w:numId="20">
    <w:abstractNumId w:val="12"/>
  </w:num>
  <w:num w:numId="21">
    <w:abstractNumId w:val="38"/>
  </w:num>
  <w:num w:numId="22">
    <w:abstractNumId w:val="6"/>
  </w:num>
  <w:num w:numId="23">
    <w:abstractNumId w:val="34"/>
  </w:num>
  <w:num w:numId="24">
    <w:abstractNumId w:val="28"/>
  </w:num>
  <w:num w:numId="25">
    <w:abstractNumId w:val="16"/>
  </w:num>
  <w:num w:numId="26">
    <w:abstractNumId w:val="9"/>
  </w:num>
  <w:num w:numId="27">
    <w:abstractNumId w:val="2"/>
  </w:num>
  <w:num w:numId="28">
    <w:abstractNumId w:val="33"/>
  </w:num>
  <w:num w:numId="29">
    <w:abstractNumId w:val="36"/>
  </w:num>
  <w:num w:numId="30">
    <w:abstractNumId w:val="39"/>
  </w:num>
  <w:num w:numId="31">
    <w:abstractNumId w:val="11"/>
  </w:num>
  <w:num w:numId="32">
    <w:abstractNumId w:val="24"/>
  </w:num>
  <w:num w:numId="33">
    <w:abstractNumId w:val="15"/>
  </w:num>
  <w:num w:numId="34">
    <w:abstractNumId w:val="25"/>
  </w:num>
  <w:num w:numId="35">
    <w:abstractNumId w:val="46"/>
  </w:num>
  <w:num w:numId="36">
    <w:abstractNumId w:val="32"/>
  </w:num>
  <w:num w:numId="37">
    <w:abstractNumId w:val="40"/>
  </w:num>
  <w:num w:numId="38">
    <w:abstractNumId w:val="3"/>
  </w:num>
  <w:num w:numId="39">
    <w:abstractNumId w:val="20"/>
  </w:num>
  <w:num w:numId="40">
    <w:abstractNumId w:val="5"/>
  </w:num>
  <w:num w:numId="41">
    <w:abstractNumId w:val="45"/>
  </w:num>
  <w:num w:numId="42">
    <w:abstractNumId w:val="13"/>
  </w:num>
  <w:num w:numId="43">
    <w:abstractNumId w:val="18"/>
  </w:num>
  <w:num w:numId="44">
    <w:abstractNumId w:val="43"/>
  </w:num>
  <w:num w:numId="45">
    <w:abstractNumId w:val="10"/>
  </w:num>
  <w:num w:numId="46">
    <w:abstractNumId w:val="42"/>
  </w:num>
  <w:num w:numId="4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3497D"/>
    <w:rsid w:val="0000025D"/>
    <w:rsid w:val="000026E9"/>
    <w:rsid w:val="000046CE"/>
    <w:rsid w:val="00004F3C"/>
    <w:rsid w:val="00006D53"/>
    <w:rsid w:val="00010764"/>
    <w:rsid w:val="0001290C"/>
    <w:rsid w:val="000135A8"/>
    <w:rsid w:val="00016D8E"/>
    <w:rsid w:val="00022AEB"/>
    <w:rsid w:val="00043225"/>
    <w:rsid w:val="00044599"/>
    <w:rsid w:val="00054DFF"/>
    <w:rsid w:val="00054E9F"/>
    <w:rsid w:val="00055532"/>
    <w:rsid w:val="000573B0"/>
    <w:rsid w:val="00066069"/>
    <w:rsid w:val="00066283"/>
    <w:rsid w:val="0006786C"/>
    <w:rsid w:val="00071E59"/>
    <w:rsid w:val="00074862"/>
    <w:rsid w:val="00075C41"/>
    <w:rsid w:val="00077AD8"/>
    <w:rsid w:val="000839E7"/>
    <w:rsid w:val="00090ACA"/>
    <w:rsid w:val="00091B21"/>
    <w:rsid w:val="000926E3"/>
    <w:rsid w:val="00095215"/>
    <w:rsid w:val="00096A58"/>
    <w:rsid w:val="000A0C35"/>
    <w:rsid w:val="000A0CDE"/>
    <w:rsid w:val="000A0FC5"/>
    <w:rsid w:val="000A5C10"/>
    <w:rsid w:val="000B0F89"/>
    <w:rsid w:val="000B391A"/>
    <w:rsid w:val="000C039C"/>
    <w:rsid w:val="000C108C"/>
    <w:rsid w:val="000C1C2C"/>
    <w:rsid w:val="000C2F24"/>
    <w:rsid w:val="000D4BA7"/>
    <w:rsid w:val="000D6734"/>
    <w:rsid w:val="000E1FF2"/>
    <w:rsid w:val="000E384D"/>
    <w:rsid w:val="000E50EE"/>
    <w:rsid w:val="000F14A9"/>
    <w:rsid w:val="000F15A5"/>
    <w:rsid w:val="000F259F"/>
    <w:rsid w:val="000F4522"/>
    <w:rsid w:val="000F7CED"/>
    <w:rsid w:val="00103B27"/>
    <w:rsid w:val="0011140C"/>
    <w:rsid w:val="00112641"/>
    <w:rsid w:val="0011379A"/>
    <w:rsid w:val="00114F19"/>
    <w:rsid w:val="0011659C"/>
    <w:rsid w:val="00120BB0"/>
    <w:rsid w:val="001228AC"/>
    <w:rsid w:val="001259F5"/>
    <w:rsid w:val="00127B0C"/>
    <w:rsid w:val="00130929"/>
    <w:rsid w:val="00133680"/>
    <w:rsid w:val="0013497D"/>
    <w:rsid w:val="00145AB8"/>
    <w:rsid w:val="001475E7"/>
    <w:rsid w:val="00154A00"/>
    <w:rsid w:val="0015531D"/>
    <w:rsid w:val="00162610"/>
    <w:rsid w:val="001716F5"/>
    <w:rsid w:val="001725AC"/>
    <w:rsid w:val="00172CBF"/>
    <w:rsid w:val="00184A52"/>
    <w:rsid w:val="00184E25"/>
    <w:rsid w:val="00192F61"/>
    <w:rsid w:val="00193E2F"/>
    <w:rsid w:val="00194858"/>
    <w:rsid w:val="00195240"/>
    <w:rsid w:val="0019593F"/>
    <w:rsid w:val="00195A4F"/>
    <w:rsid w:val="001A1331"/>
    <w:rsid w:val="001A13AC"/>
    <w:rsid w:val="001A3046"/>
    <w:rsid w:val="001A3ABC"/>
    <w:rsid w:val="001A4AE7"/>
    <w:rsid w:val="001B03A6"/>
    <w:rsid w:val="001B3C4B"/>
    <w:rsid w:val="001B3E00"/>
    <w:rsid w:val="001B7B11"/>
    <w:rsid w:val="001C0733"/>
    <w:rsid w:val="001C21AA"/>
    <w:rsid w:val="001C45A3"/>
    <w:rsid w:val="001D1982"/>
    <w:rsid w:val="001D5BF6"/>
    <w:rsid w:val="001E2091"/>
    <w:rsid w:val="001E24AA"/>
    <w:rsid w:val="001E58A4"/>
    <w:rsid w:val="001F0672"/>
    <w:rsid w:val="002020E0"/>
    <w:rsid w:val="002034F3"/>
    <w:rsid w:val="00203664"/>
    <w:rsid w:val="00204BB0"/>
    <w:rsid w:val="00211BA1"/>
    <w:rsid w:val="002148B6"/>
    <w:rsid w:val="002172B2"/>
    <w:rsid w:val="002324BC"/>
    <w:rsid w:val="002327B4"/>
    <w:rsid w:val="00242DF3"/>
    <w:rsid w:val="00243756"/>
    <w:rsid w:val="00244A26"/>
    <w:rsid w:val="00245A2E"/>
    <w:rsid w:val="002469A7"/>
    <w:rsid w:val="0024757E"/>
    <w:rsid w:val="00247B3D"/>
    <w:rsid w:val="00253446"/>
    <w:rsid w:val="00255A4D"/>
    <w:rsid w:val="00257304"/>
    <w:rsid w:val="00257BA2"/>
    <w:rsid w:val="0026559B"/>
    <w:rsid w:val="0027087C"/>
    <w:rsid w:val="002711BE"/>
    <w:rsid w:val="00272AEE"/>
    <w:rsid w:val="00276881"/>
    <w:rsid w:val="00281A08"/>
    <w:rsid w:val="0028470C"/>
    <w:rsid w:val="0028520C"/>
    <w:rsid w:val="00285D32"/>
    <w:rsid w:val="00286574"/>
    <w:rsid w:val="00286BCB"/>
    <w:rsid w:val="002872B9"/>
    <w:rsid w:val="00291EB4"/>
    <w:rsid w:val="0029358C"/>
    <w:rsid w:val="00294591"/>
    <w:rsid w:val="00295BF0"/>
    <w:rsid w:val="002B4D71"/>
    <w:rsid w:val="002B6C4C"/>
    <w:rsid w:val="002C0AF6"/>
    <w:rsid w:val="002C0E8D"/>
    <w:rsid w:val="002C0F33"/>
    <w:rsid w:val="002C1919"/>
    <w:rsid w:val="002C309B"/>
    <w:rsid w:val="002C4AB9"/>
    <w:rsid w:val="002C4BB5"/>
    <w:rsid w:val="002C5753"/>
    <w:rsid w:val="002C6B05"/>
    <w:rsid w:val="002D0744"/>
    <w:rsid w:val="002D143C"/>
    <w:rsid w:val="002D6122"/>
    <w:rsid w:val="002E1050"/>
    <w:rsid w:val="002E11EB"/>
    <w:rsid w:val="002E7C07"/>
    <w:rsid w:val="002F1F89"/>
    <w:rsid w:val="002F2897"/>
    <w:rsid w:val="002F3E58"/>
    <w:rsid w:val="003009AA"/>
    <w:rsid w:val="00302DE1"/>
    <w:rsid w:val="003072A9"/>
    <w:rsid w:val="003149AB"/>
    <w:rsid w:val="00322AD1"/>
    <w:rsid w:val="00323172"/>
    <w:rsid w:val="0032366C"/>
    <w:rsid w:val="0033347B"/>
    <w:rsid w:val="00334117"/>
    <w:rsid w:val="0035169A"/>
    <w:rsid w:val="00351976"/>
    <w:rsid w:val="00351F93"/>
    <w:rsid w:val="0035208A"/>
    <w:rsid w:val="0035448D"/>
    <w:rsid w:val="00355E3B"/>
    <w:rsid w:val="003625F8"/>
    <w:rsid w:val="00362B6A"/>
    <w:rsid w:val="00364742"/>
    <w:rsid w:val="00366143"/>
    <w:rsid w:val="00366E64"/>
    <w:rsid w:val="00367D09"/>
    <w:rsid w:val="00373195"/>
    <w:rsid w:val="00375F0C"/>
    <w:rsid w:val="00377D13"/>
    <w:rsid w:val="003848CF"/>
    <w:rsid w:val="00386D75"/>
    <w:rsid w:val="00387C21"/>
    <w:rsid w:val="003908D5"/>
    <w:rsid w:val="00390C8B"/>
    <w:rsid w:val="003A15A2"/>
    <w:rsid w:val="003B6206"/>
    <w:rsid w:val="003C1E49"/>
    <w:rsid w:val="003C3FF8"/>
    <w:rsid w:val="003C52EB"/>
    <w:rsid w:val="003C567C"/>
    <w:rsid w:val="003C70EE"/>
    <w:rsid w:val="003D0744"/>
    <w:rsid w:val="003D08FA"/>
    <w:rsid w:val="003D2F4B"/>
    <w:rsid w:val="003D3B59"/>
    <w:rsid w:val="003D3B7F"/>
    <w:rsid w:val="003D5506"/>
    <w:rsid w:val="003E0AA5"/>
    <w:rsid w:val="003E0EA6"/>
    <w:rsid w:val="003E5E62"/>
    <w:rsid w:val="003E6278"/>
    <w:rsid w:val="003E6F7F"/>
    <w:rsid w:val="003F235A"/>
    <w:rsid w:val="003F6901"/>
    <w:rsid w:val="004029AA"/>
    <w:rsid w:val="00406330"/>
    <w:rsid w:val="00413AE5"/>
    <w:rsid w:val="0041444C"/>
    <w:rsid w:val="00424EE8"/>
    <w:rsid w:val="00427E31"/>
    <w:rsid w:val="004304C2"/>
    <w:rsid w:val="00431924"/>
    <w:rsid w:val="00432DEB"/>
    <w:rsid w:val="0043390D"/>
    <w:rsid w:val="00434A6C"/>
    <w:rsid w:val="00436FF6"/>
    <w:rsid w:val="004405CB"/>
    <w:rsid w:val="004464E2"/>
    <w:rsid w:val="004469AB"/>
    <w:rsid w:val="00451143"/>
    <w:rsid w:val="0045152F"/>
    <w:rsid w:val="00453C7B"/>
    <w:rsid w:val="00457FD8"/>
    <w:rsid w:val="004653B1"/>
    <w:rsid w:val="00473C9B"/>
    <w:rsid w:val="00474810"/>
    <w:rsid w:val="004748B8"/>
    <w:rsid w:val="00476DFC"/>
    <w:rsid w:val="00481EA8"/>
    <w:rsid w:val="00482322"/>
    <w:rsid w:val="004855FF"/>
    <w:rsid w:val="004859AA"/>
    <w:rsid w:val="004875ED"/>
    <w:rsid w:val="00492CF6"/>
    <w:rsid w:val="00494077"/>
    <w:rsid w:val="0049490C"/>
    <w:rsid w:val="004950A8"/>
    <w:rsid w:val="004A1494"/>
    <w:rsid w:val="004A23C4"/>
    <w:rsid w:val="004A3912"/>
    <w:rsid w:val="004A4000"/>
    <w:rsid w:val="004A48DB"/>
    <w:rsid w:val="004A5049"/>
    <w:rsid w:val="004A65D5"/>
    <w:rsid w:val="004B57C4"/>
    <w:rsid w:val="004C019E"/>
    <w:rsid w:val="004C188F"/>
    <w:rsid w:val="004C1E36"/>
    <w:rsid w:val="004C7BB2"/>
    <w:rsid w:val="004D039B"/>
    <w:rsid w:val="004D0D90"/>
    <w:rsid w:val="004D1140"/>
    <w:rsid w:val="004D4126"/>
    <w:rsid w:val="004E03C7"/>
    <w:rsid w:val="004E2C28"/>
    <w:rsid w:val="004E31E9"/>
    <w:rsid w:val="004E7E50"/>
    <w:rsid w:val="004F0CE7"/>
    <w:rsid w:val="004F2630"/>
    <w:rsid w:val="004F3946"/>
    <w:rsid w:val="004F3D12"/>
    <w:rsid w:val="004F4C26"/>
    <w:rsid w:val="004F6879"/>
    <w:rsid w:val="004F6914"/>
    <w:rsid w:val="004F7FE1"/>
    <w:rsid w:val="005028C9"/>
    <w:rsid w:val="005038F1"/>
    <w:rsid w:val="005051C4"/>
    <w:rsid w:val="00505457"/>
    <w:rsid w:val="005056B2"/>
    <w:rsid w:val="00506911"/>
    <w:rsid w:val="005173F1"/>
    <w:rsid w:val="00517420"/>
    <w:rsid w:val="0052024D"/>
    <w:rsid w:val="005249E5"/>
    <w:rsid w:val="00524EEF"/>
    <w:rsid w:val="00525D90"/>
    <w:rsid w:val="0053267F"/>
    <w:rsid w:val="0053361F"/>
    <w:rsid w:val="0054139C"/>
    <w:rsid w:val="00545599"/>
    <w:rsid w:val="00546127"/>
    <w:rsid w:val="00546FCD"/>
    <w:rsid w:val="005475D4"/>
    <w:rsid w:val="005501EA"/>
    <w:rsid w:val="005607FA"/>
    <w:rsid w:val="00561DB5"/>
    <w:rsid w:val="00564CED"/>
    <w:rsid w:val="005672F6"/>
    <w:rsid w:val="00570BAE"/>
    <w:rsid w:val="00572406"/>
    <w:rsid w:val="00574D33"/>
    <w:rsid w:val="00583610"/>
    <w:rsid w:val="00587091"/>
    <w:rsid w:val="00590D22"/>
    <w:rsid w:val="005933C7"/>
    <w:rsid w:val="00596FE0"/>
    <w:rsid w:val="005A2BB1"/>
    <w:rsid w:val="005A4025"/>
    <w:rsid w:val="005B10DE"/>
    <w:rsid w:val="005B14D5"/>
    <w:rsid w:val="005B1958"/>
    <w:rsid w:val="005B496B"/>
    <w:rsid w:val="005B707B"/>
    <w:rsid w:val="005C50D4"/>
    <w:rsid w:val="005C6D7D"/>
    <w:rsid w:val="005D1A46"/>
    <w:rsid w:val="005D2ECD"/>
    <w:rsid w:val="005D44BD"/>
    <w:rsid w:val="005E01D5"/>
    <w:rsid w:val="005E12CD"/>
    <w:rsid w:val="005E415A"/>
    <w:rsid w:val="005E6410"/>
    <w:rsid w:val="005F0058"/>
    <w:rsid w:val="005F10C9"/>
    <w:rsid w:val="005F3485"/>
    <w:rsid w:val="00605C7D"/>
    <w:rsid w:val="00613D23"/>
    <w:rsid w:val="006173E4"/>
    <w:rsid w:val="00625A9C"/>
    <w:rsid w:val="006301DB"/>
    <w:rsid w:val="00631B08"/>
    <w:rsid w:val="00636D2A"/>
    <w:rsid w:val="00640C27"/>
    <w:rsid w:val="00642D2E"/>
    <w:rsid w:val="00643AA8"/>
    <w:rsid w:val="00645AF1"/>
    <w:rsid w:val="00656CFE"/>
    <w:rsid w:val="0066052F"/>
    <w:rsid w:val="00660D98"/>
    <w:rsid w:val="006617B4"/>
    <w:rsid w:val="0066290D"/>
    <w:rsid w:val="00663473"/>
    <w:rsid w:val="00665CF6"/>
    <w:rsid w:val="00670029"/>
    <w:rsid w:val="00670030"/>
    <w:rsid w:val="00672731"/>
    <w:rsid w:val="00677624"/>
    <w:rsid w:val="006811E2"/>
    <w:rsid w:val="0068551D"/>
    <w:rsid w:val="00686309"/>
    <w:rsid w:val="00692AFA"/>
    <w:rsid w:val="006955D2"/>
    <w:rsid w:val="00697DFC"/>
    <w:rsid w:val="00697E1C"/>
    <w:rsid w:val="006A31C9"/>
    <w:rsid w:val="006B160F"/>
    <w:rsid w:val="006B7B36"/>
    <w:rsid w:val="006C1813"/>
    <w:rsid w:val="006C1D45"/>
    <w:rsid w:val="006C2784"/>
    <w:rsid w:val="006C2B72"/>
    <w:rsid w:val="006D49AB"/>
    <w:rsid w:val="006D75EC"/>
    <w:rsid w:val="006E0C1E"/>
    <w:rsid w:val="006E227E"/>
    <w:rsid w:val="006E3F77"/>
    <w:rsid w:val="006E6237"/>
    <w:rsid w:val="006E6749"/>
    <w:rsid w:val="006E7266"/>
    <w:rsid w:val="006F0656"/>
    <w:rsid w:val="006F13F1"/>
    <w:rsid w:val="006F17AB"/>
    <w:rsid w:val="006F41E2"/>
    <w:rsid w:val="006F5ED0"/>
    <w:rsid w:val="00704A8D"/>
    <w:rsid w:val="00706A7F"/>
    <w:rsid w:val="007127BA"/>
    <w:rsid w:val="00716B5C"/>
    <w:rsid w:val="00721CFC"/>
    <w:rsid w:val="007278E5"/>
    <w:rsid w:val="00727BBB"/>
    <w:rsid w:val="0073161B"/>
    <w:rsid w:val="0073659F"/>
    <w:rsid w:val="007366C2"/>
    <w:rsid w:val="00736B8F"/>
    <w:rsid w:val="00740AFD"/>
    <w:rsid w:val="00742B33"/>
    <w:rsid w:val="007459DB"/>
    <w:rsid w:val="007514F5"/>
    <w:rsid w:val="00754AC3"/>
    <w:rsid w:val="00755141"/>
    <w:rsid w:val="00756CE9"/>
    <w:rsid w:val="007622C6"/>
    <w:rsid w:val="00764DF5"/>
    <w:rsid w:val="00766892"/>
    <w:rsid w:val="007677E9"/>
    <w:rsid w:val="0077134B"/>
    <w:rsid w:val="00772E9E"/>
    <w:rsid w:val="00785604"/>
    <w:rsid w:val="00790D71"/>
    <w:rsid w:val="007910B8"/>
    <w:rsid w:val="0079233D"/>
    <w:rsid w:val="00793A49"/>
    <w:rsid w:val="007A0F6F"/>
    <w:rsid w:val="007A3E64"/>
    <w:rsid w:val="007A7615"/>
    <w:rsid w:val="007B20FB"/>
    <w:rsid w:val="007C2E44"/>
    <w:rsid w:val="007D0B88"/>
    <w:rsid w:val="007D1292"/>
    <w:rsid w:val="007D2AF3"/>
    <w:rsid w:val="007D6924"/>
    <w:rsid w:val="007D762A"/>
    <w:rsid w:val="007E0504"/>
    <w:rsid w:val="007E092A"/>
    <w:rsid w:val="007E2A7A"/>
    <w:rsid w:val="007E7B14"/>
    <w:rsid w:val="007F3485"/>
    <w:rsid w:val="00802F40"/>
    <w:rsid w:val="00804D9C"/>
    <w:rsid w:val="00812360"/>
    <w:rsid w:val="00815A4D"/>
    <w:rsid w:val="008169EB"/>
    <w:rsid w:val="008174AE"/>
    <w:rsid w:val="00824590"/>
    <w:rsid w:val="00825568"/>
    <w:rsid w:val="00832D1E"/>
    <w:rsid w:val="0083796D"/>
    <w:rsid w:val="0084010E"/>
    <w:rsid w:val="00842C0E"/>
    <w:rsid w:val="0084558C"/>
    <w:rsid w:val="00845A54"/>
    <w:rsid w:val="00846D5C"/>
    <w:rsid w:val="00861E30"/>
    <w:rsid w:val="008641FF"/>
    <w:rsid w:val="0087052A"/>
    <w:rsid w:val="0087328A"/>
    <w:rsid w:val="00875599"/>
    <w:rsid w:val="00880894"/>
    <w:rsid w:val="00880CA8"/>
    <w:rsid w:val="00880F17"/>
    <w:rsid w:val="00881F61"/>
    <w:rsid w:val="00892367"/>
    <w:rsid w:val="008937AC"/>
    <w:rsid w:val="00894DAA"/>
    <w:rsid w:val="008A56B9"/>
    <w:rsid w:val="008C644A"/>
    <w:rsid w:val="008C6F17"/>
    <w:rsid w:val="008D0437"/>
    <w:rsid w:val="008D0703"/>
    <w:rsid w:val="008D5168"/>
    <w:rsid w:val="008D53F2"/>
    <w:rsid w:val="008D75B0"/>
    <w:rsid w:val="008E183A"/>
    <w:rsid w:val="008E3034"/>
    <w:rsid w:val="008F0A34"/>
    <w:rsid w:val="008F152A"/>
    <w:rsid w:val="008F2A9A"/>
    <w:rsid w:val="008F652E"/>
    <w:rsid w:val="008F7515"/>
    <w:rsid w:val="00906797"/>
    <w:rsid w:val="0090757F"/>
    <w:rsid w:val="00913802"/>
    <w:rsid w:val="00916508"/>
    <w:rsid w:val="00920E31"/>
    <w:rsid w:val="0092229B"/>
    <w:rsid w:val="00925409"/>
    <w:rsid w:val="00930013"/>
    <w:rsid w:val="009345B3"/>
    <w:rsid w:val="00936E91"/>
    <w:rsid w:val="00937C3A"/>
    <w:rsid w:val="00942A9D"/>
    <w:rsid w:val="009439BA"/>
    <w:rsid w:val="00945B7E"/>
    <w:rsid w:val="00952460"/>
    <w:rsid w:val="009545C7"/>
    <w:rsid w:val="00954D89"/>
    <w:rsid w:val="00956C4A"/>
    <w:rsid w:val="0095719D"/>
    <w:rsid w:val="009572D0"/>
    <w:rsid w:val="009615F8"/>
    <w:rsid w:val="00962BAC"/>
    <w:rsid w:val="0096584B"/>
    <w:rsid w:val="00967634"/>
    <w:rsid w:val="0097075A"/>
    <w:rsid w:val="00971E1F"/>
    <w:rsid w:val="00971E3F"/>
    <w:rsid w:val="009737F5"/>
    <w:rsid w:val="009739B0"/>
    <w:rsid w:val="00976329"/>
    <w:rsid w:val="0097760E"/>
    <w:rsid w:val="00980758"/>
    <w:rsid w:val="00984630"/>
    <w:rsid w:val="0098745A"/>
    <w:rsid w:val="00990D03"/>
    <w:rsid w:val="009920C6"/>
    <w:rsid w:val="009A4082"/>
    <w:rsid w:val="009B17CC"/>
    <w:rsid w:val="009B1F15"/>
    <w:rsid w:val="009B3945"/>
    <w:rsid w:val="009B6433"/>
    <w:rsid w:val="009C02A3"/>
    <w:rsid w:val="009C2BA1"/>
    <w:rsid w:val="009C5286"/>
    <w:rsid w:val="009C7799"/>
    <w:rsid w:val="009D03F4"/>
    <w:rsid w:val="009D3EF7"/>
    <w:rsid w:val="009D40E8"/>
    <w:rsid w:val="009D4163"/>
    <w:rsid w:val="009E1375"/>
    <w:rsid w:val="009E1D41"/>
    <w:rsid w:val="009E3607"/>
    <w:rsid w:val="009E4565"/>
    <w:rsid w:val="009E67C3"/>
    <w:rsid w:val="009F0964"/>
    <w:rsid w:val="009F271E"/>
    <w:rsid w:val="009F436D"/>
    <w:rsid w:val="009F4758"/>
    <w:rsid w:val="009F57D3"/>
    <w:rsid w:val="009F65F0"/>
    <w:rsid w:val="00A01200"/>
    <w:rsid w:val="00A015A0"/>
    <w:rsid w:val="00A026A6"/>
    <w:rsid w:val="00A04085"/>
    <w:rsid w:val="00A17405"/>
    <w:rsid w:val="00A30D04"/>
    <w:rsid w:val="00A329D3"/>
    <w:rsid w:val="00A373D7"/>
    <w:rsid w:val="00A43A20"/>
    <w:rsid w:val="00A43BE9"/>
    <w:rsid w:val="00A46B2A"/>
    <w:rsid w:val="00A51A79"/>
    <w:rsid w:val="00A5271A"/>
    <w:rsid w:val="00A54FAD"/>
    <w:rsid w:val="00A553B5"/>
    <w:rsid w:val="00A55F20"/>
    <w:rsid w:val="00A57FBB"/>
    <w:rsid w:val="00A70AB5"/>
    <w:rsid w:val="00A74FFE"/>
    <w:rsid w:val="00A82D69"/>
    <w:rsid w:val="00A83A21"/>
    <w:rsid w:val="00A83F59"/>
    <w:rsid w:val="00A844A3"/>
    <w:rsid w:val="00A85BEC"/>
    <w:rsid w:val="00A879E0"/>
    <w:rsid w:val="00A87A41"/>
    <w:rsid w:val="00A97DEF"/>
    <w:rsid w:val="00AA1EE5"/>
    <w:rsid w:val="00AA4AF7"/>
    <w:rsid w:val="00AA7A75"/>
    <w:rsid w:val="00AA7BE1"/>
    <w:rsid w:val="00AB5A5C"/>
    <w:rsid w:val="00AB6A39"/>
    <w:rsid w:val="00AC5AB8"/>
    <w:rsid w:val="00AD0F76"/>
    <w:rsid w:val="00AD30A1"/>
    <w:rsid w:val="00AE0563"/>
    <w:rsid w:val="00AE31B9"/>
    <w:rsid w:val="00AE60F0"/>
    <w:rsid w:val="00AF27CB"/>
    <w:rsid w:val="00AF355D"/>
    <w:rsid w:val="00AF3D0C"/>
    <w:rsid w:val="00B0030F"/>
    <w:rsid w:val="00B02BB4"/>
    <w:rsid w:val="00B06F0C"/>
    <w:rsid w:val="00B078DD"/>
    <w:rsid w:val="00B07AA2"/>
    <w:rsid w:val="00B10CB6"/>
    <w:rsid w:val="00B23BC6"/>
    <w:rsid w:val="00B24FD5"/>
    <w:rsid w:val="00B2788C"/>
    <w:rsid w:val="00B30FB8"/>
    <w:rsid w:val="00B31CCF"/>
    <w:rsid w:val="00B36864"/>
    <w:rsid w:val="00B40833"/>
    <w:rsid w:val="00B41F9A"/>
    <w:rsid w:val="00B429FC"/>
    <w:rsid w:val="00B50A14"/>
    <w:rsid w:val="00B52DF4"/>
    <w:rsid w:val="00B576F8"/>
    <w:rsid w:val="00B62726"/>
    <w:rsid w:val="00B628D1"/>
    <w:rsid w:val="00B629B4"/>
    <w:rsid w:val="00B648FE"/>
    <w:rsid w:val="00B64BB9"/>
    <w:rsid w:val="00B65A56"/>
    <w:rsid w:val="00B772D1"/>
    <w:rsid w:val="00B84183"/>
    <w:rsid w:val="00BA4AEA"/>
    <w:rsid w:val="00BB20A9"/>
    <w:rsid w:val="00BB4AC1"/>
    <w:rsid w:val="00BB6E9B"/>
    <w:rsid w:val="00BC4DF1"/>
    <w:rsid w:val="00BE21FB"/>
    <w:rsid w:val="00BE5D73"/>
    <w:rsid w:val="00BE782F"/>
    <w:rsid w:val="00BF0356"/>
    <w:rsid w:val="00BF1DD1"/>
    <w:rsid w:val="00BF50F7"/>
    <w:rsid w:val="00C016D4"/>
    <w:rsid w:val="00C03EE1"/>
    <w:rsid w:val="00C04E95"/>
    <w:rsid w:val="00C12293"/>
    <w:rsid w:val="00C12751"/>
    <w:rsid w:val="00C12A20"/>
    <w:rsid w:val="00C161B3"/>
    <w:rsid w:val="00C2040F"/>
    <w:rsid w:val="00C23A44"/>
    <w:rsid w:val="00C314C3"/>
    <w:rsid w:val="00C31679"/>
    <w:rsid w:val="00C338F7"/>
    <w:rsid w:val="00C34507"/>
    <w:rsid w:val="00C35A72"/>
    <w:rsid w:val="00C367B8"/>
    <w:rsid w:val="00C37FCA"/>
    <w:rsid w:val="00C4063E"/>
    <w:rsid w:val="00C40DB7"/>
    <w:rsid w:val="00C4158C"/>
    <w:rsid w:val="00C41C27"/>
    <w:rsid w:val="00C4411D"/>
    <w:rsid w:val="00C46C6B"/>
    <w:rsid w:val="00C501E6"/>
    <w:rsid w:val="00C503D0"/>
    <w:rsid w:val="00C570B0"/>
    <w:rsid w:val="00C61EDA"/>
    <w:rsid w:val="00C70068"/>
    <w:rsid w:val="00C76156"/>
    <w:rsid w:val="00C76DAB"/>
    <w:rsid w:val="00C774BC"/>
    <w:rsid w:val="00C83824"/>
    <w:rsid w:val="00C877A8"/>
    <w:rsid w:val="00C92DC1"/>
    <w:rsid w:val="00C93087"/>
    <w:rsid w:val="00CA2312"/>
    <w:rsid w:val="00CA3636"/>
    <w:rsid w:val="00CB033E"/>
    <w:rsid w:val="00CB7134"/>
    <w:rsid w:val="00CC15E7"/>
    <w:rsid w:val="00CC1C3A"/>
    <w:rsid w:val="00CC2BB5"/>
    <w:rsid w:val="00CC535A"/>
    <w:rsid w:val="00CD3E66"/>
    <w:rsid w:val="00CE0601"/>
    <w:rsid w:val="00CE3196"/>
    <w:rsid w:val="00CE42A9"/>
    <w:rsid w:val="00CE6F62"/>
    <w:rsid w:val="00CE75DD"/>
    <w:rsid w:val="00CF0046"/>
    <w:rsid w:val="00CF0B5D"/>
    <w:rsid w:val="00CF392D"/>
    <w:rsid w:val="00CF5BC9"/>
    <w:rsid w:val="00CF7767"/>
    <w:rsid w:val="00D008E1"/>
    <w:rsid w:val="00D06B47"/>
    <w:rsid w:val="00D14CDA"/>
    <w:rsid w:val="00D17B87"/>
    <w:rsid w:val="00D325C2"/>
    <w:rsid w:val="00D33425"/>
    <w:rsid w:val="00D35948"/>
    <w:rsid w:val="00D35D42"/>
    <w:rsid w:val="00D36528"/>
    <w:rsid w:val="00D40DDC"/>
    <w:rsid w:val="00D46B78"/>
    <w:rsid w:val="00D46FE5"/>
    <w:rsid w:val="00D61315"/>
    <w:rsid w:val="00D64E35"/>
    <w:rsid w:val="00D658C8"/>
    <w:rsid w:val="00D66062"/>
    <w:rsid w:val="00D67EA9"/>
    <w:rsid w:val="00D73768"/>
    <w:rsid w:val="00D73934"/>
    <w:rsid w:val="00D73FC3"/>
    <w:rsid w:val="00D7404E"/>
    <w:rsid w:val="00D779A5"/>
    <w:rsid w:val="00D80EFA"/>
    <w:rsid w:val="00D824C1"/>
    <w:rsid w:val="00D85D91"/>
    <w:rsid w:val="00D94BE1"/>
    <w:rsid w:val="00D9589C"/>
    <w:rsid w:val="00D95F79"/>
    <w:rsid w:val="00D96BB7"/>
    <w:rsid w:val="00DA1E38"/>
    <w:rsid w:val="00DA5F34"/>
    <w:rsid w:val="00DB2F9E"/>
    <w:rsid w:val="00DB345F"/>
    <w:rsid w:val="00DB504E"/>
    <w:rsid w:val="00DB5947"/>
    <w:rsid w:val="00DB7A2B"/>
    <w:rsid w:val="00DC123A"/>
    <w:rsid w:val="00DD259A"/>
    <w:rsid w:val="00DD644B"/>
    <w:rsid w:val="00E01EBA"/>
    <w:rsid w:val="00E031D7"/>
    <w:rsid w:val="00E0492A"/>
    <w:rsid w:val="00E057C7"/>
    <w:rsid w:val="00E116A9"/>
    <w:rsid w:val="00E20AA8"/>
    <w:rsid w:val="00E23BB0"/>
    <w:rsid w:val="00E31E6F"/>
    <w:rsid w:val="00E32C1B"/>
    <w:rsid w:val="00E34E00"/>
    <w:rsid w:val="00E417ED"/>
    <w:rsid w:val="00E45CA0"/>
    <w:rsid w:val="00E5005F"/>
    <w:rsid w:val="00E52CC9"/>
    <w:rsid w:val="00E562DD"/>
    <w:rsid w:val="00E62E23"/>
    <w:rsid w:val="00E63316"/>
    <w:rsid w:val="00E6506F"/>
    <w:rsid w:val="00E65454"/>
    <w:rsid w:val="00E746E2"/>
    <w:rsid w:val="00E74D59"/>
    <w:rsid w:val="00E76386"/>
    <w:rsid w:val="00E80589"/>
    <w:rsid w:val="00E82489"/>
    <w:rsid w:val="00E824F3"/>
    <w:rsid w:val="00E852DB"/>
    <w:rsid w:val="00E874B9"/>
    <w:rsid w:val="00E9101C"/>
    <w:rsid w:val="00E9197B"/>
    <w:rsid w:val="00E944E3"/>
    <w:rsid w:val="00E94E03"/>
    <w:rsid w:val="00E9613F"/>
    <w:rsid w:val="00EA3E95"/>
    <w:rsid w:val="00EA4CCF"/>
    <w:rsid w:val="00EA5068"/>
    <w:rsid w:val="00EB4677"/>
    <w:rsid w:val="00EB6F8C"/>
    <w:rsid w:val="00EC490F"/>
    <w:rsid w:val="00EC6194"/>
    <w:rsid w:val="00EC6BDF"/>
    <w:rsid w:val="00ED2906"/>
    <w:rsid w:val="00ED3B96"/>
    <w:rsid w:val="00ED7731"/>
    <w:rsid w:val="00EE19B8"/>
    <w:rsid w:val="00EF0359"/>
    <w:rsid w:val="00EF72A1"/>
    <w:rsid w:val="00F0111F"/>
    <w:rsid w:val="00F07597"/>
    <w:rsid w:val="00F15151"/>
    <w:rsid w:val="00F15644"/>
    <w:rsid w:val="00F26D11"/>
    <w:rsid w:val="00F33085"/>
    <w:rsid w:val="00F40DDD"/>
    <w:rsid w:val="00F44131"/>
    <w:rsid w:val="00F45C7D"/>
    <w:rsid w:val="00F467CB"/>
    <w:rsid w:val="00F472B7"/>
    <w:rsid w:val="00F50673"/>
    <w:rsid w:val="00F517C0"/>
    <w:rsid w:val="00F51AAA"/>
    <w:rsid w:val="00F52144"/>
    <w:rsid w:val="00F529FD"/>
    <w:rsid w:val="00F55436"/>
    <w:rsid w:val="00F56287"/>
    <w:rsid w:val="00F568F7"/>
    <w:rsid w:val="00F61C14"/>
    <w:rsid w:val="00F7280D"/>
    <w:rsid w:val="00F76B58"/>
    <w:rsid w:val="00F8299D"/>
    <w:rsid w:val="00F84D30"/>
    <w:rsid w:val="00F85EF3"/>
    <w:rsid w:val="00F869EA"/>
    <w:rsid w:val="00F86F6E"/>
    <w:rsid w:val="00F90BDA"/>
    <w:rsid w:val="00F97353"/>
    <w:rsid w:val="00FA0DAB"/>
    <w:rsid w:val="00FA4609"/>
    <w:rsid w:val="00FB0B20"/>
    <w:rsid w:val="00FB1FFD"/>
    <w:rsid w:val="00FB770E"/>
    <w:rsid w:val="00FC2B22"/>
    <w:rsid w:val="00FC2CB3"/>
    <w:rsid w:val="00FC3B93"/>
    <w:rsid w:val="00FC613A"/>
    <w:rsid w:val="00FC68AE"/>
    <w:rsid w:val="00FC6AEC"/>
    <w:rsid w:val="00FD03F1"/>
    <w:rsid w:val="00FD383E"/>
    <w:rsid w:val="00FD62EA"/>
    <w:rsid w:val="00FD661E"/>
    <w:rsid w:val="00FE1EBE"/>
    <w:rsid w:val="00FE4007"/>
    <w:rsid w:val="00FE5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4F5413C-4C09-4DC3-BD66-7F3769733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0029"/>
    <w:pPr>
      <w:widowControl w:val="0"/>
    </w:pPr>
    <w:rPr>
      <w:rFonts w:ascii="Calibri" w:eastAsia="新細明體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91EB4"/>
    <w:pPr>
      <w:keepNext/>
      <w:spacing w:line="0" w:lineRule="atLeast"/>
      <w:ind w:firstLineChars="200" w:firstLine="200"/>
      <w:jc w:val="center"/>
      <w:outlineLvl w:val="0"/>
    </w:pPr>
    <w:rPr>
      <w:rFonts w:asciiTheme="majorHAnsi" w:eastAsia="標楷體" w:hAnsiTheme="majorHAnsi" w:cstheme="majorBidi"/>
      <w:b/>
      <w:bCs/>
      <w:kern w:val="52"/>
      <w:sz w:val="40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497D"/>
    <w:pPr>
      <w:widowControl/>
      <w:ind w:leftChars="200" w:left="480"/>
    </w:pPr>
    <w:rPr>
      <w:rFonts w:ascii="新細明體" w:hAnsi="新細明體" w:cs="新細明體"/>
      <w:kern w:val="0"/>
      <w:szCs w:val="24"/>
    </w:rPr>
  </w:style>
  <w:style w:type="paragraph" w:customStyle="1" w:styleId="11">
    <w:name w:val="清單段落1"/>
    <w:basedOn w:val="a"/>
    <w:rsid w:val="0013497D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870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7091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70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7091"/>
    <w:rPr>
      <w:rFonts w:ascii="Calibri" w:eastAsia="新細明體" w:hAnsi="Calibri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870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87091"/>
    <w:rPr>
      <w:rFonts w:asciiTheme="majorHAnsi" w:eastAsiaTheme="majorEastAsia" w:hAnsiTheme="majorHAnsi" w:cstheme="majorBidi"/>
      <w:sz w:val="18"/>
      <w:szCs w:val="18"/>
    </w:rPr>
  </w:style>
  <w:style w:type="table" w:styleId="-3">
    <w:name w:val="Light List Accent 3"/>
    <w:basedOn w:val="a1"/>
    <w:uiPriority w:val="61"/>
    <w:rsid w:val="00F8299D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aa">
    <w:name w:val="Table Grid"/>
    <w:basedOn w:val="a1"/>
    <w:uiPriority w:val="39"/>
    <w:rsid w:val="00D779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D779A5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291EB4"/>
    <w:rPr>
      <w:rFonts w:asciiTheme="majorHAnsi" w:eastAsia="標楷體" w:hAnsiTheme="majorHAnsi" w:cstheme="majorBidi"/>
      <w:b/>
      <w:bCs/>
      <w:kern w:val="52"/>
      <w:sz w:val="40"/>
      <w:szCs w:val="52"/>
    </w:rPr>
  </w:style>
  <w:style w:type="paragraph" w:styleId="ac">
    <w:name w:val="Date"/>
    <w:basedOn w:val="a"/>
    <w:next w:val="a"/>
    <w:link w:val="ad"/>
    <w:uiPriority w:val="99"/>
    <w:semiHidden/>
    <w:unhideWhenUsed/>
    <w:rsid w:val="006173E4"/>
    <w:pPr>
      <w:jc w:val="right"/>
    </w:pPr>
  </w:style>
  <w:style w:type="character" w:customStyle="1" w:styleId="ad">
    <w:name w:val="日期 字元"/>
    <w:basedOn w:val="a0"/>
    <w:link w:val="ac"/>
    <w:uiPriority w:val="99"/>
    <w:semiHidden/>
    <w:rsid w:val="006173E4"/>
    <w:rPr>
      <w:rFonts w:ascii="Calibri" w:eastAsia="新細明體" w:hAnsi="Calibri" w:cs="Times New Roman"/>
    </w:rPr>
  </w:style>
  <w:style w:type="table" w:styleId="-6">
    <w:name w:val="Light Grid Accent 6"/>
    <w:basedOn w:val="a1"/>
    <w:uiPriority w:val="62"/>
    <w:rsid w:val="009D40E8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2-5">
    <w:name w:val="Medium Grid 2 Accent 5"/>
    <w:basedOn w:val="a1"/>
    <w:uiPriority w:val="68"/>
    <w:rsid w:val="009D40E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5">
    <w:name w:val="Light Grid Accent 5"/>
    <w:basedOn w:val="a1"/>
    <w:uiPriority w:val="62"/>
    <w:rsid w:val="009D40E8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-11">
    <w:name w:val="淺色格線 - 輔色 11"/>
    <w:basedOn w:val="a1"/>
    <w:uiPriority w:val="62"/>
    <w:rsid w:val="009D40E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60">
    <w:name w:val="Light List Accent 6"/>
    <w:basedOn w:val="a1"/>
    <w:uiPriority w:val="61"/>
    <w:rsid w:val="009D40E8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-50">
    <w:name w:val="Light List Accent 5"/>
    <w:basedOn w:val="a1"/>
    <w:uiPriority w:val="61"/>
    <w:rsid w:val="009D40E8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51">
    <w:name w:val="Light Shading Accent 5"/>
    <w:basedOn w:val="a1"/>
    <w:uiPriority w:val="60"/>
    <w:rsid w:val="006C1813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4">
    <w:name w:val="Light Shading Accent 4"/>
    <w:basedOn w:val="a1"/>
    <w:uiPriority w:val="60"/>
    <w:rsid w:val="006C1813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-110">
    <w:name w:val="淺色清單 - 輔色 11"/>
    <w:basedOn w:val="a1"/>
    <w:uiPriority w:val="61"/>
    <w:rsid w:val="006C1813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12">
    <w:name w:val="淺色清單1"/>
    <w:basedOn w:val="a1"/>
    <w:uiPriority w:val="61"/>
    <w:rsid w:val="006C181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1-5">
    <w:name w:val="Medium Grid 1 Accent 5"/>
    <w:basedOn w:val="a1"/>
    <w:uiPriority w:val="67"/>
    <w:rsid w:val="006C1813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-111">
    <w:name w:val="淺色網底 - 輔色 11"/>
    <w:basedOn w:val="a1"/>
    <w:uiPriority w:val="60"/>
    <w:rsid w:val="006C1813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2">
    <w:name w:val="Body Text Indent 2"/>
    <w:basedOn w:val="a"/>
    <w:link w:val="20"/>
    <w:rsid w:val="00636D2A"/>
    <w:pPr>
      <w:tabs>
        <w:tab w:val="left" w:pos="4860"/>
      </w:tabs>
      <w:spacing w:line="280" w:lineRule="exact"/>
      <w:ind w:firstLine="5216"/>
    </w:pPr>
    <w:rPr>
      <w:rFonts w:ascii="標楷體" w:eastAsia="標楷體" w:hAnsi="Times New Roman"/>
      <w:sz w:val="28"/>
      <w:szCs w:val="20"/>
    </w:rPr>
  </w:style>
  <w:style w:type="character" w:customStyle="1" w:styleId="20">
    <w:name w:val="本文縮排 2 字元"/>
    <w:basedOn w:val="a0"/>
    <w:link w:val="2"/>
    <w:rsid w:val="00636D2A"/>
    <w:rPr>
      <w:rFonts w:ascii="標楷體" w:eastAsia="標楷體" w:hAnsi="Times New Roman" w:cs="Times New Roman"/>
      <w:sz w:val="28"/>
      <w:szCs w:val="20"/>
    </w:rPr>
  </w:style>
  <w:style w:type="paragraph" w:customStyle="1" w:styleId="Default">
    <w:name w:val="Default"/>
    <w:rsid w:val="009F57D3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e">
    <w:name w:val="No Spacing"/>
    <w:uiPriority w:val="1"/>
    <w:qFormat/>
    <w:rsid w:val="00952460"/>
    <w:pPr>
      <w:widowControl w:val="0"/>
    </w:pPr>
    <w:rPr>
      <w:rFonts w:ascii="Calibri" w:eastAsia="新細明體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8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DF08D-D879-4C74-BD82-DA979380C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1156</TotalTime>
  <Pages>14</Pages>
  <Words>548</Words>
  <Characters>3124</Characters>
  <Application>Microsoft Office Word</Application>
  <DocSecurity>0</DocSecurity>
  <Lines>26</Lines>
  <Paragraphs>7</Paragraphs>
  <ScaleCrop>false</ScaleCrop>
  <Company/>
  <LinksUpToDate>false</LinksUpToDate>
  <CharactersWithSpaces>3665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AKAA-10554</dc:creator>
  <cp:lastModifiedBy>盛子麟</cp:lastModifiedBy>
  <cp:revision>1188</cp:revision>
  <cp:lastPrinted>2015-10-26T06:08:00Z</cp:lastPrinted>
  <dcterms:created xsi:type="dcterms:W3CDTF">2015-10-07T02:19:00Z</dcterms:created>
  <dcterms:modified xsi:type="dcterms:W3CDTF">2015-11-04T08:51:00Z</dcterms:modified>
</cp:coreProperties>
</file>