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FD" w:rsidRDefault="00711828" w:rsidP="00422C2A">
      <w:pPr>
        <w:widowControl/>
        <w:spacing w:afterLines="50" w:after="180" w:line="280" w:lineRule="exact"/>
        <w:jc w:val="center"/>
        <w:rPr>
          <w:rFonts w:ascii="標楷體" w:eastAsia="標楷體" w:hAnsi="標楷體"/>
          <w:b/>
          <w:sz w:val="27"/>
          <w:szCs w:val="27"/>
        </w:rPr>
      </w:pPr>
      <w:r w:rsidRPr="00D70F92">
        <w:rPr>
          <w:rFonts w:ascii="標楷體" w:eastAsia="標楷體" w:hAnsi="標楷體" w:hint="eastAsia"/>
          <w:b/>
          <w:sz w:val="27"/>
          <w:szCs w:val="27"/>
        </w:rPr>
        <w:t>臺北市立大同幼兒園</w:t>
      </w:r>
      <w:r w:rsidR="006E7CB1">
        <w:rPr>
          <w:rFonts w:ascii="標楷體" w:eastAsia="標楷體" w:hAnsi="標楷體" w:hint="eastAsia"/>
          <w:b/>
          <w:sz w:val="27"/>
          <w:szCs w:val="27"/>
        </w:rPr>
        <w:t>10</w:t>
      </w:r>
      <w:r w:rsidR="00B06834">
        <w:rPr>
          <w:rFonts w:ascii="標楷體" w:eastAsia="標楷體" w:hAnsi="標楷體" w:hint="eastAsia"/>
          <w:b/>
          <w:sz w:val="27"/>
          <w:szCs w:val="27"/>
        </w:rPr>
        <w:t>7</w:t>
      </w:r>
      <w:r w:rsidR="006E7CB1" w:rsidRPr="00D70F92">
        <w:rPr>
          <w:rFonts w:ascii="標楷體" w:eastAsia="標楷體" w:hAnsi="標楷體" w:hint="eastAsia"/>
          <w:b/>
          <w:sz w:val="27"/>
          <w:szCs w:val="27"/>
        </w:rPr>
        <w:t>年</w:t>
      </w:r>
      <w:r w:rsidR="006E7CB1">
        <w:rPr>
          <w:rFonts w:ascii="標楷體" w:eastAsia="標楷體" w:hAnsi="標楷體" w:hint="eastAsia"/>
          <w:b/>
          <w:sz w:val="27"/>
          <w:szCs w:val="27"/>
        </w:rPr>
        <w:t>(</w:t>
      </w:r>
      <w:r w:rsidR="00B06834">
        <w:rPr>
          <w:rFonts w:ascii="標楷體" w:eastAsia="標楷體" w:hAnsi="標楷體" w:hint="eastAsia"/>
          <w:b/>
          <w:sz w:val="27"/>
          <w:szCs w:val="27"/>
        </w:rPr>
        <w:t>上</w:t>
      </w:r>
      <w:r w:rsidR="006E7CB1">
        <w:rPr>
          <w:rFonts w:ascii="標楷體" w:eastAsia="標楷體" w:hAnsi="標楷體" w:hint="eastAsia"/>
          <w:b/>
          <w:sz w:val="27"/>
          <w:szCs w:val="27"/>
        </w:rPr>
        <w:t>半年)</w:t>
      </w:r>
      <w:r w:rsidRPr="00D70F92">
        <w:rPr>
          <w:rFonts w:ascii="標楷體" w:eastAsia="標楷體" w:hAnsi="標楷體" w:hint="eastAsia"/>
          <w:b/>
          <w:sz w:val="27"/>
          <w:szCs w:val="27"/>
        </w:rPr>
        <w:t>社區教保資源中心</w:t>
      </w:r>
      <w:r w:rsidRPr="00D70F92">
        <w:rPr>
          <w:rFonts w:ascii="新細明體" w:hAnsi="新細明體" w:hint="eastAsia"/>
          <w:b/>
          <w:sz w:val="27"/>
          <w:szCs w:val="27"/>
        </w:rPr>
        <w:t>「</w:t>
      </w:r>
      <w:r w:rsidRPr="00D70F92">
        <w:rPr>
          <w:rFonts w:ascii="標楷體" w:eastAsia="標楷體" w:hAnsi="標楷體" w:hint="eastAsia"/>
          <w:b/>
          <w:sz w:val="27"/>
          <w:szCs w:val="27"/>
        </w:rPr>
        <w:t>親子Happy營</w:t>
      </w:r>
      <w:r w:rsidRPr="00D70F92">
        <w:rPr>
          <w:rFonts w:ascii="新細明體" w:hAnsi="新細明體" w:hint="eastAsia"/>
          <w:b/>
          <w:sz w:val="27"/>
          <w:szCs w:val="27"/>
        </w:rPr>
        <w:t>｣</w:t>
      </w:r>
      <w:r>
        <w:rPr>
          <w:rFonts w:ascii="標楷體" w:eastAsia="標楷體" w:hAnsi="標楷體" w:hint="eastAsia"/>
          <w:b/>
          <w:sz w:val="27"/>
          <w:szCs w:val="27"/>
        </w:rPr>
        <w:t>活動</w:t>
      </w:r>
      <w:r w:rsidR="004F7B7F">
        <w:rPr>
          <w:rFonts w:ascii="標楷體" w:eastAsia="標楷體" w:hAnsi="標楷體" w:hint="eastAsia"/>
          <w:b/>
          <w:sz w:val="27"/>
          <w:szCs w:val="27"/>
        </w:rPr>
        <w:t>報名表</w:t>
      </w:r>
    </w:p>
    <w:tbl>
      <w:tblPr>
        <w:tblStyle w:val="a3"/>
        <w:tblpPr w:leftFromText="180" w:rightFromText="180" w:horzAnchor="margin" w:tblpX="-68" w:tblpY="704"/>
        <w:tblW w:w="11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284"/>
        <w:gridCol w:w="1842"/>
        <w:gridCol w:w="1701"/>
        <w:gridCol w:w="2127"/>
      </w:tblGrid>
      <w:tr w:rsidR="00363D56" w:rsidRPr="007D130E" w:rsidTr="009963A3">
        <w:trPr>
          <w:trHeight w:val="514"/>
        </w:trPr>
        <w:tc>
          <w:tcPr>
            <w:tcW w:w="7479" w:type="dxa"/>
            <w:gridSpan w:val="5"/>
            <w:vMerge w:val="restart"/>
            <w:tcBorders>
              <w:top w:val="nil"/>
              <w:left w:val="nil"/>
              <w:right w:val="thinThickSmallGap" w:sz="12" w:space="0" w:color="auto"/>
            </w:tcBorders>
            <w:shd w:val="clear" w:color="auto" w:fill="auto"/>
          </w:tcPr>
          <w:p w:rsidR="00363D56" w:rsidRPr="008102F6" w:rsidRDefault="00363D56" w:rsidP="00AD613A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  <w:bdr w:val="single" w:sz="4" w:space="0" w:color="auto"/>
              </w:rPr>
              <w:t>請填寫</w:t>
            </w:r>
            <w:r w:rsidRPr="008102F6">
              <w:rPr>
                <w:rFonts w:ascii="微軟正黑體" w:eastAsia="微軟正黑體" w:hAnsi="微軟正黑體" w:hint="eastAsia"/>
                <w:b/>
                <w:szCs w:val="24"/>
                <w:bdr w:val="single" w:sz="4" w:space="0" w:color="auto"/>
              </w:rPr>
              <w:t>報名資料</w:t>
            </w:r>
            <w:r w:rsidR="00484DDC">
              <w:rPr>
                <w:rFonts w:ascii="華康新特明體(P)" w:eastAsia="華康新特明體(P)" w:hAnsi="華康新特明體(P)" w:hint="eastAsia"/>
                <w:b/>
                <w:szCs w:val="24"/>
              </w:rPr>
              <w:t xml:space="preserve"> </w:t>
            </w:r>
          </w:p>
          <w:p w:rsidR="00363D56" w:rsidRPr="00F502E0" w:rsidRDefault="00AF4CAD" w:rsidP="00AD613A">
            <w:pPr>
              <w:spacing w:beforeLines="30" w:before="108"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幼兒姓名：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性別：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:rsidR="00363D56" w:rsidRPr="00F502E0" w:rsidRDefault="00AF4CAD" w:rsidP="00AD613A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出生年月日：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363D56" w:rsidRDefault="00AF4CAD" w:rsidP="00AD613A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◆身份別：</w:t>
            </w:r>
            <w:r w:rsidR="00363D56" w:rsidRPr="007D130E">
              <w:rPr>
                <w:rFonts w:ascii="標楷體" w:eastAsia="標楷體" w:hAnsi="標楷體" w:hint="eastAsia"/>
                <w:szCs w:val="24"/>
              </w:rPr>
              <w:t>□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本園幼兒 (班級：</w:t>
            </w:r>
            <w:r w:rsidR="00363D56" w:rsidRPr="00484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="008536D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8536D6" w:rsidRPr="008536D6">
              <w:rPr>
                <w:rFonts w:ascii="微軟正黑體" w:eastAsia="微軟正黑體" w:hAnsi="微軟正黑體" w:hint="eastAsia"/>
                <w:szCs w:val="24"/>
              </w:rPr>
              <w:t>座號：</w:t>
            </w:r>
            <w:r w:rsidR="008536D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363D56" w:rsidRPr="00F502E0" w:rsidRDefault="00AF4CAD" w:rsidP="00AD613A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63D56" w:rsidRPr="007D130E">
              <w:rPr>
                <w:rFonts w:ascii="標楷體" w:eastAsia="標楷體" w:hAnsi="標楷體" w:hint="eastAsia"/>
                <w:szCs w:val="24"/>
              </w:rPr>
              <w:t>□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臺北市民(戶籍：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="00363D56" w:rsidRPr="008F7F5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 w:rsidRPr="004427C9">
              <w:rPr>
                <w:rFonts w:ascii="微軟正黑體" w:eastAsia="微軟正黑體" w:hAnsi="微軟正黑體" w:hint="eastAsia"/>
                <w:szCs w:val="24"/>
              </w:rPr>
              <w:t>市</w:t>
            </w:r>
            <w:r w:rsidR="00363D56" w:rsidRPr="008F7F5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="00363D56" w:rsidRPr="008F7F5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="00363D56" w:rsidRPr="004427C9">
              <w:rPr>
                <w:rFonts w:ascii="微軟正黑體" w:eastAsia="微軟正黑體" w:hAnsi="微軟正黑體" w:hint="eastAsia"/>
                <w:szCs w:val="24"/>
              </w:rPr>
              <w:t>區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363D56" w:rsidRDefault="00AF4CAD" w:rsidP="00AD613A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家長姓名：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034A0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034A0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</w:rPr>
              <w:t>性別：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363D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034A0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="00363D56" w:rsidRPr="00F502E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</w:p>
          <w:p w:rsidR="00363D56" w:rsidRPr="00F502E0" w:rsidRDefault="00AF4CAD" w:rsidP="00AD613A">
            <w:pPr>
              <w:spacing w:line="4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63D56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="00363D56" w:rsidRPr="00F502E0">
              <w:rPr>
                <w:rFonts w:ascii="微軟正黑體" w:eastAsia="微軟正黑體" w:hAnsi="微軟正黑體" w:hint="eastAsia"/>
                <w:b/>
                <w:szCs w:val="24"/>
              </w:rPr>
              <w:t>連絡電話</w:t>
            </w:r>
            <w:r w:rsidR="00496131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496131" w:rsidRPr="00F502E0">
              <w:rPr>
                <w:rFonts w:ascii="微軟正黑體" w:eastAsia="微軟正黑體" w:hAnsi="微軟正黑體" w:hint="eastAsia"/>
                <w:b/>
                <w:szCs w:val="24"/>
              </w:rPr>
              <w:t>市話：</w:t>
            </w:r>
            <w:r w:rsidR="00496131" w:rsidRPr="00F502E0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="0049613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  <w:r w:rsidR="00496131" w:rsidRPr="00F502E0">
              <w:rPr>
                <w:rFonts w:ascii="微軟正黑體" w:eastAsia="微軟正黑體" w:hAnsi="微軟正黑體" w:hint="eastAsia"/>
                <w:b/>
                <w:szCs w:val="24"/>
              </w:rPr>
              <w:t>手機：</w:t>
            </w:r>
            <w:r w:rsidR="00496131" w:rsidRPr="00F502E0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</w:t>
            </w:r>
            <w:r w:rsidR="0049613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</w:t>
            </w:r>
            <w:r w:rsidR="00496131" w:rsidRPr="00F502E0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</w:t>
            </w:r>
          </w:p>
          <w:p w:rsidR="00496131" w:rsidRDefault="00363D56" w:rsidP="00AD613A">
            <w:pPr>
              <w:spacing w:line="460" w:lineRule="exact"/>
              <w:ind w:firstLineChars="89" w:firstLine="214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Pr="00F502E0">
              <w:rPr>
                <w:rFonts w:ascii="標楷體" w:eastAsia="標楷體" w:hAnsi="標楷體" w:hint="eastAsia"/>
                <w:szCs w:val="24"/>
              </w:rPr>
              <w:t>E-mail：</w:t>
            </w:r>
            <w:r w:rsidRPr="00AA415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AA415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Pr="00AA415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Pr="00AA415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Pr="00AA415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</w:t>
            </w:r>
            <w:r w:rsidR="0049613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 xml:space="preserve">  </w:t>
            </w:r>
            <w:r w:rsidR="00496131" w:rsidRPr="004961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  <w:p w:rsidR="00363D56" w:rsidRPr="00496131" w:rsidRDefault="00496131" w:rsidP="00AD613A">
            <w:pPr>
              <w:spacing w:line="460" w:lineRule="exact"/>
              <w:ind w:firstLineChars="89" w:firstLine="214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96131">
              <w:rPr>
                <w:rFonts w:ascii="華康新特明體(P)" w:eastAsia="華康新特明體(P)" w:hAnsi="華康新特明體(P)" w:hint="eastAsia"/>
                <w:b/>
                <w:szCs w:val="24"/>
              </w:rPr>
              <w:t>=以下請勾選報名場次(可複選)=</w:t>
            </w:r>
          </w:p>
        </w:tc>
        <w:tc>
          <w:tcPr>
            <w:tcW w:w="38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363D56" w:rsidRPr="004F0DEA" w:rsidRDefault="00BF6BE2" w:rsidP="004F0DE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="00B068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/17</w:t>
            </w:r>
            <w:r w:rsidR="00363D56" w:rsidRPr="007D13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(六)</w:t>
            </w:r>
            <w:r w:rsidR="00AD613A" w:rsidRPr="00BC3FD6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shd w:val="pct15" w:color="auto" w:fill="FFFFFF"/>
              </w:rPr>
              <w:t>(</w:t>
            </w:r>
            <w:r w:rsidR="00AD613A" w:rsidRPr="0049019A">
              <w:rPr>
                <w:rFonts w:ascii="標楷體" w:eastAsia="標楷體" w:hAnsi="標楷體" w:hint="eastAsia"/>
                <w:b/>
                <w:i/>
                <w:szCs w:val="24"/>
                <w:u w:val="single"/>
                <w:shd w:val="pct15" w:color="auto" w:fill="FFFFFF"/>
              </w:rPr>
              <w:t>下午</w:t>
            </w:r>
            <w:r w:rsidR="00BC3FD6" w:rsidRPr="0049019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C3FD6" w:rsidRPr="0049019A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報名表另發</w:t>
            </w:r>
            <w:r w:rsidR="004F0DEA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)</w:t>
            </w:r>
          </w:p>
        </w:tc>
      </w:tr>
      <w:tr w:rsidR="00260DAD" w:rsidRPr="007D130E" w:rsidTr="009963A3">
        <w:trPr>
          <w:trHeight w:val="1105"/>
        </w:trPr>
        <w:tc>
          <w:tcPr>
            <w:tcW w:w="7479" w:type="dxa"/>
            <w:gridSpan w:val="5"/>
            <w:vMerge/>
            <w:tcBorders>
              <w:left w:val="nil"/>
              <w:right w:val="thinThickSmallGap" w:sz="12" w:space="0" w:color="auto"/>
            </w:tcBorders>
            <w:shd w:val="clear" w:color="auto" w:fill="auto"/>
            <w:vAlign w:val="center"/>
          </w:tcPr>
          <w:p w:rsidR="00260DAD" w:rsidRPr="007D130E" w:rsidRDefault="00260DAD" w:rsidP="00AD613A">
            <w:pPr>
              <w:spacing w:line="260" w:lineRule="exact"/>
              <w:rPr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D" w:rsidRPr="00F118F9" w:rsidRDefault="00305377" w:rsidP="00F118F9">
            <w:pPr>
              <w:spacing w:line="360" w:lineRule="exact"/>
              <w:ind w:left="36" w:hangingChars="15" w:hanging="36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 w:rsidR="00F118F9" w:rsidRPr="00F118F9">
              <w:rPr>
                <w:rFonts w:ascii="標楷體" w:eastAsia="標楷體" w:hAnsi="標楷體" w:hint="eastAsia"/>
                <w:b/>
                <w:szCs w:val="24"/>
              </w:rPr>
              <w:t>親職講座：  語文與閱讀-繪本小散步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60DAD" w:rsidRPr="00753B48" w:rsidRDefault="00753B48" w:rsidP="00753B48">
            <w:pPr>
              <w:spacing w:line="300" w:lineRule="exact"/>
              <w:ind w:leftChars="14" w:left="34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限50位家長</w:t>
            </w:r>
            <w:r w:rsidR="00F118F9" w:rsidRPr="00753B48">
              <w:rPr>
                <w:rFonts w:ascii="標楷體" w:eastAsia="標楷體" w:hAnsi="標楷體" w:hint="eastAsia"/>
                <w:szCs w:val="24"/>
              </w:rPr>
              <w:t>14:00-14:30報到</w:t>
            </w:r>
          </w:p>
          <w:p w:rsidR="00F118F9" w:rsidRPr="00753B48" w:rsidRDefault="00F118F9" w:rsidP="00753B48">
            <w:pPr>
              <w:spacing w:line="300" w:lineRule="exact"/>
              <w:ind w:leftChars="13" w:left="33" w:hanging="2"/>
              <w:jc w:val="both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標楷體" w:eastAsia="標楷體" w:hAnsi="標楷體" w:hint="eastAsia"/>
                <w:szCs w:val="24"/>
              </w:rPr>
              <w:t>14:30-17:00</w:t>
            </w:r>
          </w:p>
        </w:tc>
      </w:tr>
      <w:tr w:rsidR="00AD613A" w:rsidRPr="007D130E" w:rsidTr="009963A3">
        <w:trPr>
          <w:trHeight w:val="1267"/>
        </w:trPr>
        <w:tc>
          <w:tcPr>
            <w:tcW w:w="7479" w:type="dxa"/>
            <w:gridSpan w:val="5"/>
            <w:vMerge/>
            <w:tcBorders>
              <w:left w:val="nil"/>
              <w:right w:val="thinThickSmallGap" w:sz="12" w:space="0" w:color="auto"/>
            </w:tcBorders>
            <w:shd w:val="clear" w:color="auto" w:fill="auto"/>
            <w:vAlign w:val="center"/>
          </w:tcPr>
          <w:p w:rsidR="00AD613A" w:rsidRPr="007D130E" w:rsidRDefault="00AD613A" w:rsidP="00AD613A">
            <w:pPr>
              <w:spacing w:line="260" w:lineRule="exac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D613A" w:rsidRPr="007D130E" w:rsidRDefault="00305377" w:rsidP="00AD613A">
            <w:pPr>
              <w:spacing w:line="360" w:lineRule="exact"/>
              <w:ind w:left="240" w:hangingChars="100" w:hanging="240"/>
              <w:rPr>
                <w:rFonts w:ascii="華康少女文字W3" w:eastAsia="華康少女文字W3" w:hAnsi="標楷體" w:cs="Tahoma"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 w:rsidR="00AD613A" w:rsidRPr="00440634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身體動一動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thinThickSmallGap" w:sz="12" w:space="0" w:color="auto"/>
            </w:tcBorders>
            <w:vAlign w:val="center"/>
          </w:tcPr>
          <w:p w:rsidR="00251BA4" w:rsidRPr="00753B48" w:rsidRDefault="00251BA4" w:rsidP="00753B48">
            <w:pPr>
              <w:spacing w:line="300" w:lineRule="exact"/>
              <w:ind w:left="41" w:hangingChars="17" w:hanging="41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 w:rsidR="00294D04" w:rsidRPr="00753B48">
              <w:rPr>
                <w:rFonts w:ascii="標楷體" w:eastAsia="標楷體" w:hAnsi="標楷體" w:hint="eastAsia"/>
                <w:szCs w:val="24"/>
              </w:rPr>
              <w:t xml:space="preserve">14:30-15:30 </w:t>
            </w:r>
          </w:p>
          <w:p w:rsidR="00294D04" w:rsidRPr="00753B48" w:rsidRDefault="00294D04" w:rsidP="00753B48">
            <w:pPr>
              <w:spacing w:line="300" w:lineRule="exact"/>
              <w:ind w:leftChars="118" w:left="324" w:hangingChars="17" w:hanging="41"/>
              <w:rPr>
                <w:rFonts w:ascii="標楷體" w:eastAsia="標楷體" w:hAnsi="標楷體" w:cs="Tahoma"/>
                <w:szCs w:val="24"/>
              </w:rPr>
            </w:pPr>
            <w:r w:rsidRPr="00753B48">
              <w:rPr>
                <w:rFonts w:ascii="標楷體" w:eastAsia="標楷體" w:hAnsi="標楷體" w:hint="eastAsia"/>
                <w:szCs w:val="24"/>
              </w:rPr>
              <w:t>(4-6歲幼兒)</w:t>
            </w:r>
            <w:r w:rsidRPr="00753B48">
              <w:rPr>
                <w:rFonts w:ascii="標楷體" w:eastAsia="標楷體" w:hAnsi="標楷體" w:cs="Tahoma" w:hint="eastAsia"/>
                <w:szCs w:val="24"/>
              </w:rPr>
              <w:t xml:space="preserve"> </w:t>
            </w:r>
          </w:p>
          <w:p w:rsidR="00251BA4" w:rsidRPr="00753B48" w:rsidRDefault="00251BA4" w:rsidP="00294D04">
            <w:pPr>
              <w:spacing w:line="300" w:lineRule="exact"/>
              <w:ind w:leftChars="14" w:left="34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 w:rsidR="00294D04" w:rsidRPr="00753B48">
              <w:rPr>
                <w:rFonts w:ascii="標楷體" w:eastAsia="標楷體" w:hAnsi="標楷體" w:cs="Tahoma" w:hint="eastAsia"/>
                <w:szCs w:val="24"/>
              </w:rPr>
              <w:t>16</w:t>
            </w:r>
            <w:r w:rsidR="00294D04" w:rsidRPr="00753B48">
              <w:rPr>
                <w:rFonts w:ascii="標楷體" w:eastAsia="標楷體" w:hAnsi="標楷體" w:hint="eastAsia"/>
                <w:szCs w:val="24"/>
              </w:rPr>
              <w:t>:00-17:00</w:t>
            </w:r>
          </w:p>
          <w:p w:rsidR="00AD613A" w:rsidRPr="00753B48" w:rsidRDefault="00294D04" w:rsidP="00251BA4">
            <w:pPr>
              <w:spacing w:line="300" w:lineRule="exact"/>
              <w:ind w:leftChars="132" w:left="318" w:hanging="1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標楷體" w:eastAsia="標楷體" w:hAnsi="標楷體" w:hint="eastAsia"/>
                <w:szCs w:val="24"/>
              </w:rPr>
              <w:t>(2-3歲幼兒)</w:t>
            </w:r>
          </w:p>
        </w:tc>
      </w:tr>
      <w:tr w:rsidR="00260DAD" w:rsidRPr="007D130E" w:rsidTr="009963A3">
        <w:trPr>
          <w:trHeight w:val="1221"/>
        </w:trPr>
        <w:tc>
          <w:tcPr>
            <w:tcW w:w="7479" w:type="dxa"/>
            <w:gridSpan w:val="5"/>
            <w:vMerge/>
            <w:tcBorders>
              <w:left w:val="nil"/>
              <w:right w:val="thinThickSmallGap" w:sz="12" w:space="0" w:color="auto"/>
            </w:tcBorders>
            <w:shd w:val="clear" w:color="auto" w:fill="auto"/>
            <w:vAlign w:val="center"/>
          </w:tcPr>
          <w:p w:rsidR="00260DAD" w:rsidRPr="007D130E" w:rsidRDefault="00260DAD" w:rsidP="00AD613A">
            <w:pPr>
              <w:spacing w:line="260" w:lineRule="exact"/>
              <w:rPr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E2" w:rsidRDefault="00305377" w:rsidP="00AD613A">
            <w:pPr>
              <w:spacing w:line="440" w:lineRule="exact"/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</w:pPr>
            <w:r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C"/>
            </w:r>
            <w:r w:rsidR="00BF6BE2" w:rsidRPr="00440634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繪本劇場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-</w:t>
            </w:r>
            <w:r w:rsidRPr="00B67EA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阿迪和</w:t>
            </w:r>
            <w:proofErr w:type="gramStart"/>
            <w:r w:rsidRPr="00B67EA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茱莉</w:t>
            </w:r>
            <w:proofErr w:type="gramEnd"/>
          </w:p>
          <w:p w:rsidR="00260DAD" w:rsidRDefault="00260DAD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251BA4" w:rsidRPr="00753B48" w:rsidRDefault="00251BA4" w:rsidP="00753B48">
            <w:pPr>
              <w:spacing w:line="300" w:lineRule="exact"/>
              <w:ind w:left="41" w:hangingChars="17" w:hanging="41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 w:rsidR="00294D04" w:rsidRPr="00753B48">
              <w:rPr>
                <w:rFonts w:ascii="標楷體" w:eastAsia="標楷體" w:hAnsi="標楷體" w:hint="eastAsia"/>
                <w:szCs w:val="24"/>
              </w:rPr>
              <w:t xml:space="preserve">14:30-15:30 </w:t>
            </w:r>
          </w:p>
          <w:p w:rsidR="00294D04" w:rsidRPr="00753B48" w:rsidRDefault="00294D04" w:rsidP="00753B48">
            <w:pPr>
              <w:spacing w:line="300" w:lineRule="exact"/>
              <w:ind w:leftChars="118" w:left="324" w:hangingChars="17" w:hanging="41"/>
              <w:rPr>
                <w:rFonts w:ascii="標楷體" w:eastAsia="標楷體" w:hAnsi="標楷體" w:cs="Tahoma"/>
                <w:szCs w:val="24"/>
              </w:rPr>
            </w:pPr>
            <w:r w:rsidRPr="00753B48">
              <w:rPr>
                <w:rFonts w:ascii="標楷體" w:eastAsia="標楷體" w:hAnsi="標楷體" w:hint="eastAsia"/>
                <w:szCs w:val="24"/>
              </w:rPr>
              <w:t>(2-3歲幼兒)</w:t>
            </w:r>
            <w:r w:rsidRPr="00753B48">
              <w:rPr>
                <w:rFonts w:ascii="標楷體" w:eastAsia="標楷體" w:hAnsi="標楷體" w:cs="Tahoma" w:hint="eastAsia"/>
                <w:szCs w:val="24"/>
              </w:rPr>
              <w:t xml:space="preserve"> </w:t>
            </w:r>
          </w:p>
          <w:p w:rsidR="00251BA4" w:rsidRPr="00753B48" w:rsidRDefault="00251BA4" w:rsidP="00753B48">
            <w:pPr>
              <w:widowControl/>
              <w:spacing w:line="300" w:lineRule="exact"/>
              <w:ind w:left="41" w:hangingChars="17" w:hanging="41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 w:rsidR="00294D04" w:rsidRPr="00753B48">
              <w:rPr>
                <w:rFonts w:ascii="標楷體" w:eastAsia="標楷體" w:hAnsi="標楷體" w:cs="Tahoma" w:hint="eastAsia"/>
                <w:szCs w:val="24"/>
              </w:rPr>
              <w:t>16</w:t>
            </w:r>
            <w:r w:rsidR="00294D04" w:rsidRPr="00753B48">
              <w:rPr>
                <w:rFonts w:ascii="標楷體" w:eastAsia="標楷體" w:hAnsi="標楷體" w:hint="eastAsia"/>
                <w:szCs w:val="24"/>
              </w:rPr>
              <w:t>:00-17:00</w:t>
            </w:r>
          </w:p>
          <w:p w:rsidR="00260DAD" w:rsidRPr="00753B48" w:rsidRDefault="00BF6BE2" w:rsidP="00753B48">
            <w:pPr>
              <w:widowControl/>
              <w:spacing w:line="300" w:lineRule="exact"/>
              <w:ind w:leftChars="118" w:left="324" w:hangingChars="17" w:hanging="41"/>
              <w:rPr>
                <w:rFonts w:ascii="標楷體" w:eastAsia="標楷體" w:hAnsi="標楷體"/>
                <w:szCs w:val="24"/>
              </w:rPr>
            </w:pPr>
            <w:r w:rsidRPr="00753B48">
              <w:rPr>
                <w:rFonts w:ascii="標楷體" w:eastAsia="標楷體" w:hAnsi="標楷體" w:hint="eastAsia"/>
                <w:szCs w:val="24"/>
              </w:rPr>
              <w:t>(4-6歲幼兒)</w:t>
            </w:r>
          </w:p>
        </w:tc>
      </w:tr>
      <w:tr w:rsidR="001B09B4" w:rsidRPr="007D130E" w:rsidTr="009963A3">
        <w:trPr>
          <w:trHeight w:hRule="exact" w:val="550"/>
        </w:trPr>
        <w:tc>
          <w:tcPr>
            <w:tcW w:w="3652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1B09B4" w:rsidRPr="007D130E" w:rsidRDefault="00305377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BF6BE2">
              <w:rPr>
                <w:rFonts w:ascii="微軟正黑體" w:eastAsia="微軟正黑體" w:hAnsi="微軟正黑體" w:hint="eastAsia"/>
                <w:sz w:val="28"/>
                <w:szCs w:val="28"/>
              </w:rPr>
              <w:t>/21</w:t>
            </w:r>
            <w:r w:rsidR="006104B8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1B09B4" w:rsidRPr="007D13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六)</w:t>
            </w:r>
          </w:p>
        </w:tc>
        <w:tc>
          <w:tcPr>
            <w:tcW w:w="382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1B09B4" w:rsidRPr="007D130E" w:rsidRDefault="0049019A" w:rsidP="0049019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5/19</w:t>
            </w:r>
            <w:r w:rsidR="001B09B4" w:rsidRPr="007D13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(六)</w:t>
            </w:r>
          </w:p>
        </w:tc>
        <w:tc>
          <w:tcPr>
            <w:tcW w:w="38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1B09B4" w:rsidRPr="007D130E" w:rsidRDefault="00BF6BE2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="0049019A">
              <w:rPr>
                <w:rFonts w:ascii="微軟正黑體" w:eastAsia="微軟正黑體" w:hAnsi="微軟正黑體" w:hint="eastAsia"/>
                <w:sz w:val="28"/>
                <w:szCs w:val="28"/>
              </w:rPr>
              <w:t>/09</w:t>
            </w:r>
            <w:r w:rsidR="001B09B4" w:rsidRPr="007D130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(六)</w:t>
            </w:r>
          </w:p>
        </w:tc>
      </w:tr>
      <w:tr w:rsidR="009963A3" w:rsidRPr="007D130E" w:rsidTr="009963A3">
        <w:trPr>
          <w:trHeight w:hRule="exact" w:val="160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3A3" w:rsidRPr="00440634" w:rsidRDefault="009963A3" w:rsidP="009963A3">
            <w:pPr>
              <w:pStyle w:val="ac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>
              <w:rPr>
                <w:rFonts w:ascii="標楷體" w:eastAsia="標楷體" w:hAnsi="標楷體" w:hint="eastAsia"/>
                <w:b/>
                <w:szCs w:val="24"/>
              </w:rPr>
              <w:t>親子瑜珈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限5隊親子</w:t>
            </w:r>
          </w:p>
          <w:p w:rsidR="009963A3" w:rsidRPr="00305377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 xml:space="preserve">(4-6歲幼兒) </w:t>
            </w:r>
          </w:p>
          <w:p w:rsidR="009963A3" w:rsidRPr="00656814" w:rsidRDefault="009963A3" w:rsidP="009963A3">
            <w:pPr>
              <w:spacing w:line="300" w:lineRule="exact"/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(2-3歲幼兒)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3A3" w:rsidRPr="00440634" w:rsidRDefault="009963A3" w:rsidP="009963A3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 w:rsidRPr="00440634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身體動一動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限30對親子</w:t>
            </w:r>
          </w:p>
          <w:p w:rsidR="009963A3" w:rsidRPr="00305377" w:rsidRDefault="009963A3" w:rsidP="009963A3">
            <w:pPr>
              <w:spacing w:line="300" w:lineRule="exact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 xml:space="preserve">(4-6歲幼兒) </w:t>
            </w:r>
          </w:p>
          <w:p w:rsidR="009963A3" w:rsidRPr="00656814" w:rsidRDefault="009963A3" w:rsidP="009963A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(2-3歲幼兒)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3" w:rsidRPr="00440634" w:rsidRDefault="009963A3" w:rsidP="009963A3">
            <w:pPr>
              <w:pStyle w:val="ac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A"/>
            </w:r>
            <w:r>
              <w:rPr>
                <w:rFonts w:ascii="標楷體" w:eastAsia="標楷體" w:hAnsi="標楷體" w:hint="eastAsia"/>
                <w:b/>
                <w:szCs w:val="24"/>
              </w:rPr>
              <w:t>親子瑜珈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限5隊親子</w:t>
            </w:r>
          </w:p>
          <w:p w:rsidR="009963A3" w:rsidRPr="00305377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 xml:space="preserve">(4-6歲幼兒) </w:t>
            </w:r>
          </w:p>
          <w:p w:rsidR="009963A3" w:rsidRPr="00656814" w:rsidRDefault="009963A3" w:rsidP="009963A3">
            <w:pPr>
              <w:spacing w:line="300" w:lineRule="exact"/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(2-3歲幼兒)</w:t>
            </w:r>
          </w:p>
        </w:tc>
      </w:tr>
      <w:tr w:rsidR="009963A3" w:rsidRPr="007D130E" w:rsidTr="009963A3">
        <w:trPr>
          <w:trHeight w:hRule="exact" w:val="1653"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3A3" w:rsidRPr="00440634" w:rsidRDefault="009963A3" w:rsidP="009963A3">
            <w:pPr>
              <w:pStyle w:val="ac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親子科學營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限12對親子</w:t>
            </w:r>
          </w:p>
          <w:p w:rsidR="009963A3" w:rsidRPr="00305377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ind w:leftChars="14" w:left="35" w:hanging="1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>(</w:t>
            </w:r>
            <w:r>
              <w:rPr>
                <w:rFonts w:ascii="標楷體" w:eastAsia="標楷體" w:hAnsi="標楷體" w:cs="Tahoma" w:hint="eastAsia"/>
              </w:rPr>
              <w:t>3-4</w:t>
            </w:r>
            <w:r w:rsidRPr="00305377">
              <w:rPr>
                <w:rFonts w:ascii="標楷體" w:eastAsia="標楷體" w:hAnsi="標楷體" w:cs="Tahoma" w:hint="eastAsia"/>
              </w:rPr>
              <w:t xml:space="preserve">歲幼兒) </w:t>
            </w:r>
          </w:p>
          <w:p w:rsidR="009963A3" w:rsidRPr="000A56C9" w:rsidRDefault="009963A3" w:rsidP="009963A3">
            <w:pPr>
              <w:widowControl/>
              <w:snapToGrid w:val="0"/>
              <w:spacing w:line="260" w:lineRule="exact"/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</w:t>
            </w:r>
            <w:r>
              <w:rPr>
                <w:rFonts w:ascii="標楷體" w:eastAsia="標楷體" w:hAnsi="標楷體" w:cs="Tahoma" w:hint="eastAsia"/>
              </w:rPr>
              <w:t>5-6</w:t>
            </w:r>
            <w:r w:rsidRPr="00305377">
              <w:rPr>
                <w:rFonts w:ascii="標楷體" w:eastAsia="標楷體" w:hAnsi="標楷體" w:cs="Tahoma" w:hint="eastAsia"/>
              </w:rPr>
              <w:t>歲幼兒)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3A3" w:rsidRPr="00440634" w:rsidRDefault="009963A3" w:rsidP="009963A3">
            <w:pPr>
              <w:spacing w:line="440" w:lineRule="exact"/>
              <w:ind w:leftChars="15" w:left="317" w:hangingChars="117" w:hanging="281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手作DIY -</w:t>
            </w:r>
            <w:r>
              <w:rPr>
                <w:rFonts w:ascii="標楷體" w:eastAsia="標楷體" w:hAnsi="標楷體" w:hint="eastAsia"/>
                <w:b/>
                <w:szCs w:val="24"/>
              </w:rPr>
              <w:t>陶土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限12對親子</w:t>
            </w:r>
          </w:p>
          <w:p w:rsidR="009963A3" w:rsidRPr="00305377" w:rsidRDefault="009963A3" w:rsidP="009963A3">
            <w:pPr>
              <w:spacing w:line="300" w:lineRule="exact"/>
              <w:ind w:leftChars="14" w:left="36" w:hanging="2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ind w:leftChars="14" w:left="36" w:hanging="2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>(</w:t>
            </w:r>
            <w:r>
              <w:rPr>
                <w:rFonts w:ascii="標楷體" w:eastAsia="標楷體" w:hAnsi="標楷體" w:cs="Tahoma" w:hint="eastAsia"/>
              </w:rPr>
              <w:t>2-3</w:t>
            </w:r>
            <w:r w:rsidRPr="00305377">
              <w:rPr>
                <w:rFonts w:ascii="標楷體" w:eastAsia="標楷體" w:hAnsi="標楷體" w:cs="Tahoma" w:hint="eastAsia"/>
              </w:rPr>
              <w:t xml:space="preserve">歲幼兒) </w:t>
            </w:r>
          </w:p>
          <w:p w:rsidR="009963A3" w:rsidRPr="000A56C9" w:rsidRDefault="009963A3" w:rsidP="009963A3">
            <w:pPr>
              <w:widowControl/>
              <w:spacing w:line="300" w:lineRule="exact"/>
              <w:ind w:leftChars="14" w:left="36" w:hanging="2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</w:t>
            </w:r>
            <w:r>
              <w:rPr>
                <w:rFonts w:ascii="標楷體" w:eastAsia="標楷體" w:hAnsi="標楷體" w:cs="Tahoma" w:hint="eastAsia"/>
              </w:rPr>
              <w:t>4-6</w:t>
            </w:r>
            <w:r w:rsidRPr="00305377">
              <w:rPr>
                <w:rFonts w:ascii="標楷體" w:eastAsia="標楷體" w:hAnsi="標楷體" w:cs="Tahoma" w:hint="eastAsia"/>
              </w:rPr>
              <w:t>歲幼兒)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63A3" w:rsidRPr="00440634" w:rsidRDefault="009963A3" w:rsidP="009963A3">
            <w:pPr>
              <w:pStyle w:val="ac"/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D130E">
              <w:rPr>
                <w:rFonts w:ascii="華康少女文字W3" w:eastAsia="華康少女文字W3" w:hAnsi="標楷體" w:cs="Tahoma" w:hint="eastAsia"/>
                <w:szCs w:val="24"/>
              </w:rPr>
              <w:sym w:font="Wingdings 2" w:char="F06B"/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親子科學營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9963A3" w:rsidRPr="0004239B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  <w:b/>
                <w:shd w:val="pct15" w:color="auto" w:fill="FFFFFF"/>
              </w:rPr>
            </w:pPr>
            <w:r>
              <w:rPr>
                <w:rFonts w:ascii="標楷體" w:eastAsia="標楷體" w:hAnsi="標楷體" w:cs="Tahoma" w:hint="eastAsia"/>
                <w:b/>
                <w:shd w:val="pct15" w:color="auto" w:fill="FFFFFF"/>
              </w:rPr>
              <w:t>限12對親子</w:t>
            </w:r>
          </w:p>
          <w:p w:rsidR="009963A3" w:rsidRPr="00305377" w:rsidRDefault="009963A3" w:rsidP="009963A3">
            <w:pPr>
              <w:spacing w:line="300" w:lineRule="exact"/>
              <w:ind w:left="240" w:hangingChars="100" w:hanging="240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A"/>
            </w:r>
            <w:r w:rsidRPr="00305377">
              <w:rPr>
                <w:rFonts w:ascii="標楷體" w:eastAsia="標楷體" w:hAnsi="標楷體" w:cs="Tahoma" w:hint="eastAsia"/>
              </w:rPr>
              <w:t>□9:30~10:30</w:t>
            </w:r>
          </w:p>
          <w:p w:rsidR="009963A3" w:rsidRDefault="009963A3" w:rsidP="009963A3">
            <w:pPr>
              <w:spacing w:line="300" w:lineRule="exact"/>
              <w:ind w:leftChars="14" w:left="35" w:hanging="1"/>
              <w:rPr>
                <w:rFonts w:ascii="標楷體" w:eastAsia="標楷體" w:hAnsi="標楷體" w:cs="Tahoma"/>
              </w:rPr>
            </w:pPr>
            <w:r w:rsidRPr="00305377">
              <w:rPr>
                <w:rFonts w:ascii="標楷體" w:eastAsia="標楷體" w:hAnsi="標楷體" w:cs="Tahoma" w:hint="eastAsia"/>
              </w:rPr>
              <w:t>(</w:t>
            </w:r>
            <w:r>
              <w:rPr>
                <w:rFonts w:ascii="標楷體" w:eastAsia="標楷體" w:hAnsi="標楷體" w:cs="Tahoma" w:hint="eastAsia"/>
              </w:rPr>
              <w:t>3-4</w:t>
            </w:r>
            <w:r w:rsidRPr="00305377">
              <w:rPr>
                <w:rFonts w:ascii="標楷體" w:eastAsia="標楷體" w:hAnsi="標楷體" w:cs="Tahoma" w:hint="eastAsia"/>
              </w:rPr>
              <w:t xml:space="preserve">歲幼兒) </w:t>
            </w:r>
          </w:p>
          <w:p w:rsidR="009963A3" w:rsidRPr="000A56C9" w:rsidRDefault="009963A3" w:rsidP="009963A3">
            <w:pPr>
              <w:widowControl/>
              <w:snapToGrid w:val="0"/>
              <w:spacing w:line="260" w:lineRule="exact"/>
              <w:ind w:left="31" w:hangingChars="13" w:hanging="31"/>
              <w:rPr>
                <w:rFonts w:ascii="標楷體" w:eastAsia="標楷體" w:hAnsi="標楷體"/>
                <w:szCs w:val="24"/>
              </w:rPr>
            </w:pPr>
            <w:r w:rsidRPr="00305377">
              <w:rPr>
                <w:rFonts w:ascii="標楷體" w:eastAsia="標楷體" w:hAnsi="標楷體" w:cs="Tahoma" w:hint="eastAsia"/>
              </w:rPr>
              <w:sym w:font="Wingdings 2" w:char="F06B"/>
            </w:r>
            <w:r w:rsidRPr="00305377">
              <w:rPr>
                <w:rFonts w:ascii="標楷體" w:eastAsia="標楷體" w:hAnsi="標楷體" w:cs="Tahoma" w:hint="eastAsia"/>
              </w:rPr>
              <w:t>□10:30~11:30 (</w:t>
            </w:r>
            <w:r>
              <w:rPr>
                <w:rFonts w:ascii="標楷體" w:eastAsia="標楷體" w:hAnsi="標楷體" w:cs="Tahoma" w:hint="eastAsia"/>
              </w:rPr>
              <w:t>5-6</w:t>
            </w:r>
            <w:r w:rsidRPr="00305377">
              <w:rPr>
                <w:rFonts w:ascii="標楷體" w:eastAsia="標楷體" w:hAnsi="標楷體" w:cs="Tahoma" w:hint="eastAsia"/>
              </w:rPr>
              <w:t>歲幼兒)</w:t>
            </w:r>
          </w:p>
        </w:tc>
      </w:tr>
      <w:tr w:rsidR="00496131" w:rsidRPr="007D130E" w:rsidTr="009963A3">
        <w:trPr>
          <w:trHeight w:val="494"/>
        </w:trPr>
        <w:tc>
          <w:tcPr>
            <w:tcW w:w="3652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96131" w:rsidRPr="007D130E" w:rsidRDefault="00496131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C3F87">
              <w:rPr>
                <w:rFonts w:ascii="微軟正黑體" w:eastAsia="微軟正黑體" w:hAnsi="微軟正黑體" w:hint="eastAsia"/>
                <w:b/>
                <w:sz w:val="28"/>
                <w:szCs w:val="28"/>
                <w:highlight w:val="yellow"/>
              </w:rPr>
              <w:t>親子活動</w:t>
            </w:r>
          </w:p>
        </w:tc>
        <w:tc>
          <w:tcPr>
            <w:tcW w:w="382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96131" w:rsidRPr="007D130E" w:rsidRDefault="00496131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故事志工培訓 </w:t>
            </w:r>
          </w:p>
        </w:tc>
        <w:tc>
          <w:tcPr>
            <w:tcW w:w="38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96131" w:rsidRPr="00B1311F" w:rsidRDefault="00CA31F5" w:rsidP="00AD613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※</w:t>
            </w:r>
            <w:r w:rsidR="004961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注意事項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※</w:t>
            </w:r>
          </w:p>
        </w:tc>
      </w:tr>
      <w:tr w:rsidR="00496131" w:rsidRPr="007D130E" w:rsidTr="004F0DEA">
        <w:trPr>
          <w:trHeight w:val="593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A17A19" w:rsidRDefault="00496131" w:rsidP="00AD61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6C9">
              <w:rPr>
                <w:rFonts w:ascii="標楷體" w:eastAsia="標楷體" w:hAnsi="標楷體" w:hint="eastAsia"/>
                <w:szCs w:val="24"/>
              </w:rPr>
              <w:t>□</w:t>
            </w:r>
            <w:r w:rsidR="000E24C8">
              <w:rPr>
                <w:rFonts w:ascii="標楷體" w:eastAsia="標楷體" w:hAnsi="標楷體" w:hint="eastAsia"/>
                <w:szCs w:val="24"/>
              </w:rPr>
              <w:t>母親節</w:t>
            </w:r>
            <w:r w:rsidRPr="00A17A19">
              <w:rPr>
                <w:rFonts w:ascii="標楷體" w:eastAsia="標楷體" w:hAnsi="標楷體" w:hint="eastAsia"/>
                <w:szCs w:val="24"/>
              </w:rPr>
              <w:t>親子</w:t>
            </w:r>
            <w:r w:rsidR="000E24C8">
              <w:rPr>
                <w:rFonts w:ascii="標楷體" w:eastAsia="標楷體" w:hAnsi="標楷體" w:hint="eastAsia"/>
                <w:szCs w:val="24"/>
              </w:rPr>
              <w:t>運</w:t>
            </w:r>
            <w:r w:rsidRPr="00A17A19">
              <w:rPr>
                <w:rFonts w:ascii="標楷體" w:eastAsia="標楷體" w:hAnsi="標楷體" w:hint="eastAsia"/>
                <w:szCs w:val="24"/>
              </w:rPr>
              <w:t>動</w:t>
            </w:r>
            <w:r w:rsidR="000E24C8">
              <w:rPr>
                <w:rFonts w:ascii="標楷體" w:eastAsia="標楷體" w:hAnsi="標楷體" w:hint="eastAsia"/>
                <w:szCs w:val="24"/>
              </w:rPr>
              <w:t>會</w:t>
            </w:r>
          </w:p>
          <w:p w:rsidR="00496131" w:rsidRPr="00A17A19" w:rsidRDefault="00496131" w:rsidP="00AD613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7A19">
              <w:rPr>
                <w:rFonts w:ascii="標楷體" w:eastAsia="標楷體" w:hAnsi="標楷體" w:hint="eastAsia"/>
                <w:szCs w:val="24"/>
              </w:rPr>
              <w:t>10</w:t>
            </w:r>
            <w:r w:rsidR="000E24C8">
              <w:rPr>
                <w:rFonts w:ascii="標楷體" w:eastAsia="標楷體" w:hAnsi="標楷體" w:hint="eastAsia"/>
                <w:szCs w:val="24"/>
              </w:rPr>
              <w:t>7/5/05</w:t>
            </w:r>
            <w:r w:rsidR="00A17A19" w:rsidRPr="00A17A19">
              <w:rPr>
                <w:rFonts w:ascii="標楷體" w:eastAsia="標楷體" w:hAnsi="標楷體" w:hint="eastAsia"/>
                <w:szCs w:val="24"/>
              </w:rPr>
              <w:t>(</w:t>
            </w:r>
            <w:r w:rsidRPr="00A17A19">
              <w:rPr>
                <w:rFonts w:ascii="標楷體" w:eastAsia="標楷體" w:hAnsi="標楷體" w:hint="eastAsia"/>
                <w:szCs w:val="24"/>
              </w:rPr>
              <w:t>六) 上午9:00~12:00</w:t>
            </w:r>
          </w:p>
          <w:p w:rsidR="00496131" w:rsidRPr="002E68B8" w:rsidRDefault="00496131" w:rsidP="00AD613A">
            <w:pPr>
              <w:spacing w:line="280" w:lineRule="exact"/>
              <w:ind w:leftChars="59" w:left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C619B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開放5對社區親子報名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7/3/07</w:t>
            </w:r>
            <w:r w:rsidRPr="00A97267">
              <w:rPr>
                <w:rFonts w:ascii="標楷體" w:eastAsia="標楷體" w:hAnsi="標楷體" w:hint="eastAsia"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09:00~11:00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AD613A">
            <w:pPr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偶來說故事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</w:tcBorders>
          </w:tcPr>
          <w:p w:rsidR="00496131" w:rsidRPr="00224F07" w:rsidRDefault="00496131" w:rsidP="001B4916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318" w:hanging="284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親子Happy營活動：每梯次有人數限制，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依市民、園內親子以及報名先後序位錄取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，如超過名額，將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  <w:u w:val="single"/>
                <w:shd w:val="pct15" w:color="auto" w:fill="FFFFFF"/>
              </w:rPr>
              <w:t>以未曾參與該項活動之幼兒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報名順序</w:t>
            </w: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優先錄取，歡迎踴躍報名</w:t>
            </w:r>
            <w:r w:rsidR="002C0B89"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496131" w:rsidRDefault="004F0DEA" w:rsidP="001B4916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318" w:hanging="28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F0DEA">
              <w:rPr>
                <w:rFonts w:ascii="標楷體" w:eastAsia="標楷體" w:hAnsi="標楷體" w:hint="eastAsia"/>
                <w:b/>
                <w:sz w:val="20"/>
                <w:szCs w:val="20"/>
              </w:rPr>
              <w:t>107/3/17(六)活動報名表將另發，</w:t>
            </w:r>
            <w:r w:rsidRPr="004F0DE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家長需參加親職講座</w:t>
            </w:r>
            <w:r w:rsidRPr="004F0DEA">
              <w:rPr>
                <w:rFonts w:ascii="標楷體" w:eastAsia="標楷體" w:hAnsi="標楷體" w:hint="eastAsia"/>
                <w:b/>
                <w:sz w:val="20"/>
                <w:szCs w:val="20"/>
              </w:rPr>
              <w:t>，幼兒方能參加身體動一動及繪本劇場活動。</w:t>
            </w:r>
            <w:r w:rsidRPr="004F0DEA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:rsidR="001B4916" w:rsidRPr="001B4916" w:rsidRDefault="001B4916" w:rsidP="001B4916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318" w:hanging="284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224F07">
              <w:rPr>
                <w:rFonts w:ascii="標楷體" w:eastAsia="標楷體" w:hAnsi="標楷體" w:hint="eastAsia"/>
                <w:b/>
                <w:sz w:val="20"/>
                <w:szCs w:val="20"/>
              </w:rPr>
              <w:t>親子Happy營活動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="00753B48" w:rsidRPr="001B4916">
              <w:rPr>
                <w:rFonts w:ascii="標楷體" w:eastAsia="標楷體" w:hAnsi="標楷體" w:hint="eastAsia"/>
                <w:b/>
                <w:sz w:val="20"/>
                <w:szCs w:val="20"/>
              </w:rPr>
              <w:t>社區</w:t>
            </w:r>
            <w:proofErr w:type="gramStart"/>
            <w:r w:rsidR="006A4D40" w:rsidRPr="001B4916"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  <w:r w:rsidRPr="001B4916">
              <w:rPr>
                <w:rFonts w:ascii="標楷體" w:eastAsia="標楷體" w:hAnsi="標楷體" w:hint="eastAsia"/>
                <w:b/>
                <w:sz w:val="20"/>
                <w:szCs w:val="20"/>
              </w:rPr>
              <w:t>線上報名</w:t>
            </w:r>
            <w:proofErr w:type="gramEnd"/>
            <w:r>
              <w:rPr>
                <w:rFonts w:ascii="標楷體" w:eastAsia="標楷體" w:hAnsi="標楷體"/>
                <w:b/>
                <w:sz w:val="18"/>
                <w:szCs w:val="18"/>
              </w:rPr>
              <w:fldChar w:fldCharType="begin"/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instrText xml:space="preserve"> HYPERLINK "</w:instrText>
            </w:r>
            <w:r w:rsidRPr="001B4916">
              <w:rPr>
                <w:rFonts w:ascii="標楷體" w:eastAsia="標楷體" w:hAnsi="標楷體"/>
                <w:b/>
                <w:sz w:val="18"/>
                <w:szCs w:val="18"/>
              </w:rPr>
              <w:instrText>http://t.cn/R8tIIBa</w:instrTex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instrText xml:space="preserve">" </w:instrTex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fldChar w:fldCharType="separate"/>
            </w:r>
            <w:r w:rsidRPr="00491425">
              <w:rPr>
                <w:rStyle w:val="a5"/>
                <w:rFonts w:ascii="標楷體" w:eastAsia="標楷體" w:hAnsi="標楷體"/>
                <w:b/>
                <w:sz w:val="18"/>
                <w:szCs w:val="18"/>
              </w:rPr>
              <w:t>http://t.cn/R8tIIBa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fldChar w:fldCharType="end"/>
            </w:r>
            <w:r w:rsidR="00A56619" w:rsidRPr="001B4916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</w:p>
          <w:p w:rsidR="006A4D40" w:rsidRPr="001B4916" w:rsidRDefault="006A4D40" w:rsidP="001B4916">
            <w:pPr>
              <w:pStyle w:val="a4"/>
              <w:snapToGrid w:val="0"/>
              <w:spacing w:line="360" w:lineRule="exact"/>
              <w:ind w:leftChars="0" w:left="318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1B4916">
              <w:rPr>
                <w:rFonts w:ascii="標楷體" w:eastAsia="標楷體" w:hAnsi="標楷體" w:hint="eastAsia"/>
                <w:b/>
                <w:sz w:val="20"/>
                <w:szCs w:val="20"/>
              </w:rPr>
              <w:t>本園家長</w:t>
            </w:r>
            <w:proofErr w:type="gramEnd"/>
            <w:r w:rsidRPr="001B4916">
              <w:rPr>
                <w:rFonts w:ascii="標楷體" w:eastAsia="標楷體" w:hAnsi="標楷體" w:hint="eastAsia"/>
                <w:b/>
                <w:sz w:val="20"/>
                <w:szCs w:val="20"/>
              </w:rPr>
              <w:t>請以此報名表為主。</w:t>
            </w:r>
          </w:p>
          <w:p w:rsidR="00224F07" w:rsidRPr="000E0093" w:rsidRDefault="00A56619" w:rsidP="001B4916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Chars="0" w:left="318" w:hanging="284"/>
              <w:rPr>
                <w:rFonts w:ascii="微軟正黑體" w:eastAsia="微軟正黑體" w:hAnsi="微軟正黑體"/>
                <w:b/>
                <w:sz w:val="22"/>
              </w:rPr>
            </w:pPr>
            <w:r w:rsidRPr="00A56619">
              <w:rPr>
                <w:rFonts w:ascii="標楷體" w:eastAsia="標楷體" w:hAnsi="標楷體" w:hint="eastAsia"/>
                <w:sz w:val="20"/>
                <w:szCs w:val="20"/>
              </w:rPr>
              <w:t>故事志工培訓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proofErr w:type="gramStart"/>
            <w:r w:rsidRPr="00A56619">
              <w:rPr>
                <w:rFonts w:ascii="標楷體" w:eastAsia="標楷體" w:hAnsi="標楷體" w:hint="eastAsia"/>
                <w:sz w:val="20"/>
                <w:szCs w:val="20"/>
              </w:rPr>
              <w:t>歡迎本園及</w:t>
            </w:r>
            <w:proofErr w:type="gramEnd"/>
            <w:r w:rsidRPr="00A56619">
              <w:rPr>
                <w:rFonts w:ascii="標楷體" w:eastAsia="標楷體" w:hAnsi="標楷體" w:hint="eastAsia"/>
                <w:sz w:val="20"/>
                <w:szCs w:val="20"/>
              </w:rPr>
              <w:t>社區家長</w:t>
            </w:r>
            <w:proofErr w:type="gramStart"/>
            <w:r w:rsidR="001B4916">
              <w:rPr>
                <w:rFonts w:ascii="標楷體" w:eastAsia="標楷體" w:hAnsi="標楷體" w:hint="eastAsia"/>
                <w:sz w:val="20"/>
                <w:szCs w:val="20"/>
              </w:rPr>
              <w:t>至本園網頁</w:t>
            </w:r>
            <w:proofErr w:type="gramEnd"/>
            <w:r w:rsidR="001B4916">
              <w:rPr>
                <w:rFonts w:ascii="標楷體" w:eastAsia="標楷體" w:hAnsi="標楷體" w:hint="eastAsia"/>
                <w:sz w:val="20"/>
                <w:szCs w:val="20"/>
              </w:rPr>
              <w:t>/下載專區下載表單</w:t>
            </w:r>
            <w:r w:rsidRPr="00A56619">
              <w:rPr>
                <w:rFonts w:ascii="標楷體" w:eastAsia="標楷體" w:hAnsi="標楷體" w:hint="eastAsia"/>
                <w:sz w:val="20"/>
                <w:szCs w:val="20"/>
              </w:rPr>
              <w:t>報名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參加</w:t>
            </w:r>
            <w:r w:rsidRPr="00A5661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96131" w:rsidRPr="007D130E" w:rsidTr="009963A3">
        <w:trPr>
          <w:trHeight w:val="593"/>
        </w:trPr>
        <w:tc>
          <w:tcPr>
            <w:tcW w:w="3652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2E68B8" w:rsidRDefault="00496131" w:rsidP="00AD613A">
            <w:pPr>
              <w:spacing w:line="28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7/3/21</w:t>
            </w:r>
            <w:r w:rsidRPr="00A97267">
              <w:rPr>
                <w:rFonts w:ascii="標楷體" w:eastAsia="標楷體" w:hAnsi="標楷體" w:hint="eastAsia"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/>
              </w:rPr>
              <w:t>09:00~11:00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0B0736">
            <w:pPr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繪本賞析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96131" w:rsidRPr="00494E6D" w:rsidRDefault="00496131" w:rsidP="00AD613A">
            <w:pPr>
              <w:spacing w:line="400" w:lineRule="exact"/>
              <w:rPr>
                <w:rFonts w:ascii="華康新特明體(P)" w:eastAsia="華康新特明體(P)" w:hAnsi="華康新特明體(P)"/>
                <w:b/>
                <w:szCs w:val="24"/>
              </w:rPr>
            </w:pPr>
          </w:p>
        </w:tc>
      </w:tr>
      <w:tr w:rsidR="00496131" w:rsidRPr="007D130E" w:rsidTr="009963A3">
        <w:trPr>
          <w:trHeight w:val="373"/>
        </w:trPr>
        <w:tc>
          <w:tcPr>
            <w:tcW w:w="3652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2E68B8" w:rsidRDefault="00496131" w:rsidP="00AD613A">
            <w:pPr>
              <w:spacing w:line="280" w:lineRule="exact"/>
              <w:ind w:left="360" w:hangingChars="150" w:hanging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7/4/11</w:t>
            </w:r>
            <w:r w:rsidRPr="00A97267">
              <w:rPr>
                <w:rFonts w:ascii="標楷體" w:eastAsia="標楷體" w:hAnsi="標楷體" w:hint="eastAsia"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/>
              </w:rPr>
              <w:t>09:00~11:00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AD613A">
            <w:pPr>
              <w:tabs>
                <w:tab w:val="left" w:pos="1680"/>
              </w:tabs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故事圖畫書的創意應用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496131" w:rsidRPr="00494E6D" w:rsidRDefault="00496131" w:rsidP="00AD613A">
            <w:pPr>
              <w:spacing w:line="400" w:lineRule="exact"/>
              <w:rPr>
                <w:rFonts w:ascii="華康新特明體(P)" w:eastAsia="華康新特明體(P)" w:hAnsi="華康新特明體(P)"/>
                <w:b/>
                <w:szCs w:val="24"/>
              </w:rPr>
            </w:pPr>
          </w:p>
        </w:tc>
      </w:tr>
      <w:tr w:rsidR="00496131" w:rsidRPr="007D130E" w:rsidTr="009963A3">
        <w:trPr>
          <w:trHeight w:val="593"/>
        </w:trPr>
        <w:tc>
          <w:tcPr>
            <w:tcW w:w="3652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96131" w:rsidRPr="002E68B8" w:rsidRDefault="00496131" w:rsidP="00AD613A">
            <w:pPr>
              <w:spacing w:line="280" w:lineRule="exact"/>
              <w:ind w:leftChars="59" w:left="14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※</w:t>
            </w:r>
            <w:r w:rsidRPr="00B1311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親職加油站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-講座</w:t>
            </w:r>
          </w:p>
        </w:tc>
        <w:tc>
          <w:tcPr>
            <w:tcW w:w="198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  <w:bCs/>
              </w:rPr>
            </w:pPr>
            <w:r w:rsidRPr="00A97267">
              <w:rPr>
                <w:rFonts w:ascii="標楷體" w:eastAsia="標楷體" w:hAnsi="標楷體" w:hint="eastAsia"/>
                <w:bCs/>
              </w:rPr>
              <w:t>10</w:t>
            </w:r>
            <w:r w:rsidR="000B0736">
              <w:rPr>
                <w:rFonts w:ascii="標楷體" w:eastAsia="標楷體" w:hAnsi="標楷體" w:hint="eastAsia"/>
                <w:bCs/>
              </w:rPr>
              <w:t>7/4/25</w:t>
            </w:r>
            <w:r w:rsidRPr="00A97267">
              <w:rPr>
                <w:rFonts w:ascii="標楷體" w:eastAsia="標楷體" w:hAnsi="標楷體" w:hint="eastAsia"/>
                <w:bCs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A97267">
              <w:rPr>
                <w:rFonts w:ascii="標楷體" w:eastAsia="標楷體" w:hAnsi="標楷體"/>
                <w:bCs/>
              </w:rPr>
              <w:t>09:00~11:00</w:t>
            </w:r>
          </w:p>
        </w:tc>
        <w:tc>
          <w:tcPr>
            <w:tcW w:w="184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AD61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小劇場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</w:tcBorders>
            <w:shd w:val="clear" w:color="auto" w:fill="FFFF00"/>
            <w:vAlign w:val="center"/>
          </w:tcPr>
          <w:p w:rsidR="00496131" w:rsidRPr="00B1311F" w:rsidRDefault="00496131" w:rsidP="00AD613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131" w:rsidRPr="007D130E" w:rsidTr="009963A3">
        <w:trPr>
          <w:trHeight w:val="593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8866CE" w:rsidRDefault="00573E7D" w:rsidP="00243E9C">
            <w:pPr>
              <w:tabs>
                <w:tab w:val="left" w:pos="259"/>
              </w:tabs>
              <w:spacing w:line="420" w:lineRule="exact"/>
              <w:ind w:left="283" w:hangingChars="118" w:hanging="283"/>
              <w:rPr>
                <w:rFonts w:ascii="標楷體" w:eastAsia="標楷體" w:hAnsi="標楷體" w:cs="Tahoma"/>
                <w:szCs w:val="24"/>
              </w:rPr>
            </w:pPr>
            <w:r w:rsidRPr="008866CE">
              <w:rPr>
                <w:rFonts w:ascii="標楷體" w:eastAsia="標楷體" w:hAnsi="標楷體" w:hint="eastAsia"/>
                <w:szCs w:val="24"/>
              </w:rPr>
              <w:t>□</w:t>
            </w:r>
            <w:r w:rsidR="008866CE" w:rsidRPr="008866CE">
              <w:rPr>
                <w:rFonts w:ascii="標楷體" w:eastAsia="標楷體" w:hAnsi="標楷體" w:cs="Times New Roman" w:hint="eastAsia"/>
                <w:szCs w:val="24"/>
              </w:rPr>
              <w:t>親職講座</w:t>
            </w:r>
            <w:r w:rsidR="00243E9C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="00243E9C">
              <w:rPr>
                <w:rFonts w:ascii="標楷體" w:eastAsia="標楷體" w:hAnsi="標楷體" w:cs="Times New Roman" w:hint="eastAsia"/>
                <w:szCs w:val="24"/>
              </w:rPr>
              <w:t>從繪本</w:t>
            </w:r>
            <w:proofErr w:type="gramEnd"/>
            <w:r w:rsidR="00243E9C">
              <w:rPr>
                <w:rFonts w:ascii="標楷體" w:eastAsia="標楷體" w:hAnsi="標楷體" w:cs="Times New Roman" w:hint="eastAsia"/>
                <w:szCs w:val="24"/>
              </w:rPr>
              <w:t>談兒童的防災與安全意識」</w:t>
            </w:r>
          </w:p>
          <w:p w:rsidR="00496131" w:rsidRPr="008866CE" w:rsidRDefault="00496131" w:rsidP="00AD61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866CE">
              <w:rPr>
                <w:rFonts w:ascii="標楷體" w:eastAsia="標楷體" w:hAnsi="標楷體" w:cs="Tahoma" w:hint="eastAsia"/>
                <w:szCs w:val="24"/>
              </w:rPr>
              <w:t xml:space="preserve">  </w:t>
            </w:r>
            <w:r w:rsidRPr="008866CE">
              <w:rPr>
                <w:rFonts w:ascii="標楷體" w:eastAsia="標楷體" w:hAnsi="標楷體" w:hint="eastAsia"/>
                <w:szCs w:val="24"/>
              </w:rPr>
              <w:t>10</w:t>
            </w:r>
            <w:r w:rsidR="00243E9C">
              <w:rPr>
                <w:rFonts w:ascii="標楷體" w:eastAsia="標楷體" w:hAnsi="標楷體" w:hint="eastAsia"/>
                <w:szCs w:val="24"/>
              </w:rPr>
              <w:t>7/3/30</w:t>
            </w:r>
            <w:r w:rsidRPr="008866CE">
              <w:rPr>
                <w:rFonts w:ascii="標楷體" w:eastAsia="標楷體" w:hAnsi="標楷體" w:hint="eastAsia"/>
                <w:szCs w:val="24"/>
              </w:rPr>
              <w:t>(</w:t>
            </w:r>
            <w:r w:rsidR="00433D7A">
              <w:rPr>
                <w:rFonts w:ascii="標楷體" w:eastAsia="標楷體" w:hAnsi="標楷體" w:hint="eastAsia"/>
                <w:szCs w:val="24"/>
              </w:rPr>
              <w:t>五</w:t>
            </w:r>
            <w:r w:rsidRPr="008866CE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243E9C">
              <w:rPr>
                <w:rFonts w:ascii="標楷體" w:eastAsia="標楷體" w:hAnsi="標楷體" w:hint="eastAsia"/>
                <w:szCs w:val="24"/>
              </w:rPr>
              <w:t>18</w:t>
            </w:r>
            <w:r w:rsidR="008866CE" w:rsidRPr="008866CE">
              <w:rPr>
                <w:rFonts w:ascii="標楷體" w:eastAsia="標楷體" w:hAnsi="標楷體" w:hint="eastAsia"/>
                <w:szCs w:val="24"/>
              </w:rPr>
              <w:t>:</w:t>
            </w:r>
            <w:r w:rsidR="00433D7A">
              <w:rPr>
                <w:rFonts w:ascii="標楷體" w:eastAsia="標楷體" w:hAnsi="標楷體" w:hint="eastAsia"/>
                <w:szCs w:val="24"/>
              </w:rPr>
              <w:t>2</w:t>
            </w:r>
            <w:r w:rsidR="008866CE" w:rsidRPr="008866CE">
              <w:rPr>
                <w:rFonts w:ascii="標楷體" w:eastAsia="標楷體" w:hAnsi="標楷體" w:hint="eastAsia"/>
                <w:szCs w:val="24"/>
              </w:rPr>
              <w:t>0~</w:t>
            </w:r>
            <w:r w:rsidR="00243E9C">
              <w:rPr>
                <w:rFonts w:ascii="標楷體" w:eastAsia="標楷體" w:hAnsi="標楷體" w:hint="eastAsia"/>
                <w:szCs w:val="24"/>
              </w:rPr>
              <w:t>20</w:t>
            </w:r>
            <w:r w:rsidR="008866CE" w:rsidRPr="008866CE">
              <w:rPr>
                <w:rFonts w:ascii="標楷體" w:eastAsia="標楷體" w:hAnsi="標楷體" w:hint="eastAsia"/>
                <w:szCs w:val="24"/>
              </w:rPr>
              <w:t>:</w:t>
            </w:r>
            <w:r w:rsidR="00433D7A">
              <w:rPr>
                <w:rFonts w:ascii="標楷體" w:eastAsia="標楷體" w:hAnsi="標楷體" w:hint="eastAsia"/>
                <w:szCs w:val="24"/>
              </w:rPr>
              <w:t>2</w:t>
            </w:r>
            <w:r w:rsidR="008866CE" w:rsidRPr="008866C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33D7A" w:rsidRPr="00C619BD" w:rsidRDefault="00433D7A" w:rsidP="00433D7A">
            <w:pPr>
              <w:tabs>
                <w:tab w:val="left" w:pos="259"/>
              </w:tabs>
              <w:spacing w:line="42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</w:p>
          <w:p w:rsidR="00496131" w:rsidRPr="00C619BD" w:rsidRDefault="00496131" w:rsidP="00AD613A">
            <w:pPr>
              <w:tabs>
                <w:tab w:val="left" w:pos="259"/>
              </w:tabs>
              <w:spacing w:line="42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7/5/09</w:t>
            </w:r>
            <w:r w:rsidRPr="00A97267">
              <w:rPr>
                <w:rFonts w:ascii="標楷體" w:eastAsia="標楷體" w:hAnsi="標楷體" w:hint="eastAsia"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/>
              </w:rPr>
              <w:t>09:00~11:00</w:t>
            </w:r>
          </w:p>
        </w:tc>
        <w:tc>
          <w:tcPr>
            <w:tcW w:w="184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AD613A">
            <w:pPr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說故事活動設計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</w:tcBorders>
            <w:shd w:val="clear" w:color="auto" w:fill="FFFF00"/>
            <w:vAlign w:val="center"/>
          </w:tcPr>
          <w:p w:rsidR="00496131" w:rsidRPr="00B1311F" w:rsidRDefault="00496131" w:rsidP="00AD613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131" w:rsidRPr="007D130E" w:rsidTr="009963A3">
        <w:trPr>
          <w:trHeight w:val="593"/>
        </w:trPr>
        <w:tc>
          <w:tcPr>
            <w:tcW w:w="3652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0A56C9" w:rsidRDefault="00496131" w:rsidP="00AD61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7/5/23</w:t>
            </w:r>
            <w:r w:rsidRPr="00A97267">
              <w:rPr>
                <w:rFonts w:ascii="標楷體" w:eastAsia="標楷體" w:hAnsi="標楷體" w:hint="eastAsia"/>
              </w:rPr>
              <w:t>(三)</w:t>
            </w:r>
          </w:p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/>
              </w:rPr>
              <w:t>09:00~11:00</w:t>
            </w:r>
          </w:p>
        </w:tc>
        <w:tc>
          <w:tcPr>
            <w:tcW w:w="184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96131" w:rsidRPr="000B0736" w:rsidRDefault="000B0736" w:rsidP="00AD61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故事戲劇劇場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</w:tcBorders>
            <w:shd w:val="clear" w:color="auto" w:fill="FFFF00"/>
            <w:vAlign w:val="center"/>
          </w:tcPr>
          <w:p w:rsidR="00496131" w:rsidRPr="00B1311F" w:rsidRDefault="00496131" w:rsidP="00AD613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131" w:rsidRPr="007D130E" w:rsidTr="009963A3">
        <w:trPr>
          <w:trHeight w:val="731"/>
        </w:trPr>
        <w:tc>
          <w:tcPr>
            <w:tcW w:w="3652" w:type="dxa"/>
            <w:gridSpan w:val="2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6131" w:rsidRPr="000A56C9" w:rsidRDefault="00496131" w:rsidP="00AD61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96131" w:rsidRPr="00A97267" w:rsidRDefault="00496131" w:rsidP="000B0736">
            <w:pPr>
              <w:jc w:val="center"/>
              <w:rPr>
                <w:rFonts w:ascii="標楷體" w:eastAsia="標楷體" w:hAnsi="標楷體"/>
              </w:rPr>
            </w:pPr>
            <w:r w:rsidRPr="00A97267">
              <w:rPr>
                <w:rFonts w:ascii="標楷體" w:eastAsia="標楷體" w:hAnsi="標楷體" w:hint="eastAsia"/>
              </w:rPr>
              <w:t>10</w:t>
            </w:r>
            <w:r w:rsidR="000B0736">
              <w:rPr>
                <w:rFonts w:ascii="標楷體" w:eastAsia="標楷體" w:hAnsi="標楷體" w:hint="eastAsia"/>
              </w:rPr>
              <w:t>7/6/20</w:t>
            </w:r>
            <w:r w:rsidR="000B0736" w:rsidRPr="00A97267">
              <w:rPr>
                <w:rFonts w:ascii="標楷體" w:eastAsia="標楷體" w:hAnsi="標楷體" w:hint="eastAsia"/>
              </w:rPr>
              <w:t xml:space="preserve"> </w:t>
            </w:r>
            <w:r w:rsidRPr="00A97267">
              <w:rPr>
                <w:rFonts w:ascii="標楷體" w:eastAsia="標楷體" w:hAnsi="標楷體" w:hint="eastAsia"/>
              </w:rPr>
              <w:t>(</w:t>
            </w:r>
            <w:r w:rsidR="000B0736">
              <w:rPr>
                <w:rFonts w:ascii="標楷體" w:eastAsia="標楷體" w:hAnsi="標楷體" w:hint="eastAsia"/>
              </w:rPr>
              <w:t>三</w:t>
            </w:r>
            <w:r w:rsidRPr="00A97267">
              <w:rPr>
                <w:rFonts w:ascii="標楷體" w:eastAsia="標楷體" w:hAnsi="標楷體" w:hint="eastAsia"/>
              </w:rPr>
              <w:t>)</w:t>
            </w:r>
            <w:r w:rsidRPr="00A97267">
              <w:rPr>
                <w:rFonts w:ascii="標楷體" w:eastAsia="標楷體" w:hAnsi="標楷體"/>
              </w:rPr>
              <w:t xml:space="preserve"> 09:00~1</w:t>
            </w:r>
            <w:r w:rsidR="000B0736">
              <w:rPr>
                <w:rFonts w:ascii="標楷體" w:eastAsia="標楷體" w:hAnsi="標楷體" w:hint="eastAsia"/>
              </w:rPr>
              <w:t>0</w:t>
            </w:r>
            <w:r w:rsidRPr="00A97267">
              <w:rPr>
                <w:rFonts w:ascii="標楷體" w:eastAsia="標楷體" w:hAnsi="標楷體"/>
              </w:rPr>
              <w:t>:00</w:t>
            </w:r>
          </w:p>
        </w:tc>
        <w:tc>
          <w:tcPr>
            <w:tcW w:w="184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96131" w:rsidRPr="000B0736" w:rsidRDefault="00266843" w:rsidP="00AD61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0736">
              <w:rPr>
                <w:rFonts w:ascii="標楷體" w:eastAsia="標楷體" w:hAnsi="標楷體" w:hint="eastAsia"/>
                <w:szCs w:val="24"/>
              </w:rPr>
              <w:t>成果展演</w:t>
            </w:r>
          </w:p>
        </w:tc>
        <w:tc>
          <w:tcPr>
            <w:tcW w:w="3828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00"/>
            <w:vAlign w:val="center"/>
          </w:tcPr>
          <w:p w:rsidR="00496131" w:rsidRPr="00B1311F" w:rsidRDefault="00496131" w:rsidP="00AD613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02A0" w:rsidRDefault="00B702A0" w:rsidP="00861135">
      <w:pPr>
        <w:widowControl/>
        <w:jc w:val="center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---------------------------</w:t>
      </w:r>
      <w:proofErr w:type="gramStart"/>
      <w:r w:rsidRPr="00BF2746">
        <w:rPr>
          <w:rFonts w:ascii="標楷體" w:eastAsia="標楷體" w:hAnsi="標楷體" w:hint="eastAsia"/>
          <w:b/>
          <w:szCs w:val="24"/>
        </w:rPr>
        <w:t>以下為園所</w:t>
      </w:r>
      <w:proofErr w:type="gramEnd"/>
      <w:r w:rsidRPr="00BF2746">
        <w:rPr>
          <w:rFonts w:ascii="標楷體" w:eastAsia="標楷體" w:hAnsi="標楷體" w:hint="eastAsia"/>
          <w:b/>
          <w:szCs w:val="24"/>
        </w:rPr>
        <w:t>填寫</w:t>
      </w:r>
      <w:r>
        <w:rPr>
          <w:rFonts w:ascii="標楷體" w:eastAsia="標楷體" w:hAnsi="標楷體" w:hint="eastAsia"/>
          <w:b/>
          <w:sz w:val="27"/>
          <w:szCs w:val="27"/>
        </w:rPr>
        <w:t>------------------------------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993"/>
        <w:gridCol w:w="1559"/>
        <w:gridCol w:w="1276"/>
        <w:gridCol w:w="1324"/>
        <w:gridCol w:w="802"/>
        <w:gridCol w:w="1508"/>
      </w:tblGrid>
      <w:tr w:rsidR="00B702A0" w:rsidTr="006175C3">
        <w:trPr>
          <w:trHeight w:val="693"/>
          <w:jc w:val="center"/>
        </w:trPr>
        <w:tc>
          <w:tcPr>
            <w:tcW w:w="1384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02A0">
              <w:rPr>
                <w:rFonts w:ascii="標楷體" w:eastAsia="標楷體" w:hAnsi="標楷體" w:hint="eastAsia"/>
                <w:b/>
                <w:szCs w:val="24"/>
              </w:rPr>
              <w:t>審核結果</w:t>
            </w:r>
          </w:p>
        </w:tc>
        <w:tc>
          <w:tcPr>
            <w:tcW w:w="2126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02A0">
              <w:rPr>
                <w:rFonts w:ascii="標楷體" w:eastAsia="標楷體" w:hAnsi="標楷體" w:hint="eastAsia"/>
                <w:szCs w:val="24"/>
              </w:rPr>
              <w:t>□錄取□不錄取</w:t>
            </w:r>
          </w:p>
        </w:tc>
        <w:tc>
          <w:tcPr>
            <w:tcW w:w="993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02A0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1559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02A0">
              <w:rPr>
                <w:rFonts w:ascii="標楷體" w:eastAsia="標楷體" w:hAnsi="標楷體" w:hint="eastAsia"/>
                <w:b/>
                <w:szCs w:val="24"/>
              </w:rPr>
              <w:t>教保組長</w:t>
            </w:r>
          </w:p>
        </w:tc>
        <w:tc>
          <w:tcPr>
            <w:tcW w:w="1324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02A0">
              <w:rPr>
                <w:rFonts w:ascii="標楷體" w:eastAsia="標楷體" w:hAnsi="標楷體" w:hint="eastAsia"/>
                <w:b/>
                <w:szCs w:val="24"/>
              </w:rPr>
              <w:t>園長</w:t>
            </w:r>
          </w:p>
        </w:tc>
        <w:tc>
          <w:tcPr>
            <w:tcW w:w="1508" w:type="dxa"/>
            <w:vAlign w:val="center"/>
          </w:tcPr>
          <w:p w:rsidR="00B702A0" w:rsidRPr="00B702A0" w:rsidRDefault="00B702A0" w:rsidP="00826C8A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E257E" w:rsidRPr="00B702A0" w:rsidRDefault="00DE257E" w:rsidP="002C0B89">
      <w:pPr>
        <w:widowControl/>
        <w:spacing w:line="40" w:lineRule="exact"/>
        <w:rPr>
          <w:rFonts w:ascii="標楷體" w:eastAsia="標楷體" w:hAnsi="標楷體"/>
          <w:b/>
          <w:sz w:val="26"/>
          <w:szCs w:val="26"/>
        </w:rPr>
      </w:pPr>
    </w:p>
    <w:sectPr w:rsidR="00DE257E" w:rsidRPr="00B702A0" w:rsidSect="002C0B89">
      <w:pgSz w:w="11906" w:h="16838"/>
      <w:pgMar w:top="510" w:right="397" w:bottom="426" w:left="397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68" w:rsidRDefault="002D4D68" w:rsidP="00493956">
      <w:r>
        <w:separator/>
      </w:r>
    </w:p>
  </w:endnote>
  <w:endnote w:type="continuationSeparator" w:id="0">
    <w:p w:rsidR="002D4D68" w:rsidRDefault="002D4D68" w:rsidP="004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新特明體(P)">
    <w:panose1 w:val="02020900000000000000"/>
    <w:charset w:val="88"/>
    <w:family w:val="roman"/>
    <w:pitch w:val="variable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少女文字W3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68" w:rsidRDefault="002D4D68" w:rsidP="00493956">
      <w:r>
        <w:separator/>
      </w:r>
    </w:p>
  </w:footnote>
  <w:footnote w:type="continuationSeparator" w:id="0">
    <w:p w:rsidR="002D4D68" w:rsidRDefault="002D4D68" w:rsidP="0049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C48"/>
    <w:multiLevelType w:val="hybridMultilevel"/>
    <w:tmpl w:val="F782CC5C"/>
    <w:lvl w:ilvl="0" w:tplc="7CCE634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0052A"/>
    <w:multiLevelType w:val="hybridMultilevel"/>
    <w:tmpl w:val="11CE6BFE"/>
    <w:lvl w:ilvl="0" w:tplc="06069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A1433"/>
    <w:multiLevelType w:val="hybridMultilevel"/>
    <w:tmpl w:val="5AF4B9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7009FA"/>
    <w:multiLevelType w:val="hybridMultilevel"/>
    <w:tmpl w:val="10DC1F6C"/>
    <w:lvl w:ilvl="0" w:tplc="365E2FE6">
      <w:numFmt w:val="bullet"/>
      <w:lvlText w:val="※"/>
      <w:lvlJc w:val="left"/>
      <w:pPr>
        <w:ind w:left="360" w:hanging="360"/>
      </w:pPr>
      <w:rPr>
        <w:rFonts w:ascii="華康新特明體(P)" w:eastAsia="華康新特明體(P)" w:hAnsi="華康新特明體(P)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26311D"/>
    <w:multiLevelType w:val="hybridMultilevel"/>
    <w:tmpl w:val="D706A59E"/>
    <w:lvl w:ilvl="0" w:tplc="242632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D42FA3"/>
    <w:multiLevelType w:val="hybridMultilevel"/>
    <w:tmpl w:val="FAD44C94"/>
    <w:lvl w:ilvl="0" w:tplc="17BE2042">
      <w:start w:val="5"/>
      <w:numFmt w:val="bullet"/>
      <w:lvlText w:val="□"/>
      <w:lvlJc w:val="left"/>
      <w:pPr>
        <w:ind w:left="502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>
    <w:nsid w:val="41F521BA"/>
    <w:multiLevelType w:val="hybridMultilevel"/>
    <w:tmpl w:val="416E95FC"/>
    <w:lvl w:ilvl="0" w:tplc="C40C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F172DC"/>
    <w:multiLevelType w:val="hybridMultilevel"/>
    <w:tmpl w:val="1E5ACB62"/>
    <w:lvl w:ilvl="0" w:tplc="2C284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333ED5"/>
    <w:multiLevelType w:val="hybridMultilevel"/>
    <w:tmpl w:val="B296B226"/>
    <w:lvl w:ilvl="0" w:tplc="675A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74"/>
    <w:rsid w:val="00013BD6"/>
    <w:rsid w:val="00034A0B"/>
    <w:rsid w:val="0004239B"/>
    <w:rsid w:val="00074957"/>
    <w:rsid w:val="000A56C9"/>
    <w:rsid w:val="000A7833"/>
    <w:rsid w:val="000B0736"/>
    <w:rsid w:val="000B320B"/>
    <w:rsid w:val="000B45E5"/>
    <w:rsid w:val="000C1C9C"/>
    <w:rsid w:val="000C4651"/>
    <w:rsid w:val="000E0093"/>
    <w:rsid w:val="000E24C8"/>
    <w:rsid w:val="000E5A3A"/>
    <w:rsid w:val="001106C6"/>
    <w:rsid w:val="0011266E"/>
    <w:rsid w:val="0011442E"/>
    <w:rsid w:val="0012673C"/>
    <w:rsid w:val="0012703F"/>
    <w:rsid w:val="00157F5A"/>
    <w:rsid w:val="00160CF0"/>
    <w:rsid w:val="001758A6"/>
    <w:rsid w:val="00175C35"/>
    <w:rsid w:val="001A726E"/>
    <w:rsid w:val="001B09B4"/>
    <w:rsid w:val="001B4916"/>
    <w:rsid w:val="001D0CE8"/>
    <w:rsid w:val="001D3ADF"/>
    <w:rsid w:val="001D7CCD"/>
    <w:rsid w:val="001E2A21"/>
    <w:rsid w:val="001F35F1"/>
    <w:rsid w:val="001F3684"/>
    <w:rsid w:val="001F39F3"/>
    <w:rsid w:val="0020536F"/>
    <w:rsid w:val="00224F07"/>
    <w:rsid w:val="0024112A"/>
    <w:rsid w:val="00243E9C"/>
    <w:rsid w:val="00251BA4"/>
    <w:rsid w:val="00260DAD"/>
    <w:rsid w:val="00266843"/>
    <w:rsid w:val="0028122A"/>
    <w:rsid w:val="0028745B"/>
    <w:rsid w:val="00294D04"/>
    <w:rsid w:val="002A1882"/>
    <w:rsid w:val="002A594E"/>
    <w:rsid w:val="002B0414"/>
    <w:rsid w:val="002B0629"/>
    <w:rsid w:val="002C0B89"/>
    <w:rsid w:val="002D2123"/>
    <w:rsid w:val="002D4D68"/>
    <w:rsid w:val="002E68B8"/>
    <w:rsid w:val="00305377"/>
    <w:rsid w:val="00307329"/>
    <w:rsid w:val="00311F28"/>
    <w:rsid w:val="00323D9B"/>
    <w:rsid w:val="00337574"/>
    <w:rsid w:val="00363D56"/>
    <w:rsid w:val="00371E41"/>
    <w:rsid w:val="00382961"/>
    <w:rsid w:val="003A4764"/>
    <w:rsid w:val="003A64B0"/>
    <w:rsid w:val="003B3400"/>
    <w:rsid w:val="003E63B4"/>
    <w:rsid w:val="003F3A07"/>
    <w:rsid w:val="003F4AA5"/>
    <w:rsid w:val="00411EEE"/>
    <w:rsid w:val="00422C2A"/>
    <w:rsid w:val="00431419"/>
    <w:rsid w:val="00433D7A"/>
    <w:rsid w:val="004427C9"/>
    <w:rsid w:val="00446E88"/>
    <w:rsid w:val="00447BBD"/>
    <w:rsid w:val="00452C16"/>
    <w:rsid w:val="004677B5"/>
    <w:rsid w:val="004726FE"/>
    <w:rsid w:val="00484790"/>
    <w:rsid w:val="00484DDC"/>
    <w:rsid w:val="0049019A"/>
    <w:rsid w:val="00493956"/>
    <w:rsid w:val="00494E6D"/>
    <w:rsid w:val="004950C6"/>
    <w:rsid w:val="00496131"/>
    <w:rsid w:val="004A12B2"/>
    <w:rsid w:val="004B09D5"/>
    <w:rsid w:val="004B2299"/>
    <w:rsid w:val="004F0DEA"/>
    <w:rsid w:val="004F4A37"/>
    <w:rsid w:val="004F7B7F"/>
    <w:rsid w:val="005062AA"/>
    <w:rsid w:val="00512494"/>
    <w:rsid w:val="00536D2B"/>
    <w:rsid w:val="0055005F"/>
    <w:rsid w:val="00550709"/>
    <w:rsid w:val="00570C47"/>
    <w:rsid w:val="00573E7D"/>
    <w:rsid w:val="00583DF7"/>
    <w:rsid w:val="005C554C"/>
    <w:rsid w:val="005E76A0"/>
    <w:rsid w:val="005F79A7"/>
    <w:rsid w:val="006104B8"/>
    <w:rsid w:val="006140CE"/>
    <w:rsid w:val="00616E62"/>
    <w:rsid w:val="006175C3"/>
    <w:rsid w:val="00630132"/>
    <w:rsid w:val="00641D97"/>
    <w:rsid w:val="006420B9"/>
    <w:rsid w:val="00642652"/>
    <w:rsid w:val="006508F1"/>
    <w:rsid w:val="00656814"/>
    <w:rsid w:val="00661CD4"/>
    <w:rsid w:val="00675D3A"/>
    <w:rsid w:val="00686650"/>
    <w:rsid w:val="006A4D40"/>
    <w:rsid w:val="006C022C"/>
    <w:rsid w:val="006C3F87"/>
    <w:rsid w:val="006E7CB1"/>
    <w:rsid w:val="006F26FF"/>
    <w:rsid w:val="006F2A02"/>
    <w:rsid w:val="006F5A38"/>
    <w:rsid w:val="00711828"/>
    <w:rsid w:val="00711EBE"/>
    <w:rsid w:val="007356FE"/>
    <w:rsid w:val="00753B48"/>
    <w:rsid w:val="00767D40"/>
    <w:rsid w:val="0077297B"/>
    <w:rsid w:val="007B4CF1"/>
    <w:rsid w:val="007D130E"/>
    <w:rsid w:val="007E18E3"/>
    <w:rsid w:val="007F51AD"/>
    <w:rsid w:val="007F627E"/>
    <w:rsid w:val="008102F6"/>
    <w:rsid w:val="00813CE9"/>
    <w:rsid w:val="008151E2"/>
    <w:rsid w:val="00826C8A"/>
    <w:rsid w:val="008306CD"/>
    <w:rsid w:val="00842D9C"/>
    <w:rsid w:val="00845063"/>
    <w:rsid w:val="008536D6"/>
    <w:rsid w:val="0086082B"/>
    <w:rsid w:val="00861135"/>
    <w:rsid w:val="00861D96"/>
    <w:rsid w:val="00866FB8"/>
    <w:rsid w:val="00874861"/>
    <w:rsid w:val="008750FF"/>
    <w:rsid w:val="00880078"/>
    <w:rsid w:val="008866CE"/>
    <w:rsid w:val="008A5C72"/>
    <w:rsid w:val="008B0DD5"/>
    <w:rsid w:val="008B120D"/>
    <w:rsid w:val="008C375B"/>
    <w:rsid w:val="008F4E27"/>
    <w:rsid w:val="008F7F59"/>
    <w:rsid w:val="00900A36"/>
    <w:rsid w:val="009079A8"/>
    <w:rsid w:val="00911C02"/>
    <w:rsid w:val="00914072"/>
    <w:rsid w:val="00916E25"/>
    <w:rsid w:val="00920910"/>
    <w:rsid w:val="009409E7"/>
    <w:rsid w:val="00960AC2"/>
    <w:rsid w:val="00985EC3"/>
    <w:rsid w:val="009963A3"/>
    <w:rsid w:val="009B157B"/>
    <w:rsid w:val="009B2382"/>
    <w:rsid w:val="009B4167"/>
    <w:rsid w:val="009B6A10"/>
    <w:rsid w:val="009C64D7"/>
    <w:rsid w:val="009D3D4A"/>
    <w:rsid w:val="00A076D8"/>
    <w:rsid w:val="00A17A19"/>
    <w:rsid w:val="00A219F4"/>
    <w:rsid w:val="00A30754"/>
    <w:rsid w:val="00A4668B"/>
    <w:rsid w:val="00A50C9F"/>
    <w:rsid w:val="00A56619"/>
    <w:rsid w:val="00A66283"/>
    <w:rsid w:val="00A86215"/>
    <w:rsid w:val="00A90C73"/>
    <w:rsid w:val="00A97267"/>
    <w:rsid w:val="00AA4154"/>
    <w:rsid w:val="00AD613A"/>
    <w:rsid w:val="00AE0C82"/>
    <w:rsid w:val="00AF4CAD"/>
    <w:rsid w:val="00B06834"/>
    <w:rsid w:val="00B1311F"/>
    <w:rsid w:val="00B17AAF"/>
    <w:rsid w:val="00B26E12"/>
    <w:rsid w:val="00B378EE"/>
    <w:rsid w:val="00B402FD"/>
    <w:rsid w:val="00B42662"/>
    <w:rsid w:val="00B65E69"/>
    <w:rsid w:val="00B702A0"/>
    <w:rsid w:val="00BA51FD"/>
    <w:rsid w:val="00BB2A30"/>
    <w:rsid w:val="00BC3FD6"/>
    <w:rsid w:val="00BC44FE"/>
    <w:rsid w:val="00BE2280"/>
    <w:rsid w:val="00BE7E1B"/>
    <w:rsid w:val="00BF107B"/>
    <w:rsid w:val="00BF2746"/>
    <w:rsid w:val="00BF39C8"/>
    <w:rsid w:val="00BF6BE2"/>
    <w:rsid w:val="00C05D89"/>
    <w:rsid w:val="00C151DE"/>
    <w:rsid w:val="00C22D39"/>
    <w:rsid w:val="00C464DE"/>
    <w:rsid w:val="00C619BD"/>
    <w:rsid w:val="00C63529"/>
    <w:rsid w:val="00C74DBB"/>
    <w:rsid w:val="00C76BE5"/>
    <w:rsid w:val="00CA31F5"/>
    <w:rsid w:val="00CA62BF"/>
    <w:rsid w:val="00CB2927"/>
    <w:rsid w:val="00CB7AF7"/>
    <w:rsid w:val="00CC74D0"/>
    <w:rsid w:val="00D0282A"/>
    <w:rsid w:val="00D36FD2"/>
    <w:rsid w:val="00D3702C"/>
    <w:rsid w:val="00D40944"/>
    <w:rsid w:val="00D52AFC"/>
    <w:rsid w:val="00D627FC"/>
    <w:rsid w:val="00D641F3"/>
    <w:rsid w:val="00D9283B"/>
    <w:rsid w:val="00DA11E3"/>
    <w:rsid w:val="00DB4355"/>
    <w:rsid w:val="00DD45EB"/>
    <w:rsid w:val="00DE257E"/>
    <w:rsid w:val="00DE5B62"/>
    <w:rsid w:val="00DE68DB"/>
    <w:rsid w:val="00DF125E"/>
    <w:rsid w:val="00DF59BB"/>
    <w:rsid w:val="00E46BEE"/>
    <w:rsid w:val="00E55EF9"/>
    <w:rsid w:val="00E638C6"/>
    <w:rsid w:val="00E653AC"/>
    <w:rsid w:val="00E70678"/>
    <w:rsid w:val="00E73269"/>
    <w:rsid w:val="00E82CC4"/>
    <w:rsid w:val="00E95E27"/>
    <w:rsid w:val="00EC6907"/>
    <w:rsid w:val="00EE25B2"/>
    <w:rsid w:val="00F118F9"/>
    <w:rsid w:val="00F15C13"/>
    <w:rsid w:val="00F3229C"/>
    <w:rsid w:val="00F37FB1"/>
    <w:rsid w:val="00F407E7"/>
    <w:rsid w:val="00F43241"/>
    <w:rsid w:val="00F502E0"/>
    <w:rsid w:val="00F54DCF"/>
    <w:rsid w:val="00F80B5F"/>
    <w:rsid w:val="00F81CA9"/>
    <w:rsid w:val="00FA6F23"/>
    <w:rsid w:val="00FD6781"/>
    <w:rsid w:val="00FE5D18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574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2812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39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9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956"/>
    <w:rPr>
      <w:sz w:val="20"/>
      <w:szCs w:val="20"/>
    </w:rPr>
  </w:style>
  <w:style w:type="paragraph" w:styleId="Web">
    <w:name w:val="Normal (Web)"/>
    <w:basedOn w:val="a"/>
    <w:rsid w:val="000E00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0C1C9C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0C1C9C"/>
    <w:rPr>
      <w:rFonts w:ascii="細明體" w:eastAsia="細明體" w:hAnsi="Courier New" w:cs="Times New Roman"/>
      <w:szCs w:val="20"/>
    </w:rPr>
  </w:style>
  <w:style w:type="character" w:styleId="ae">
    <w:name w:val="FollowedHyperlink"/>
    <w:basedOn w:val="a0"/>
    <w:uiPriority w:val="99"/>
    <w:semiHidden/>
    <w:unhideWhenUsed/>
    <w:rsid w:val="006A4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574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2812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39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9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956"/>
    <w:rPr>
      <w:sz w:val="20"/>
      <w:szCs w:val="20"/>
    </w:rPr>
  </w:style>
  <w:style w:type="paragraph" w:styleId="Web">
    <w:name w:val="Normal (Web)"/>
    <w:basedOn w:val="a"/>
    <w:rsid w:val="000E00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0C1C9C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0C1C9C"/>
    <w:rPr>
      <w:rFonts w:ascii="細明體" w:eastAsia="細明體" w:hAnsi="Courier New" w:cs="Times New Roman"/>
      <w:szCs w:val="20"/>
    </w:rPr>
  </w:style>
  <w:style w:type="character" w:styleId="ae">
    <w:name w:val="FollowedHyperlink"/>
    <w:basedOn w:val="a0"/>
    <w:uiPriority w:val="99"/>
    <w:semiHidden/>
    <w:unhideWhenUsed/>
    <w:rsid w:val="006A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4D84-52A0-48B3-A6B5-CE9A8339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教保組職員_25</dc:creator>
  <cp:lastModifiedBy>教保組職員_25</cp:lastModifiedBy>
  <cp:revision>12</cp:revision>
  <cp:lastPrinted>2018-01-31T08:28:00Z</cp:lastPrinted>
  <dcterms:created xsi:type="dcterms:W3CDTF">2017-11-23T01:16:00Z</dcterms:created>
  <dcterms:modified xsi:type="dcterms:W3CDTF">2018-01-31T08:28:00Z</dcterms:modified>
</cp:coreProperties>
</file>