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0F" w:rsidRPr="008F4F07" w:rsidRDefault="0074310F" w:rsidP="009043D2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bookmarkStart w:id="0" w:name="_GoBack"/>
      <w:bookmarkEnd w:id="0"/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</w:p>
    <w:p w:rsidR="001F3C22" w:rsidRPr="00624511" w:rsidRDefault="00DC34CE" w:rsidP="001F3C22">
      <w:pPr>
        <w:adjustRightInd/>
        <w:spacing w:before="120" w:after="120" w:line="240" w:lineRule="exact"/>
        <w:textAlignment w:val="auto"/>
        <w:rPr>
          <w:rFonts w:ascii="標楷體" w:hAnsi="標楷體"/>
          <w:b/>
          <w:kern w:val="2"/>
          <w:sz w:val="24"/>
          <w:szCs w:val="24"/>
        </w:rPr>
      </w:pPr>
      <w:r>
        <w:rPr>
          <w:rFonts w:ascii="標楷體" w:hAnsi="標楷體" w:cs="標楷體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1pt;margin-top:-40.3pt;width:72.5pt;height:27.75pt;z-index:2;mso-width-relative:margin;mso-height-relative:margin">
            <v:textbox>
              <w:txbxContent>
                <w:p w:rsidR="001F3C22" w:rsidRPr="00DA32E5" w:rsidRDefault="001F3C22" w:rsidP="001F3C22">
                  <w:pPr>
                    <w:rPr>
                      <w:rFonts w:ascii="標楷體" w:hAnsi="標楷體"/>
                    </w:rPr>
                  </w:pPr>
                  <w:r w:rsidRPr="00DA32E5">
                    <w:rPr>
                      <w:rFonts w:ascii="標楷體" w:hAnsi="標楷體" w:hint="eastAsia"/>
                    </w:rPr>
                    <w:t>參考範列</w:t>
                  </w:r>
                </w:p>
              </w:txbxContent>
            </v:textbox>
          </v:shape>
        </w:pict>
      </w:r>
      <w:r w:rsidR="001F3C22" w:rsidRPr="00624511">
        <w:rPr>
          <w:rFonts w:ascii="標楷體" w:hAnsi="標楷體" w:hint="eastAsia"/>
          <w:kern w:val="2"/>
          <w:sz w:val="24"/>
          <w:szCs w:val="24"/>
        </w:rPr>
        <w:t>受文者：</w:t>
      </w:r>
      <w:r w:rsidR="001F3C22" w:rsidRPr="0051497A">
        <w:rPr>
          <w:rFonts w:ascii="標楷體" w:hAnsi="標楷體" w:hint="eastAsia"/>
          <w:b/>
          <w:color w:val="FF0000"/>
        </w:rPr>
        <w:t>臺北市政府</w:t>
      </w:r>
      <w:r w:rsidR="001F3C22" w:rsidRPr="00624511">
        <w:rPr>
          <w:rFonts w:ascii="標楷體" w:hAnsi="標楷體" w:hint="eastAsia"/>
          <w:kern w:val="2"/>
          <w:sz w:val="24"/>
          <w:szCs w:val="24"/>
        </w:rPr>
        <w:t xml:space="preserve">                      </w:t>
      </w:r>
      <w:r w:rsidR="001F3C22">
        <w:rPr>
          <w:rFonts w:ascii="標楷體" w:hAnsi="標楷體" w:hint="eastAsia"/>
          <w:kern w:val="2"/>
          <w:sz w:val="24"/>
          <w:szCs w:val="24"/>
        </w:rPr>
        <w:t>申請日期：</w:t>
      </w:r>
      <w:r w:rsidR="001F3C22" w:rsidRPr="0051497A">
        <w:rPr>
          <w:rFonts w:ascii="標楷體" w:hAnsi="標楷體" w:hint="eastAsia"/>
          <w:b/>
          <w:color w:val="FF0000"/>
        </w:rPr>
        <w:t>10</w:t>
      </w:r>
      <w:r w:rsidR="001F3C22">
        <w:rPr>
          <w:rFonts w:ascii="標楷體" w:hAnsi="標楷體"/>
          <w:b/>
          <w:color w:val="FF0000"/>
        </w:rPr>
        <w:t>9</w:t>
      </w:r>
      <w:r w:rsidR="001F3C22" w:rsidRPr="00624511">
        <w:rPr>
          <w:rFonts w:ascii="標楷體" w:hAnsi="標楷體" w:hint="eastAsia"/>
          <w:kern w:val="2"/>
          <w:sz w:val="24"/>
          <w:szCs w:val="24"/>
        </w:rPr>
        <w:t>年</w:t>
      </w:r>
      <w:r w:rsidR="001F3C22" w:rsidRPr="0051497A">
        <w:rPr>
          <w:rFonts w:ascii="標楷體" w:hAnsi="標楷體" w:hint="eastAsia"/>
          <w:b/>
          <w:color w:val="FF0000"/>
        </w:rPr>
        <w:t>1</w:t>
      </w:r>
      <w:r w:rsidR="001F3C22" w:rsidRPr="00624511">
        <w:rPr>
          <w:rFonts w:ascii="標楷體" w:hAnsi="標楷體" w:hint="eastAsia"/>
          <w:kern w:val="2"/>
          <w:sz w:val="24"/>
          <w:szCs w:val="24"/>
        </w:rPr>
        <w:t>月</w:t>
      </w:r>
      <w:r w:rsidR="001F3C22" w:rsidRPr="0051497A">
        <w:rPr>
          <w:rFonts w:ascii="標楷體" w:hAnsi="標楷體" w:hint="eastAsia"/>
          <w:b/>
          <w:color w:val="FF0000"/>
        </w:rPr>
        <w:t>1</w:t>
      </w:r>
      <w:r w:rsidR="001F3C22" w:rsidRPr="00624511">
        <w:rPr>
          <w:rFonts w:ascii="標楷體" w:hAnsi="標楷體" w:hint="eastAsia"/>
          <w:kern w:val="2"/>
          <w:sz w:val="24"/>
          <w:szCs w:val="24"/>
        </w:rPr>
        <w:t>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22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74310F" w:rsidRPr="00DC432D">
        <w:trPr>
          <w:cantSplit/>
          <w:trHeight w:hRule="exact" w:val="454"/>
          <w:jc w:val="center"/>
        </w:trPr>
        <w:tc>
          <w:tcPr>
            <w:tcW w:w="9301" w:type="dxa"/>
            <w:gridSpan w:val="35"/>
            <w:vAlign w:val="center"/>
          </w:tcPr>
          <w:p w:rsidR="0074310F" w:rsidRPr="00DC432D" w:rsidRDefault="0074310F" w:rsidP="00CA496E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1F3C22" w:rsidRPr="00DC432D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1F3C22" w:rsidRPr="00DC432D" w:rsidRDefault="001F3C22" w:rsidP="001F3C22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8"/>
            <w:vMerge w:val="restart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color w:val="FF0000"/>
                <w:kern w:val="2"/>
                <w:sz w:val="24"/>
                <w:szCs w:val="24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○○○股份有限公司</w:t>
            </w:r>
          </w:p>
        </w:tc>
        <w:tc>
          <w:tcPr>
            <w:tcW w:w="900" w:type="dxa"/>
            <w:gridSpan w:val="2"/>
          </w:tcPr>
          <w:p w:rsidR="001F3C22" w:rsidRPr="00DC432D" w:rsidRDefault="001F3C22" w:rsidP="001F3C22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color w:val="FF0000"/>
                <w:kern w:val="2"/>
                <w:sz w:val="24"/>
                <w:szCs w:val="24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（02）12345678</w:t>
            </w:r>
          </w:p>
        </w:tc>
      </w:tr>
      <w:tr w:rsidR="001F3C22" w:rsidRPr="00DC432D">
        <w:trPr>
          <w:cantSplit/>
          <w:trHeight w:val="94"/>
          <w:jc w:val="center"/>
        </w:trPr>
        <w:tc>
          <w:tcPr>
            <w:tcW w:w="1286" w:type="dxa"/>
            <w:gridSpan w:val="2"/>
            <w:vMerge/>
          </w:tcPr>
          <w:p w:rsidR="001F3C22" w:rsidRPr="00DC432D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8"/>
            <w:vMerge/>
          </w:tcPr>
          <w:p w:rsidR="001F3C22" w:rsidRPr="00DC432D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F3C22" w:rsidRPr="00DC432D" w:rsidRDefault="001F3C22" w:rsidP="001F3C22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1F3C22" w:rsidRPr="00624511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（02）23456789</w:t>
            </w:r>
          </w:p>
        </w:tc>
      </w:tr>
      <w:tr w:rsidR="001F3C22" w:rsidRPr="00DC432D" w:rsidTr="00705631">
        <w:trPr>
          <w:cantSplit/>
          <w:trHeight w:val="559"/>
          <w:jc w:val="center"/>
        </w:trPr>
        <w:tc>
          <w:tcPr>
            <w:tcW w:w="1774" w:type="dxa"/>
            <w:gridSpan w:val="3"/>
            <w:vAlign w:val="center"/>
          </w:tcPr>
          <w:p w:rsidR="001F3C22" w:rsidRPr="00DC432D" w:rsidRDefault="001F3C22" w:rsidP="001F3C22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1</w:t>
            </w:r>
          </w:p>
        </w:tc>
        <w:tc>
          <w:tcPr>
            <w:tcW w:w="269" w:type="dxa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2</w:t>
            </w:r>
          </w:p>
        </w:tc>
        <w:tc>
          <w:tcPr>
            <w:tcW w:w="307" w:type="dxa"/>
            <w:gridSpan w:val="2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3</w:t>
            </w:r>
          </w:p>
        </w:tc>
        <w:tc>
          <w:tcPr>
            <w:tcW w:w="307" w:type="dxa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4</w:t>
            </w:r>
          </w:p>
        </w:tc>
        <w:tc>
          <w:tcPr>
            <w:tcW w:w="306" w:type="dxa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5</w:t>
            </w:r>
          </w:p>
        </w:tc>
        <w:tc>
          <w:tcPr>
            <w:tcW w:w="307" w:type="dxa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6</w:t>
            </w:r>
          </w:p>
        </w:tc>
        <w:tc>
          <w:tcPr>
            <w:tcW w:w="307" w:type="dxa"/>
            <w:gridSpan w:val="2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7</w:t>
            </w:r>
          </w:p>
        </w:tc>
        <w:tc>
          <w:tcPr>
            <w:tcW w:w="307" w:type="dxa"/>
            <w:gridSpan w:val="2"/>
          </w:tcPr>
          <w:p w:rsidR="001F3C22" w:rsidRPr="0051497A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8</w:t>
            </w:r>
          </w:p>
        </w:tc>
        <w:tc>
          <w:tcPr>
            <w:tcW w:w="1080" w:type="dxa"/>
            <w:gridSpan w:val="3"/>
            <w:vAlign w:val="center"/>
          </w:tcPr>
          <w:p w:rsidR="001F3C22" w:rsidRPr="00DC432D" w:rsidRDefault="001F3C22" w:rsidP="001F3C22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1F3C22" w:rsidRPr="00DC432D" w:rsidRDefault="001F3C22" w:rsidP="002536B3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24511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□獨資 □合夥 </w:t>
            </w:r>
            <w:r w:rsidRPr="00DC34CE">
              <w:rPr>
                <w:rFonts w:ascii="標楷體" w:hAnsi="標楷體" w:hint="eastAsia"/>
                <w:noProof/>
                <w:color w:val="FF0000"/>
                <w:highlight w:val="lightGray"/>
              </w:rPr>
              <w:sym w:font="Wingdings 2" w:char="F052"/>
            </w:r>
            <w:r w:rsidRPr="00624511">
              <w:rPr>
                <w:rFonts w:ascii="標楷體" w:hAnsi="標楷體" w:hint="eastAsia"/>
                <w:kern w:val="2"/>
                <w:sz w:val="24"/>
                <w:szCs w:val="24"/>
              </w:rPr>
              <w:t>公司 □其他：╴</w:t>
            </w:r>
          </w:p>
        </w:tc>
      </w:tr>
      <w:tr w:rsidR="001F3C22" w:rsidRPr="00DC432D" w:rsidTr="00A670D5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1F3C22" w:rsidRPr="00DC432D" w:rsidRDefault="001F3C22" w:rsidP="001F3C22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1F3C22" w:rsidRPr="00DC432D" w:rsidRDefault="001F3C22" w:rsidP="001F3C22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○○○</w:t>
            </w:r>
          </w:p>
        </w:tc>
        <w:tc>
          <w:tcPr>
            <w:tcW w:w="1980" w:type="dxa"/>
            <w:gridSpan w:val="6"/>
            <w:vMerge w:val="restart"/>
            <w:vAlign w:val="center"/>
          </w:tcPr>
          <w:p w:rsidR="001F3C22" w:rsidRPr="00DC432D" w:rsidRDefault="001F3C22" w:rsidP="001F3C22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A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1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2</w:t>
            </w:r>
          </w:p>
        </w:tc>
        <w:tc>
          <w:tcPr>
            <w:tcW w:w="244" w:type="dxa"/>
            <w:gridSpan w:val="2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3</w:t>
            </w:r>
          </w:p>
        </w:tc>
        <w:tc>
          <w:tcPr>
            <w:tcW w:w="243" w:type="dxa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4</w:t>
            </w:r>
          </w:p>
        </w:tc>
        <w:tc>
          <w:tcPr>
            <w:tcW w:w="243" w:type="dxa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5</w:t>
            </w:r>
          </w:p>
        </w:tc>
        <w:tc>
          <w:tcPr>
            <w:tcW w:w="244" w:type="dxa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6</w:t>
            </w:r>
          </w:p>
        </w:tc>
        <w:tc>
          <w:tcPr>
            <w:tcW w:w="243" w:type="dxa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7</w:t>
            </w:r>
          </w:p>
        </w:tc>
        <w:tc>
          <w:tcPr>
            <w:tcW w:w="243" w:type="dxa"/>
            <w:vMerge w:val="restart"/>
            <w:vAlign w:val="center"/>
          </w:tcPr>
          <w:p w:rsidR="001F3C22" w:rsidRPr="0051497A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51497A">
              <w:rPr>
                <w:rFonts w:ascii="標楷體" w:hAnsi="標楷體" w:hint="eastAsia"/>
                <w:b/>
                <w:color w:val="FF0000"/>
              </w:rPr>
              <w:t>8</w:t>
            </w:r>
          </w:p>
        </w:tc>
        <w:tc>
          <w:tcPr>
            <w:tcW w:w="246" w:type="dxa"/>
            <w:vMerge w:val="restart"/>
          </w:tcPr>
          <w:p w:rsidR="001F3C22" w:rsidRPr="00DC432D" w:rsidRDefault="001F3C22" w:rsidP="001F3C22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A20B25">
              <w:rPr>
                <w:rFonts w:ascii="標楷體" w:hAnsi="標楷體" w:hint="eastAsia"/>
                <w:b/>
                <w:color w:val="FFFFFF"/>
              </w:rPr>
              <w:t>8</w:t>
            </w:r>
            <w:r>
              <w:rPr>
                <w:rFonts w:ascii="標楷體" w:hAnsi="標楷體" w:hint="eastAsia"/>
                <w:b/>
                <w:color w:val="FF0000"/>
              </w:rPr>
              <w:t>9</w:t>
            </w:r>
          </w:p>
        </w:tc>
      </w:tr>
      <w:tr w:rsidR="001F3C22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1F3C22" w:rsidRPr="00DC432D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1F3C22" w:rsidRPr="00DC432D" w:rsidRDefault="001F3C22" w:rsidP="001F3C22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</w:t>
            </w:r>
            <w:r w:rsidRPr="00DC34CE">
              <w:rPr>
                <w:rFonts w:ascii="標楷體" w:hAnsi="標楷體" w:hint="eastAsia"/>
                <w:noProof/>
                <w:color w:val="FF0000"/>
                <w:highlight w:val="lightGray"/>
              </w:rPr>
              <w:sym w:font="Wingdings 2" w:char="F052"/>
            </w:r>
            <w:r w:rsidRPr="00624511">
              <w:rPr>
                <w:rFonts w:ascii="標楷體" w:hAnsi="標楷體" w:hint="eastAsia"/>
                <w:kern w:val="2"/>
                <w:sz w:val="24"/>
                <w:szCs w:val="24"/>
              </w:rPr>
              <w:t>是 □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6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3C22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1F3C22" w:rsidRPr="00DC432D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F3C22" w:rsidRPr="00DC432D" w:rsidRDefault="001F3C22" w:rsidP="001F3C22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9"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FF0000"/>
              </w:rPr>
              <w:t>臺北市○○區○○路○</w:t>
            </w:r>
            <w:r w:rsidRPr="00DA32E5">
              <w:rPr>
                <w:rFonts w:ascii="標楷體" w:hAnsi="標楷體" w:hint="eastAsia"/>
                <w:b/>
                <w:color w:val="FF0000"/>
              </w:rPr>
              <w:t>段○○號</w:t>
            </w:r>
          </w:p>
        </w:tc>
      </w:tr>
      <w:tr w:rsidR="001F3C22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1F3C22" w:rsidRPr="00DC432D" w:rsidRDefault="001F3C22" w:rsidP="001F3C22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F3C22" w:rsidRPr="00DC432D" w:rsidRDefault="001F3C22" w:rsidP="001F3C22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1F3C22" w:rsidRPr="00DC432D" w:rsidRDefault="001F3C22" w:rsidP="001F3C22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1F3C22" w:rsidRPr="00DC432D" w:rsidRDefault="001F3C22" w:rsidP="001F3C22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1F3C22" w:rsidRPr="00DC432D" w:rsidRDefault="001F3C22" w:rsidP="001F3C22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05631" w:rsidRPr="00DC432D" w:rsidTr="00705631">
        <w:trPr>
          <w:cantSplit/>
          <w:trHeight w:val="426"/>
          <w:jc w:val="center"/>
        </w:trPr>
        <w:tc>
          <w:tcPr>
            <w:tcW w:w="566" w:type="dxa"/>
            <w:vMerge w:val="restart"/>
            <w:vAlign w:val="center"/>
          </w:tcPr>
          <w:p w:rsidR="00705631" w:rsidRPr="00DC432D" w:rsidRDefault="00705631" w:rsidP="00705631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設廠地點</w:t>
            </w:r>
          </w:p>
        </w:tc>
        <w:tc>
          <w:tcPr>
            <w:tcW w:w="720" w:type="dxa"/>
            <w:vAlign w:val="center"/>
          </w:tcPr>
          <w:p w:rsidR="00705631" w:rsidRPr="00DC432D" w:rsidRDefault="00705631" w:rsidP="00705631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3"/>
            <w:vAlign w:val="center"/>
          </w:tcPr>
          <w:p w:rsidR="00705631" w:rsidRPr="00624511" w:rsidRDefault="00705631" w:rsidP="00705631">
            <w:pPr>
              <w:adjustRightInd/>
              <w:spacing w:before="60" w:after="60"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FF0000"/>
              </w:rPr>
              <w:t>臺</w:t>
            </w:r>
            <w:r w:rsidRPr="00DA32E5">
              <w:rPr>
                <w:rFonts w:ascii="標楷體" w:hAnsi="標楷體" w:hint="eastAsia"/>
                <w:b/>
                <w:color w:val="FF0000"/>
              </w:rPr>
              <w:t>北市</w:t>
            </w:r>
            <w:r>
              <w:rPr>
                <w:rFonts w:ascii="標楷體" w:hAnsi="標楷體" w:hint="eastAsia"/>
                <w:b/>
                <w:color w:val="FF0000"/>
              </w:rPr>
              <w:t>南港</w:t>
            </w:r>
            <w:r w:rsidRPr="00DA32E5">
              <w:rPr>
                <w:rFonts w:ascii="標楷體" w:hAnsi="標楷體" w:hint="eastAsia"/>
                <w:b/>
                <w:color w:val="FF0000"/>
              </w:rPr>
              <w:t>區○○路○○號</w:t>
            </w:r>
          </w:p>
        </w:tc>
      </w:tr>
      <w:tr w:rsidR="00705631" w:rsidRPr="00DC432D" w:rsidTr="00705631">
        <w:trPr>
          <w:cantSplit/>
          <w:trHeight w:val="266"/>
          <w:jc w:val="center"/>
        </w:trPr>
        <w:tc>
          <w:tcPr>
            <w:tcW w:w="566" w:type="dxa"/>
            <w:vMerge/>
          </w:tcPr>
          <w:p w:rsidR="00705631" w:rsidRPr="00DC432D" w:rsidRDefault="00705631" w:rsidP="00705631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05631" w:rsidRPr="00DC432D" w:rsidRDefault="00705631" w:rsidP="00705631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19"/>
            <w:vAlign w:val="center"/>
          </w:tcPr>
          <w:p w:rsidR="00705631" w:rsidRPr="00624511" w:rsidRDefault="00705631" w:rsidP="00705631">
            <w:pPr>
              <w:adjustRightInd/>
              <w:spacing w:line="240" w:lineRule="exac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color w:val="FF0000"/>
              </w:rPr>
              <w:t>南港</w:t>
            </w:r>
            <w:r w:rsidRPr="00DA32E5">
              <w:rPr>
                <w:rFonts w:ascii="標楷體" w:hAnsi="標楷體" w:hint="eastAsia"/>
                <w:b/>
                <w:color w:val="FF0000"/>
              </w:rPr>
              <w:t>區○○段○○○地號</w:t>
            </w:r>
          </w:p>
        </w:tc>
        <w:tc>
          <w:tcPr>
            <w:tcW w:w="1360" w:type="dxa"/>
            <w:gridSpan w:val="5"/>
          </w:tcPr>
          <w:p w:rsidR="00705631" w:rsidRPr="00DC432D" w:rsidRDefault="00705631" w:rsidP="00705631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705631" w:rsidRPr="00DC432D" w:rsidRDefault="00705631" w:rsidP="00705631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568E7">
              <w:rPr>
                <w:rFonts w:ascii="標楷體" w:hAnsi="標楷體" w:hint="eastAsia"/>
                <w:b/>
                <w:color w:val="FF0000"/>
              </w:rPr>
              <w:t>第参種工業區</w:t>
            </w:r>
          </w:p>
        </w:tc>
      </w:tr>
      <w:tr w:rsidR="001F3C22" w:rsidRPr="00DC432D" w:rsidTr="00705631">
        <w:trPr>
          <w:cantSplit/>
          <w:trHeight w:hRule="exact" w:val="874"/>
          <w:jc w:val="center"/>
        </w:trPr>
        <w:tc>
          <w:tcPr>
            <w:tcW w:w="4184" w:type="dxa"/>
            <w:gridSpan w:val="13"/>
            <w:vAlign w:val="center"/>
          </w:tcPr>
          <w:p w:rsidR="001F3C22" w:rsidRPr="00DC432D" w:rsidRDefault="001F3C22" w:rsidP="001F3C22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2"/>
            <w:vAlign w:val="center"/>
          </w:tcPr>
          <w:p w:rsidR="001F3C22" w:rsidRPr="00DC432D" w:rsidRDefault="00705631" w:rsidP="00705631">
            <w:pPr>
              <w:adjustRightInd/>
              <w:spacing w:before="4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568E7">
              <w:rPr>
                <w:rFonts w:ascii="標楷體" w:hAnsi="標楷體" w:hint="eastAsia"/>
                <w:b/>
                <w:color w:val="FF0000"/>
              </w:rPr>
              <w:t>廠房及建築物面積合計/使用執照存根之建築物面積總和(不含防空避難室及停車場)*基地面積</w:t>
            </w:r>
          </w:p>
        </w:tc>
      </w:tr>
      <w:tr w:rsidR="00705631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705631" w:rsidRPr="00DC432D" w:rsidRDefault="00705631" w:rsidP="00705631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8"/>
            <w:vAlign w:val="center"/>
          </w:tcPr>
          <w:p w:rsidR="00705631" w:rsidRPr="004568E7" w:rsidRDefault="00705631" w:rsidP="00705631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4568E7">
              <w:rPr>
                <w:rFonts w:ascii="標楷體" w:hAnsi="標楷體" w:hint="eastAsia"/>
                <w:b/>
                <w:color w:val="FF0000"/>
              </w:rPr>
              <w:t>100㎡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705631" w:rsidRPr="00DC432D" w:rsidRDefault="00705631" w:rsidP="00705631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705631" w:rsidRPr="00DC432D" w:rsidRDefault="00705631" w:rsidP="00705631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4568E7">
              <w:rPr>
                <w:rFonts w:ascii="標楷體" w:hAnsi="標楷體" w:hint="eastAsia"/>
                <w:b/>
                <w:color w:val="FF0000"/>
              </w:rPr>
              <w:t>200㎡</w:t>
            </w:r>
          </w:p>
        </w:tc>
      </w:tr>
      <w:tr w:rsidR="00705631" w:rsidRPr="00DC432D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705631" w:rsidRPr="00DC432D" w:rsidRDefault="00705631" w:rsidP="00705631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8"/>
            <w:vAlign w:val="center"/>
          </w:tcPr>
          <w:p w:rsidR="00705631" w:rsidRPr="004568E7" w:rsidRDefault="00705631" w:rsidP="00705631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4568E7">
              <w:rPr>
                <w:rFonts w:ascii="標楷體" w:hAnsi="標楷體" w:hint="eastAsia"/>
                <w:b/>
                <w:color w:val="FF0000"/>
              </w:rPr>
              <w:t>100㎡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705631" w:rsidRPr="00DC432D" w:rsidRDefault="00705631" w:rsidP="00705631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705631" w:rsidRPr="00DC432D" w:rsidRDefault="00705631" w:rsidP="00705631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05631" w:rsidRPr="00DC432D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705631" w:rsidRPr="00DC432D" w:rsidRDefault="00705631" w:rsidP="00705631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5"/>
            <w:vAlign w:val="center"/>
          </w:tcPr>
          <w:p w:rsidR="00705631" w:rsidRPr="00DC432D" w:rsidRDefault="00705631" w:rsidP="00705631">
            <w:pPr>
              <w:adjustRightInd/>
              <w:spacing w:before="40" w:afterLines="50" w:after="18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A94200">
              <w:rPr>
                <w:rFonts w:ascii="標楷體" w:hAnsi="標楷體" w:hint="eastAsia"/>
                <w:b/>
                <w:color w:val="FF0000"/>
              </w:rPr>
              <w:t>50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705631" w:rsidRPr="00DC432D" w:rsidRDefault="00705631" w:rsidP="00705631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705631" w:rsidRPr="00A94200" w:rsidRDefault="00705631" w:rsidP="00705631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A94200">
              <w:rPr>
                <w:rFonts w:ascii="標楷體" w:hAnsi="標楷體" w:hint="eastAsia"/>
                <w:b/>
                <w:color w:val="FF0000"/>
              </w:rPr>
              <w:t>A-12-345678-9</w:t>
            </w:r>
          </w:p>
        </w:tc>
      </w:tr>
      <w:tr w:rsidR="00705631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705631" w:rsidRPr="00DC432D" w:rsidRDefault="00705631" w:rsidP="00705631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5"/>
          </w:tcPr>
          <w:p w:rsidR="00705631" w:rsidRPr="004568E7" w:rsidRDefault="00705631" w:rsidP="00705631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 w:hAnsi="標楷體"/>
                <w:b/>
                <w:color w:val="FF0000"/>
              </w:rPr>
            </w:pPr>
            <w:r w:rsidRPr="004568E7">
              <w:rPr>
                <w:rFonts w:ascii="標楷體" w:hAnsi="標楷體" w:hint="eastAsia"/>
                <w:b/>
                <w:color w:val="FF0000"/>
              </w:rPr>
              <w:t>1馬力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705631" w:rsidRPr="00DC432D" w:rsidRDefault="00705631" w:rsidP="00705631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705631" w:rsidRPr="004568E7" w:rsidRDefault="00DC34CE" w:rsidP="00705631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/>
                <w:b/>
                <w:noProof/>
                <w:color w:val="FF0000"/>
              </w:rPr>
              <w:pict w14:anchorId="3D87D42C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3" type="#_x0000_t62" style="position:absolute;left:0;text-align:left;margin-left:2pt;margin-top:33.35pt;width:125.1pt;height:26.95pt;z-index:3;mso-position-horizontal-relative:text;mso-position-vertical-relative:text" adj="8063,-5570" fillcolor="#ffd966" strokecolor="#ffc000" strokeweight="1pt">
                  <v:fill color2="#ffc000" focus="50%" type="gradient"/>
                  <v:shadow on="t" type="perspective" color="#7f5f00" offset="1pt" offset2="-3pt"/>
                  <v:textbox style="mso-next-textbox:#_x0000_s1043">
                    <w:txbxContent>
                      <w:p w:rsidR="00705631" w:rsidRPr="004568E7" w:rsidRDefault="00705631" w:rsidP="004568E7">
                        <w:pPr>
                          <w:rPr>
                            <w:rFonts w:ascii="標楷體" w:hAnsi="標楷體"/>
                            <w:b/>
                            <w:color w:val="FF0000"/>
                          </w:rPr>
                        </w:pPr>
                        <w:r w:rsidRPr="004568E7">
                          <w:rPr>
                            <w:rFonts w:ascii="標楷體" w:hAnsi="標楷體" w:hint="eastAsia"/>
                            <w:b/>
                            <w:color w:val="FF0000"/>
                          </w:rPr>
                          <w:t>1馬力=0.75瓩</w:t>
                        </w:r>
                      </w:p>
                    </w:txbxContent>
                  </v:textbox>
                </v:shape>
              </w:pict>
            </w:r>
            <w:r w:rsidR="00705631" w:rsidRPr="004568E7">
              <w:rPr>
                <w:rFonts w:ascii="標楷體" w:hAnsi="標楷體" w:hint="eastAsia"/>
                <w:b/>
                <w:color w:val="FF0000"/>
              </w:rPr>
              <w:t xml:space="preserve">10.75瓩                        </w:t>
            </w:r>
          </w:p>
        </w:tc>
      </w:tr>
      <w:tr w:rsidR="00705631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705631" w:rsidRPr="00DC432D" w:rsidRDefault="00705631" w:rsidP="00705631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5"/>
          </w:tcPr>
          <w:p w:rsidR="00705631" w:rsidRPr="004568E7" w:rsidRDefault="00705631" w:rsidP="00705631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 w:hint="eastAsia"/>
                <w:b/>
                <w:color w:val="FF0000"/>
              </w:rPr>
              <w:t>10</w:t>
            </w:r>
            <w:r w:rsidRPr="004568E7">
              <w:rPr>
                <w:rFonts w:ascii="標楷體" w:hAnsi="標楷體" w:hint="eastAsia"/>
                <w:b/>
                <w:color w:val="FF0000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05631" w:rsidRPr="00DC432D" w:rsidRDefault="00705631" w:rsidP="00705631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705631" w:rsidRPr="00DC432D" w:rsidRDefault="00705631" w:rsidP="00705631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705631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705631" w:rsidRPr="00DC432D" w:rsidRDefault="00705631" w:rsidP="00705631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705631" w:rsidRPr="009C1BE8" w:rsidRDefault="00705631" w:rsidP="00705631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5"/>
          </w:tcPr>
          <w:p w:rsidR="00705631" w:rsidRPr="00DC432D" w:rsidRDefault="00705631" w:rsidP="00705631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705631" w:rsidRPr="00DC432D" w:rsidRDefault="00705631" w:rsidP="00705631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705631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705631" w:rsidRPr="00DC432D" w:rsidRDefault="00705631" w:rsidP="00705631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705631" w:rsidRPr="00CF7A52" w:rsidRDefault="00705631" w:rsidP="00705631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8"/>
            <w:vAlign w:val="center"/>
          </w:tcPr>
          <w:p w:rsidR="00705631" w:rsidRPr="00CF7A52" w:rsidRDefault="00705631" w:rsidP="00705631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705631" w:rsidRPr="00DC432D" w:rsidRDefault="00705631" w:rsidP="00705631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05631" w:rsidRPr="00DC432D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705631" w:rsidRDefault="00705631" w:rsidP="00705631">
            <w:pPr>
              <w:adjustRightInd/>
              <w:spacing w:line="240" w:lineRule="exact"/>
              <w:jc w:val="left"/>
              <w:textAlignment w:val="auto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C07CED">
              <w:rPr>
                <w:rFonts w:cs="Arial"/>
                <w:b/>
                <w:color w:val="FF0000"/>
                <w:sz w:val="23"/>
                <w:szCs w:val="23"/>
              </w:rPr>
              <w:t>08</w:t>
            </w:r>
            <w:r w:rsidRPr="00C07CED">
              <w:rPr>
                <w:rFonts w:ascii="Arial" w:hAnsi="Arial" w:cs="Arial"/>
                <w:b/>
                <w:color w:val="FF0000"/>
                <w:sz w:val="23"/>
                <w:szCs w:val="23"/>
              </w:rPr>
              <w:t>食品製造業</w:t>
            </w:r>
          </w:p>
          <w:p w:rsidR="00705631" w:rsidRPr="00624511" w:rsidRDefault="00705631" w:rsidP="00705631">
            <w:pPr>
              <w:adjustRightInd/>
              <w:spacing w:line="240" w:lineRule="exact"/>
              <w:jc w:val="left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C07CED">
              <w:rPr>
                <w:rFonts w:cs="Arial"/>
                <w:b/>
                <w:color w:val="FF0000"/>
                <w:sz w:val="23"/>
                <w:szCs w:val="23"/>
              </w:rPr>
              <w:t>19</w:t>
            </w:r>
            <w:r w:rsidRPr="00C07CED">
              <w:rPr>
                <w:rFonts w:ascii="Arial" w:hAnsi="Arial" w:cs="Arial"/>
                <w:b/>
                <w:color w:val="FF0000"/>
                <w:sz w:val="23"/>
                <w:szCs w:val="23"/>
              </w:rPr>
              <w:t>其他化學製品製造業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705631" w:rsidRDefault="00705631" w:rsidP="00705631">
            <w:pPr>
              <w:adjustRightInd/>
              <w:spacing w:line="240" w:lineRule="exact"/>
              <w:ind w:right="240"/>
              <w:textAlignment w:val="auto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C07CED"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089</w:t>
            </w:r>
            <w:r w:rsidRPr="00C07CED"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其他食品</w:t>
            </w:r>
          </w:p>
          <w:p w:rsidR="00705631" w:rsidRPr="009E1203" w:rsidRDefault="00705631" w:rsidP="00705631">
            <w:pPr>
              <w:adjustRightInd/>
              <w:spacing w:line="240" w:lineRule="exact"/>
              <w:ind w:right="240"/>
              <w:textAlignment w:val="auto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C07CED"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 xml:space="preserve">194 </w:t>
            </w:r>
            <w:r w:rsidRPr="00C07CED">
              <w:rPr>
                <w:rFonts w:ascii="Arial" w:hAnsi="Arial" w:cs="Arial"/>
                <w:b/>
                <w:color w:val="FF0000"/>
                <w:sz w:val="23"/>
                <w:szCs w:val="23"/>
              </w:rPr>
              <w:t>化粧品</w:t>
            </w:r>
          </w:p>
        </w:tc>
        <w:tc>
          <w:tcPr>
            <w:tcW w:w="1915" w:type="dxa"/>
            <w:gridSpan w:val="8"/>
            <w:tcBorders>
              <w:bottom w:val="single" w:sz="4" w:space="0" w:color="auto"/>
            </w:tcBorders>
          </w:tcPr>
          <w:p w:rsidR="00705631" w:rsidRDefault="009E1203" w:rsidP="00A42FCA">
            <w:pPr>
              <w:adjustRightInd/>
              <w:spacing w:line="240" w:lineRule="atLeast"/>
              <w:jc w:val="left"/>
              <w:textAlignment w:val="auto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E1203">
              <w:rPr>
                <w:rFonts w:ascii="Arial" w:hAnsi="Arial" w:cs="Arial"/>
                <w:b/>
                <w:color w:val="FF0000"/>
                <w:sz w:val="23"/>
                <w:szCs w:val="23"/>
              </w:rPr>
              <w:t>0896</w:t>
            </w:r>
            <w:r w:rsidRPr="009E1203"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調味品</w:t>
            </w:r>
            <w:r w:rsidRPr="009E1203"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3"/>
                <w:szCs w:val="23"/>
              </w:rPr>
              <w:t>(</w:t>
            </w:r>
            <w:r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高級</w:t>
            </w:r>
            <w:r w:rsidRPr="009E1203"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味精</w:t>
            </w:r>
            <w:r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)</w:t>
            </w:r>
          </w:p>
          <w:p w:rsidR="00A42FCA" w:rsidRPr="009E1203" w:rsidRDefault="00A42FCA" w:rsidP="00A42FCA">
            <w:pPr>
              <w:adjustRightInd/>
              <w:spacing w:line="240" w:lineRule="atLeast"/>
              <w:jc w:val="left"/>
              <w:textAlignment w:val="auto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1940</w:t>
            </w:r>
            <w:r w:rsidRPr="00C07CED">
              <w:rPr>
                <w:rFonts w:ascii="Arial" w:hAnsi="Arial" w:cs="Arial"/>
                <w:b/>
                <w:color w:val="FF0000"/>
                <w:sz w:val="23"/>
                <w:szCs w:val="23"/>
              </w:rPr>
              <w:t>化粧品</w:t>
            </w:r>
            <w:r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(</w:t>
            </w:r>
            <w:r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沐浴乳</w:t>
            </w:r>
            <w:r>
              <w:rPr>
                <w:rFonts w:ascii="Arial" w:hAnsi="Arial" w:cs="Arial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3558" w:type="dxa"/>
            <w:gridSpan w:val="16"/>
            <w:vMerge w:val="restart"/>
          </w:tcPr>
          <w:p w:rsidR="00705631" w:rsidRPr="00DC432D" w:rsidRDefault="00705631" w:rsidP="00705631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705631" w:rsidRPr="00DC432D" w:rsidRDefault="00DC34CE" w:rsidP="00705631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hAnsi="標楷體" w:cs="標楷體"/>
                <w:b/>
                <w:bCs/>
                <w:noProof/>
                <w:kern w:val="2"/>
              </w:rPr>
              <w:pict>
                <v:shape id="_x0000_s1049" type="#_x0000_t62" style="position:absolute;margin-left:11.35pt;margin-top:5.6pt;width:158.35pt;height:30.15pt;z-index:6" adj="-4658,3009" fillcolor="#ffd966" strokecolor="#ffc000" strokeweight="1pt">
                  <v:fill color2="#ffc000" focus="50%" type="gradient"/>
                  <v:shadow on="t" type="perspective" color="#7f5f00" offset="1pt" offset2="-3pt"/>
                  <v:textbox style="mso-next-textbox:#_x0000_s1049">
                    <w:txbxContent>
                      <w:p w:rsidR="00653D89" w:rsidRPr="004568E7" w:rsidRDefault="00653D89" w:rsidP="00653D89">
                        <w:pPr>
                          <w:rPr>
                            <w:rFonts w:ascii="標楷體" w:hAnsi="標楷體"/>
                            <w:b/>
                            <w:color w:val="FF0000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color w:val="FF0000"/>
                          </w:rPr>
                          <w:t>括號內請填製造產品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hAnsi="標楷體" w:cs="標楷體"/>
                <w:noProof/>
                <w:kern w:val="2"/>
                <w:sz w:val="24"/>
                <w:szCs w:val="24"/>
              </w:rPr>
              <w:pict>
                <v:rect id="_x0000_s1047" style="position:absolute;margin-left:107.6pt;margin-top:72.25pt;width:35.25pt;height:33.75pt;z-index:5" strokecolor="red" strokeweight="1pt"/>
              </w:pict>
            </w:r>
            <w:r>
              <w:rPr>
                <w:rFonts w:ascii="標楷體" w:hAnsi="標楷體" w:cs="標楷體"/>
                <w:noProof/>
                <w:kern w:val="2"/>
                <w:sz w:val="24"/>
                <w:szCs w:val="24"/>
              </w:rPr>
              <w:pict>
                <v:rect id="_x0000_s1046" style="position:absolute;margin-left:22.2pt;margin-top:45.5pt;width:64.5pt;height:63pt;z-index:4" strokecolor="red" strokeweight="1pt"/>
              </w:pict>
            </w:r>
          </w:p>
        </w:tc>
      </w:tr>
      <w:tr w:rsidR="00705631" w:rsidRPr="00DC432D">
        <w:trPr>
          <w:cantSplit/>
          <w:trHeight w:hRule="exact" w:val="454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631" w:rsidRPr="00DC432D" w:rsidRDefault="00705631" w:rsidP="00705631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705631" w:rsidRPr="00DC432D" w:rsidRDefault="00705631" w:rsidP="00705631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705631" w:rsidRPr="00DC432D">
        <w:trPr>
          <w:cantSplit/>
          <w:trHeight w:val="240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</w:tcBorders>
          </w:tcPr>
          <w:p w:rsidR="00705631" w:rsidRPr="00DC432D" w:rsidRDefault="00705631" w:rsidP="00705631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2171A0">
              <w:rPr>
                <w:rFonts w:ascii="標楷體" w:hAnsi="標楷體" w:hint="eastAsia"/>
                <w:color w:val="FF0000"/>
              </w:rPr>
              <w:sym w:font="Wingdings 2" w:char="F052"/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屬食品添加物。</w:t>
            </w:r>
          </w:p>
          <w:p w:rsidR="00705631" w:rsidRPr="00DC432D" w:rsidRDefault="00705631" w:rsidP="00705631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705631" w:rsidRPr="00DC432D" w:rsidRDefault="00705631" w:rsidP="00705631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705631" w:rsidRPr="00DC432D" w:rsidRDefault="00705631" w:rsidP="00705631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74310F" w:rsidRPr="00DC432D" w:rsidRDefault="0074310F" w:rsidP="0074310F">
      <w:pPr>
        <w:adjustRightInd/>
        <w:spacing w:line="240" w:lineRule="exact"/>
        <w:ind w:leftChars="-128" w:left="-358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74310F" w:rsidRPr="00DC432D" w:rsidRDefault="0074310F" w:rsidP="00902DFC">
      <w:pPr>
        <w:adjustRightInd/>
        <w:spacing w:line="240" w:lineRule="exact"/>
        <w:ind w:leftChars="20" w:left="256" w:rightChars="-181" w:right="-50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74310F" w:rsidRPr="009C1BE8" w:rsidRDefault="00DC34CE" w:rsidP="00902DFC">
      <w:pPr>
        <w:adjustRightInd/>
        <w:spacing w:line="240" w:lineRule="exact"/>
        <w:ind w:leftChars="34" w:left="235" w:rightChars="-181" w:right="-507" w:hangingChars="50" w:hanging="14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5in;margin-top:10.3pt;width:90pt;height:27pt;z-index:1;visibility:visible" filled="f" stroked="f" strokeweight="1.25pt">
            <v:textbox>
              <w:txbxContent>
                <w:p w:rsidR="0074310F" w:rsidRPr="007C6810" w:rsidRDefault="0074310F" w:rsidP="009043D2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10</w:t>
                  </w:r>
                  <w:r w:rsidR="00A42FCA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8</w:t>
                  </w: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/10</w:t>
                  </w:r>
                </w:p>
              </w:txbxContent>
            </v:textbox>
          </v:shape>
        </w:pict>
      </w:r>
      <w:r w:rsidR="0074310F" w:rsidRPr="00DC432D">
        <w:rPr>
          <w:rFonts w:ascii="標楷體" w:hAnsi="標楷體" w:cs="標楷體"/>
          <w:kern w:val="2"/>
          <w:sz w:val="20"/>
          <w:szCs w:val="20"/>
        </w:rPr>
        <w:t>3.</w:t>
      </w:r>
      <w:r w:rsidR="0074310F"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74310F"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="0074310F"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74310F" w:rsidRPr="00ED7669" w:rsidRDefault="0074310F" w:rsidP="009043D2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</w:p>
    <w:sectPr w:rsidR="0074310F" w:rsidRPr="00ED7669" w:rsidSect="008E362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CE" w:rsidRDefault="00DC34CE" w:rsidP="00597586">
      <w:pPr>
        <w:spacing w:line="240" w:lineRule="auto"/>
      </w:pPr>
      <w:r>
        <w:separator/>
      </w:r>
    </w:p>
  </w:endnote>
  <w:endnote w:type="continuationSeparator" w:id="0">
    <w:p w:rsidR="00DC34CE" w:rsidRDefault="00DC34CE" w:rsidP="0059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CE" w:rsidRDefault="00DC34CE" w:rsidP="00597586">
      <w:pPr>
        <w:spacing w:line="240" w:lineRule="auto"/>
      </w:pPr>
      <w:r>
        <w:separator/>
      </w:r>
    </w:p>
  </w:footnote>
  <w:footnote w:type="continuationSeparator" w:id="0">
    <w:p w:rsidR="00DC34CE" w:rsidRDefault="00DC34CE" w:rsidP="00597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C4B"/>
    <w:rsid w:val="00042F75"/>
    <w:rsid w:val="00093344"/>
    <w:rsid w:val="000B4434"/>
    <w:rsid w:val="000C044D"/>
    <w:rsid w:val="000C1F30"/>
    <w:rsid w:val="000E0292"/>
    <w:rsid w:val="000F45EB"/>
    <w:rsid w:val="0010144D"/>
    <w:rsid w:val="0012070B"/>
    <w:rsid w:val="00133AAE"/>
    <w:rsid w:val="00142B44"/>
    <w:rsid w:val="00155942"/>
    <w:rsid w:val="0016143B"/>
    <w:rsid w:val="00195CB0"/>
    <w:rsid w:val="001A65E7"/>
    <w:rsid w:val="001E1C9A"/>
    <w:rsid w:val="001E3653"/>
    <w:rsid w:val="001E6C52"/>
    <w:rsid w:val="001F3C22"/>
    <w:rsid w:val="002130CA"/>
    <w:rsid w:val="0023726C"/>
    <w:rsid w:val="002529FF"/>
    <w:rsid w:val="002536B3"/>
    <w:rsid w:val="0025521D"/>
    <w:rsid w:val="002713FD"/>
    <w:rsid w:val="00285831"/>
    <w:rsid w:val="00290D39"/>
    <w:rsid w:val="00304B83"/>
    <w:rsid w:val="00312FE7"/>
    <w:rsid w:val="00363EEF"/>
    <w:rsid w:val="003744C5"/>
    <w:rsid w:val="0038202A"/>
    <w:rsid w:val="00383FBE"/>
    <w:rsid w:val="003C7E3A"/>
    <w:rsid w:val="0041401B"/>
    <w:rsid w:val="00427FBC"/>
    <w:rsid w:val="004416DC"/>
    <w:rsid w:val="004452C9"/>
    <w:rsid w:val="004B1C44"/>
    <w:rsid w:val="004B5FC6"/>
    <w:rsid w:val="004C78C5"/>
    <w:rsid w:val="004E14ED"/>
    <w:rsid w:val="004E3EC5"/>
    <w:rsid w:val="00552C4B"/>
    <w:rsid w:val="00597586"/>
    <w:rsid w:val="0059796C"/>
    <w:rsid w:val="005A68A0"/>
    <w:rsid w:val="005C0E21"/>
    <w:rsid w:val="005F2269"/>
    <w:rsid w:val="00617DA1"/>
    <w:rsid w:val="00631BAD"/>
    <w:rsid w:val="00646F97"/>
    <w:rsid w:val="00653D89"/>
    <w:rsid w:val="0065601E"/>
    <w:rsid w:val="00684EA1"/>
    <w:rsid w:val="006A0F86"/>
    <w:rsid w:val="00705631"/>
    <w:rsid w:val="00724A01"/>
    <w:rsid w:val="007307F2"/>
    <w:rsid w:val="0074310F"/>
    <w:rsid w:val="00756688"/>
    <w:rsid w:val="00771367"/>
    <w:rsid w:val="007903D9"/>
    <w:rsid w:val="007C29C6"/>
    <w:rsid w:val="007C6810"/>
    <w:rsid w:val="008209A9"/>
    <w:rsid w:val="00832880"/>
    <w:rsid w:val="00894E81"/>
    <w:rsid w:val="008A1B5F"/>
    <w:rsid w:val="008E2AB5"/>
    <w:rsid w:val="008E3626"/>
    <w:rsid w:val="008F4F07"/>
    <w:rsid w:val="00902DFC"/>
    <w:rsid w:val="009043D2"/>
    <w:rsid w:val="00933CFB"/>
    <w:rsid w:val="00966AC5"/>
    <w:rsid w:val="00980270"/>
    <w:rsid w:val="009B7265"/>
    <w:rsid w:val="009C152E"/>
    <w:rsid w:val="009C1BE8"/>
    <w:rsid w:val="009D3209"/>
    <w:rsid w:val="009E1203"/>
    <w:rsid w:val="009E3D36"/>
    <w:rsid w:val="00A20B25"/>
    <w:rsid w:val="00A42FCA"/>
    <w:rsid w:val="00A5386D"/>
    <w:rsid w:val="00A555E1"/>
    <w:rsid w:val="00A64222"/>
    <w:rsid w:val="00AA1799"/>
    <w:rsid w:val="00AA6B79"/>
    <w:rsid w:val="00AA71F9"/>
    <w:rsid w:val="00AB1B76"/>
    <w:rsid w:val="00AB5806"/>
    <w:rsid w:val="00AE059D"/>
    <w:rsid w:val="00B051CB"/>
    <w:rsid w:val="00B2224B"/>
    <w:rsid w:val="00B813B2"/>
    <w:rsid w:val="00BD5340"/>
    <w:rsid w:val="00C43F10"/>
    <w:rsid w:val="00C91133"/>
    <w:rsid w:val="00C93F60"/>
    <w:rsid w:val="00C95251"/>
    <w:rsid w:val="00CA496E"/>
    <w:rsid w:val="00CB59D8"/>
    <w:rsid w:val="00CC69CD"/>
    <w:rsid w:val="00CF1433"/>
    <w:rsid w:val="00CF7A52"/>
    <w:rsid w:val="00D057F1"/>
    <w:rsid w:val="00D11C15"/>
    <w:rsid w:val="00D1314F"/>
    <w:rsid w:val="00D358D3"/>
    <w:rsid w:val="00D45A14"/>
    <w:rsid w:val="00D4648C"/>
    <w:rsid w:val="00D646FF"/>
    <w:rsid w:val="00D709F1"/>
    <w:rsid w:val="00D768F3"/>
    <w:rsid w:val="00DA4694"/>
    <w:rsid w:val="00DC34CE"/>
    <w:rsid w:val="00DC432D"/>
    <w:rsid w:val="00DF452D"/>
    <w:rsid w:val="00E917D8"/>
    <w:rsid w:val="00EA292C"/>
    <w:rsid w:val="00EB4551"/>
    <w:rsid w:val="00EC5E9D"/>
    <w:rsid w:val="00ED7669"/>
    <w:rsid w:val="00EE42E0"/>
    <w:rsid w:val="00F46381"/>
    <w:rsid w:val="00F942E6"/>
    <w:rsid w:val="00F97EFD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043"/>
        <o:r id="V:Rule2" type="callout" idref="#_x0000_s1049"/>
      </o:rules>
    </o:shapelayout>
  </w:shapeDefaults>
  <w:decimalSymbol w:val="."/>
  <w:listSeparator w:val=","/>
  <w15:docId w15:val="{B51A0DED-3536-4EC5-B520-D3E41C8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4B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cp:keywords/>
  <dc:description/>
  <cp:lastModifiedBy>王俊智</cp:lastModifiedBy>
  <cp:revision>10</cp:revision>
  <cp:lastPrinted>2020-03-17T03:07:00Z</cp:lastPrinted>
  <dcterms:created xsi:type="dcterms:W3CDTF">2019-10-31T02:07:00Z</dcterms:created>
  <dcterms:modified xsi:type="dcterms:W3CDTF">2020-03-17T03:07:00Z</dcterms:modified>
</cp:coreProperties>
</file>