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019C" w:rsidRDefault="0086019C" w:rsidP="00DB0231">
      <w:pPr>
        <w:tabs>
          <w:tab w:val="left" w:pos="720"/>
        </w:tabs>
        <w:autoSpaceDE w:val="0"/>
        <w:autoSpaceDN w:val="0"/>
        <w:adjustRightInd w:val="0"/>
        <w:snapToGrid w:val="0"/>
        <w:ind w:right="17"/>
        <w:rPr>
          <w:rFonts w:ascii="標楷體" w:eastAsia="標楷體" w:hAnsi="標楷體" w:hint="defaul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4467"/>
      </w:tblGrid>
      <w:tr w:rsidR="00DB0231" w:rsidRPr="00A74588" w:rsidTr="008C66B7">
        <w:trPr>
          <w:trHeight w:val="323"/>
        </w:trPr>
        <w:tc>
          <w:tcPr>
            <w:tcW w:w="5269" w:type="dxa"/>
            <w:shd w:val="clear" w:color="auto" w:fill="auto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4546" w:type="dxa"/>
            <w:shd w:val="clear" w:color="auto" w:fill="auto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</w:tr>
      <w:tr w:rsidR="00DB0231" w:rsidRPr="00A74588" w:rsidTr="008C66B7">
        <w:trPr>
          <w:trHeight w:val="582"/>
        </w:trPr>
        <w:tc>
          <w:tcPr>
            <w:tcW w:w="5269" w:type="dxa"/>
            <w:shd w:val="clear" w:color="auto" w:fill="auto"/>
            <w:vAlign w:val="center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春季優良南港包種茶頒獎典禮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5月23日(六) 11:00-12:00</w:t>
            </w:r>
          </w:p>
        </w:tc>
      </w:tr>
      <w:tr w:rsidR="00DB0231" w:rsidRPr="00A74588" w:rsidTr="008C66B7">
        <w:trPr>
          <w:trHeight w:val="756"/>
        </w:trPr>
        <w:tc>
          <w:tcPr>
            <w:tcW w:w="5269" w:type="dxa"/>
            <w:shd w:val="clear" w:color="auto" w:fill="auto"/>
            <w:vAlign w:val="center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茶染教學講座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B0231" w:rsidRPr="00A74588" w:rsidRDefault="00B55E81" w:rsidP="004E55F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 w:hint="default"/>
                <w:sz w:val="28"/>
                <w:szCs w:val="28"/>
              </w:rPr>
              <w:t>5</w:t>
            </w:r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月2</w:t>
            </w:r>
            <w:r w:rsidR="004E55F7">
              <w:rPr>
                <w:rFonts w:ascii="標楷體" w:eastAsia="標楷體" w:hAnsi="標楷體" w:hint="default"/>
                <w:sz w:val="28"/>
                <w:szCs w:val="28"/>
              </w:rPr>
              <w:t>3</w:t>
            </w:r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日(六) 14:30-16:00</w:t>
            </w:r>
          </w:p>
        </w:tc>
      </w:tr>
      <w:tr w:rsidR="00DB0231" w:rsidRPr="00A74588" w:rsidTr="008C66B7">
        <w:trPr>
          <w:trHeight w:val="1635"/>
        </w:trPr>
        <w:tc>
          <w:tcPr>
            <w:tcW w:w="5269" w:type="dxa"/>
            <w:shd w:val="clear" w:color="auto" w:fill="auto"/>
            <w:vAlign w:val="center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>茶食示範教學＆茶藝講座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 xml:space="preserve">第一梯: </w:t>
            </w:r>
          </w:p>
          <w:p w:rsidR="00DB0231" w:rsidRPr="00A74588" w:rsidRDefault="00B55E8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 w:hint="default"/>
                <w:sz w:val="28"/>
                <w:szCs w:val="28"/>
              </w:rPr>
              <w:t>5</w:t>
            </w:r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月2</w:t>
            </w:r>
            <w:r w:rsidR="004E55F7">
              <w:rPr>
                <w:rFonts w:ascii="標楷體" w:eastAsia="標楷體" w:hAnsi="標楷體" w:hint="default"/>
                <w:sz w:val="28"/>
                <w:szCs w:val="28"/>
              </w:rPr>
              <w:t>4</w:t>
            </w:r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日(日) 10:00-11:00</w:t>
            </w:r>
          </w:p>
          <w:p w:rsidR="00DB0231" w:rsidRPr="00A74588" w:rsidRDefault="00DB0231" w:rsidP="008C66B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A74588">
              <w:rPr>
                <w:rFonts w:ascii="標楷體" w:eastAsia="標楷體" w:hAnsi="標楷體"/>
                <w:sz w:val="28"/>
                <w:szCs w:val="28"/>
              </w:rPr>
              <w:t xml:space="preserve">第二梯: </w:t>
            </w:r>
          </w:p>
          <w:p w:rsidR="00DB0231" w:rsidRPr="00A74588" w:rsidRDefault="00B55E81" w:rsidP="004E55F7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 w:hint="default"/>
                <w:sz w:val="28"/>
                <w:szCs w:val="28"/>
              </w:rPr>
              <w:t>5</w:t>
            </w:r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月2</w:t>
            </w:r>
            <w:r w:rsidR="004E55F7">
              <w:rPr>
                <w:rFonts w:ascii="標楷體" w:eastAsia="標楷體" w:hAnsi="標楷體" w:hint="default"/>
                <w:sz w:val="28"/>
                <w:szCs w:val="28"/>
              </w:rPr>
              <w:t>4</w:t>
            </w:r>
            <w:bookmarkStart w:id="0" w:name="_GoBack"/>
            <w:bookmarkEnd w:id="0"/>
            <w:r w:rsidR="00DB0231" w:rsidRPr="00A74588">
              <w:rPr>
                <w:rFonts w:ascii="標楷體" w:eastAsia="標楷體" w:hAnsi="標楷體"/>
                <w:sz w:val="28"/>
                <w:szCs w:val="28"/>
              </w:rPr>
              <w:t>日(日) 14:30-16:00</w:t>
            </w:r>
          </w:p>
        </w:tc>
      </w:tr>
    </w:tbl>
    <w:p w:rsidR="00DB0231" w:rsidRPr="00513A49" w:rsidRDefault="00DB0231" w:rsidP="00880E43">
      <w:pPr>
        <w:spacing w:beforeLines="50" w:before="120" w:line="360" w:lineRule="auto"/>
        <w:rPr>
          <w:rFonts w:ascii="標楷體" w:eastAsia="標楷體" w:hAnsi="標楷體" w:hint="default"/>
          <w:sz w:val="32"/>
          <w:szCs w:val="32"/>
        </w:rPr>
      </w:pPr>
      <w:r w:rsidRPr="00513A49">
        <w:rPr>
          <w:rFonts w:ascii="標楷體" w:eastAsia="標楷體" w:hAnsi="標楷體"/>
          <w:sz w:val="32"/>
          <w:szCs w:val="32"/>
        </w:rPr>
        <w:t xml:space="preserve">             109年度南港春季優良包種茶比賽</w:t>
      </w:r>
      <w:r w:rsidR="00513A49">
        <w:rPr>
          <w:rFonts w:ascii="標楷體" w:eastAsia="標楷體" w:hAnsi="標楷體"/>
          <w:sz w:val="32"/>
          <w:szCs w:val="32"/>
        </w:rPr>
        <w:t>得獎名單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559"/>
        <w:gridCol w:w="1559"/>
        <w:gridCol w:w="1276"/>
      </w:tblGrid>
      <w:tr w:rsidR="00DB0231" w:rsidRPr="00513A49" w:rsidTr="00513A49">
        <w:trPr>
          <w:trHeight w:val="874"/>
        </w:trPr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993366"/>
                <w:bdr w:val="single" w:sz="4" w:space="0" w:color="auto"/>
              </w:rPr>
            </w:pPr>
            <w:r w:rsidRPr="00513A49">
              <w:rPr>
                <w:rFonts w:ascii="標楷體" w:eastAsia="標楷體" w:hAnsi="標楷體"/>
                <w:color w:val="993366"/>
              </w:rPr>
              <w:t>特等獎</w:t>
            </w:r>
          </w:p>
        </w:tc>
        <w:tc>
          <w:tcPr>
            <w:tcW w:w="8505" w:type="dxa"/>
            <w:gridSpan w:val="6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陳錦隆</w:t>
            </w:r>
          </w:p>
        </w:tc>
      </w:tr>
      <w:tr w:rsidR="00DB0231" w:rsidRPr="00513A49" w:rsidTr="00513A49">
        <w:trPr>
          <w:trHeight w:val="787"/>
        </w:trPr>
        <w:tc>
          <w:tcPr>
            <w:tcW w:w="1418" w:type="dxa"/>
            <w:vMerge w:val="restart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993366"/>
                <w:bdr w:val="single" w:sz="4" w:space="0" w:color="auto"/>
              </w:rPr>
            </w:pPr>
            <w:r w:rsidRPr="00513A49">
              <w:rPr>
                <w:rFonts w:ascii="標楷體" w:eastAsia="標楷體" w:hAnsi="標楷體"/>
                <w:color w:val="993366"/>
              </w:rPr>
              <w:t>頭等獎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余欽明1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楊志宗1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陳韋仲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李金城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余欽明3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楊士德1</w:t>
            </w:r>
          </w:p>
        </w:tc>
      </w:tr>
      <w:tr w:rsidR="00DB0231" w:rsidRPr="00513A49" w:rsidTr="00513A49">
        <w:trPr>
          <w:trHeight w:val="787"/>
        </w:trPr>
        <w:tc>
          <w:tcPr>
            <w:tcW w:w="1418" w:type="dxa"/>
            <w:vMerge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993366"/>
              </w:rPr>
            </w:pP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楊士瑢2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bdr w:val="single" w:sz="4" w:space="0" w:color="auto"/>
              </w:rPr>
            </w:pPr>
            <w:r w:rsidRPr="00513A49">
              <w:rPr>
                <w:rFonts w:ascii="標楷體" w:eastAsia="標楷體" w:hAnsi="標楷體"/>
              </w:rPr>
              <w:t>余麗鳳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林書慧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DB0231" w:rsidRPr="00513A49" w:rsidTr="00513A49">
        <w:trPr>
          <w:cantSplit/>
          <w:trHeight w:val="786"/>
        </w:trPr>
        <w:tc>
          <w:tcPr>
            <w:tcW w:w="1418" w:type="dxa"/>
            <w:vMerge w:val="restart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993366"/>
                <w:bdr w:val="single" w:sz="4" w:space="0" w:color="auto"/>
              </w:rPr>
            </w:pPr>
            <w:r w:rsidRPr="00513A49">
              <w:rPr>
                <w:rFonts w:ascii="標楷體" w:eastAsia="標楷體" w:hAnsi="標楷體"/>
                <w:color w:val="993366"/>
              </w:rPr>
              <w:t>貳等獎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廖紹雯1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潘賜福1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王美芳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林月美2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余金瓜1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陳添福2</w:t>
            </w:r>
          </w:p>
        </w:tc>
      </w:tr>
      <w:tr w:rsidR="00DB0231" w:rsidRPr="00513A49" w:rsidTr="00513A49">
        <w:trPr>
          <w:cantSplit/>
          <w:trHeight w:val="716"/>
        </w:trPr>
        <w:tc>
          <w:tcPr>
            <w:tcW w:w="1418" w:type="dxa"/>
            <w:vMerge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石育鑫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楊士瑢1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余欽明2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潘章1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廖紹雯2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DB0231" w:rsidRPr="00513A49" w:rsidTr="00513A49">
        <w:trPr>
          <w:cantSplit/>
          <w:trHeight w:val="831"/>
        </w:trPr>
        <w:tc>
          <w:tcPr>
            <w:tcW w:w="1418" w:type="dxa"/>
            <w:vMerge w:val="restart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993366"/>
                <w:bdr w:val="single" w:sz="4" w:space="0" w:color="auto"/>
              </w:rPr>
            </w:pPr>
            <w:r w:rsidRPr="00513A49">
              <w:rPr>
                <w:rFonts w:ascii="標楷體" w:eastAsia="標楷體" w:hAnsi="標楷體"/>
                <w:color w:val="993366"/>
              </w:rPr>
              <w:t>參等獎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陳各勝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陳添進3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陳余娥2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魏照陽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廖紹雯3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陳高素梅</w:t>
            </w:r>
          </w:p>
        </w:tc>
      </w:tr>
      <w:tr w:rsidR="00DB0231" w:rsidRPr="00513A49" w:rsidTr="00513A49">
        <w:trPr>
          <w:cantSplit/>
          <w:trHeight w:val="743"/>
        </w:trPr>
        <w:tc>
          <w:tcPr>
            <w:tcW w:w="1418" w:type="dxa"/>
            <w:vMerge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潘賜安2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林月美1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王東興2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潘賜安1</w:t>
            </w: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張樹蘭</w:t>
            </w: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潘章2</w:t>
            </w:r>
          </w:p>
        </w:tc>
      </w:tr>
      <w:tr w:rsidR="00DB0231" w:rsidRPr="00513A49" w:rsidTr="00513A49">
        <w:trPr>
          <w:cantSplit/>
          <w:trHeight w:val="720"/>
        </w:trPr>
        <w:tc>
          <w:tcPr>
            <w:tcW w:w="1418" w:type="dxa"/>
            <w:vMerge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276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陳添福1</w:t>
            </w:r>
          </w:p>
        </w:tc>
        <w:tc>
          <w:tcPr>
            <w:tcW w:w="1417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  <w:r w:rsidRPr="00513A49">
              <w:rPr>
                <w:rFonts w:ascii="標楷體" w:eastAsia="標楷體" w:hAnsi="標楷體"/>
              </w:rPr>
              <w:t>潘賜福3</w:t>
            </w:r>
          </w:p>
        </w:tc>
        <w:tc>
          <w:tcPr>
            <w:tcW w:w="1418" w:type="dxa"/>
            <w:vAlign w:val="center"/>
          </w:tcPr>
          <w:p w:rsidR="00DB0231" w:rsidRPr="00513A49" w:rsidRDefault="00DB0231" w:rsidP="008C66B7">
            <w:pPr>
              <w:spacing w:line="0" w:lineRule="atLeast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  <w:vAlign w:val="center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1276" w:type="dxa"/>
          </w:tcPr>
          <w:p w:rsidR="00DB0231" w:rsidRPr="00513A49" w:rsidRDefault="00DB0231" w:rsidP="008C66B7">
            <w:pPr>
              <w:jc w:val="center"/>
              <w:rPr>
                <w:rFonts w:ascii="標楷體" w:eastAsia="標楷體" w:hAnsi="標楷體" w:hint="default"/>
              </w:rPr>
            </w:pPr>
          </w:p>
        </w:tc>
      </w:tr>
    </w:tbl>
    <w:p w:rsidR="00975A08" w:rsidRDefault="00975A08" w:rsidP="00944BCE">
      <w:pPr>
        <w:rPr>
          <w:rFonts w:ascii="標楷體" w:eastAsia="標楷體" w:hAnsi="標楷體" w:hint="default"/>
          <w:sz w:val="32"/>
          <w:szCs w:val="32"/>
        </w:rPr>
      </w:pPr>
    </w:p>
    <w:sectPr w:rsidR="00975A08" w:rsidSect="00F8790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A8" w:rsidRDefault="002054A8" w:rsidP="00681605">
      <w:pPr>
        <w:rPr>
          <w:rFonts w:hint="default"/>
        </w:rPr>
      </w:pPr>
      <w:r>
        <w:separator/>
      </w:r>
    </w:p>
  </w:endnote>
  <w:endnote w:type="continuationSeparator" w:id="0">
    <w:p w:rsidR="002054A8" w:rsidRDefault="002054A8" w:rsidP="0068160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A8" w:rsidRDefault="002054A8" w:rsidP="00681605">
      <w:pPr>
        <w:rPr>
          <w:rFonts w:hint="default"/>
        </w:rPr>
      </w:pPr>
      <w:r>
        <w:separator/>
      </w:r>
    </w:p>
  </w:footnote>
  <w:footnote w:type="continuationSeparator" w:id="0">
    <w:p w:rsidR="002054A8" w:rsidRDefault="002054A8" w:rsidP="0068160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7"/>
    <w:rsid w:val="000519CC"/>
    <w:rsid w:val="00053A0B"/>
    <w:rsid w:val="00131591"/>
    <w:rsid w:val="0013789D"/>
    <w:rsid w:val="001716B9"/>
    <w:rsid w:val="001A0550"/>
    <w:rsid w:val="001F40F3"/>
    <w:rsid w:val="002054A8"/>
    <w:rsid w:val="00233447"/>
    <w:rsid w:val="00242841"/>
    <w:rsid w:val="002D43F6"/>
    <w:rsid w:val="002E4DE0"/>
    <w:rsid w:val="0031102D"/>
    <w:rsid w:val="00367A1B"/>
    <w:rsid w:val="00380648"/>
    <w:rsid w:val="00394CB8"/>
    <w:rsid w:val="003D3C80"/>
    <w:rsid w:val="003E1EFA"/>
    <w:rsid w:val="004D249E"/>
    <w:rsid w:val="004E55F7"/>
    <w:rsid w:val="00513A49"/>
    <w:rsid w:val="0053546D"/>
    <w:rsid w:val="0054400E"/>
    <w:rsid w:val="00544028"/>
    <w:rsid w:val="00567DF3"/>
    <w:rsid w:val="005A3ED7"/>
    <w:rsid w:val="005B6D63"/>
    <w:rsid w:val="005C6270"/>
    <w:rsid w:val="006347CE"/>
    <w:rsid w:val="00681605"/>
    <w:rsid w:val="00696248"/>
    <w:rsid w:val="006C38A7"/>
    <w:rsid w:val="006D0854"/>
    <w:rsid w:val="00721936"/>
    <w:rsid w:val="00737E13"/>
    <w:rsid w:val="00777585"/>
    <w:rsid w:val="0086019C"/>
    <w:rsid w:val="00880E43"/>
    <w:rsid w:val="008A65A4"/>
    <w:rsid w:val="0090265F"/>
    <w:rsid w:val="0093605D"/>
    <w:rsid w:val="00944BCE"/>
    <w:rsid w:val="009516EB"/>
    <w:rsid w:val="00975A08"/>
    <w:rsid w:val="0098015B"/>
    <w:rsid w:val="00995DC9"/>
    <w:rsid w:val="009C41FB"/>
    <w:rsid w:val="00A74588"/>
    <w:rsid w:val="00B11608"/>
    <w:rsid w:val="00B55E81"/>
    <w:rsid w:val="00B761E4"/>
    <w:rsid w:val="00B8722D"/>
    <w:rsid w:val="00BE02E7"/>
    <w:rsid w:val="00C1674B"/>
    <w:rsid w:val="00C47E12"/>
    <w:rsid w:val="00C85AFD"/>
    <w:rsid w:val="00C87D95"/>
    <w:rsid w:val="00CC2B5C"/>
    <w:rsid w:val="00D553D5"/>
    <w:rsid w:val="00D9697D"/>
    <w:rsid w:val="00DB0231"/>
    <w:rsid w:val="00DB7077"/>
    <w:rsid w:val="00DC6B7B"/>
    <w:rsid w:val="00DE0009"/>
    <w:rsid w:val="00E16130"/>
    <w:rsid w:val="00E860E0"/>
    <w:rsid w:val="00E900A2"/>
    <w:rsid w:val="00EA4A3D"/>
    <w:rsid w:val="00ED7417"/>
    <w:rsid w:val="00EE6DE9"/>
    <w:rsid w:val="00F17865"/>
    <w:rsid w:val="00F23C44"/>
    <w:rsid w:val="00F87907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6DAB"/>
  <w15:docId w15:val="{15BF738A-0ECF-4264-80FE-9BE6A82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907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907"/>
    <w:rPr>
      <w:u w:val="single"/>
    </w:rPr>
  </w:style>
  <w:style w:type="table" w:customStyle="1" w:styleId="TableNormal">
    <w:name w:val="Table Normal"/>
    <w:rsid w:val="00F87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F8790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7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7585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77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7585"/>
    <w:rPr>
      <w:rFonts w:ascii="Arial Unicode MS" w:eastAsia="Helvetica Neue" w:hAnsi="Arial Unicode MS" w:cs="Arial Unicode MS"/>
      <w:color w:val="000000"/>
      <w:lang w:val="zh-TW"/>
    </w:rPr>
  </w:style>
  <w:style w:type="table" w:styleId="a9">
    <w:name w:val="Table Grid"/>
    <w:basedOn w:val="a1"/>
    <w:uiPriority w:val="59"/>
    <w:rsid w:val="003D3C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1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6EB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詹佳芬</cp:lastModifiedBy>
  <cp:revision>4</cp:revision>
  <cp:lastPrinted>2020-05-22T07:17:00Z</cp:lastPrinted>
  <dcterms:created xsi:type="dcterms:W3CDTF">2020-05-22T07:35:00Z</dcterms:created>
  <dcterms:modified xsi:type="dcterms:W3CDTF">2020-05-22T07:38:00Z</dcterms:modified>
</cp:coreProperties>
</file>