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FD5F" w14:textId="7983AE49" w:rsidR="00CA6AAF" w:rsidRDefault="005A04E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76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附件一：臺北花博農民市集</w:t>
      </w:r>
      <w:r w:rsidR="00660F23">
        <w:rPr>
          <w:rFonts w:ascii="標楷體" w:eastAsia="標楷體" w:hAnsi="標楷體" w:cs="標楷體" w:hint="eastAsia"/>
          <w:b/>
          <w:sz w:val="32"/>
          <w:szCs w:val="32"/>
        </w:rPr>
        <w:t>四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月重點活動</w:t>
      </w:r>
    </w:p>
    <w:p w14:paraId="49C8D6D0" w14:textId="464A07B3" w:rsidR="00CA6AAF" w:rsidRPr="002E7524" w:rsidRDefault="005A04EE" w:rsidP="002E7524">
      <w:pPr>
        <w:spacing w:before="240" w:after="240"/>
        <w:ind w:left="1" w:hanging="3"/>
        <w:jc w:val="center"/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color w:val="000000"/>
          <w:sz w:val="30"/>
          <w:szCs w:val="30"/>
        </w:rPr>
        <w:t>「</w:t>
      </w:r>
      <w:r w:rsidR="002E7524">
        <w:rPr>
          <w:rFonts w:ascii="標楷體" w:eastAsia="標楷體" w:hAnsi="標楷體" w:cs="標楷體" w:hint="eastAsia"/>
          <w:b/>
          <w:sz w:val="30"/>
          <w:szCs w:val="30"/>
        </w:rPr>
        <w:t>四</w:t>
      </w:r>
      <w:r w:rsidR="001812F6" w:rsidRPr="001812F6">
        <w:rPr>
          <w:rFonts w:ascii="標楷體" w:eastAsia="標楷體" w:hAnsi="標楷體" w:cs="標楷體" w:hint="eastAsia"/>
          <w:b/>
          <w:sz w:val="30"/>
          <w:szCs w:val="30"/>
        </w:rPr>
        <w:t xml:space="preserve">月花博農民市集 </w:t>
      </w:r>
      <w:r w:rsidR="002E7524" w:rsidRPr="002E7524">
        <w:rPr>
          <w:rFonts w:ascii="標楷體" w:eastAsia="標楷體" w:hAnsi="標楷體" w:cs="標楷體" w:hint="eastAsia"/>
          <w:b/>
          <w:sz w:val="30"/>
          <w:szCs w:val="30"/>
        </w:rPr>
        <w:t>事事如意農農童趣</w:t>
      </w:r>
      <w:r>
        <w:rPr>
          <w:rFonts w:ascii="標楷體" w:eastAsia="標楷體" w:hAnsi="標楷體" w:cs="標楷體"/>
          <w:b/>
          <w:color w:val="000000"/>
          <w:sz w:val="30"/>
          <w:szCs w:val="30"/>
        </w:rPr>
        <w:t xml:space="preserve"> 」</w:t>
      </w:r>
    </w:p>
    <w:tbl>
      <w:tblPr>
        <w:tblStyle w:val="ac"/>
        <w:tblW w:w="93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5"/>
        <w:gridCol w:w="6"/>
        <w:gridCol w:w="3225"/>
        <w:gridCol w:w="3873"/>
      </w:tblGrid>
      <w:tr w:rsidR="00CA6AAF" w14:paraId="6482B5B0" w14:textId="77777777">
        <w:trPr>
          <w:trHeight w:val="380"/>
          <w:jc w:val="center"/>
        </w:trPr>
        <w:tc>
          <w:tcPr>
            <w:tcW w:w="9398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E5D755" w14:textId="48520932" w:rsidR="00CA6AAF" w:rsidRDefault="007430B7" w:rsidP="0077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717" w:firstLine="1722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全國</w:t>
            </w:r>
            <w:r w:rsidR="005A04EE">
              <w:rPr>
                <w:rFonts w:ascii="標楷體" w:eastAsia="標楷體" w:hAnsi="標楷體" w:cs="標楷體"/>
                <w:b/>
                <w:color w:val="000000"/>
              </w:rPr>
              <w:t>週</w:t>
            </w:r>
          </w:p>
        </w:tc>
      </w:tr>
      <w:tr w:rsidR="00CA6AAF" w14:paraId="76D50478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05810AAA" w14:textId="77777777" w:rsidR="00CA6AAF" w:rsidRDefault="005A04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4282DA8C" w14:textId="7F277904" w:rsidR="00CA6AAF" w:rsidRDefault="00660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4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3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(六)</w:t>
            </w:r>
          </w:p>
        </w:tc>
        <w:tc>
          <w:tcPr>
            <w:tcW w:w="3873" w:type="dxa"/>
            <w:shd w:val="clear" w:color="auto" w:fill="D9D9D9"/>
            <w:vAlign w:val="center"/>
          </w:tcPr>
          <w:p w14:paraId="31070EF1" w14:textId="365EA680" w:rsidR="00CA6AAF" w:rsidRDefault="00660F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4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>4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(日)</w:t>
            </w:r>
          </w:p>
        </w:tc>
      </w:tr>
      <w:tr w:rsidR="00CA6AAF" w14:paraId="4BC2364B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65197663" w14:textId="00C34DAB" w:rsidR="00CA6AAF" w:rsidRDefault="005A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</w:t>
            </w:r>
            <w:r w:rsidR="004308B8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:</w:t>
            </w:r>
            <w:r w:rsidR="004308B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8" w:type="dxa"/>
            <w:gridSpan w:val="2"/>
            <w:vAlign w:val="center"/>
          </w:tcPr>
          <w:p w14:paraId="1CDFAB7A" w14:textId="7FE46A79" w:rsidR="00CA6AAF" w:rsidRDefault="00660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花蓮箭筍及好米</w:t>
            </w:r>
            <w:r w:rsidR="002E7524" w:rsidRPr="0042716A">
              <w:rPr>
                <w:rFonts w:ascii="標楷體" w:eastAsia="標楷體" w:hAnsi="標楷體" w:cs="BiauKai" w:hint="eastAsia"/>
              </w:rPr>
              <w:t>暨農特產品展售活動</w:t>
            </w:r>
            <w:r w:rsidR="002E7524" w:rsidRPr="00C7443D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="005A04EE">
              <w:rPr>
                <w:rFonts w:ascii="標楷體" w:eastAsia="標楷體" w:hAnsi="標楷體" w:cs="標楷體"/>
                <w:color w:val="000000"/>
              </w:rPr>
              <w:t xml:space="preserve">       </w:t>
            </w:r>
          </w:p>
        </w:tc>
      </w:tr>
      <w:tr w:rsidR="00C7443D" w14:paraId="72A903AA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74A9C651" w14:textId="77777777" w:rsidR="00C7443D" w:rsidRDefault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3225" w:type="dxa"/>
            <w:tcBorders>
              <w:right w:val="single" w:sz="4" w:space="0" w:color="000000"/>
            </w:tcBorders>
            <w:vAlign w:val="center"/>
          </w:tcPr>
          <w:p w14:paraId="302A00EC" w14:textId="4E2B397C" w:rsidR="00C7443D" w:rsidRDefault="00660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優質農特產品推薦</w:t>
            </w:r>
          </w:p>
        </w:tc>
        <w:tc>
          <w:tcPr>
            <w:tcW w:w="3873" w:type="dxa"/>
            <w:tcBorders>
              <w:left w:val="single" w:sz="4" w:space="0" w:color="000000"/>
            </w:tcBorders>
            <w:vAlign w:val="center"/>
          </w:tcPr>
          <w:p w14:paraId="56721C00" w14:textId="619D609F" w:rsidR="00C7443D" w:rsidRDefault="00660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本吉他彈唱-</w:t>
            </w:r>
            <w:r>
              <w:rPr>
                <w:rFonts w:ascii="標楷體" w:eastAsia="標楷體" w:hAnsi="標楷體" w:cs="標楷體"/>
                <w:color w:val="000000"/>
              </w:rPr>
              <w:t>wac</w:t>
            </w:r>
            <w:r>
              <w:rPr>
                <w:rFonts w:ascii="標楷體" w:eastAsia="標楷體" w:hAnsi="標楷體" w:cs="標楷體" w:hint="eastAsia"/>
                <w:color w:val="000000"/>
              </w:rPr>
              <w:t>瓦克阿中</w:t>
            </w:r>
          </w:p>
        </w:tc>
      </w:tr>
      <w:tr w:rsidR="002E7524" w14:paraId="15FA66C8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3DFDAD0B" w14:textId="4AD9DF56" w:rsidR="002E7524" w:rsidRDefault="002E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15:00-16:00</w:t>
            </w:r>
          </w:p>
        </w:tc>
        <w:tc>
          <w:tcPr>
            <w:tcW w:w="3225" w:type="dxa"/>
            <w:tcBorders>
              <w:right w:val="single" w:sz="4" w:space="0" w:color="000000"/>
            </w:tcBorders>
            <w:vAlign w:val="center"/>
          </w:tcPr>
          <w:p w14:paraId="47E4669F" w14:textId="70CBCD14" w:rsidR="002E7524" w:rsidRDefault="002E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E7524">
              <w:rPr>
                <w:rFonts w:ascii="標楷體" w:eastAsia="標楷體" w:hAnsi="標楷體" w:cs="標楷體" w:hint="eastAsia"/>
                <w:color w:val="000000"/>
              </w:rPr>
              <w:t>花博傳薪捏出創新</w:t>
            </w:r>
          </w:p>
        </w:tc>
        <w:tc>
          <w:tcPr>
            <w:tcW w:w="3873" w:type="dxa"/>
            <w:tcBorders>
              <w:left w:val="single" w:sz="4" w:space="0" w:color="000000"/>
            </w:tcBorders>
            <w:vAlign w:val="center"/>
          </w:tcPr>
          <w:p w14:paraId="2041C39F" w14:textId="5CB6578B" w:rsidR="002E7524" w:rsidRDefault="002E7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優質農特產品推薦</w:t>
            </w:r>
          </w:p>
        </w:tc>
      </w:tr>
      <w:tr w:rsidR="00CA6AAF" w14:paraId="249D1ACB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/>
            <w:vAlign w:val="center"/>
          </w:tcPr>
          <w:p w14:paraId="58FE7E87" w14:textId="77777777" w:rsidR="00CA6AAF" w:rsidRDefault="005A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7098" w:type="dxa"/>
            <w:gridSpan w:val="2"/>
            <w:vAlign w:val="center"/>
          </w:tcPr>
          <w:p w14:paraId="3648DEEE" w14:textId="77777777" w:rsidR="00CA6AAF" w:rsidRDefault="005A0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每日一物</w:t>
            </w:r>
          </w:p>
        </w:tc>
      </w:tr>
      <w:tr w:rsidR="00CA6AAF" w14:paraId="02F8FCF8" w14:textId="77777777">
        <w:trPr>
          <w:trHeight w:val="380"/>
          <w:jc w:val="center"/>
        </w:trPr>
        <w:tc>
          <w:tcPr>
            <w:tcW w:w="9398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A19986A" w14:textId="3155BD8D" w:rsidR="00CA6AAF" w:rsidRDefault="002E7524" w:rsidP="0077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717" w:firstLine="172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2E7524">
              <w:rPr>
                <w:rFonts w:ascii="標楷體" w:eastAsia="標楷體" w:hAnsi="標楷體" w:cs="標楷體" w:hint="eastAsia"/>
                <w:b/>
                <w:color w:val="000000"/>
              </w:rPr>
              <w:t>南投縣茶葉、梅子週</w:t>
            </w:r>
          </w:p>
        </w:tc>
      </w:tr>
      <w:tr w:rsidR="00CA6AAF" w14:paraId="4536D217" w14:textId="77777777" w:rsidTr="00C7443D">
        <w:trPr>
          <w:trHeight w:val="380"/>
          <w:jc w:val="center"/>
        </w:trPr>
        <w:tc>
          <w:tcPr>
            <w:tcW w:w="2300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0D5D22" w14:textId="77777777" w:rsidR="00CA6AAF" w:rsidRDefault="005A04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22"/>
                <w:szCs w:val="22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BAAD2F" w14:textId="7177A17A" w:rsidR="00CA6AAF" w:rsidRPr="007430B7" w:rsidRDefault="002E75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4</w:t>
            </w:r>
            <w:r w:rsidR="007430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17</w:t>
            </w:r>
            <w:r w:rsidR="005A04EE" w:rsidRPr="007430B7"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 w:rsidR="005A04EE" w:rsidRPr="007430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六</w:t>
            </w:r>
            <w:r w:rsidR="005A04EE" w:rsidRPr="007430B7"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  <w:tc>
          <w:tcPr>
            <w:tcW w:w="387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92A7A8" w14:textId="1071DA5C" w:rsidR="00CA6AAF" w:rsidRPr="007430B7" w:rsidRDefault="002E75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4</w:t>
            </w:r>
            <w:r w:rsidR="007430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18</w:t>
            </w:r>
            <w:r w:rsidR="005A04EE" w:rsidRPr="007430B7"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 w:rsidR="005A04EE" w:rsidRPr="007430B7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日</w:t>
            </w:r>
            <w:r w:rsidR="005A04EE" w:rsidRPr="007430B7"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</w:tc>
      </w:tr>
      <w:tr w:rsidR="007430B7" w:rsidRPr="00C7443D" w14:paraId="59C194D1" w14:textId="6DD5C5FD" w:rsidTr="00C7443D">
        <w:trPr>
          <w:trHeight w:val="380"/>
          <w:jc w:val="center"/>
        </w:trPr>
        <w:tc>
          <w:tcPr>
            <w:tcW w:w="22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3269226" w14:textId="7DC267A9" w:rsidR="007430B7" w:rsidRDefault="007430B7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1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197A24" w14:textId="77ABD2A1" w:rsidR="007430B7" w:rsidRPr="00C7443D" w:rsidRDefault="002E7524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E7524">
              <w:rPr>
                <w:rFonts w:ascii="標楷體" w:eastAsia="標楷體" w:hAnsi="標楷體" w:cs="BiauKai" w:hint="eastAsia"/>
              </w:rPr>
              <w:t>南投縣茶葉、梅子</w:t>
            </w:r>
            <w:r w:rsidR="00C7443D" w:rsidRPr="0042716A">
              <w:rPr>
                <w:rFonts w:ascii="標楷體" w:eastAsia="標楷體" w:hAnsi="標楷體" w:cs="BiauKai" w:hint="eastAsia"/>
              </w:rPr>
              <w:t>暨農特產品展售活動</w:t>
            </w:r>
            <w:r w:rsidR="007430B7" w:rsidRPr="00C7443D">
              <w:rPr>
                <w:rFonts w:ascii="標楷體" w:eastAsia="標楷體" w:hAnsi="標楷體" w:cs="標楷體"/>
                <w:bCs/>
                <w:color w:val="000000"/>
              </w:rPr>
              <w:t xml:space="preserve">        </w:t>
            </w:r>
          </w:p>
        </w:tc>
      </w:tr>
      <w:tr w:rsidR="002E7524" w:rsidRPr="00C7443D" w14:paraId="622B32AD" w14:textId="3496AAFF" w:rsidTr="00042A68">
        <w:trPr>
          <w:trHeight w:val="380"/>
          <w:jc w:val="center"/>
        </w:trPr>
        <w:tc>
          <w:tcPr>
            <w:tcW w:w="22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CE4C5B2" w14:textId="74CE53C4" w:rsidR="002E7524" w:rsidRDefault="002E7524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14:00-15:00</w:t>
            </w:r>
          </w:p>
        </w:tc>
        <w:tc>
          <w:tcPr>
            <w:tcW w:w="71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2AD0E8" w14:textId="505651F6" w:rsidR="002E7524" w:rsidRPr="00C7443D" w:rsidRDefault="002E7524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優質農特產品推薦</w:t>
            </w:r>
          </w:p>
        </w:tc>
      </w:tr>
      <w:tr w:rsidR="00C7443D" w:rsidRPr="00C7443D" w14:paraId="01081962" w14:textId="77777777" w:rsidTr="00C7443D">
        <w:trPr>
          <w:trHeight w:val="380"/>
          <w:jc w:val="center"/>
        </w:trPr>
        <w:tc>
          <w:tcPr>
            <w:tcW w:w="229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B6C5B6" w14:textId="4C9B48A7" w:rsidR="00C7443D" w:rsidRDefault="00C7443D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710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CBC318" w14:textId="4F6AC61B" w:rsidR="00C7443D" w:rsidRPr="00C7443D" w:rsidRDefault="00C7443D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7443D">
              <w:rPr>
                <w:rFonts w:ascii="標楷體" w:eastAsia="標楷體" w:hAnsi="標楷體" w:cs="標楷體" w:hint="eastAsia"/>
                <w:bCs/>
                <w:color w:val="000000"/>
              </w:rPr>
              <w:t>每日一物</w:t>
            </w:r>
          </w:p>
        </w:tc>
      </w:tr>
      <w:tr w:rsidR="007430B7" w14:paraId="4BA612C2" w14:textId="77777777" w:rsidTr="008C4C81">
        <w:trPr>
          <w:trHeight w:val="380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48003961" w14:textId="1B6A5AB0" w:rsidR="007430B7" w:rsidRDefault="002E7524" w:rsidP="0077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717" w:firstLine="172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</w:rPr>
              <w:t>宜蘭縣蔥滿理想週</w:t>
            </w:r>
          </w:p>
        </w:tc>
      </w:tr>
      <w:tr w:rsidR="00CA6AAF" w14:paraId="00D15C17" w14:textId="77777777" w:rsidTr="00C7443D">
        <w:trPr>
          <w:trHeight w:val="380"/>
          <w:jc w:val="center"/>
        </w:trPr>
        <w:tc>
          <w:tcPr>
            <w:tcW w:w="2300" w:type="dxa"/>
            <w:gridSpan w:val="3"/>
            <w:shd w:val="clear" w:color="auto" w:fill="D9D9D9" w:themeFill="background1" w:themeFillShade="D9"/>
            <w:vAlign w:val="center"/>
          </w:tcPr>
          <w:p w14:paraId="72770E08" w14:textId="77777777" w:rsidR="00CA6AAF" w:rsidRDefault="005A04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5C624FA0" w14:textId="4C03C660" w:rsidR="00CA6AAF" w:rsidRDefault="002E75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4</w:t>
            </w:r>
            <w:r w:rsidR="005A04EE">
              <w:rPr>
                <w:rFonts w:ascii="標楷體" w:eastAsia="標楷體" w:hAnsi="標楷體" w:cs="標楷體"/>
                <w:b/>
                <w:sz w:val="22"/>
                <w:szCs w:val="22"/>
              </w:rPr>
              <w:t>/2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4</w:t>
            </w:r>
            <w:r w:rsidR="005A04EE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(六)</w:t>
            </w:r>
          </w:p>
        </w:tc>
        <w:tc>
          <w:tcPr>
            <w:tcW w:w="3873" w:type="dxa"/>
            <w:shd w:val="clear" w:color="auto" w:fill="D9D9D9" w:themeFill="background1" w:themeFillShade="D9"/>
            <w:vAlign w:val="center"/>
          </w:tcPr>
          <w:p w14:paraId="42959DBE" w14:textId="27560CF7" w:rsidR="00CA6AAF" w:rsidRDefault="002E75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4/25</w:t>
            </w:r>
            <w:r w:rsidR="005A04EE">
              <w:rPr>
                <w:rFonts w:ascii="標楷體" w:eastAsia="標楷體" w:hAnsi="標楷體" w:cs="標楷體"/>
                <w:b/>
                <w:sz w:val="22"/>
                <w:szCs w:val="22"/>
              </w:rPr>
              <w:t>(日)</w:t>
            </w:r>
          </w:p>
        </w:tc>
      </w:tr>
      <w:tr w:rsidR="007430B7" w14:paraId="30BE1411" w14:textId="6F080A28" w:rsidTr="00C7443D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C69E91" w14:textId="5DA1E395" w:rsidR="00C7443D" w:rsidRPr="007430B7" w:rsidRDefault="00C7443D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11:00</w:t>
            </w:r>
          </w:p>
        </w:tc>
        <w:tc>
          <w:tcPr>
            <w:tcW w:w="7119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7A8084" w14:textId="32C62F43" w:rsidR="007430B7" w:rsidRDefault="002E7524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2E7524">
              <w:rPr>
                <w:rFonts w:ascii="標楷體" w:eastAsia="標楷體" w:hAnsi="標楷體" w:cs="標楷體" w:hint="eastAsia"/>
                <w:bCs/>
                <w:color w:val="000000"/>
              </w:rPr>
              <w:t>宜蘭縣蔥滿理想</w:t>
            </w:r>
            <w:r>
              <w:rPr>
                <w:rFonts w:ascii="標楷體" w:eastAsia="標楷體" w:hAnsi="標楷體" w:cs="標楷體" w:hint="eastAsia"/>
                <w:bCs/>
                <w:color w:val="000000"/>
              </w:rPr>
              <w:t>暨</w:t>
            </w:r>
            <w:r w:rsidR="00C7443D" w:rsidRPr="00C7443D">
              <w:rPr>
                <w:rFonts w:ascii="標楷體" w:eastAsia="標楷體" w:hAnsi="標楷體" w:cs="BiauKai" w:hint="eastAsia"/>
                <w:bCs/>
              </w:rPr>
              <w:t>農特</w:t>
            </w:r>
            <w:r w:rsidR="00C7443D" w:rsidRPr="0042716A">
              <w:rPr>
                <w:rFonts w:ascii="標楷體" w:eastAsia="標楷體" w:hAnsi="標楷體" w:cs="BiauKai" w:hint="eastAsia"/>
              </w:rPr>
              <w:t>產品展售活動</w:t>
            </w:r>
            <w:r w:rsidR="00C7443D" w:rsidRPr="00C7443D">
              <w:rPr>
                <w:rFonts w:ascii="標楷體" w:eastAsia="標楷體" w:hAnsi="標楷體" w:cs="標楷體"/>
                <w:bCs/>
                <w:color w:val="000000"/>
              </w:rPr>
              <w:t xml:space="preserve">   </w:t>
            </w:r>
          </w:p>
        </w:tc>
      </w:tr>
      <w:tr w:rsidR="00C7443D" w14:paraId="5FB23BE7" w14:textId="724F19F7" w:rsidTr="00C7443D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2D1197" w14:textId="06CC69BD" w:rsidR="00C7443D" w:rsidRDefault="00C7443D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14:00-15:00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88A66" w14:textId="015EEDD2" w:rsidR="00C7443D" w:rsidRPr="00C7443D" w:rsidRDefault="00C7443D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優質農特產品推薦</w:t>
            </w:r>
          </w:p>
        </w:tc>
        <w:tc>
          <w:tcPr>
            <w:tcW w:w="38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A40094" w14:textId="05446D15" w:rsidR="00C7443D" w:rsidRPr="00C7443D" w:rsidRDefault="00C7443D" w:rsidP="00743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</w:rPr>
              <w:t>吉他彈唱-</w:t>
            </w:r>
            <w:r w:rsidR="002E7524">
              <w:rPr>
                <w:rFonts w:ascii="標楷體" w:eastAsia="標楷體" w:hAnsi="標楷體" w:cs="標楷體" w:hint="eastAsia"/>
                <w:bCs/>
                <w:color w:val="000000"/>
              </w:rPr>
              <w:t>品安pinan</w:t>
            </w:r>
          </w:p>
        </w:tc>
      </w:tr>
      <w:tr w:rsidR="00C7443D" w14:paraId="4D89E58D" w14:textId="77777777" w:rsidTr="00CF3799">
        <w:trPr>
          <w:trHeight w:val="380"/>
          <w:jc w:val="center"/>
        </w:trPr>
        <w:tc>
          <w:tcPr>
            <w:tcW w:w="227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DAA508" w14:textId="60CAB455" w:rsidR="00C7443D" w:rsidRDefault="00C7443D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16:30-17:00</w:t>
            </w:r>
          </w:p>
        </w:tc>
        <w:tc>
          <w:tcPr>
            <w:tcW w:w="7119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EC9E83" w14:textId="244318CE" w:rsidR="00C7443D" w:rsidRDefault="00C7443D" w:rsidP="00C74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  <w:bCs/>
                <w:color w:val="000000"/>
              </w:rPr>
            </w:pPr>
            <w:r w:rsidRPr="00C7443D">
              <w:rPr>
                <w:rFonts w:ascii="標楷體" w:eastAsia="標楷體" w:hAnsi="標楷體" w:cs="標楷體" w:hint="eastAsia"/>
                <w:bCs/>
                <w:color w:val="000000"/>
              </w:rPr>
              <w:t>每日一物</w:t>
            </w:r>
          </w:p>
        </w:tc>
      </w:tr>
    </w:tbl>
    <w:p w14:paraId="37E67F21" w14:textId="77777777" w:rsidR="00CA6AAF" w:rsidRDefault="00CA6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A6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5C672" w14:textId="77777777" w:rsidR="006F2F61" w:rsidRDefault="006F2F61">
      <w:pPr>
        <w:spacing w:line="240" w:lineRule="auto"/>
        <w:ind w:left="0" w:hanging="2"/>
      </w:pPr>
      <w:r>
        <w:separator/>
      </w:r>
    </w:p>
  </w:endnote>
  <w:endnote w:type="continuationSeparator" w:id="0">
    <w:p w14:paraId="4D57CB0B" w14:textId="77777777" w:rsidR="006F2F61" w:rsidRDefault="006F2F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F69E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0495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DDFF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7D38E" w14:textId="77777777" w:rsidR="006F2F61" w:rsidRDefault="006F2F61">
      <w:pPr>
        <w:spacing w:line="240" w:lineRule="auto"/>
        <w:ind w:left="0" w:hanging="2"/>
      </w:pPr>
      <w:r>
        <w:separator/>
      </w:r>
    </w:p>
  </w:footnote>
  <w:footnote w:type="continuationSeparator" w:id="0">
    <w:p w14:paraId="3B3069B6" w14:textId="77777777" w:rsidR="006F2F61" w:rsidRDefault="006F2F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1996C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B12A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4F27" w14:textId="77777777" w:rsidR="00CA6AAF" w:rsidRDefault="00CA6AA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AF"/>
    <w:rsid w:val="000938CD"/>
    <w:rsid w:val="000F5E86"/>
    <w:rsid w:val="001812F6"/>
    <w:rsid w:val="001C1D9D"/>
    <w:rsid w:val="002E7524"/>
    <w:rsid w:val="00333CFC"/>
    <w:rsid w:val="004308B8"/>
    <w:rsid w:val="005A04EE"/>
    <w:rsid w:val="005B084A"/>
    <w:rsid w:val="006202BA"/>
    <w:rsid w:val="00660F23"/>
    <w:rsid w:val="00670E0C"/>
    <w:rsid w:val="006F2F61"/>
    <w:rsid w:val="007430B7"/>
    <w:rsid w:val="0077213B"/>
    <w:rsid w:val="009E4D96"/>
    <w:rsid w:val="00C7443D"/>
    <w:rsid w:val="00C82F1D"/>
    <w:rsid w:val="00CA6AAF"/>
    <w:rsid w:val="00EF44A2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5C61E"/>
  <w15:docId w15:val="{0D94CF2A-B5D0-48C7-96C3-8A1913EE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qFormat/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qFormat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KGRn/SB4mj5XGF0kaWbhB6gfw==">AMUW2mXcWkNoJKpW6lARQi/FhCr/0nm8t7vu+b9cutrRfDeb+O0xsMp9klsXsrT/M2+0dRXJ4tDBVqdYeDtwuaYm99X6IuxWjsdBvPWSe5qGix6Ggs3BBxPEKh3Bly4/1+Lr2acEu762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台北市農會</dc:creator>
  <cp:lastModifiedBy>ciyi lin</cp:lastModifiedBy>
  <cp:revision>8</cp:revision>
  <cp:lastPrinted>2021-02-24T02:59:00Z</cp:lastPrinted>
  <dcterms:created xsi:type="dcterms:W3CDTF">2021-02-24T02:57:00Z</dcterms:created>
  <dcterms:modified xsi:type="dcterms:W3CDTF">2021-03-29T02:21:00Z</dcterms:modified>
</cp:coreProperties>
</file>