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61" w:rsidRPr="00D56881" w:rsidRDefault="00EC2B61" w:rsidP="00D56881">
      <w:pPr>
        <w:shd w:val="clear" w:color="auto" w:fill="FFFFFF"/>
        <w:jc w:val="both"/>
        <w:textAlignment w:val="top"/>
        <w:outlineLvl w:val="3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</w:t>
      </w:r>
      <w:r w:rsidRPr="00D56881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EC2B61" w:rsidRPr="00A67C21" w:rsidRDefault="008625B6" w:rsidP="008625B6">
      <w:pPr>
        <w:ind w:firstLineChars="50" w:firstLine="14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625B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屋頂田園種菜樂</w:t>
      </w:r>
      <w:r w:rsidR="00BD704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-</w:t>
      </w:r>
      <w:proofErr w:type="gramStart"/>
      <w:r w:rsidR="00A6297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秋冬</w:t>
      </w:r>
      <w:r w:rsidR="0005241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號課程</w:t>
      </w:r>
      <w:proofErr w:type="gramEnd"/>
      <w:r w:rsidR="00EC2B61"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：</w:t>
      </w:r>
    </w:p>
    <w:tbl>
      <w:tblPr>
        <w:tblW w:w="5000" w:type="pct"/>
        <w:tblInd w:w="-43" w:type="dxa"/>
        <w:tblBorders>
          <w:top w:val="single" w:sz="6" w:space="0" w:color="DADBDB"/>
          <w:left w:val="single" w:sz="6" w:space="0" w:color="DADBDB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223"/>
        <w:gridCol w:w="7849"/>
        <w:gridCol w:w="222"/>
      </w:tblGrid>
      <w:tr w:rsidR="00EC2B61" w:rsidRPr="001A5E2C">
        <w:tc>
          <w:tcPr>
            <w:tcW w:w="0" w:type="auto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EC2B61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上課地點：</w:t>
            </w:r>
          </w:p>
        </w:tc>
        <w:tc>
          <w:tcPr>
            <w:tcW w:w="0" w:type="auto"/>
            <w:gridSpan w:val="2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21722E" w:rsidP="0021722E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2172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花博公園</w:t>
            </w:r>
            <w:proofErr w:type="gramEnd"/>
            <w:r w:rsidRPr="002172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農學講堂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</w:t>
            </w:r>
            <w:r w:rsidRPr="002172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臺北市玉門街1號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052419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EC2B61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21722E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星期六</w:t>
            </w:r>
            <w:bookmarkStart w:id="0" w:name="_GoBack"/>
            <w:bookmarkEnd w:id="0"/>
            <w:r w:rsidR="000524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午</w:t>
            </w:r>
            <w:r w:rsidR="000524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="000524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="000524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</w:t>
            </w:r>
            <w:r w:rsidR="000524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0-</w:t>
            </w:r>
            <w:r w:rsidR="000524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="000524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  <w:r w:rsidR="00EC2B61"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EC2B61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EC2B61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A93B42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網路</w:t>
            </w:r>
            <w:r w:rsidR="00EC2B61"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EC2B61" w:rsidRPr="00D56881" w:rsidRDefault="00A93B42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93B4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https://goo.gl/forms/ojjZVyNI58dMXiM83</w:t>
            </w:r>
          </w:p>
        </w:tc>
      </w:tr>
    </w:tbl>
    <w:p w:rsidR="00EC2B61" w:rsidRPr="009E114F" w:rsidRDefault="00EC2B61" w:rsidP="0009781C">
      <w:pPr>
        <w:spacing w:afterLines="100" w:after="360" w:line="36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tbl>
      <w:tblPr>
        <w:tblW w:w="7743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3260"/>
        <w:gridCol w:w="1985"/>
      </w:tblGrid>
      <w:tr w:rsidR="00052419" w:rsidRPr="00705A76" w:rsidTr="00D8458D">
        <w:tc>
          <w:tcPr>
            <w:tcW w:w="2498" w:type="dxa"/>
          </w:tcPr>
          <w:p w:rsidR="00052419" w:rsidRPr="00705A76" w:rsidRDefault="00052419" w:rsidP="003D25F8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上課日期</w:t>
            </w:r>
          </w:p>
        </w:tc>
        <w:tc>
          <w:tcPr>
            <w:tcW w:w="3260" w:type="dxa"/>
          </w:tcPr>
          <w:p w:rsidR="00052419" w:rsidRPr="00705A76" w:rsidRDefault="00052419" w:rsidP="003D25F8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課程名稱</w:t>
            </w:r>
          </w:p>
        </w:tc>
        <w:tc>
          <w:tcPr>
            <w:tcW w:w="1985" w:type="dxa"/>
          </w:tcPr>
          <w:p w:rsidR="00052419" w:rsidRPr="00705A76" w:rsidRDefault="00052419" w:rsidP="003D25F8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講師</w:t>
            </w:r>
          </w:p>
        </w:tc>
      </w:tr>
      <w:tr w:rsidR="00052419" w:rsidRPr="00C57DAB" w:rsidTr="00D8458D">
        <w:tc>
          <w:tcPr>
            <w:tcW w:w="2498" w:type="dxa"/>
          </w:tcPr>
          <w:p w:rsidR="00052419" w:rsidRDefault="00A62971" w:rsidP="003D25F8">
            <w:pPr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10</w:t>
            </w:r>
            <w:r w:rsidR="00052419">
              <w:rPr>
                <w:rFonts w:ascii="標楷體" w:eastAsia="標楷體" w:hAnsi="標楷體" w:cs="Times New Roman" w:hint="eastAsia"/>
                <w:noProof/>
              </w:rPr>
              <w:t>月</w:t>
            </w:r>
            <w:r>
              <w:rPr>
                <w:rFonts w:ascii="標楷體" w:eastAsia="標楷體" w:hAnsi="標楷體" w:cs="Times New Roman" w:hint="eastAsia"/>
                <w:noProof/>
              </w:rPr>
              <w:t>6</w:t>
            </w:r>
            <w:r w:rsidR="00052419">
              <w:rPr>
                <w:rFonts w:ascii="標楷體" w:eastAsia="標楷體" w:hAnsi="標楷體" w:cs="Times New Roman" w:hint="eastAsia"/>
                <w:noProof/>
              </w:rPr>
              <w:t>日(六)</w:t>
            </w:r>
          </w:p>
          <w:p w:rsidR="00052419" w:rsidRPr="00F54BD1" w:rsidRDefault="00052419" w:rsidP="003D25F8">
            <w:pPr>
              <w:rPr>
                <w:rFonts w:ascii="標楷體" w:eastAsia="標楷體" w:hAnsi="標楷體" w:cs="Times New Roman"/>
                <w:noProof/>
              </w:rPr>
            </w:pPr>
            <w:r w:rsidRPr="00052419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052419" w:rsidRPr="00052419" w:rsidRDefault="00A62971" w:rsidP="00052419">
            <w:pPr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城市香蕉的栽培與疫病蟲害診斷防治</w:t>
            </w:r>
          </w:p>
        </w:tc>
        <w:tc>
          <w:tcPr>
            <w:tcW w:w="1985" w:type="dxa"/>
          </w:tcPr>
          <w:p w:rsidR="00052419" w:rsidRPr="00052419" w:rsidRDefault="00A62971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孫岩章</w:t>
            </w:r>
          </w:p>
        </w:tc>
      </w:tr>
      <w:tr w:rsidR="00052419" w:rsidRPr="005D1068" w:rsidTr="00D8458D">
        <w:tc>
          <w:tcPr>
            <w:tcW w:w="2498" w:type="dxa"/>
          </w:tcPr>
          <w:p w:rsidR="00052419" w:rsidRPr="00052419" w:rsidRDefault="00A62971" w:rsidP="00052419">
            <w:pPr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10</w:t>
            </w:r>
            <w:r w:rsidR="00052419" w:rsidRPr="00052419">
              <w:rPr>
                <w:rFonts w:ascii="標楷體" w:eastAsia="標楷體" w:hAnsi="標楷體" w:cs="Times New Roman" w:hint="eastAsia"/>
                <w:noProof/>
              </w:rPr>
              <w:t>月</w:t>
            </w:r>
            <w:r>
              <w:rPr>
                <w:rFonts w:ascii="標楷體" w:eastAsia="標楷體" w:hAnsi="標楷體" w:cs="Times New Roman" w:hint="eastAsia"/>
                <w:noProof/>
              </w:rPr>
              <w:t>13</w:t>
            </w:r>
            <w:r w:rsidR="00052419" w:rsidRPr="00052419">
              <w:rPr>
                <w:rFonts w:ascii="標楷體" w:eastAsia="標楷體" w:hAnsi="標楷體" w:cs="Times New Roman" w:hint="eastAsia"/>
                <w:noProof/>
              </w:rPr>
              <w:t>日</w:t>
            </w:r>
            <w:r w:rsidR="00052419">
              <w:rPr>
                <w:rFonts w:ascii="標楷體" w:eastAsia="標楷體" w:hAnsi="標楷體" w:cs="Times New Roman" w:hint="eastAsia"/>
                <w:noProof/>
              </w:rPr>
              <w:t>(六)</w:t>
            </w:r>
          </w:p>
          <w:p w:rsidR="00052419" w:rsidRPr="00F54BD1" w:rsidRDefault="00052419" w:rsidP="00052419">
            <w:pPr>
              <w:rPr>
                <w:rFonts w:ascii="標楷體" w:eastAsia="標楷體" w:hAnsi="標楷體" w:cs="Times New Roman"/>
                <w:noProof/>
              </w:rPr>
            </w:pPr>
            <w:r w:rsidRPr="00052419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052419" w:rsidRPr="00052419" w:rsidRDefault="00A62971" w:rsidP="003D25F8">
            <w:pPr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果樹與多肉植物組盆栽</w:t>
            </w:r>
            <w:proofErr w:type="gramStart"/>
            <w:r w:rsidRPr="00A62971">
              <w:rPr>
                <w:rFonts w:ascii="標楷體" w:eastAsia="標楷體" w:hAnsi="標楷體" w:cs="Times New Roman" w:hint="eastAsia"/>
                <w:color w:val="000000"/>
              </w:rPr>
              <w:t>培</w:t>
            </w:r>
            <w:proofErr w:type="gramEnd"/>
            <w:r w:rsidRPr="00A62971">
              <w:rPr>
                <w:rFonts w:ascii="標楷體" w:eastAsia="標楷體" w:hAnsi="標楷體" w:cs="Times New Roman" w:hint="eastAsia"/>
                <w:color w:val="000000"/>
              </w:rPr>
              <w:t>技術</w:t>
            </w:r>
          </w:p>
        </w:tc>
        <w:tc>
          <w:tcPr>
            <w:tcW w:w="1985" w:type="dxa"/>
          </w:tcPr>
          <w:p w:rsidR="00052419" w:rsidRPr="00052419" w:rsidRDefault="00A62971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A62971">
              <w:rPr>
                <w:rFonts w:ascii="標楷體" w:eastAsia="標楷體" w:hAnsi="標楷體" w:cs="Times New Roman" w:hint="eastAsia"/>
                <w:color w:val="000000"/>
              </w:rPr>
              <w:t>謝譯賢</w:t>
            </w:r>
            <w:proofErr w:type="gramEnd"/>
          </w:p>
        </w:tc>
      </w:tr>
      <w:tr w:rsidR="00052419" w:rsidRPr="00F65739" w:rsidTr="00D8458D">
        <w:tc>
          <w:tcPr>
            <w:tcW w:w="2498" w:type="dxa"/>
          </w:tcPr>
          <w:p w:rsidR="00052419" w:rsidRDefault="00A62971" w:rsidP="003D25F8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10</w:t>
            </w:r>
            <w:r w:rsidR="00052419">
              <w:rPr>
                <w:rFonts w:ascii="標楷體" w:eastAsia="標楷體" w:hAnsi="標楷體" w:cs="Times New Roman" w:hint="eastAsia"/>
                <w:noProof/>
              </w:rPr>
              <w:t>月2</w:t>
            </w:r>
            <w:r>
              <w:rPr>
                <w:rFonts w:ascii="標楷體" w:eastAsia="標楷體" w:hAnsi="標楷體" w:cs="Times New Roman" w:hint="eastAsia"/>
                <w:noProof/>
              </w:rPr>
              <w:t>0</w:t>
            </w:r>
            <w:r w:rsidR="00052419">
              <w:rPr>
                <w:rFonts w:ascii="標楷體" w:eastAsia="標楷體" w:hAnsi="標楷體" w:cs="Times New Roman" w:hint="eastAsia"/>
                <w:noProof/>
              </w:rPr>
              <w:t>日(六)</w:t>
            </w:r>
          </w:p>
          <w:p w:rsidR="00052419" w:rsidRPr="00F54BD1" w:rsidRDefault="00052419" w:rsidP="003D25F8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 w:rsidRPr="00052419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052419" w:rsidRPr="00052419" w:rsidRDefault="00A62971" w:rsidP="003D25F8">
            <w:pPr>
              <w:rPr>
                <w:rFonts w:ascii="標楷體" w:eastAsia="標楷體" w:hAnsi="標楷體" w:cs="Times New Roman"/>
              </w:rPr>
            </w:pPr>
            <w:r w:rsidRPr="00A62971">
              <w:rPr>
                <w:rFonts w:ascii="標楷體" w:eastAsia="標楷體" w:hAnsi="標楷體" w:cs="Times New Roman" w:hint="eastAsia"/>
              </w:rPr>
              <w:t>草莓的栽培與疫病蟲害診斷防治</w:t>
            </w:r>
          </w:p>
        </w:tc>
        <w:tc>
          <w:tcPr>
            <w:tcW w:w="1985" w:type="dxa"/>
          </w:tcPr>
          <w:p w:rsidR="00052419" w:rsidRPr="00052419" w:rsidRDefault="00A62971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陳柏妤</w:t>
            </w:r>
          </w:p>
        </w:tc>
      </w:tr>
      <w:tr w:rsidR="00052419" w:rsidRPr="00F65739" w:rsidTr="00D8458D">
        <w:tc>
          <w:tcPr>
            <w:tcW w:w="2498" w:type="dxa"/>
          </w:tcPr>
          <w:p w:rsidR="00052419" w:rsidRPr="00052419" w:rsidRDefault="00A62971" w:rsidP="00052419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10</w:t>
            </w:r>
            <w:r w:rsidR="00052419" w:rsidRPr="00052419">
              <w:rPr>
                <w:rFonts w:ascii="標楷體" w:eastAsia="標楷體" w:hAnsi="標楷體" w:cs="Times New Roman" w:hint="eastAsia"/>
                <w:noProof/>
              </w:rPr>
              <w:t>月</w:t>
            </w:r>
            <w:r>
              <w:rPr>
                <w:rFonts w:ascii="標楷體" w:eastAsia="標楷體" w:hAnsi="標楷體" w:cs="Times New Roman" w:hint="eastAsia"/>
                <w:noProof/>
              </w:rPr>
              <w:t>27</w:t>
            </w:r>
            <w:r w:rsidR="00052419" w:rsidRPr="00052419">
              <w:rPr>
                <w:rFonts w:ascii="標楷體" w:eastAsia="標楷體" w:hAnsi="標楷體" w:cs="Times New Roman" w:hint="eastAsia"/>
                <w:noProof/>
              </w:rPr>
              <w:t>日(六)</w:t>
            </w:r>
          </w:p>
          <w:p w:rsidR="00052419" w:rsidRDefault="00052419" w:rsidP="00052419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 w:rsidRPr="00052419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052419" w:rsidRPr="00052419" w:rsidRDefault="00A62971" w:rsidP="003D25F8">
            <w:pPr>
              <w:rPr>
                <w:rFonts w:ascii="標楷體" w:eastAsia="標楷體" w:hAnsi="標楷體" w:cs="Times New Roman"/>
              </w:rPr>
            </w:pPr>
            <w:proofErr w:type="gramStart"/>
            <w:r w:rsidRPr="00A62971">
              <w:rPr>
                <w:rFonts w:ascii="標楷體" w:eastAsia="標楷體" w:hAnsi="標楷體" w:cs="Times New Roman" w:hint="eastAsia"/>
              </w:rPr>
              <w:t>迷迭香及</w:t>
            </w:r>
            <w:proofErr w:type="gramEnd"/>
            <w:r w:rsidRPr="00A62971">
              <w:rPr>
                <w:rFonts w:ascii="標楷體" w:eastAsia="標楷體" w:hAnsi="標楷體" w:cs="Times New Roman" w:hint="eastAsia"/>
              </w:rPr>
              <w:t>薰衣草的栽培與疫病蟲害診斷防治</w:t>
            </w:r>
          </w:p>
        </w:tc>
        <w:tc>
          <w:tcPr>
            <w:tcW w:w="1985" w:type="dxa"/>
          </w:tcPr>
          <w:p w:rsidR="00052419" w:rsidRPr="00052419" w:rsidRDefault="00052419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52419">
              <w:rPr>
                <w:rFonts w:ascii="標楷體" w:eastAsia="標楷體" w:hAnsi="標楷體" w:cs="Times New Roman" w:hint="eastAsia"/>
                <w:color w:val="000000"/>
              </w:rPr>
              <w:t>孫岩章</w:t>
            </w:r>
          </w:p>
        </w:tc>
      </w:tr>
      <w:tr w:rsidR="00A62971" w:rsidRPr="00F65739" w:rsidTr="00D8458D">
        <w:tc>
          <w:tcPr>
            <w:tcW w:w="2498" w:type="dxa"/>
          </w:tcPr>
          <w:p w:rsidR="00A62971" w:rsidRPr="00A62971" w:rsidRDefault="00A62971" w:rsidP="00A62971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11</w:t>
            </w:r>
            <w:r w:rsidRPr="00A62971">
              <w:rPr>
                <w:rFonts w:ascii="標楷體" w:eastAsia="標楷體" w:hAnsi="標楷體" w:cs="Times New Roman" w:hint="eastAsia"/>
                <w:noProof/>
              </w:rPr>
              <w:t>月</w:t>
            </w:r>
            <w:r>
              <w:rPr>
                <w:rFonts w:ascii="標楷體" w:eastAsia="標楷體" w:hAnsi="標楷體" w:cs="Times New Roman" w:hint="eastAsia"/>
                <w:noProof/>
              </w:rPr>
              <w:t>10</w:t>
            </w:r>
            <w:r w:rsidRPr="00A62971">
              <w:rPr>
                <w:rFonts w:ascii="標楷體" w:eastAsia="標楷體" w:hAnsi="標楷體" w:cs="Times New Roman" w:hint="eastAsia"/>
                <w:noProof/>
              </w:rPr>
              <w:t>日(六)</w:t>
            </w:r>
          </w:p>
          <w:p w:rsidR="00A62971" w:rsidRDefault="00A62971" w:rsidP="00A62971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 w:rsidRPr="00A62971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A62971" w:rsidRPr="00A62971" w:rsidRDefault="00A62971" w:rsidP="003D25F8">
            <w:pPr>
              <w:rPr>
                <w:rFonts w:ascii="標楷體" w:eastAsia="標楷體" w:hAnsi="標楷體" w:cs="Times New Roman"/>
              </w:rPr>
            </w:pPr>
            <w:r w:rsidRPr="00A62971">
              <w:rPr>
                <w:rFonts w:ascii="標楷體" w:eastAsia="標楷體" w:hAnsi="標楷體" w:cs="Times New Roman" w:hint="eastAsia"/>
              </w:rPr>
              <w:t>屋頂溫室組裝的設備及種菜技術介紹</w:t>
            </w:r>
          </w:p>
        </w:tc>
        <w:tc>
          <w:tcPr>
            <w:tcW w:w="1985" w:type="dxa"/>
          </w:tcPr>
          <w:p w:rsidR="00A62971" w:rsidRPr="00052419" w:rsidRDefault="00A62971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陳湰菖</w:t>
            </w:r>
          </w:p>
        </w:tc>
      </w:tr>
      <w:tr w:rsidR="00A62971" w:rsidRPr="00F65739" w:rsidTr="00D8458D">
        <w:tc>
          <w:tcPr>
            <w:tcW w:w="2498" w:type="dxa"/>
          </w:tcPr>
          <w:p w:rsidR="00A62971" w:rsidRPr="00A62971" w:rsidRDefault="00A62971" w:rsidP="00A62971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 w:rsidRPr="00A62971">
              <w:rPr>
                <w:rFonts w:ascii="標楷體" w:eastAsia="標楷體" w:hAnsi="標楷體" w:cs="Times New Roman" w:hint="eastAsia"/>
                <w:noProof/>
              </w:rPr>
              <w:t>11月</w:t>
            </w:r>
            <w:r>
              <w:rPr>
                <w:rFonts w:ascii="標楷體" w:eastAsia="標楷體" w:hAnsi="標楷體" w:cs="Times New Roman" w:hint="eastAsia"/>
                <w:noProof/>
              </w:rPr>
              <w:t>17</w:t>
            </w:r>
            <w:r w:rsidRPr="00A62971">
              <w:rPr>
                <w:rFonts w:ascii="標楷體" w:eastAsia="標楷體" w:hAnsi="標楷體" w:cs="Times New Roman" w:hint="eastAsia"/>
                <w:noProof/>
              </w:rPr>
              <w:t>日(六)</w:t>
            </w:r>
          </w:p>
          <w:p w:rsidR="00A62971" w:rsidRDefault="00A62971" w:rsidP="00A62971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 w:rsidRPr="00A62971">
              <w:rPr>
                <w:rFonts w:ascii="標楷體" w:eastAsia="標楷體" w:hAnsi="標楷體" w:cs="Times New Roman" w:hint="eastAsia"/>
                <w:noProof/>
              </w:rPr>
              <w:t>上午10：00-11：50</w:t>
            </w:r>
          </w:p>
        </w:tc>
        <w:tc>
          <w:tcPr>
            <w:tcW w:w="3260" w:type="dxa"/>
            <w:vAlign w:val="center"/>
          </w:tcPr>
          <w:p w:rsidR="00A62971" w:rsidRPr="00A62971" w:rsidRDefault="00A62971" w:rsidP="003D25F8">
            <w:pPr>
              <w:rPr>
                <w:rFonts w:ascii="標楷體" w:eastAsia="標楷體" w:hAnsi="標楷體" w:cs="Times New Roman"/>
              </w:rPr>
            </w:pPr>
            <w:proofErr w:type="gramStart"/>
            <w:r w:rsidRPr="00A62971">
              <w:rPr>
                <w:rFonts w:ascii="標楷體" w:eastAsia="標楷體" w:hAnsi="標楷體" w:cs="Times New Roman" w:hint="eastAsia"/>
              </w:rPr>
              <w:t>超涼薄荷</w:t>
            </w:r>
            <w:proofErr w:type="gramEnd"/>
            <w:r w:rsidRPr="00A62971">
              <w:rPr>
                <w:rFonts w:ascii="標楷體" w:eastAsia="標楷體" w:hAnsi="標楷體" w:cs="Times New Roman" w:hint="eastAsia"/>
              </w:rPr>
              <w:t>的栽培與疫病蟲害診斷防治</w:t>
            </w:r>
          </w:p>
        </w:tc>
        <w:tc>
          <w:tcPr>
            <w:tcW w:w="1985" w:type="dxa"/>
          </w:tcPr>
          <w:p w:rsidR="00A62971" w:rsidRPr="00A62971" w:rsidRDefault="00A62971" w:rsidP="0005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62971">
              <w:rPr>
                <w:rFonts w:ascii="標楷體" w:eastAsia="標楷體" w:hAnsi="標楷體" w:cs="Times New Roman" w:hint="eastAsia"/>
                <w:color w:val="000000"/>
              </w:rPr>
              <w:t>林立偉</w:t>
            </w:r>
          </w:p>
        </w:tc>
      </w:tr>
    </w:tbl>
    <w:p w:rsidR="00EC2B61" w:rsidRPr="00D56881" w:rsidRDefault="00EC2B61" w:rsidP="0009781C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【</w:t>
      </w:r>
      <w:r w:rsidR="00052419" w:rsidRPr="00052419">
        <w:rPr>
          <w:rFonts w:ascii="Times New Roman" w:eastAsia="標楷體" w:hAnsi="標楷體" w:cs="標楷體" w:hint="eastAsia"/>
          <w:b/>
          <w:bCs/>
          <w:sz w:val="26"/>
          <w:szCs w:val="26"/>
        </w:rPr>
        <w:t>花博公園圓山園區</w:t>
      </w:r>
      <w:r w:rsidR="00052419" w:rsidRPr="00052419">
        <w:rPr>
          <w:rFonts w:ascii="Times New Roman" w:eastAsia="標楷體" w:hAnsi="標楷體" w:cs="標楷體" w:hint="eastAsia"/>
          <w:b/>
          <w:bCs/>
          <w:sz w:val="26"/>
          <w:szCs w:val="26"/>
        </w:rPr>
        <w:t xml:space="preserve"> </w:t>
      </w:r>
      <w:r w:rsidR="00052419" w:rsidRPr="00052419">
        <w:rPr>
          <w:rFonts w:ascii="Times New Roman" w:eastAsia="標楷體" w:hAnsi="標楷體" w:cs="標楷體" w:hint="eastAsia"/>
          <w:b/>
          <w:bCs/>
          <w:sz w:val="26"/>
          <w:szCs w:val="26"/>
        </w:rPr>
        <w:t>農學講堂</w:t>
      </w:r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交通資訊】</w:t>
      </w:r>
    </w:p>
    <w:p w:rsidR="00EC2B61" w:rsidRPr="00D56881" w:rsidRDefault="00EC2B61" w:rsidP="0009781C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地址：</w:t>
      </w:r>
      <w:r w:rsidR="00052419" w:rsidRPr="00052419">
        <w:rPr>
          <w:rFonts w:ascii="Times New Roman" w:eastAsia="標楷體" w:hAnsi="標楷體" w:cs="標楷體" w:hint="eastAsia"/>
          <w:sz w:val="26"/>
          <w:szCs w:val="26"/>
        </w:rPr>
        <w:t>臺北市玉門街</w:t>
      </w:r>
      <w:r w:rsidR="00052419" w:rsidRPr="00052419">
        <w:rPr>
          <w:rFonts w:ascii="Times New Roman" w:eastAsia="標楷體" w:hAnsi="標楷體" w:cs="標楷體" w:hint="eastAsia"/>
          <w:sz w:val="26"/>
          <w:szCs w:val="26"/>
        </w:rPr>
        <w:t>1</w:t>
      </w:r>
      <w:r w:rsidR="00052419" w:rsidRPr="00052419">
        <w:rPr>
          <w:rFonts w:ascii="Times New Roman" w:eastAsia="標楷體" w:hAnsi="標楷體" w:cs="標楷體" w:hint="eastAsia"/>
          <w:sz w:val="26"/>
          <w:szCs w:val="26"/>
        </w:rPr>
        <w:t>號</w:t>
      </w:r>
      <w:r>
        <w:rPr>
          <w:rFonts w:ascii="Times New Roman" w:eastAsia="標楷體" w:hAnsi="標楷體" w:cs="標楷體" w:hint="eastAsia"/>
          <w:sz w:val="26"/>
          <w:szCs w:val="26"/>
        </w:rPr>
        <w:t>，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（</w:t>
      </w:r>
      <w:r w:rsidR="00052419">
        <w:rPr>
          <w:rFonts w:ascii="Times New Roman" w:eastAsia="標楷體" w:hAnsi="標楷體" w:cs="標楷體" w:hint="eastAsia"/>
          <w:sz w:val="26"/>
          <w:szCs w:val="26"/>
        </w:rPr>
        <w:t>花博</w:t>
      </w:r>
      <w:r w:rsidR="00052419" w:rsidRPr="00052419">
        <w:rPr>
          <w:rFonts w:ascii="Times New Roman" w:eastAsia="標楷體" w:hAnsi="標楷體" w:cs="標楷體" w:hint="eastAsia"/>
          <w:sz w:val="26"/>
          <w:szCs w:val="26"/>
        </w:rPr>
        <w:t>圓山園區</w:t>
      </w:r>
      <w:r w:rsidR="00052419">
        <w:rPr>
          <w:rFonts w:ascii="Times New Roman" w:eastAsia="標楷體" w:hAnsi="標楷體" w:cs="標楷體" w:hint="eastAsia"/>
          <w:sz w:val="26"/>
          <w:szCs w:val="26"/>
        </w:rPr>
        <w:t>綠牆正後方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）</w:t>
      </w:r>
    </w:p>
    <w:p w:rsidR="00052419" w:rsidRPr="00052419" w:rsidRDefault="00052419" w:rsidP="0005241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標楷體"/>
          <w:sz w:val="26"/>
          <w:szCs w:val="26"/>
        </w:rPr>
      </w:pP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A. 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捷運淡水線直達</w:t>
      </w:r>
    </w:p>
    <w:p w:rsidR="00052419" w:rsidRPr="00052419" w:rsidRDefault="00052419" w:rsidP="0005241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標楷體"/>
          <w:sz w:val="26"/>
          <w:szCs w:val="26"/>
        </w:rPr>
      </w:pPr>
      <w:r w:rsidRPr="00052419">
        <w:rPr>
          <w:rFonts w:ascii="Times New Roman" w:eastAsia="標楷體" w:hAnsi="標楷體" w:cs="標楷體" w:hint="eastAsia"/>
          <w:sz w:val="26"/>
          <w:szCs w:val="26"/>
        </w:rPr>
        <w:t>●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 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搭乘淡水線至捷運圓山站，下車後從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1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號出口出站</w:t>
      </w:r>
    </w:p>
    <w:p w:rsidR="00052419" w:rsidRPr="00052419" w:rsidRDefault="00052419" w:rsidP="0005241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標楷體"/>
          <w:sz w:val="26"/>
          <w:szCs w:val="26"/>
        </w:rPr>
      </w:pP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B. 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公車直達</w:t>
      </w:r>
    </w:p>
    <w:p w:rsidR="00052419" w:rsidRPr="00052419" w:rsidRDefault="00052419" w:rsidP="0005241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標楷體"/>
          <w:sz w:val="26"/>
          <w:szCs w:val="26"/>
        </w:rPr>
      </w:pPr>
      <w:r w:rsidRPr="00052419">
        <w:rPr>
          <w:rFonts w:ascii="Times New Roman" w:eastAsia="標楷體" w:hAnsi="標楷體" w:cs="標楷體" w:hint="eastAsia"/>
          <w:sz w:val="26"/>
          <w:szCs w:val="26"/>
        </w:rPr>
        <w:t>●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 21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28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208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247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42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542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677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33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34(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假日行駛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)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50 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至【捷運圓山站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(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玉門街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)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】</w:t>
      </w:r>
    </w:p>
    <w:p w:rsidR="00EC2B61" w:rsidRPr="00D56881" w:rsidRDefault="00052419" w:rsidP="00052419">
      <w:pPr>
        <w:snapToGrid w:val="0"/>
        <w:spacing w:line="360" w:lineRule="exact"/>
        <w:ind w:left="780" w:hangingChars="300" w:hanging="780"/>
        <w:jc w:val="both"/>
        <w:rPr>
          <w:rFonts w:cs="Times New Roman"/>
        </w:rPr>
      </w:pPr>
      <w:r w:rsidRPr="00052419">
        <w:rPr>
          <w:rFonts w:ascii="Times New Roman" w:eastAsia="標楷體" w:hAnsi="標楷體" w:cs="標楷體" w:hint="eastAsia"/>
          <w:sz w:val="26"/>
          <w:szCs w:val="26"/>
        </w:rPr>
        <w:t>●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 xml:space="preserve"> 246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208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542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33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、紅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34(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假日行駛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)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218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至【中山足球場站】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(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停靠民族東路</w:t>
      </w:r>
      <w:r w:rsidRPr="00052419">
        <w:rPr>
          <w:rFonts w:ascii="Times New Roman" w:eastAsia="標楷體" w:hAnsi="標楷體" w:cs="標楷體" w:hint="eastAsia"/>
          <w:sz w:val="26"/>
          <w:szCs w:val="26"/>
        </w:rPr>
        <w:t>)</w:t>
      </w:r>
    </w:p>
    <w:sectPr w:rsidR="00EC2B61" w:rsidRPr="00D56881" w:rsidSect="00615247">
      <w:footerReference w:type="default" r:id="rId7"/>
      <w:pgSz w:w="11906" w:h="16838" w:code="9"/>
      <w:pgMar w:top="567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F0" w:rsidRDefault="00D922F0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2F0" w:rsidRDefault="00D922F0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61" w:rsidRDefault="003A796A" w:rsidP="000F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22E" w:rsidRPr="0021722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F0" w:rsidRDefault="00D922F0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2F0" w:rsidRDefault="00D922F0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1"/>
    <w:rsid w:val="00017439"/>
    <w:rsid w:val="00027E60"/>
    <w:rsid w:val="000321AF"/>
    <w:rsid w:val="00034E9B"/>
    <w:rsid w:val="00052419"/>
    <w:rsid w:val="00072D77"/>
    <w:rsid w:val="00073ECC"/>
    <w:rsid w:val="00095210"/>
    <w:rsid w:val="00096341"/>
    <w:rsid w:val="0009781C"/>
    <w:rsid w:val="000A007F"/>
    <w:rsid w:val="000B3199"/>
    <w:rsid w:val="000B7AEC"/>
    <w:rsid w:val="000D2248"/>
    <w:rsid w:val="000D2D36"/>
    <w:rsid w:val="000F3475"/>
    <w:rsid w:val="0011568D"/>
    <w:rsid w:val="0012136A"/>
    <w:rsid w:val="00134979"/>
    <w:rsid w:val="00136A84"/>
    <w:rsid w:val="00136B85"/>
    <w:rsid w:val="00147B69"/>
    <w:rsid w:val="0016321F"/>
    <w:rsid w:val="00183169"/>
    <w:rsid w:val="00192BBA"/>
    <w:rsid w:val="001A5E2C"/>
    <w:rsid w:val="001B32AB"/>
    <w:rsid w:val="001B71CF"/>
    <w:rsid w:val="001D157D"/>
    <w:rsid w:val="001D5E5F"/>
    <w:rsid w:val="001D622B"/>
    <w:rsid w:val="001E0DA3"/>
    <w:rsid w:val="00216AFA"/>
    <w:rsid w:val="0021722E"/>
    <w:rsid w:val="00233D4B"/>
    <w:rsid w:val="0023402E"/>
    <w:rsid w:val="0023512F"/>
    <w:rsid w:val="00254F58"/>
    <w:rsid w:val="0026605F"/>
    <w:rsid w:val="002744A0"/>
    <w:rsid w:val="0029410C"/>
    <w:rsid w:val="00294503"/>
    <w:rsid w:val="00297105"/>
    <w:rsid w:val="002C4EF7"/>
    <w:rsid w:val="002C6317"/>
    <w:rsid w:val="002E2C14"/>
    <w:rsid w:val="003004F5"/>
    <w:rsid w:val="003065BC"/>
    <w:rsid w:val="00310424"/>
    <w:rsid w:val="00313DEF"/>
    <w:rsid w:val="00323F3B"/>
    <w:rsid w:val="00330836"/>
    <w:rsid w:val="003340BB"/>
    <w:rsid w:val="00364F75"/>
    <w:rsid w:val="003674CA"/>
    <w:rsid w:val="003A0BC2"/>
    <w:rsid w:val="003A67A1"/>
    <w:rsid w:val="003A796A"/>
    <w:rsid w:val="003B78C7"/>
    <w:rsid w:val="003C4278"/>
    <w:rsid w:val="003D2105"/>
    <w:rsid w:val="003D25F8"/>
    <w:rsid w:val="00403C8C"/>
    <w:rsid w:val="00415684"/>
    <w:rsid w:val="00422505"/>
    <w:rsid w:val="00423E40"/>
    <w:rsid w:val="00426390"/>
    <w:rsid w:val="00453B40"/>
    <w:rsid w:val="004726BC"/>
    <w:rsid w:val="00476599"/>
    <w:rsid w:val="004838E5"/>
    <w:rsid w:val="004843DF"/>
    <w:rsid w:val="004A5585"/>
    <w:rsid w:val="004A5842"/>
    <w:rsid w:val="004A59B7"/>
    <w:rsid w:val="004B359B"/>
    <w:rsid w:val="004B57E3"/>
    <w:rsid w:val="004D08BA"/>
    <w:rsid w:val="004E594E"/>
    <w:rsid w:val="004F42A7"/>
    <w:rsid w:val="004F4B29"/>
    <w:rsid w:val="00520F09"/>
    <w:rsid w:val="00521A8D"/>
    <w:rsid w:val="00527C29"/>
    <w:rsid w:val="00540A7A"/>
    <w:rsid w:val="005450AA"/>
    <w:rsid w:val="005579DE"/>
    <w:rsid w:val="005703C2"/>
    <w:rsid w:val="00583C3E"/>
    <w:rsid w:val="00585793"/>
    <w:rsid w:val="00596023"/>
    <w:rsid w:val="005A6782"/>
    <w:rsid w:val="005B6D36"/>
    <w:rsid w:val="005C036A"/>
    <w:rsid w:val="005D1068"/>
    <w:rsid w:val="005D6564"/>
    <w:rsid w:val="005E2C09"/>
    <w:rsid w:val="005E4021"/>
    <w:rsid w:val="005F0139"/>
    <w:rsid w:val="005F6BF8"/>
    <w:rsid w:val="006011D1"/>
    <w:rsid w:val="00607973"/>
    <w:rsid w:val="00614C99"/>
    <w:rsid w:val="00615247"/>
    <w:rsid w:val="00617356"/>
    <w:rsid w:val="00647F84"/>
    <w:rsid w:val="00663884"/>
    <w:rsid w:val="00663CAC"/>
    <w:rsid w:val="00682CB4"/>
    <w:rsid w:val="00695212"/>
    <w:rsid w:val="006C2D45"/>
    <w:rsid w:val="006C4730"/>
    <w:rsid w:val="006D0280"/>
    <w:rsid w:val="006E3086"/>
    <w:rsid w:val="006E3E8B"/>
    <w:rsid w:val="00705A76"/>
    <w:rsid w:val="00722385"/>
    <w:rsid w:val="007368B1"/>
    <w:rsid w:val="007509E5"/>
    <w:rsid w:val="00757564"/>
    <w:rsid w:val="00772D70"/>
    <w:rsid w:val="007A1B23"/>
    <w:rsid w:val="007B6ECD"/>
    <w:rsid w:val="007C5496"/>
    <w:rsid w:val="007D061C"/>
    <w:rsid w:val="007D353E"/>
    <w:rsid w:val="007D5485"/>
    <w:rsid w:val="00801550"/>
    <w:rsid w:val="0080181E"/>
    <w:rsid w:val="008214FF"/>
    <w:rsid w:val="00821D25"/>
    <w:rsid w:val="0083194A"/>
    <w:rsid w:val="0083295D"/>
    <w:rsid w:val="00841E9B"/>
    <w:rsid w:val="00842450"/>
    <w:rsid w:val="00842647"/>
    <w:rsid w:val="00842EC7"/>
    <w:rsid w:val="00846225"/>
    <w:rsid w:val="008511C2"/>
    <w:rsid w:val="008625B6"/>
    <w:rsid w:val="00865D81"/>
    <w:rsid w:val="00870021"/>
    <w:rsid w:val="00870187"/>
    <w:rsid w:val="00874171"/>
    <w:rsid w:val="00897CA1"/>
    <w:rsid w:val="008A2BFD"/>
    <w:rsid w:val="008C17DB"/>
    <w:rsid w:val="008D498F"/>
    <w:rsid w:val="008F5878"/>
    <w:rsid w:val="008F6809"/>
    <w:rsid w:val="00900936"/>
    <w:rsid w:val="00904461"/>
    <w:rsid w:val="0090471F"/>
    <w:rsid w:val="009047CA"/>
    <w:rsid w:val="009246CE"/>
    <w:rsid w:val="009339E8"/>
    <w:rsid w:val="00947F68"/>
    <w:rsid w:val="009B31EE"/>
    <w:rsid w:val="009B3E85"/>
    <w:rsid w:val="009C2886"/>
    <w:rsid w:val="009E114F"/>
    <w:rsid w:val="009E41C2"/>
    <w:rsid w:val="00A21840"/>
    <w:rsid w:val="00A31152"/>
    <w:rsid w:val="00A36593"/>
    <w:rsid w:val="00A407B7"/>
    <w:rsid w:val="00A522BA"/>
    <w:rsid w:val="00A60197"/>
    <w:rsid w:val="00A62971"/>
    <w:rsid w:val="00A65375"/>
    <w:rsid w:val="00A67C21"/>
    <w:rsid w:val="00A71891"/>
    <w:rsid w:val="00A75BBF"/>
    <w:rsid w:val="00A80CEC"/>
    <w:rsid w:val="00A9317A"/>
    <w:rsid w:val="00A93B42"/>
    <w:rsid w:val="00AA10DE"/>
    <w:rsid w:val="00AA29F8"/>
    <w:rsid w:val="00AB0F91"/>
    <w:rsid w:val="00AB2C90"/>
    <w:rsid w:val="00AE45F9"/>
    <w:rsid w:val="00AF4EDF"/>
    <w:rsid w:val="00B12305"/>
    <w:rsid w:val="00B129D9"/>
    <w:rsid w:val="00B37D2C"/>
    <w:rsid w:val="00B44045"/>
    <w:rsid w:val="00B50CB2"/>
    <w:rsid w:val="00B521CA"/>
    <w:rsid w:val="00B62ABA"/>
    <w:rsid w:val="00B77BC4"/>
    <w:rsid w:val="00B82B40"/>
    <w:rsid w:val="00B856ED"/>
    <w:rsid w:val="00B972ED"/>
    <w:rsid w:val="00BB3033"/>
    <w:rsid w:val="00BC200A"/>
    <w:rsid w:val="00BC2E55"/>
    <w:rsid w:val="00BC4514"/>
    <w:rsid w:val="00BD7044"/>
    <w:rsid w:val="00BF2709"/>
    <w:rsid w:val="00BF2E9D"/>
    <w:rsid w:val="00BF67AB"/>
    <w:rsid w:val="00C0700D"/>
    <w:rsid w:val="00C23273"/>
    <w:rsid w:val="00C45099"/>
    <w:rsid w:val="00C57DAB"/>
    <w:rsid w:val="00C60324"/>
    <w:rsid w:val="00C61DB3"/>
    <w:rsid w:val="00C642AD"/>
    <w:rsid w:val="00C7579C"/>
    <w:rsid w:val="00C7653B"/>
    <w:rsid w:val="00C8620E"/>
    <w:rsid w:val="00CA2B5A"/>
    <w:rsid w:val="00CB2721"/>
    <w:rsid w:val="00CB651B"/>
    <w:rsid w:val="00CC611A"/>
    <w:rsid w:val="00CD4390"/>
    <w:rsid w:val="00CD7CCD"/>
    <w:rsid w:val="00CF384F"/>
    <w:rsid w:val="00CF7E84"/>
    <w:rsid w:val="00D2017F"/>
    <w:rsid w:val="00D27D58"/>
    <w:rsid w:val="00D3193B"/>
    <w:rsid w:val="00D41A74"/>
    <w:rsid w:val="00D43AD6"/>
    <w:rsid w:val="00D53608"/>
    <w:rsid w:val="00D55809"/>
    <w:rsid w:val="00D56881"/>
    <w:rsid w:val="00D81853"/>
    <w:rsid w:val="00D8458D"/>
    <w:rsid w:val="00D922F0"/>
    <w:rsid w:val="00DA13FD"/>
    <w:rsid w:val="00DB01C9"/>
    <w:rsid w:val="00DC3C6E"/>
    <w:rsid w:val="00DC64D8"/>
    <w:rsid w:val="00DF07D6"/>
    <w:rsid w:val="00E140A1"/>
    <w:rsid w:val="00E209AB"/>
    <w:rsid w:val="00E22899"/>
    <w:rsid w:val="00E32B66"/>
    <w:rsid w:val="00E370CD"/>
    <w:rsid w:val="00E81B8D"/>
    <w:rsid w:val="00E915E0"/>
    <w:rsid w:val="00EB4A6C"/>
    <w:rsid w:val="00EB6DF9"/>
    <w:rsid w:val="00EC018F"/>
    <w:rsid w:val="00EC2B61"/>
    <w:rsid w:val="00ED1A4B"/>
    <w:rsid w:val="00ED4165"/>
    <w:rsid w:val="00F05D78"/>
    <w:rsid w:val="00F20BDC"/>
    <w:rsid w:val="00F30A8B"/>
    <w:rsid w:val="00F30CFB"/>
    <w:rsid w:val="00F4028C"/>
    <w:rsid w:val="00F41D07"/>
    <w:rsid w:val="00F43A06"/>
    <w:rsid w:val="00F43F2C"/>
    <w:rsid w:val="00F45670"/>
    <w:rsid w:val="00F457C7"/>
    <w:rsid w:val="00F54BD1"/>
    <w:rsid w:val="00F64821"/>
    <w:rsid w:val="00F65739"/>
    <w:rsid w:val="00F714F9"/>
    <w:rsid w:val="00F7240A"/>
    <w:rsid w:val="00F7246D"/>
    <w:rsid w:val="00F74F60"/>
    <w:rsid w:val="00F86024"/>
    <w:rsid w:val="00F87DAD"/>
    <w:rsid w:val="00FB144F"/>
    <w:rsid w:val="00FB6159"/>
    <w:rsid w:val="00FC1709"/>
    <w:rsid w:val="00FE42B1"/>
    <w:rsid w:val="00FF2F02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rFonts w:ascii="Times New Roman" w:eastAsia="華康特粗圓體" w:hAnsi="Times New Roman" w:cs="Times New Roman"/>
      <w:sz w:val="40"/>
      <w:szCs w:val="4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rFonts w:ascii="Times New Roman" w:hAnsi="Times New Roman" w:cs="Times New Roman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rFonts w:ascii="Times New Roman" w:eastAsia="華康特粗圓體" w:hAnsi="Times New Roman" w:cs="Times New Roman"/>
      <w:sz w:val="40"/>
      <w:szCs w:val="4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rFonts w:ascii="Times New Roman" w:hAnsi="Times New Roman" w:cs="Times New Roman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>CMT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user</dc:creator>
  <cp:lastModifiedBy>user</cp:lastModifiedBy>
  <cp:revision>15</cp:revision>
  <dcterms:created xsi:type="dcterms:W3CDTF">2018-03-13T02:32:00Z</dcterms:created>
  <dcterms:modified xsi:type="dcterms:W3CDTF">2018-09-27T02:03:00Z</dcterms:modified>
</cp:coreProperties>
</file>