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7" w:rsidRDefault="00261327" w:rsidP="00D56881">
      <w:pPr>
        <w:shd w:val="clear" w:color="auto" w:fill="FFFFFF"/>
        <w:jc w:val="both"/>
        <w:textAlignment w:val="top"/>
        <w:outlineLvl w:val="3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</w:t>
      </w:r>
      <w:r w:rsidRPr="00D56881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</w:p>
    <w:p w:rsidR="004E22D4" w:rsidRPr="007D666F" w:rsidRDefault="004E22D4" w:rsidP="004E22D4">
      <w:pPr>
        <w:ind w:right="12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十一月份課程</w:t>
      </w:r>
      <w:r w:rsidRPr="004F28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456ABD">
        <w:rPr>
          <w:rFonts w:ascii="標楷體" w:eastAsia="標楷體" w:hAnsi="標楷體" w:hint="eastAsia"/>
          <w:b/>
          <w:color w:val="000000"/>
          <w:sz w:val="28"/>
          <w:szCs w:val="28"/>
        </w:rPr>
        <w:t>快樂綠手指與園藝樂活</w:t>
      </w:r>
    </w:p>
    <w:p w:rsidR="004E22D4" w:rsidRPr="00717436" w:rsidRDefault="004E22D4" w:rsidP="004E22D4">
      <w:pPr>
        <w:rPr>
          <w:rFonts w:ascii="標楷體" w:eastAsia="標楷體" w:hAnsi="標楷體"/>
          <w:bCs/>
          <w:sz w:val="28"/>
          <w:szCs w:val="28"/>
        </w:rPr>
      </w:pP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上課地點：台北市忠孝東路三段248巷30號（懷生國中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四樓 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 xml:space="preserve"> 綠化教室）</w:t>
      </w:r>
    </w:p>
    <w:p w:rsidR="004E22D4" w:rsidRDefault="004E22D4" w:rsidP="004E22D4">
      <w:pPr>
        <w:rPr>
          <w:rFonts w:ascii="標楷體" w:eastAsia="標楷體" w:hAnsi="標楷體"/>
          <w:b/>
          <w:bCs/>
          <w:sz w:val="28"/>
          <w:szCs w:val="28"/>
        </w:rPr>
      </w:pP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上課時間：星期（二）下午14：30</w:t>
      </w:r>
      <w:proofErr w:type="gramStart"/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—</w:t>
      </w:r>
      <w:proofErr w:type="gramEnd"/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16：30  星期（六）上午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10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0</w:t>
      </w:r>
      <w:proofErr w:type="gramStart"/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0</w:t>
      </w:r>
    </w:p>
    <w:p w:rsidR="004E22D4" w:rsidRPr="00871EA9" w:rsidRDefault="004E22D4" w:rsidP="004E22D4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（請留意上課時間）</w:t>
      </w:r>
      <w:r>
        <w:rPr>
          <w:rFonts w:ascii="標楷體" w:eastAsia="標楷體" w:hAnsi="標楷體" w:hint="eastAsia"/>
          <w:b/>
          <w:bCs/>
          <w:sz w:val="16"/>
          <w:szCs w:val="16"/>
        </w:rPr>
        <w:t xml:space="preserve">         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星期（六）下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>
        <w:rPr>
          <w:rFonts w:ascii="標楷體" w:eastAsia="標楷體" w:hAnsi="標楷體" w:hint="eastAsia"/>
          <w:b/>
          <w:bCs/>
          <w:sz w:val="28"/>
          <w:szCs w:val="28"/>
        </w:rPr>
        <w:t>14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：30</w:t>
      </w:r>
      <w:proofErr w:type="gramStart"/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16</w:t>
      </w:r>
      <w:r w:rsidRPr="00717436">
        <w:rPr>
          <w:rFonts w:ascii="標楷體" w:eastAsia="標楷體" w:hAnsi="標楷體" w:hint="eastAsia"/>
          <w:b/>
          <w:bCs/>
          <w:sz w:val="28"/>
          <w:szCs w:val="28"/>
        </w:rPr>
        <w:t>：30</w:t>
      </w:r>
    </w:p>
    <w:p w:rsidR="004E22D4" w:rsidRPr="00717436" w:rsidRDefault="004E22D4" w:rsidP="004E22D4">
      <w:pPr>
        <w:rPr>
          <w:rFonts w:ascii="標楷體" w:eastAsia="標楷體" w:hAnsi="標楷體"/>
          <w:b/>
          <w:sz w:val="28"/>
          <w:szCs w:val="28"/>
        </w:rPr>
      </w:pPr>
      <w:r w:rsidRPr="00717436">
        <w:rPr>
          <w:rFonts w:ascii="標楷體" w:eastAsia="標楷體" w:hAnsi="標楷體" w:hint="eastAsia"/>
          <w:b/>
          <w:sz w:val="28"/>
          <w:szCs w:val="28"/>
        </w:rPr>
        <w:t>報名電話：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02-2731-8214  </w:t>
      </w:r>
      <w:r w:rsidRPr="00717436">
        <w:rPr>
          <w:rFonts w:ascii="標楷體" w:eastAsia="標楷體" w:hAnsi="標楷體" w:hint="eastAsia"/>
          <w:b/>
          <w:sz w:val="28"/>
          <w:szCs w:val="28"/>
        </w:rPr>
        <w:t>（臺北市民綠化教育教室）</w:t>
      </w:r>
      <w:r w:rsidRPr="0071743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17436">
        <w:rPr>
          <w:rFonts w:ascii="標楷體" w:eastAsia="標楷體" w:hAnsi="標楷體" w:hint="eastAsia"/>
          <w:b/>
          <w:sz w:val="28"/>
          <w:szCs w:val="28"/>
        </w:rPr>
        <w:t>本課程有公務員認證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80"/>
        <w:gridCol w:w="4080"/>
        <w:gridCol w:w="960"/>
        <w:gridCol w:w="1320"/>
      </w:tblGrid>
      <w:tr w:rsidR="004E22D4" w:rsidRPr="00705A76" w:rsidTr="008E2F64">
        <w:tc>
          <w:tcPr>
            <w:tcW w:w="1468" w:type="dxa"/>
          </w:tcPr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705A76">
              <w:rPr>
                <w:rFonts w:ascii="標楷體" w:eastAsia="標楷體" w:hAnsi="標楷體" w:hint="eastAsia"/>
                <w:bCs/>
                <w:noProof/>
              </w:rPr>
              <w:t>上課日期</w:t>
            </w:r>
          </w:p>
        </w:tc>
        <w:tc>
          <w:tcPr>
            <w:tcW w:w="2280" w:type="dxa"/>
          </w:tcPr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705A76">
              <w:rPr>
                <w:rFonts w:ascii="標楷體" w:eastAsia="標楷體" w:hAnsi="標楷體" w:hint="eastAsia"/>
                <w:bCs/>
                <w:noProof/>
              </w:rPr>
              <w:t>課程名稱</w:t>
            </w:r>
          </w:p>
        </w:tc>
        <w:tc>
          <w:tcPr>
            <w:tcW w:w="4080" w:type="dxa"/>
          </w:tcPr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705A76">
              <w:rPr>
                <w:rFonts w:ascii="標楷體" w:eastAsia="標楷體" w:hAnsi="標楷體" w:hint="eastAsia"/>
                <w:bCs/>
                <w:noProof/>
              </w:rPr>
              <w:t>課程內容</w:t>
            </w:r>
          </w:p>
        </w:tc>
        <w:tc>
          <w:tcPr>
            <w:tcW w:w="960" w:type="dxa"/>
          </w:tcPr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bCs/>
                <w:noProof/>
              </w:rPr>
            </w:pPr>
            <w:r w:rsidRPr="00705A76">
              <w:rPr>
                <w:rFonts w:ascii="標楷體" w:eastAsia="標楷體" w:hAnsi="標楷體" w:hint="eastAsia"/>
                <w:bCs/>
                <w:noProof/>
              </w:rPr>
              <w:t>講師</w:t>
            </w:r>
          </w:p>
        </w:tc>
        <w:tc>
          <w:tcPr>
            <w:tcW w:w="1320" w:type="dxa"/>
          </w:tcPr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備註</w:t>
            </w:r>
          </w:p>
        </w:tc>
      </w:tr>
      <w:tr w:rsidR="004E22D4" w:rsidRPr="00F30CFB" w:rsidTr="008E2F64">
        <w:trPr>
          <w:trHeight w:val="365"/>
        </w:trPr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11月3日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星期六：上午</w:t>
            </w:r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10：00-12：00</w:t>
            </w:r>
          </w:p>
        </w:tc>
        <w:tc>
          <w:tcPr>
            <w:tcW w:w="2280" w:type="dxa"/>
            <w:vAlign w:val="center"/>
          </w:tcPr>
          <w:p w:rsidR="004E22D4" w:rsidRPr="00B0207E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0207E">
              <w:rPr>
                <w:rFonts w:ascii="標楷體" w:eastAsia="標楷體" w:hAnsi="標楷體" w:hint="eastAsia"/>
                <w:color w:val="000000"/>
              </w:rPr>
              <w:t>有機花菜及根莖類蔬菜栽培管理</w:t>
            </w:r>
          </w:p>
        </w:tc>
        <w:tc>
          <w:tcPr>
            <w:tcW w:w="4080" w:type="dxa"/>
            <w:vAlign w:val="center"/>
          </w:tcPr>
          <w:p w:rsidR="004E22D4" w:rsidRPr="006C434E" w:rsidRDefault="004E22D4" w:rsidP="008E2F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C434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深入淺出介紹花菜及根莖類蔬菜的生育特性，及有機栽培的關鍵技巧，</w:t>
            </w:r>
            <w:r w:rsidRPr="006C434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教您在都市居家環境中，輕鬆栽培出安全又健康的有機蔬菜。</w:t>
            </w:r>
          </w:p>
        </w:tc>
        <w:tc>
          <w:tcPr>
            <w:tcW w:w="960" w:type="dxa"/>
          </w:tcPr>
          <w:p w:rsidR="004E22D4" w:rsidRPr="009F1B30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劉廣泉</w:t>
            </w:r>
          </w:p>
          <w:p w:rsidR="004E22D4" w:rsidRPr="004F42A7" w:rsidRDefault="004E22D4" w:rsidP="008E2F64">
            <w:pPr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320" w:type="dxa"/>
          </w:tcPr>
          <w:p w:rsidR="004E22D4" w:rsidRPr="002E127E" w:rsidRDefault="004E22D4" w:rsidP="008E2F64">
            <w:pPr>
              <w:ind w:right="120"/>
              <w:rPr>
                <w:rFonts w:ascii="標楷體" w:eastAsia="標楷體" w:hAnsi="標楷體"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4E22D4" w:rsidRPr="00C57DAB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11月3日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星期六：下午</w:t>
            </w:r>
          </w:p>
          <w:p w:rsidR="004E22D4" w:rsidRPr="002301EA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  <w:vAlign w:val="center"/>
          </w:tcPr>
          <w:p w:rsidR="004E22D4" w:rsidRDefault="004E22D4" w:rsidP="008E2F64">
            <w:pPr>
              <w:rPr>
                <w:rFonts w:ascii="標楷體" w:eastAsia="標楷體" w:hAnsi="標楷體"/>
              </w:rPr>
            </w:pPr>
            <w:r w:rsidRPr="00061CFE">
              <w:rPr>
                <w:rFonts w:ascii="標楷體" w:eastAsia="標楷體" w:hAnsi="標楷體" w:hint="eastAsia"/>
              </w:rPr>
              <w:t>調味植物栽培</w:t>
            </w:r>
          </w:p>
          <w:p w:rsidR="004E22D4" w:rsidRPr="00061CFE" w:rsidRDefault="004E22D4" w:rsidP="008E2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80" w:type="dxa"/>
          </w:tcPr>
          <w:p w:rsidR="004E22D4" w:rsidRPr="004140A2" w:rsidRDefault="004E22D4" w:rsidP="008E2F64">
            <w:pPr>
              <w:pStyle w:val="2"/>
              <w:jc w:val="left"/>
              <w:rPr>
                <w:rFonts w:ascii="標楷體" w:eastAsia="標楷體" w:hAnsi="標楷體"/>
                <w:color w:val="0000FF"/>
              </w:rPr>
            </w:pPr>
            <w:r w:rsidRPr="00061CFE">
              <w:rPr>
                <w:rFonts w:ascii="標楷體" w:eastAsia="標楷體" w:hAnsi="標楷體" w:hint="eastAsia"/>
                <w:sz w:val="22"/>
                <w:szCs w:val="22"/>
              </w:rPr>
              <w:t>選擇適合居家種植之調味植物，栽培環境特色及養護要點。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白鈞尹</w:t>
            </w:r>
          </w:p>
          <w:p w:rsidR="004E22D4" w:rsidRPr="000B7AEC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3B2EC5" w:rsidRDefault="004E22D4" w:rsidP="008E2F64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E22D4" w:rsidRPr="00254F58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11月6日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星期二：下</w:t>
            </w: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午</w:t>
            </w:r>
          </w:p>
          <w:p w:rsidR="004E22D4" w:rsidRPr="002301EA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  <w:vAlign w:val="center"/>
          </w:tcPr>
          <w:p w:rsidR="004E22D4" w:rsidRPr="002301EA" w:rsidRDefault="004E22D4" w:rsidP="008E2F64">
            <w:pPr>
              <w:rPr>
                <w:color w:val="000000"/>
              </w:rPr>
            </w:pPr>
            <w:proofErr w:type="gramStart"/>
            <w:r w:rsidRPr="002301EA">
              <w:rPr>
                <w:rFonts w:ascii="標楷體" w:eastAsia="標楷體" w:hAnsi="標楷體" w:hint="eastAsia"/>
                <w:bCs/>
                <w:color w:val="000000"/>
              </w:rPr>
              <w:t>露根盆景</w:t>
            </w:r>
            <w:proofErr w:type="gramEnd"/>
            <w:r w:rsidRPr="002301EA">
              <w:rPr>
                <w:rFonts w:ascii="標楷體" w:eastAsia="標楷體" w:hAnsi="標楷體" w:hint="eastAsia"/>
                <w:bCs/>
                <w:color w:val="000000"/>
              </w:rPr>
              <w:t>栽培與技巧</w:t>
            </w:r>
          </w:p>
        </w:tc>
        <w:tc>
          <w:tcPr>
            <w:tcW w:w="4080" w:type="dxa"/>
            <w:vAlign w:val="center"/>
          </w:tcPr>
          <w:p w:rsidR="004E22D4" w:rsidRPr="00933B06" w:rsidRDefault="004E22D4" w:rsidP="008E2F6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933B06">
              <w:rPr>
                <w:rFonts w:ascii="標楷體" w:eastAsia="標楷體" w:hAnsi="標楷體" w:hint="eastAsia"/>
                <w:sz w:val="22"/>
                <w:szCs w:val="22"/>
              </w:rPr>
              <w:t>幫植物根系代謝。</w:t>
            </w:r>
          </w:p>
          <w:p w:rsidR="004E22D4" w:rsidRPr="00933B06" w:rsidRDefault="004E22D4" w:rsidP="008E2F6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933B06">
              <w:rPr>
                <w:rFonts w:ascii="標楷體" w:eastAsia="標楷體" w:hAnsi="標楷體" w:hint="eastAsia"/>
                <w:sz w:val="22"/>
                <w:szCs w:val="22"/>
              </w:rPr>
              <w:t>成為綠手指第一環。</w:t>
            </w:r>
          </w:p>
          <w:p w:rsidR="004E22D4" w:rsidRPr="00355B9A" w:rsidRDefault="004E22D4" w:rsidP="008E2F6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933B06">
              <w:rPr>
                <w:rFonts w:ascii="標楷體" w:eastAsia="標楷體" w:hAnsi="標楷體" w:hint="eastAsia"/>
                <w:sz w:val="22"/>
                <w:szCs w:val="22"/>
              </w:rPr>
              <w:t>均衡樹勢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DA6B2D">
              <w:rPr>
                <w:rFonts w:ascii="標楷體" w:eastAsia="標楷體" w:hAnsi="標楷體" w:hint="eastAsia"/>
                <w:bCs/>
                <w:color w:val="000000"/>
              </w:rPr>
              <w:t>換土、</w:t>
            </w:r>
            <w:proofErr w:type="gramStart"/>
            <w:r w:rsidRPr="00DA6B2D">
              <w:rPr>
                <w:rFonts w:ascii="標楷體" w:eastAsia="標楷體" w:hAnsi="標楷體" w:hint="eastAsia"/>
                <w:bCs/>
                <w:color w:val="000000"/>
              </w:rPr>
              <w:t>換盆操作</w:t>
            </w:r>
            <w:proofErr w:type="gramEnd"/>
            <w:r w:rsidRPr="00DA6B2D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林慶祥</w:t>
            </w:r>
          </w:p>
          <w:p w:rsidR="004E22D4" w:rsidRPr="00D85BDE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A6B2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栽培DIY</w:t>
            </w:r>
            <w:r w:rsidR="00BE3C46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示範</w:t>
            </w:r>
          </w:p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11月10日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星期六：上午</w:t>
            </w:r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10：00-12：00</w:t>
            </w:r>
          </w:p>
        </w:tc>
        <w:tc>
          <w:tcPr>
            <w:tcW w:w="2280" w:type="dxa"/>
          </w:tcPr>
          <w:p w:rsidR="004E22D4" w:rsidRPr="004140A2" w:rsidRDefault="004E22D4" w:rsidP="008E2F64">
            <w:r w:rsidRPr="00897CA1">
              <w:rPr>
                <w:rFonts w:ascii="標楷體" w:eastAsia="標楷體" w:hAnsi="標楷體" w:hint="eastAsia"/>
                <w:bCs/>
                <w:color w:val="000000"/>
              </w:rPr>
              <w:t>荷蘭溫帶球根花卉欣賞與種植</w:t>
            </w:r>
          </w:p>
        </w:tc>
        <w:tc>
          <w:tcPr>
            <w:tcW w:w="4080" w:type="dxa"/>
          </w:tcPr>
          <w:p w:rsidR="004E22D4" w:rsidRPr="004140A2" w:rsidRDefault="004E22D4" w:rsidP="0091194C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897CA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欣賞世界最美麗的鬱金香花園「庫肯霍夫」花園美景，介紹溫帶常見的球根花卉及栽培方法。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吳淑均</w:t>
            </w:r>
          </w:p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DA6B2D" w:rsidRDefault="004E22D4" w:rsidP="008E2F6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4E22D4" w:rsidRPr="00DA6B2D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</w:p>
        </w:tc>
      </w:tr>
      <w:tr w:rsidR="004E22D4" w:rsidRPr="00F65739" w:rsidTr="008E2F64">
        <w:trPr>
          <w:trHeight w:val="850"/>
        </w:trPr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8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11月13日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星期二：下</w:t>
            </w: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午</w:t>
            </w:r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</w:tcPr>
          <w:p w:rsidR="004E22D4" w:rsidRDefault="004E22D4" w:rsidP="008E2F6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4E22D4" w:rsidRDefault="004E22D4" w:rsidP="008E2F64">
            <w:r w:rsidRPr="005703C2">
              <w:rPr>
                <w:rFonts w:ascii="標楷體" w:eastAsia="標楷體" w:hAnsi="標楷體" w:hint="eastAsia"/>
                <w:color w:val="000000"/>
              </w:rPr>
              <w:t>植物修剪技巧與目的</w:t>
            </w:r>
          </w:p>
          <w:p w:rsidR="004E22D4" w:rsidRPr="00F30CFB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sz w:val="6"/>
                <w:szCs w:val="6"/>
              </w:rPr>
            </w:pPr>
          </w:p>
        </w:tc>
        <w:tc>
          <w:tcPr>
            <w:tcW w:w="4080" w:type="dxa"/>
            <w:vAlign w:val="center"/>
          </w:tcPr>
          <w:p w:rsidR="004E22D4" w:rsidRPr="00F30CFB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6"/>
                <w:szCs w:val="6"/>
              </w:rPr>
            </w:pPr>
            <w:r w:rsidRPr="00A3115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植物若任其成長將越長越亂、失去美觀，本課程介紹修剪之原則與實際操作，讓植栽生長茂盛並維持美麗外觀。</w:t>
            </w:r>
          </w:p>
        </w:tc>
        <w:tc>
          <w:tcPr>
            <w:tcW w:w="960" w:type="dxa"/>
          </w:tcPr>
          <w:p w:rsidR="004E22D4" w:rsidRPr="00E510F3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林溪池</w:t>
            </w:r>
          </w:p>
          <w:p w:rsidR="004E22D4" w:rsidRPr="00F30CFB" w:rsidRDefault="004E22D4" w:rsidP="008E2F64">
            <w:pPr>
              <w:jc w:val="center"/>
              <w:rPr>
                <w:rFonts w:ascii="標楷體" w:eastAsia="標楷體" w:hAnsi="標楷體"/>
                <w:color w:val="000000"/>
                <w:sz w:val="6"/>
                <w:szCs w:val="6"/>
              </w:rPr>
            </w:pPr>
            <w:r w:rsidRPr="00A31152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DA6B2D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盆栽修剪</w:t>
            </w:r>
          </w:p>
          <w:p w:rsidR="004E22D4" w:rsidRPr="00DA6B2D" w:rsidRDefault="004E22D4" w:rsidP="0039558F">
            <w:pPr>
              <w:ind w:right="120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DA6B2D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示</w:t>
            </w:r>
            <w:r w:rsidR="0039558F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範</w:t>
            </w: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11月17日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星期六：上午</w:t>
            </w:r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10：00-12：00</w:t>
            </w:r>
          </w:p>
        </w:tc>
        <w:tc>
          <w:tcPr>
            <w:tcW w:w="2280" w:type="dxa"/>
            <w:vAlign w:val="center"/>
          </w:tcPr>
          <w:p w:rsidR="004E22D4" w:rsidRPr="00897CA1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71891">
              <w:rPr>
                <w:rFonts w:ascii="標楷體" w:eastAsia="標楷體" w:hAnsi="標楷體" w:hint="eastAsia"/>
                <w:color w:val="000000"/>
              </w:rPr>
              <w:t>適合居家擺設之</w:t>
            </w:r>
            <w:r>
              <w:rPr>
                <w:rFonts w:ascii="標楷體" w:eastAsia="標楷體" w:hAnsi="標楷體" w:hint="eastAsia"/>
                <w:color w:val="000000"/>
              </w:rPr>
              <w:t>組合盆栽製作</w:t>
            </w:r>
          </w:p>
        </w:tc>
        <w:tc>
          <w:tcPr>
            <w:tcW w:w="4080" w:type="dxa"/>
            <w:vAlign w:val="center"/>
          </w:tcPr>
          <w:p w:rsidR="004E22D4" w:rsidRPr="00897CA1" w:rsidRDefault="004E22D4" w:rsidP="008E2F64">
            <w:pPr>
              <w:pStyle w:val="Web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568D">
              <w:rPr>
                <w:rFonts w:ascii="標楷體" w:eastAsia="標楷體" w:hAnsi="標楷體" w:hint="eastAsia"/>
                <w:sz w:val="22"/>
                <w:szCs w:val="22"/>
              </w:rPr>
              <w:t>「組合盆栽」有何特色及用途？製作「組合盆栽」應具備什麼植物常識？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本課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標楷體" w:eastAsia="標楷體" w:hAnsi="標楷體" w:hint="eastAsia"/>
                  <w:sz w:val="22"/>
                  <w:szCs w:val="22"/>
                </w:rPr>
                <w:t>程</w:t>
              </w:r>
            </w:smartTag>
            <w:r>
              <w:rPr>
                <w:rFonts w:ascii="標楷體" w:eastAsia="標楷體" w:hAnsi="標楷體" w:hint="eastAsia"/>
                <w:sz w:val="22"/>
                <w:szCs w:val="22"/>
              </w:rPr>
              <w:t>老師現場介紹及實際示範操作。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鐘秀媚</w:t>
            </w:r>
          </w:p>
          <w:p w:rsidR="004E22D4" w:rsidRPr="004F42A7" w:rsidRDefault="004E22D4" w:rsidP="008E2F64">
            <w:pPr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 w:rsidRPr="00A31152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A6B2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栽培DIY</w:t>
            </w:r>
          </w:p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DA6B2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示範</w:t>
            </w:r>
          </w:p>
          <w:p w:rsidR="004E22D4" w:rsidRPr="00515209" w:rsidRDefault="004E22D4" w:rsidP="008E2F64">
            <w:pPr>
              <w:ind w:right="120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11月17日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星期六：下午</w:t>
            </w:r>
          </w:p>
          <w:p w:rsidR="004E22D4" w:rsidRPr="002301EA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  <w:vAlign w:val="center"/>
          </w:tcPr>
          <w:p w:rsidR="004E22D4" w:rsidRPr="006401C7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植物開運佈</w:t>
            </w:r>
            <w:r w:rsidRPr="002301EA">
              <w:rPr>
                <w:rFonts w:ascii="標楷體" w:eastAsia="標楷體" w:hAnsi="標楷體" w:hint="eastAsia"/>
                <w:color w:val="000000"/>
              </w:rPr>
              <w:t>置之運用</w:t>
            </w:r>
          </w:p>
        </w:tc>
        <w:tc>
          <w:tcPr>
            <w:tcW w:w="4080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您想了解植物對人體影響嗎？您想了解辦公室或居家之植物擺設對「好運」的開展關聯嗎？機不可失!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張采依</w:t>
            </w:r>
            <w:proofErr w:type="gramEnd"/>
          </w:p>
          <w:p w:rsidR="004E22D4" w:rsidRPr="008511C2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0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11月20日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星期二：下</w:t>
            </w: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午</w:t>
            </w:r>
          </w:p>
          <w:p w:rsidR="004E22D4" w:rsidRPr="002301EA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  <w:vAlign w:val="center"/>
          </w:tcPr>
          <w:p w:rsidR="004E22D4" w:rsidRPr="000A007F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多肉植物應用於庭院栽培方法</w:t>
            </w:r>
          </w:p>
        </w:tc>
        <w:tc>
          <w:tcPr>
            <w:tcW w:w="4080" w:type="dxa"/>
            <w:vAlign w:val="center"/>
          </w:tcPr>
          <w:p w:rsidR="004E22D4" w:rsidRPr="00904461" w:rsidRDefault="004E22D4" w:rsidP="008E2F64">
            <w:pPr>
              <w:pStyle w:val="a5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多肉植物被廣用於療癒的植栽，依多肉植物外型，化繁為簡的植栽方法使庭院更美。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鄭玉琳</w:t>
            </w:r>
          </w:p>
          <w:p w:rsidR="004E22D4" w:rsidRPr="004726BC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DA6B2D" w:rsidRDefault="004E22D4" w:rsidP="008E2F64">
            <w:pPr>
              <w:ind w:right="120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11月24日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星期六：上午</w:t>
            </w:r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10：00-12：00</w:t>
            </w:r>
          </w:p>
        </w:tc>
        <w:tc>
          <w:tcPr>
            <w:tcW w:w="2280" w:type="dxa"/>
            <w:vAlign w:val="center"/>
          </w:tcPr>
          <w:p w:rsidR="004E22D4" w:rsidRDefault="004E22D4" w:rsidP="008E2F64">
            <w:pPr>
              <w:rPr>
                <w:rFonts w:ascii="標楷體" w:eastAsia="標楷體" w:hAnsi="標楷體"/>
                <w:color w:val="000000"/>
              </w:rPr>
            </w:pPr>
            <w:r w:rsidRPr="00540A7A">
              <w:rPr>
                <w:rFonts w:ascii="標楷體" w:eastAsia="標楷體" w:hAnsi="標楷體" w:hint="eastAsia"/>
                <w:color w:val="000000"/>
              </w:rPr>
              <w:t>秋、</w:t>
            </w:r>
            <w:proofErr w:type="gramStart"/>
            <w:r w:rsidRPr="00540A7A">
              <w:rPr>
                <w:rFonts w:ascii="標楷體" w:eastAsia="標楷體" w:hAnsi="標楷體" w:hint="eastAsia"/>
                <w:color w:val="000000"/>
              </w:rPr>
              <w:t>冬草花</w:t>
            </w:r>
            <w:proofErr w:type="gramEnd"/>
            <w:r w:rsidRPr="00540A7A">
              <w:rPr>
                <w:rFonts w:ascii="標楷體" w:eastAsia="標楷體" w:hAnsi="標楷體" w:hint="eastAsia"/>
                <w:color w:val="000000"/>
              </w:rPr>
              <w:t>應用與</w:t>
            </w:r>
          </w:p>
          <w:p w:rsidR="004E22D4" w:rsidRPr="00A71891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40A7A">
              <w:rPr>
                <w:rFonts w:ascii="標楷體" w:eastAsia="標楷體" w:hAnsi="標楷體" w:hint="eastAsia"/>
                <w:color w:val="000000"/>
              </w:rPr>
              <w:t>栽培</w:t>
            </w:r>
          </w:p>
        </w:tc>
        <w:tc>
          <w:tcPr>
            <w:tcW w:w="4080" w:type="dxa"/>
            <w:vAlign w:val="center"/>
          </w:tcPr>
          <w:p w:rsidR="004E22D4" w:rsidRDefault="004E22D4" w:rsidP="008E2F64">
            <w:pPr>
              <w:widowControl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A3115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草花依照季節適合栽培的種類也不同，將介紹常見的草花種類與栽培方式</w:t>
            </w: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31152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。</w:t>
            </w:r>
          </w:p>
          <w:p w:rsidR="004E22D4" w:rsidRPr="00E209AB" w:rsidRDefault="004E22D4" w:rsidP="008E2F64">
            <w:pPr>
              <w:jc w:val="both"/>
              <w:rPr>
                <w:rFonts w:ascii="標楷體" w:eastAsia="標楷體" w:hAnsi="標楷體"/>
                <w:noProof/>
                <w:color w:val="FF0000"/>
                <w:sz w:val="22"/>
                <w:szCs w:val="22"/>
              </w:rPr>
            </w:pPr>
            <w:r w:rsidRPr="00540A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（庭園、苗圃實作）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許添</w:t>
            </w:r>
            <w:r w:rsidRPr="000B7AEC">
              <w:rPr>
                <w:rFonts w:ascii="標楷體" w:eastAsia="標楷體" w:hAnsi="標楷體" w:hint="eastAsia"/>
                <w:color w:val="000000"/>
              </w:rPr>
              <w:t>籌</w:t>
            </w:r>
          </w:p>
          <w:p w:rsidR="004E22D4" w:rsidRPr="00705A76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Pr="006401C7" w:rsidRDefault="004E22D4" w:rsidP="008E2F64">
            <w:pPr>
              <w:ind w:right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401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花圃植栽DIY實作</w:t>
            </w:r>
          </w:p>
          <w:p w:rsidR="004E22D4" w:rsidRPr="00DA6B2D" w:rsidRDefault="004E22D4" w:rsidP="008E2F64">
            <w:pPr>
              <w:ind w:right="220"/>
              <w:rPr>
                <w:rFonts w:ascii="標楷體" w:eastAsia="標楷體" w:hAnsi="標楷體"/>
                <w:b/>
                <w:noProof/>
                <w:color w:val="000000"/>
                <w:sz w:val="22"/>
                <w:szCs w:val="22"/>
              </w:rPr>
            </w:pPr>
            <w:r w:rsidRPr="006401C7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實習</w:t>
            </w: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t>11月24日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星期六：下午</w:t>
            </w:r>
          </w:p>
          <w:p w:rsidR="004E22D4" w:rsidRPr="002301EA" w:rsidRDefault="004E22D4" w:rsidP="008E2F64">
            <w:pP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  <w:vAlign w:val="center"/>
          </w:tcPr>
          <w:p w:rsidR="004E22D4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700D">
              <w:rPr>
                <w:rFonts w:ascii="標楷體" w:eastAsia="標楷體" w:hAnsi="標楷體" w:hint="eastAsia"/>
                <w:color w:val="000000"/>
              </w:rPr>
              <w:lastRenderedPageBreak/>
              <w:t>甜酒釀與水果酒之</w:t>
            </w:r>
          </w:p>
          <w:p w:rsidR="004E22D4" w:rsidRPr="00C0700D" w:rsidRDefault="004E22D4" w:rsidP="008E2F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0700D">
              <w:rPr>
                <w:rFonts w:ascii="標楷體" w:eastAsia="標楷體" w:hAnsi="標楷體" w:hint="eastAsia"/>
                <w:color w:val="000000"/>
              </w:rPr>
              <w:lastRenderedPageBreak/>
              <w:t>釀造</w:t>
            </w:r>
          </w:p>
        </w:tc>
        <w:tc>
          <w:tcPr>
            <w:tcW w:w="4080" w:type="dxa"/>
          </w:tcPr>
          <w:p w:rsidR="004E22D4" w:rsidRPr="003C112B" w:rsidRDefault="004E22D4" w:rsidP="008E2F64">
            <w:pPr>
              <w:widowControl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以米</w:t>
            </w:r>
            <w:proofErr w:type="gramStart"/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t>麴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及</w:t>
            </w:r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t>水果釀造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製作成甜酒釀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、水果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酒</w:t>
            </w:r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t>，其品質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風味極佳，</w:t>
            </w:r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t>讓老師來告訴您這些</w:t>
            </w:r>
            <w:proofErr w:type="gramStart"/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t>祕訣</w:t>
            </w:r>
            <w:proofErr w:type="gramEnd"/>
            <w:r w:rsidRPr="00521A8D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郭倫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</w:p>
          <w:p w:rsidR="004E22D4" w:rsidRPr="00A31152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老師</w:t>
            </w:r>
          </w:p>
        </w:tc>
        <w:tc>
          <w:tcPr>
            <w:tcW w:w="1320" w:type="dxa"/>
          </w:tcPr>
          <w:p w:rsidR="004E22D4" w:rsidRDefault="004E22D4" w:rsidP="008E2F64">
            <w:pPr>
              <w:ind w:right="220"/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</w:p>
          <w:p w:rsidR="004E22D4" w:rsidRPr="000D2248" w:rsidRDefault="004E22D4" w:rsidP="008E2F64">
            <w:pPr>
              <w:ind w:right="220"/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</w:tc>
      </w:tr>
      <w:tr w:rsidR="004E22D4" w:rsidRPr="00F65739" w:rsidTr="008E2F64">
        <w:tc>
          <w:tcPr>
            <w:tcW w:w="1468" w:type="dxa"/>
          </w:tcPr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1"/>
                <w:attr w:name="Day" w:val="27"/>
                <w:attr w:name="IsLunarDate" w:val="False"/>
                <w:attr w:name="IsROCDate" w:val="False"/>
              </w:smartTagPr>
              <w:r w:rsidRPr="002301EA">
                <w:rPr>
                  <w:rFonts w:ascii="標楷體" w:eastAsia="標楷體" w:hAnsi="標楷體" w:hint="eastAsia"/>
                  <w:noProof/>
                  <w:color w:val="000000"/>
                  <w:sz w:val="22"/>
                  <w:szCs w:val="22"/>
                </w:rPr>
                <w:lastRenderedPageBreak/>
                <w:t>11月27日</w:t>
              </w:r>
            </w:smartTag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bCs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星期二：下</w:t>
            </w:r>
            <w:r w:rsidRPr="002301EA">
              <w:rPr>
                <w:rFonts w:ascii="標楷體" w:eastAsia="標楷體" w:hAnsi="標楷體" w:hint="eastAsia"/>
                <w:bCs/>
                <w:noProof/>
                <w:color w:val="000000"/>
                <w:sz w:val="22"/>
                <w:szCs w:val="22"/>
              </w:rPr>
              <w:t>午</w:t>
            </w:r>
          </w:p>
          <w:p w:rsidR="004E22D4" w:rsidRPr="002301EA" w:rsidRDefault="004E22D4" w:rsidP="008E2F64">
            <w:pPr>
              <w:jc w:val="both"/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</w:pPr>
            <w:r w:rsidRPr="002301EA"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t>14：30-16：30</w:t>
            </w:r>
          </w:p>
        </w:tc>
        <w:tc>
          <w:tcPr>
            <w:tcW w:w="2280" w:type="dxa"/>
            <w:vAlign w:val="center"/>
          </w:tcPr>
          <w:p w:rsidR="004E22D4" w:rsidRDefault="004E22D4" w:rsidP="008E2F64">
            <w:pPr>
              <w:rPr>
                <w:rFonts w:ascii="標楷體" w:eastAsia="標楷體" w:hAnsi="標楷體"/>
                <w:bCs/>
                <w:color w:val="000000"/>
              </w:rPr>
            </w:pPr>
            <w:r w:rsidRPr="005703C2">
              <w:rPr>
                <w:rFonts w:ascii="標楷體" w:eastAsia="標楷體" w:hAnsi="標楷體" w:hint="eastAsia"/>
                <w:bCs/>
                <w:color w:val="000000"/>
              </w:rPr>
              <w:t>冬季盆栽有機蔬菜</w:t>
            </w:r>
          </w:p>
          <w:p w:rsidR="004E22D4" w:rsidRPr="00A65375" w:rsidRDefault="004E22D4" w:rsidP="008E2F64">
            <w:pPr>
              <w:rPr>
                <w:rFonts w:ascii="標楷體" w:eastAsia="標楷體" w:hAnsi="標楷體"/>
                <w:color w:val="000000"/>
              </w:rPr>
            </w:pPr>
            <w:r w:rsidRPr="005703C2">
              <w:rPr>
                <w:rFonts w:ascii="標楷體" w:eastAsia="標楷體" w:hAnsi="標楷體" w:hint="eastAsia"/>
                <w:bCs/>
                <w:color w:val="000000"/>
              </w:rPr>
              <w:t>管理</w:t>
            </w:r>
          </w:p>
        </w:tc>
        <w:tc>
          <w:tcPr>
            <w:tcW w:w="4080" w:type="dxa"/>
          </w:tcPr>
          <w:p w:rsidR="004E22D4" w:rsidRPr="00CD5761" w:rsidRDefault="004E22D4" w:rsidP="008E2F6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721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冬季為冷季蔬菜最適合生產的季節，其中包括十字花科葉菜、萵苣類、菊科及根莖類等蔬菜，然而冬季氣候及日長變化也會讓蔬菜生產增加變數，課程將以此為中心來探討。</w:t>
            </w:r>
          </w:p>
        </w:tc>
        <w:tc>
          <w:tcPr>
            <w:tcW w:w="960" w:type="dxa"/>
          </w:tcPr>
          <w:p w:rsidR="004E22D4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羅文祥</w:t>
            </w:r>
          </w:p>
          <w:p w:rsidR="004E22D4" w:rsidRPr="0012136A" w:rsidRDefault="004E22D4" w:rsidP="008E2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320" w:type="dxa"/>
          </w:tcPr>
          <w:p w:rsidR="004E22D4" w:rsidRDefault="004E22D4" w:rsidP="008E2F64">
            <w:pP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</w:pPr>
          </w:p>
          <w:p w:rsidR="004E22D4" w:rsidRPr="00096D74" w:rsidRDefault="004E22D4" w:rsidP="008E2F64">
            <w:pPr>
              <w:rPr>
                <w:rFonts w:ascii="標楷體" w:eastAsia="標楷體" w:hAnsi="標楷體"/>
                <w:b/>
                <w:noProof/>
                <w:color w:val="FF0000"/>
              </w:rPr>
            </w:pPr>
          </w:p>
        </w:tc>
      </w:tr>
    </w:tbl>
    <w:p w:rsidR="00261327" w:rsidRPr="00D56881" w:rsidRDefault="00261327" w:rsidP="00B21EB0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bookmarkStart w:id="0" w:name="_GoBack"/>
      <w:bookmarkEnd w:id="0"/>
      <w:r w:rsidRPr="00D56881">
        <w:rPr>
          <w:rFonts w:ascii="Times New Roman" w:eastAsia="標楷體" w:hAnsi="標楷體" w:cs="標楷體" w:hint="eastAsia"/>
          <w:b/>
          <w:bCs/>
          <w:sz w:val="26"/>
          <w:szCs w:val="26"/>
        </w:rPr>
        <w:t>【臺北市懷生國中交通資訊】</w:t>
      </w:r>
    </w:p>
    <w:p w:rsidR="00261327" w:rsidRPr="00A0144F" w:rsidRDefault="00261327" w:rsidP="00B21EB0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地址：臺北市大安區忠孝東路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30</w:t>
      </w:r>
      <w:r>
        <w:rPr>
          <w:rFonts w:ascii="Times New Roman" w:eastAsia="標楷體" w:hAnsi="標楷體" w:cs="標楷體" w:hint="eastAsia"/>
          <w:sz w:val="26"/>
          <w:szCs w:val="26"/>
        </w:rPr>
        <w:t>號，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懷生國中</w:t>
      </w:r>
      <w:r>
        <w:rPr>
          <w:rFonts w:ascii="Times New Roman" w:eastAsia="標楷體" w:hAnsi="標楷體" w:cs="Times New Roman"/>
          <w:sz w:val="26"/>
          <w:szCs w:val="26"/>
        </w:rPr>
        <w:t xml:space="preserve"> 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四樓（綠化教室）</w:t>
      </w:r>
    </w:p>
    <w:p w:rsidR="00261327" w:rsidRPr="00D56881" w:rsidRDefault="00261327" w:rsidP="00B21EB0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捷運：忠孝復興站</w:t>
      </w:r>
      <w:r w:rsidRPr="00D56881">
        <w:rPr>
          <w:rFonts w:ascii="Times New Roman" w:eastAsia="標楷體" w:hAnsi="標楷體" w:cs="Times New Roman"/>
          <w:sz w:val="26"/>
          <w:szCs w:val="26"/>
        </w:rPr>
        <w:t>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號出口，右轉步行至忠孝東路三段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13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弄右轉</w:t>
      </w:r>
    </w:p>
    <w:p w:rsidR="00261327" w:rsidRPr="00F27694" w:rsidRDefault="00261327" w:rsidP="00F27694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公車：搭乘</w:t>
      </w:r>
      <w:r w:rsidRPr="00D56881">
        <w:rPr>
          <w:rFonts w:ascii="Times New Roman" w:eastAsia="標楷體" w:hAnsi="標楷體" w:cs="Times New Roman"/>
          <w:sz w:val="26"/>
          <w:szCs w:val="26"/>
        </w:rPr>
        <w:t>204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212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232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299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605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、忠孝新幹線公車至懷生國中站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巷；搭乘</w:t>
      </w:r>
      <w:r w:rsidRPr="00D56881">
        <w:rPr>
          <w:rFonts w:ascii="Times New Roman" w:eastAsia="標楷體" w:hAnsi="標楷體" w:cs="Times New Roman"/>
          <w:sz w:val="26"/>
          <w:szCs w:val="26"/>
        </w:rPr>
        <w:t>37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245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270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311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621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630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651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665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公車至仁愛建國路口站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仁愛路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</w:p>
    <w:sectPr w:rsidR="00261327" w:rsidRPr="00F27694" w:rsidSect="00615247">
      <w:footerReference w:type="default" r:id="rId7"/>
      <w:pgSz w:w="11906" w:h="16838" w:code="9"/>
      <w:pgMar w:top="567" w:right="851" w:bottom="56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98" w:rsidRDefault="00C02798" w:rsidP="003B7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2798" w:rsidRDefault="00C02798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27" w:rsidRDefault="00730063" w:rsidP="000F34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7F2" w:rsidRPr="004B07F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98" w:rsidRDefault="00C02798" w:rsidP="003B7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2798" w:rsidRDefault="00C02798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1"/>
    <w:rsid w:val="0001328E"/>
    <w:rsid w:val="00017439"/>
    <w:rsid w:val="0002177E"/>
    <w:rsid w:val="00027E60"/>
    <w:rsid w:val="000321AF"/>
    <w:rsid w:val="00034E9B"/>
    <w:rsid w:val="0004603B"/>
    <w:rsid w:val="00065DEE"/>
    <w:rsid w:val="00072D77"/>
    <w:rsid w:val="00073ECC"/>
    <w:rsid w:val="00095210"/>
    <w:rsid w:val="00096341"/>
    <w:rsid w:val="00096D74"/>
    <w:rsid w:val="000A007F"/>
    <w:rsid w:val="000A4009"/>
    <w:rsid w:val="000B3199"/>
    <w:rsid w:val="000B422E"/>
    <w:rsid w:val="000B7AEC"/>
    <w:rsid w:val="000C3430"/>
    <w:rsid w:val="000D2248"/>
    <w:rsid w:val="000D2D36"/>
    <w:rsid w:val="000E49F4"/>
    <w:rsid w:val="000E6FF2"/>
    <w:rsid w:val="000F3475"/>
    <w:rsid w:val="00103DBB"/>
    <w:rsid w:val="00106AAD"/>
    <w:rsid w:val="0011568D"/>
    <w:rsid w:val="00116927"/>
    <w:rsid w:val="0012136A"/>
    <w:rsid w:val="001219F9"/>
    <w:rsid w:val="00122201"/>
    <w:rsid w:val="0012739E"/>
    <w:rsid w:val="00134979"/>
    <w:rsid w:val="00136A84"/>
    <w:rsid w:val="00136B85"/>
    <w:rsid w:val="00137D12"/>
    <w:rsid w:val="00147B69"/>
    <w:rsid w:val="00151D1A"/>
    <w:rsid w:val="0016321F"/>
    <w:rsid w:val="00177292"/>
    <w:rsid w:val="00183169"/>
    <w:rsid w:val="00192BBA"/>
    <w:rsid w:val="001930A0"/>
    <w:rsid w:val="001A112A"/>
    <w:rsid w:val="001A5E2C"/>
    <w:rsid w:val="001B20C9"/>
    <w:rsid w:val="001B32AB"/>
    <w:rsid w:val="001B71CF"/>
    <w:rsid w:val="001D157D"/>
    <w:rsid w:val="001D5E5F"/>
    <w:rsid w:val="001D622B"/>
    <w:rsid w:val="001E0DA3"/>
    <w:rsid w:val="001E3664"/>
    <w:rsid w:val="001F05A6"/>
    <w:rsid w:val="00207AB6"/>
    <w:rsid w:val="00216AFA"/>
    <w:rsid w:val="00231C61"/>
    <w:rsid w:val="0023216F"/>
    <w:rsid w:val="00233D4B"/>
    <w:rsid w:val="0023402E"/>
    <w:rsid w:val="0023512F"/>
    <w:rsid w:val="00244916"/>
    <w:rsid w:val="00244993"/>
    <w:rsid w:val="00254F58"/>
    <w:rsid w:val="00261327"/>
    <w:rsid w:val="0026605F"/>
    <w:rsid w:val="002714C9"/>
    <w:rsid w:val="002744A0"/>
    <w:rsid w:val="002820D6"/>
    <w:rsid w:val="0029410C"/>
    <w:rsid w:val="00294503"/>
    <w:rsid w:val="00297078"/>
    <w:rsid w:val="00297105"/>
    <w:rsid w:val="002A1158"/>
    <w:rsid w:val="002B0905"/>
    <w:rsid w:val="002C3D57"/>
    <w:rsid w:val="002C4EF7"/>
    <w:rsid w:val="002C6317"/>
    <w:rsid w:val="002C796A"/>
    <w:rsid w:val="002E0449"/>
    <w:rsid w:val="002E127E"/>
    <w:rsid w:val="002F218B"/>
    <w:rsid w:val="003004F5"/>
    <w:rsid w:val="003065BC"/>
    <w:rsid w:val="00310424"/>
    <w:rsid w:val="00313DEF"/>
    <w:rsid w:val="00323F3B"/>
    <w:rsid w:val="00330836"/>
    <w:rsid w:val="003340BB"/>
    <w:rsid w:val="003429CC"/>
    <w:rsid w:val="00360174"/>
    <w:rsid w:val="00361329"/>
    <w:rsid w:val="00364F75"/>
    <w:rsid w:val="0036730A"/>
    <w:rsid w:val="003674CA"/>
    <w:rsid w:val="00370C1D"/>
    <w:rsid w:val="00380E78"/>
    <w:rsid w:val="0039558F"/>
    <w:rsid w:val="00395D1A"/>
    <w:rsid w:val="003A549B"/>
    <w:rsid w:val="003A555F"/>
    <w:rsid w:val="003A5A2F"/>
    <w:rsid w:val="003A67A1"/>
    <w:rsid w:val="003B2EC5"/>
    <w:rsid w:val="003B5546"/>
    <w:rsid w:val="003B78C7"/>
    <w:rsid w:val="003C3AE8"/>
    <w:rsid w:val="003C4278"/>
    <w:rsid w:val="003C4749"/>
    <w:rsid w:val="003D2105"/>
    <w:rsid w:val="003D25F8"/>
    <w:rsid w:val="003D4298"/>
    <w:rsid w:val="003D46E4"/>
    <w:rsid w:val="003F36CD"/>
    <w:rsid w:val="003F60E2"/>
    <w:rsid w:val="003F733B"/>
    <w:rsid w:val="003F7506"/>
    <w:rsid w:val="003F779C"/>
    <w:rsid w:val="00403C8C"/>
    <w:rsid w:val="00415684"/>
    <w:rsid w:val="004237A2"/>
    <w:rsid w:val="00423E40"/>
    <w:rsid w:val="00426390"/>
    <w:rsid w:val="0044637F"/>
    <w:rsid w:val="00447132"/>
    <w:rsid w:val="00452180"/>
    <w:rsid w:val="00453B40"/>
    <w:rsid w:val="004726BC"/>
    <w:rsid w:val="00476599"/>
    <w:rsid w:val="004838E5"/>
    <w:rsid w:val="004843DF"/>
    <w:rsid w:val="004855EF"/>
    <w:rsid w:val="004935A8"/>
    <w:rsid w:val="0049522A"/>
    <w:rsid w:val="004A33F6"/>
    <w:rsid w:val="004A41D9"/>
    <w:rsid w:val="004A5585"/>
    <w:rsid w:val="004A5842"/>
    <w:rsid w:val="004A59B7"/>
    <w:rsid w:val="004B07F2"/>
    <w:rsid w:val="004B1651"/>
    <w:rsid w:val="004B359B"/>
    <w:rsid w:val="004B7A9A"/>
    <w:rsid w:val="004B7DD2"/>
    <w:rsid w:val="004C62EE"/>
    <w:rsid w:val="004C7837"/>
    <w:rsid w:val="004D08BA"/>
    <w:rsid w:val="004D2FC5"/>
    <w:rsid w:val="004E22D4"/>
    <w:rsid w:val="004E594E"/>
    <w:rsid w:val="004F28BA"/>
    <w:rsid w:val="004F42A7"/>
    <w:rsid w:val="004F4B29"/>
    <w:rsid w:val="004F4B9D"/>
    <w:rsid w:val="00514401"/>
    <w:rsid w:val="00520F09"/>
    <w:rsid w:val="00521A8D"/>
    <w:rsid w:val="0052246D"/>
    <w:rsid w:val="0052392A"/>
    <w:rsid w:val="00527C29"/>
    <w:rsid w:val="0053176B"/>
    <w:rsid w:val="00540A7A"/>
    <w:rsid w:val="005450AA"/>
    <w:rsid w:val="005526C2"/>
    <w:rsid w:val="005579DE"/>
    <w:rsid w:val="005703C2"/>
    <w:rsid w:val="00576B06"/>
    <w:rsid w:val="00582DA6"/>
    <w:rsid w:val="00583C3E"/>
    <w:rsid w:val="00585793"/>
    <w:rsid w:val="00596023"/>
    <w:rsid w:val="005A6782"/>
    <w:rsid w:val="005B12ED"/>
    <w:rsid w:val="005B57A3"/>
    <w:rsid w:val="005B6D36"/>
    <w:rsid w:val="005B777E"/>
    <w:rsid w:val="005C036A"/>
    <w:rsid w:val="005C0618"/>
    <w:rsid w:val="005D1068"/>
    <w:rsid w:val="005D6564"/>
    <w:rsid w:val="005E2C09"/>
    <w:rsid w:val="005E4021"/>
    <w:rsid w:val="005F0139"/>
    <w:rsid w:val="005F540E"/>
    <w:rsid w:val="005F6BF8"/>
    <w:rsid w:val="006011D1"/>
    <w:rsid w:val="006015B4"/>
    <w:rsid w:val="00602E3D"/>
    <w:rsid w:val="00605648"/>
    <w:rsid w:val="00607973"/>
    <w:rsid w:val="00614134"/>
    <w:rsid w:val="00614C99"/>
    <w:rsid w:val="00615247"/>
    <w:rsid w:val="00617356"/>
    <w:rsid w:val="00630C50"/>
    <w:rsid w:val="0063455A"/>
    <w:rsid w:val="00647F84"/>
    <w:rsid w:val="00663884"/>
    <w:rsid w:val="00663CAC"/>
    <w:rsid w:val="00676F3F"/>
    <w:rsid w:val="00682CB4"/>
    <w:rsid w:val="0068302C"/>
    <w:rsid w:val="006B2124"/>
    <w:rsid w:val="006C4730"/>
    <w:rsid w:val="006C4DA9"/>
    <w:rsid w:val="006D0280"/>
    <w:rsid w:val="006D4B8B"/>
    <w:rsid w:val="006E0A5C"/>
    <w:rsid w:val="006E3086"/>
    <w:rsid w:val="006E3E8B"/>
    <w:rsid w:val="006E55F6"/>
    <w:rsid w:val="006F45E8"/>
    <w:rsid w:val="00704280"/>
    <w:rsid w:val="00705A76"/>
    <w:rsid w:val="00712D45"/>
    <w:rsid w:val="00717436"/>
    <w:rsid w:val="0072204F"/>
    <w:rsid w:val="00724178"/>
    <w:rsid w:val="007254DD"/>
    <w:rsid w:val="00725749"/>
    <w:rsid w:val="00730063"/>
    <w:rsid w:val="007305B6"/>
    <w:rsid w:val="007368B1"/>
    <w:rsid w:val="00741C6C"/>
    <w:rsid w:val="00742817"/>
    <w:rsid w:val="00743F9A"/>
    <w:rsid w:val="00746E2B"/>
    <w:rsid w:val="007509E5"/>
    <w:rsid w:val="00757564"/>
    <w:rsid w:val="007628A0"/>
    <w:rsid w:val="00772D70"/>
    <w:rsid w:val="00776BD2"/>
    <w:rsid w:val="007945BF"/>
    <w:rsid w:val="007957F2"/>
    <w:rsid w:val="007959F8"/>
    <w:rsid w:val="007A1B23"/>
    <w:rsid w:val="007A6E6B"/>
    <w:rsid w:val="007B6ECD"/>
    <w:rsid w:val="007C5496"/>
    <w:rsid w:val="007C640C"/>
    <w:rsid w:val="007D061C"/>
    <w:rsid w:val="007D353E"/>
    <w:rsid w:val="007D39C5"/>
    <w:rsid w:val="007D5485"/>
    <w:rsid w:val="007D666F"/>
    <w:rsid w:val="007F7547"/>
    <w:rsid w:val="00801550"/>
    <w:rsid w:val="0080181E"/>
    <w:rsid w:val="00811FD9"/>
    <w:rsid w:val="00820432"/>
    <w:rsid w:val="008214FF"/>
    <w:rsid w:val="00821D25"/>
    <w:rsid w:val="0083194A"/>
    <w:rsid w:val="0083295D"/>
    <w:rsid w:val="00841E9B"/>
    <w:rsid w:val="00842450"/>
    <w:rsid w:val="00842647"/>
    <w:rsid w:val="00842EC7"/>
    <w:rsid w:val="00846225"/>
    <w:rsid w:val="008511C2"/>
    <w:rsid w:val="00865D81"/>
    <w:rsid w:val="00870021"/>
    <w:rsid w:val="00870187"/>
    <w:rsid w:val="00871EA9"/>
    <w:rsid w:val="00874171"/>
    <w:rsid w:val="00876E91"/>
    <w:rsid w:val="00892A69"/>
    <w:rsid w:val="00897CA1"/>
    <w:rsid w:val="008A2BFD"/>
    <w:rsid w:val="008A5312"/>
    <w:rsid w:val="008A7C64"/>
    <w:rsid w:val="008C17DB"/>
    <w:rsid w:val="008C2916"/>
    <w:rsid w:val="008D233B"/>
    <w:rsid w:val="008D498F"/>
    <w:rsid w:val="008D7286"/>
    <w:rsid w:val="008D7709"/>
    <w:rsid w:val="008E4A9B"/>
    <w:rsid w:val="008F5878"/>
    <w:rsid w:val="008F6809"/>
    <w:rsid w:val="00900936"/>
    <w:rsid w:val="009009D1"/>
    <w:rsid w:val="00904461"/>
    <w:rsid w:val="0090471F"/>
    <w:rsid w:val="009047CA"/>
    <w:rsid w:val="0091194C"/>
    <w:rsid w:val="0091681B"/>
    <w:rsid w:val="009246CE"/>
    <w:rsid w:val="009339E8"/>
    <w:rsid w:val="009420AD"/>
    <w:rsid w:val="00945AB1"/>
    <w:rsid w:val="00947F68"/>
    <w:rsid w:val="00953BC1"/>
    <w:rsid w:val="00955000"/>
    <w:rsid w:val="00971ABA"/>
    <w:rsid w:val="00984498"/>
    <w:rsid w:val="009A03B0"/>
    <w:rsid w:val="009A1268"/>
    <w:rsid w:val="009A4067"/>
    <w:rsid w:val="009A731D"/>
    <w:rsid w:val="009B31EE"/>
    <w:rsid w:val="009B3E85"/>
    <w:rsid w:val="009B78FE"/>
    <w:rsid w:val="009C2886"/>
    <w:rsid w:val="009E114F"/>
    <w:rsid w:val="009E2129"/>
    <w:rsid w:val="009E41C2"/>
    <w:rsid w:val="009E68B4"/>
    <w:rsid w:val="00A0144F"/>
    <w:rsid w:val="00A105D6"/>
    <w:rsid w:val="00A21840"/>
    <w:rsid w:val="00A31152"/>
    <w:rsid w:val="00A3612D"/>
    <w:rsid w:val="00A36593"/>
    <w:rsid w:val="00A407B7"/>
    <w:rsid w:val="00A522BA"/>
    <w:rsid w:val="00A60197"/>
    <w:rsid w:val="00A65375"/>
    <w:rsid w:val="00A67C21"/>
    <w:rsid w:val="00A71891"/>
    <w:rsid w:val="00A72F2B"/>
    <w:rsid w:val="00A75BBF"/>
    <w:rsid w:val="00A8078F"/>
    <w:rsid w:val="00A80CEC"/>
    <w:rsid w:val="00A9317A"/>
    <w:rsid w:val="00AA10DE"/>
    <w:rsid w:val="00AA29F8"/>
    <w:rsid w:val="00AA3439"/>
    <w:rsid w:val="00AA4920"/>
    <w:rsid w:val="00AB0F91"/>
    <w:rsid w:val="00AB2C90"/>
    <w:rsid w:val="00AC1977"/>
    <w:rsid w:val="00AE45F9"/>
    <w:rsid w:val="00AE5991"/>
    <w:rsid w:val="00AF4EDF"/>
    <w:rsid w:val="00B11371"/>
    <w:rsid w:val="00B11C48"/>
    <w:rsid w:val="00B12305"/>
    <w:rsid w:val="00B129D9"/>
    <w:rsid w:val="00B21EB0"/>
    <w:rsid w:val="00B266C2"/>
    <w:rsid w:val="00B329FC"/>
    <w:rsid w:val="00B32C85"/>
    <w:rsid w:val="00B37D2C"/>
    <w:rsid w:val="00B40A8E"/>
    <w:rsid w:val="00B44045"/>
    <w:rsid w:val="00B50CB2"/>
    <w:rsid w:val="00B521CA"/>
    <w:rsid w:val="00B54234"/>
    <w:rsid w:val="00B62651"/>
    <w:rsid w:val="00B62ABA"/>
    <w:rsid w:val="00B67E7C"/>
    <w:rsid w:val="00B7685D"/>
    <w:rsid w:val="00B77BC4"/>
    <w:rsid w:val="00B77C44"/>
    <w:rsid w:val="00B82B40"/>
    <w:rsid w:val="00B856ED"/>
    <w:rsid w:val="00B86D2B"/>
    <w:rsid w:val="00B87307"/>
    <w:rsid w:val="00B87866"/>
    <w:rsid w:val="00B972ED"/>
    <w:rsid w:val="00BB3033"/>
    <w:rsid w:val="00BC200A"/>
    <w:rsid w:val="00BC2E55"/>
    <w:rsid w:val="00BC4514"/>
    <w:rsid w:val="00BD29D7"/>
    <w:rsid w:val="00BD3650"/>
    <w:rsid w:val="00BE1209"/>
    <w:rsid w:val="00BE3C46"/>
    <w:rsid w:val="00BF2709"/>
    <w:rsid w:val="00BF2E9D"/>
    <w:rsid w:val="00C02150"/>
    <w:rsid w:val="00C02798"/>
    <w:rsid w:val="00C05729"/>
    <w:rsid w:val="00C0700D"/>
    <w:rsid w:val="00C21EE7"/>
    <w:rsid w:val="00C359E5"/>
    <w:rsid w:val="00C45099"/>
    <w:rsid w:val="00C4680D"/>
    <w:rsid w:val="00C57DAB"/>
    <w:rsid w:val="00C57E42"/>
    <w:rsid w:val="00C60324"/>
    <w:rsid w:val="00C61BCA"/>
    <w:rsid w:val="00C61DB3"/>
    <w:rsid w:val="00C642AD"/>
    <w:rsid w:val="00C67781"/>
    <w:rsid w:val="00C7444F"/>
    <w:rsid w:val="00C7579C"/>
    <w:rsid w:val="00C7653B"/>
    <w:rsid w:val="00C8162C"/>
    <w:rsid w:val="00C8620E"/>
    <w:rsid w:val="00C936F0"/>
    <w:rsid w:val="00CA2B5A"/>
    <w:rsid w:val="00CA2B8F"/>
    <w:rsid w:val="00CB4830"/>
    <w:rsid w:val="00CB5CB7"/>
    <w:rsid w:val="00CB651B"/>
    <w:rsid w:val="00CB74CA"/>
    <w:rsid w:val="00CC3D2F"/>
    <w:rsid w:val="00CC611A"/>
    <w:rsid w:val="00CD4390"/>
    <w:rsid w:val="00CD7CCD"/>
    <w:rsid w:val="00CE284B"/>
    <w:rsid w:val="00CE7ED4"/>
    <w:rsid w:val="00CF384F"/>
    <w:rsid w:val="00D2017F"/>
    <w:rsid w:val="00D2750F"/>
    <w:rsid w:val="00D27D58"/>
    <w:rsid w:val="00D3193B"/>
    <w:rsid w:val="00D404EF"/>
    <w:rsid w:val="00D41A74"/>
    <w:rsid w:val="00D43AD6"/>
    <w:rsid w:val="00D53608"/>
    <w:rsid w:val="00D53813"/>
    <w:rsid w:val="00D55809"/>
    <w:rsid w:val="00D55E43"/>
    <w:rsid w:val="00D56881"/>
    <w:rsid w:val="00D622E8"/>
    <w:rsid w:val="00D85BDE"/>
    <w:rsid w:val="00D95868"/>
    <w:rsid w:val="00D965C6"/>
    <w:rsid w:val="00DA13FD"/>
    <w:rsid w:val="00DB01C9"/>
    <w:rsid w:val="00DC3976"/>
    <w:rsid w:val="00DC3C6E"/>
    <w:rsid w:val="00DC453B"/>
    <w:rsid w:val="00DC64D8"/>
    <w:rsid w:val="00DC7C9C"/>
    <w:rsid w:val="00DD0E21"/>
    <w:rsid w:val="00DE5F1A"/>
    <w:rsid w:val="00DF07D6"/>
    <w:rsid w:val="00DF18E1"/>
    <w:rsid w:val="00E01CC2"/>
    <w:rsid w:val="00E03242"/>
    <w:rsid w:val="00E10630"/>
    <w:rsid w:val="00E140A1"/>
    <w:rsid w:val="00E177D3"/>
    <w:rsid w:val="00E209AB"/>
    <w:rsid w:val="00E22899"/>
    <w:rsid w:val="00E22F0F"/>
    <w:rsid w:val="00E30E73"/>
    <w:rsid w:val="00E32B66"/>
    <w:rsid w:val="00E35071"/>
    <w:rsid w:val="00E370CD"/>
    <w:rsid w:val="00E510F3"/>
    <w:rsid w:val="00E63081"/>
    <w:rsid w:val="00E80E2A"/>
    <w:rsid w:val="00E81B8D"/>
    <w:rsid w:val="00E82AEE"/>
    <w:rsid w:val="00E915E0"/>
    <w:rsid w:val="00EA0DDF"/>
    <w:rsid w:val="00EA3774"/>
    <w:rsid w:val="00EB4A6C"/>
    <w:rsid w:val="00EB6DF9"/>
    <w:rsid w:val="00EC018F"/>
    <w:rsid w:val="00EC2B61"/>
    <w:rsid w:val="00EC7058"/>
    <w:rsid w:val="00ED1A4B"/>
    <w:rsid w:val="00ED4165"/>
    <w:rsid w:val="00EE1AB4"/>
    <w:rsid w:val="00EE2A2F"/>
    <w:rsid w:val="00EF1A1E"/>
    <w:rsid w:val="00EF4752"/>
    <w:rsid w:val="00F03DDA"/>
    <w:rsid w:val="00F04285"/>
    <w:rsid w:val="00F05D78"/>
    <w:rsid w:val="00F06095"/>
    <w:rsid w:val="00F20BDC"/>
    <w:rsid w:val="00F2187D"/>
    <w:rsid w:val="00F24DEE"/>
    <w:rsid w:val="00F27694"/>
    <w:rsid w:val="00F30A8B"/>
    <w:rsid w:val="00F30CFB"/>
    <w:rsid w:val="00F32AD1"/>
    <w:rsid w:val="00F32CFE"/>
    <w:rsid w:val="00F4028C"/>
    <w:rsid w:val="00F40EB7"/>
    <w:rsid w:val="00F41D07"/>
    <w:rsid w:val="00F42AAF"/>
    <w:rsid w:val="00F43A06"/>
    <w:rsid w:val="00F43F2C"/>
    <w:rsid w:val="00F45670"/>
    <w:rsid w:val="00F457C7"/>
    <w:rsid w:val="00F54BD1"/>
    <w:rsid w:val="00F6207F"/>
    <w:rsid w:val="00F64821"/>
    <w:rsid w:val="00F65739"/>
    <w:rsid w:val="00F714F9"/>
    <w:rsid w:val="00F7246D"/>
    <w:rsid w:val="00F74F60"/>
    <w:rsid w:val="00F768E8"/>
    <w:rsid w:val="00F86024"/>
    <w:rsid w:val="00F87DAD"/>
    <w:rsid w:val="00F93479"/>
    <w:rsid w:val="00F96E24"/>
    <w:rsid w:val="00FA7B42"/>
    <w:rsid w:val="00FB144F"/>
    <w:rsid w:val="00FB4C31"/>
    <w:rsid w:val="00FB6159"/>
    <w:rsid w:val="00FC1709"/>
    <w:rsid w:val="00FE42B1"/>
    <w:rsid w:val="00FE47F7"/>
    <w:rsid w:val="00FE58AD"/>
    <w:rsid w:val="00FE7780"/>
    <w:rsid w:val="00FF2F02"/>
    <w:rsid w:val="00FF32EB"/>
    <w:rsid w:val="00FF4861"/>
    <w:rsid w:val="00FF6AC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kern w:val="0"/>
    </w:rPr>
  </w:style>
  <w:style w:type="character" w:customStyle="1" w:styleId="20">
    <w:name w:val="本文 2 字元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semiHidden/>
    <w:rsid w:val="00A67C21"/>
    <w:rPr>
      <w:kern w:val="0"/>
    </w:rPr>
  </w:style>
  <w:style w:type="character" w:customStyle="1" w:styleId="a6">
    <w:name w:val="註解文字 字元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AE5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kern w:val="0"/>
    </w:rPr>
  </w:style>
  <w:style w:type="character" w:customStyle="1" w:styleId="20">
    <w:name w:val="本文 2 字元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semiHidden/>
    <w:rsid w:val="00A67C21"/>
    <w:rPr>
      <w:kern w:val="0"/>
    </w:rPr>
  </w:style>
  <w:style w:type="character" w:customStyle="1" w:styleId="a6">
    <w:name w:val="註解文字 字元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AE5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1289</Characters>
  <Application>Microsoft Office Word</Application>
  <DocSecurity>0</DocSecurity>
  <Lines>10</Lines>
  <Paragraphs>3</Paragraphs>
  <ScaleCrop>false</ScaleCrop>
  <Company>CMT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creator>user</dc:creator>
  <cp:lastModifiedBy>user</cp:lastModifiedBy>
  <cp:revision>9</cp:revision>
  <dcterms:created xsi:type="dcterms:W3CDTF">2018-10-11T02:38:00Z</dcterms:created>
  <dcterms:modified xsi:type="dcterms:W3CDTF">2018-10-22T06:01:00Z</dcterms:modified>
</cp:coreProperties>
</file>