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9" w:rsidRPr="00656F98" w:rsidRDefault="000F75EC" w:rsidP="00950FA3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621199" w:rsidRPr="00656F98">
        <w:rPr>
          <w:rFonts w:ascii="標楷體" w:eastAsia="標楷體" w:hAnsi="標楷體" w:hint="eastAsia"/>
          <w:sz w:val="28"/>
          <w:szCs w:val="28"/>
        </w:rPr>
        <w:t>年度</w:t>
      </w:r>
      <w:r w:rsidR="006F0C79" w:rsidRPr="00656F98">
        <w:rPr>
          <w:rFonts w:ascii="標楷體" w:eastAsia="標楷體" w:hAnsi="標楷體" w:hint="eastAsia"/>
          <w:sz w:val="28"/>
          <w:szCs w:val="28"/>
        </w:rPr>
        <w:t>臺北市農(全)民健康保險被保險人加保資格審查工作抽查作業表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受抽查</w:t>
      </w:r>
      <w:r w:rsidRPr="00763A63">
        <w:rPr>
          <w:rFonts w:ascii="標楷體" w:eastAsia="標楷體" w:hAnsi="標楷體" w:hint="eastAsia"/>
        </w:rPr>
        <w:t>單位：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時間：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人員：</w:t>
      </w:r>
    </w:p>
    <w:p w:rsidR="006F0C79" w:rsidRPr="00205424" w:rsidRDefault="006F0C79" w:rsidP="006F0C79">
      <w:pPr>
        <w:numPr>
          <w:ilvl w:val="0"/>
          <w:numId w:val="1"/>
        </w:num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抽查</w:t>
      </w:r>
      <w:r w:rsidRPr="00763A63">
        <w:rPr>
          <w:rFonts w:ascii="標楷體" w:eastAsia="標楷體" w:hAnsi="標楷體" w:hint="eastAsia"/>
        </w:rPr>
        <w:t>範圍：</w:t>
      </w:r>
      <w:r w:rsidR="003511B0" w:rsidRPr="00F1701C">
        <w:rPr>
          <w:rFonts w:ascii="標楷體" w:eastAsia="標楷體" w:hAnsi="標楷體" w:hint="eastAsia"/>
        </w:rPr>
        <w:t>自</w:t>
      </w:r>
      <w:r w:rsidR="000F75EC">
        <w:rPr>
          <w:rFonts w:ascii="標楷體" w:eastAsia="標楷體" w:hAnsi="標楷體" w:hint="eastAsia"/>
        </w:rPr>
        <w:t>10</w:t>
      </w:r>
      <w:r w:rsidR="000F75EC">
        <w:rPr>
          <w:rFonts w:ascii="標楷體" w:eastAsia="標楷體" w:hAnsi="標楷體"/>
        </w:rPr>
        <w:t>7</w:t>
      </w:r>
      <w:r w:rsidR="003511B0" w:rsidRPr="00F1701C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r w:rsidR="003511B0" w:rsidRPr="00F1701C">
          <w:rPr>
            <w:rFonts w:ascii="標楷體" w:eastAsia="標楷體" w:hAnsi="標楷體" w:hint="eastAsia"/>
          </w:rPr>
          <w:t>1月1日</w:t>
        </w:r>
      </w:smartTag>
      <w:r w:rsidR="003511B0" w:rsidRPr="00F1701C">
        <w:rPr>
          <w:rFonts w:ascii="標楷體" w:eastAsia="標楷體" w:hAnsi="標楷體" w:hint="eastAsia"/>
        </w:rPr>
        <w:t>至</w:t>
      </w:r>
      <w:r w:rsidR="000F75EC">
        <w:rPr>
          <w:rFonts w:ascii="標楷體" w:eastAsia="標楷體" w:hAnsi="標楷體" w:hint="eastAsia"/>
        </w:rPr>
        <w:t>107</w:t>
      </w:r>
      <w:r w:rsidR="003511B0" w:rsidRPr="00F1701C">
        <w:rPr>
          <w:rFonts w:ascii="標楷體" w:eastAsia="標楷體" w:hAnsi="標楷體" w:hint="eastAsia"/>
        </w:rPr>
        <w:t>年</w:t>
      </w:r>
      <w:r w:rsidR="003511B0">
        <w:rPr>
          <w:rFonts w:ascii="標楷體" w:eastAsia="標楷體" w:hAnsi="標楷體" w:hint="eastAsia"/>
        </w:rPr>
        <w:t>6</w:t>
      </w:r>
      <w:r w:rsidR="003511B0" w:rsidRPr="00F1701C">
        <w:rPr>
          <w:rFonts w:ascii="標楷體" w:eastAsia="標楷體" w:hAnsi="標楷體" w:hint="eastAsia"/>
        </w:rPr>
        <w:t>月</w:t>
      </w:r>
      <w:r w:rsidR="003511B0">
        <w:rPr>
          <w:rFonts w:ascii="標楷體" w:eastAsia="標楷體" w:hAnsi="標楷體" w:hint="eastAsia"/>
        </w:rPr>
        <w:t>30</w:t>
      </w:r>
      <w:r w:rsidR="003511B0" w:rsidRPr="00F1701C">
        <w:rPr>
          <w:rFonts w:ascii="標楷體" w:eastAsia="標楷體" w:hAnsi="標楷體" w:hint="eastAsia"/>
        </w:rPr>
        <w:t>日</w:t>
      </w:r>
      <w:r w:rsidRPr="00205424">
        <w:rPr>
          <w:rFonts w:ascii="標楷體" w:eastAsia="標楷體" w:hAnsi="標楷體" w:hint="eastAsia"/>
          <w:sz w:val="20"/>
          <w:szCs w:val="20"/>
        </w:rPr>
        <w:t>(抽抽查範圍內案件數5%案件)</w:t>
      </w:r>
    </w:p>
    <w:p w:rsidR="006F0C79" w:rsidRPr="00763A63" w:rsidRDefault="006F0C79" w:rsidP="006F0C79">
      <w:pPr>
        <w:numPr>
          <w:ilvl w:val="0"/>
          <w:numId w:val="1"/>
        </w:numPr>
        <w:rPr>
          <w:rFonts w:ascii="標楷體" w:eastAsia="標楷體" w:hAnsi="標楷體"/>
        </w:rPr>
      </w:pPr>
      <w:r w:rsidRPr="00763A63">
        <w:rPr>
          <w:rFonts w:ascii="標楷體" w:eastAsia="標楷體" w:hAnsi="標楷體" w:hint="eastAsia"/>
        </w:rPr>
        <w:t>項目：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692"/>
        <w:gridCol w:w="690"/>
        <w:gridCol w:w="1503"/>
      </w:tblGrid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評量項目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 xml:space="preserve">說明   </w:t>
            </w: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審查資料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填具加保申請表是否確實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檢附加保相關資料是否完整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辦理現地勘查是否確實勘查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100107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加保案件</w:t>
            </w:r>
            <w:r w:rsidR="00764479" w:rsidRPr="00A84F4B">
              <w:rPr>
                <w:rFonts w:ascii="標楷體" w:eastAsia="標楷體" w:hAnsi="標楷體" w:hint="eastAsia"/>
              </w:rPr>
              <w:t>是否</w:t>
            </w:r>
            <w:r w:rsidR="006F0C79" w:rsidRPr="00A84F4B">
              <w:rPr>
                <w:rFonts w:ascii="標楷體" w:eastAsia="標楷體" w:hAnsi="標楷體" w:hint="eastAsia"/>
              </w:rPr>
              <w:t>登錄農民福利資料管理系統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審查作業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加保案件是否依規定召開審查小組並通知小組成員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  <w:b/>
              </w:rPr>
            </w:pPr>
            <w:r w:rsidRPr="00A84F4B">
              <w:rPr>
                <w:rFonts w:ascii="標楷體" w:eastAsia="標楷體" w:hAnsi="標楷體" w:hint="eastAsia"/>
              </w:rPr>
              <w:t>是否將審查小組會議紀錄並檢附相關文件影本報市府備查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審查結果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84F4B">
              <w:rPr>
                <w:rFonts w:ascii="標楷體" w:eastAsia="標楷體" w:hAnsi="標楷體" w:hint="eastAsia"/>
                <w:sz w:val="22"/>
                <w:szCs w:val="22"/>
              </w:rPr>
              <w:t>審查後是否依審查結果辦理，並書面通知申請人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2F31AC" w:rsidP="003272C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84F4B">
              <w:rPr>
                <w:rFonts w:ascii="標楷體" w:eastAsia="標楷體" w:hAnsi="標楷體" w:hint="eastAsia"/>
                <w:sz w:val="22"/>
                <w:szCs w:val="22"/>
              </w:rPr>
              <w:t>加保資料</w:t>
            </w:r>
            <w:r w:rsidR="00295678" w:rsidRPr="00A84F4B">
              <w:rPr>
                <w:rFonts w:ascii="標楷體" w:eastAsia="標楷體" w:hAnsi="標楷體" w:hint="eastAsia"/>
                <w:sz w:val="22"/>
                <w:szCs w:val="22"/>
              </w:rPr>
              <w:t>是否</w:t>
            </w:r>
            <w:r w:rsidR="006F0C79" w:rsidRPr="00A84F4B">
              <w:rPr>
                <w:rFonts w:ascii="標楷體" w:eastAsia="標楷體" w:hAnsi="標楷體" w:hint="eastAsia"/>
                <w:sz w:val="22"/>
                <w:szCs w:val="22"/>
              </w:rPr>
              <w:t>妥善保存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清查作業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64歲4個月資格清查是否確實完成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  <w:vAlign w:val="center"/>
          </w:tcPr>
          <w:p w:rsidR="006F0C79" w:rsidRPr="00A84F4B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A84F4B">
              <w:rPr>
                <w:rFonts w:ascii="標楷體" w:eastAsia="標楷體" w:hAnsi="標楷體" w:hint="eastAsia"/>
              </w:rPr>
              <w:t>長期旅居國外資格清查是否確實完成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55CD6" w:rsidRPr="00763A63" w:rsidTr="00A84F4B">
        <w:trPr>
          <w:jc w:val="center"/>
        </w:trPr>
        <w:tc>
          <w:tcPr>
            <w:tcW w:w="3307" w:type="pct"/>
            <w:vAlign w:val="center"/>
          </w:tcPr>
          <w:p w:rsidR="00455CD6" w:rsidRPr="00A84F4B" w:rsidRDefault="00455CD6" w:rsidP="003272CE">
            <w:pPr>
              <w:jc w:val="both"/>
              <w:rPr>
                <w:rFonts w:ascii="標楷體" w:eastAsia="標楷體" w:hAnsi="標楷體"/>
              </w:rPr>
            </w:pPr>
            <w:r w:rsidRPr="002A1353">
              <w:rPr>
                <w:rFonts w:ascii="標楷體" w:eastAsia="標楷體" w:hAnsi="標楷體" w:hint="eastAsia"/>
              </w:rPr>
              <w:t>二次現</w:t>
            </w:r>
            <w:proofErr w:type="gramStart"/>
            <w:r w:rsidRPr="002A1353">
              <w:rPr>
                <w:rFonts w:ascii="標楷體" w:eastAsia="標楷體" w:hAnsi="標楷體" w:hint="eastAsia"/>
              </w:rPr>
              <w:t>勘</w:t>
            </w:r>
            <w:proofErr w:type="gramEnd"/>
            <w:r w:rsidRPr="002A1353">
              <w:rPr>
                <w:rFonts w:ascii="標楷體" w:eastAsia="標楷體" w:hAnsi="標楷體" w:hint="eastAsia"/>
              </w:rPr>
              <w:t>案件是否確實完成</w:t>
            </w:r>
          </w:p>
        </w:tc>
        <w:tc>
          <w:tcPr>
            <w:tcW w:w="406" w:type="pct"/>
            <w:vAlign w:val="center"/>
          </w:tcPr>
          <w:p w:rsidR="00455CD6" w:rsidRPr="00763A63" w:rsidRDefault="00455CD6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455CD6" w:rsidRPr="00763A63" w:rsidRDefault="00455CD6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455CD6" w:rsidRPr="00763A63" w:rsidRDefault="00455CD6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5000" w:type="pct"/>
            <w:gridSpan w:val="4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  <w:b/>
              </w:rPr>
              <w:t>老年農民福利津貼申請案件</w:t>
            </w: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</w:rPr>
              <w:t>申請書表件是否確實、完整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0C79" w:rsidRPr="00763A63" w:rsidTr="00A84F4B">
        <w:trPr>
          <w:jc w:val="center"/>
        </w:trPr>
        <w:tc>
          <w:tcPr>
            <w:tcW w:w="3307" w:type="pct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  <w:r w:rsidRPr="00763A63">
              <w:rPr>
                <w:rFonts w:ascii="標楷體" w:eastAsia="標楷體" w:hAnsi="標楷體" w:hint="eastAsia"/>
              </w:rPr>
              <w:t>是否依規定一個月內完成初審，造冊連同申請書送勞保局，並將初審名冊報主管機關備查</w:t>
            </w:r>
          </w:p>
        </w:tc>
        <w:tc>
          <w:tcPr>
            <w:tcW w:w="406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6F0C79" w:rsidRPr="00763A63" w:rsidRDefault="006F0C79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6F0C79" w:rsidRPr="00763A63" w:rsidRDefault="006F0C79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0F" w:rsidRPr="00CE250F" w:rsidTr="00A84F4B">
        <w:trPr>
          <w:jc w:val="center"/>
        </w:trPr>
        <w:tc>
          <w:tcPr>
            <w:tcW w:w="3307" w:type="pct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經勞保局復審核付案件，是否</w:t>
            </w:r>
            <w:r w:rsidRPr="00CE250F">
              <w:rPr>
                <w:rFonts w:ascii="標楷體" w:eastAsia="標楷體" w:hAnsi="標楷體" w:hint="eastAsia"/>
              </w:rPr>
              <w:t>於電腦管理系統或留存之清冊註記</w:t>
            </w:r>
          </w:p>
        </w:tc>
        <w:tc>
          <w:tcPr>
            <w:tcW w:w="406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0F" w:rsidRPr="00CE250F" w:rsidTr="00A84F4B">
        <w:trPr>
          <w:jc w:val="center"/>
        </w:trPr>
        <w:tc>
          <w:tcPr>
            <w:tcW w:w="3307" w:type="pct"/>
          </w:tcPr>
          <w:p w:rsidR="00CE250F" w:rsidRDefault="00903EA0" w:rsidP="003272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CE250F" w:rsidRPr="00CE250F">
              <w:rPr>
                <w:rFonts w:ascii="標楷體" w:eastAsia="標楷體" w:hAnsi="標楷體" w:hint="eastAsia"/>
              </w:rPr>
              <w:t>資料是否妥善保存</w:t>
            </w:r>
          </w:p>
        </w:tc>
        <w:tc>
          <w:tcPr>
            <w:tcW w:w="406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Align w:val="center"/>
          </w:tcPr>
          <w:p w:rsidR="00CE250F" w:rsidRPr="00763A63" w:rsidRDefault="00CE250F" w:rsidP="003272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CE250F" w:rsidRPr="00763A63" w:rsidRDefault="00CE250F" w:rsidP="003272C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A33" w:rsidRPr="00763A63" w:rsidTr="004D6A33">
        <w:trPr>
          <w:jc w:val="center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3" w:rsidRPr="004D6A33" w:rsidRDefault="004D6A33" w:rsidP="00A07A0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辦理本項工作之特殊功過</w:t>
            </w:r>
            <w:r w:rsidRPr="004D6A33">
              <w:rPr>
                <w:rFonts w:ascii="標楷體" w:eastAsia="標楷體" w:hAnsi="標楷體" w:hint="eastAsia"/>
                <w:b/>
              </w:rPr>
              <w:t>事項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33" w:rsidRPr="00763A63" w:rsidRDefault="004D6A33" w:rsidP="00A07A0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03BA" w:rsidRPr="006F0C79" w:rsidRDefault="006F0C79" w:rsidP="00656F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備註：本抽查作業成績列入本局</w:t>
      </w:r>
      <w:r w:rsidRPr="00763A63">
        <w:rPr>
          <w:rFonts w:ascii="標楷體" w:eastAsia="標楷體" w:hAnsi="標楷體" w:hint="eastAsia"/>
        </w:rPr>
        <w:t>年度農會考核特殊功過加</w:t>
      </w:r>
      <w:r>
        <w:rPr>
          <w:rFonts w:ascii="標楷體" w:eastAsia="標楷體" w:hAnsi="標楷體" w:hint="eastAsia"/>
        </w:rPr>
        <w:t>(</w:t>
      </w:r>
      <w:r w:rsidRPr="00763A63">
        <w:rPr>
          <w:rFonts w:ascii="標楷體" w:eastAsia="標楷體" w:hAnsi="標楷體" w:hint="eastAsia"/>
        </w:rPr>
        <w:t>扣</w:t>
      </w:r>
      <w:r>
        <w:rPr>
          <w:rFonts w:ascii="標楷體" w:eastAsia="標楷體" w:hAnsi="標楷體" w:hint="eastAsia"/>
        </w:rPr>
        <w:t>)</w:t>
      </w:r>
      <w:r w:rsidRPr="00763A63">
        <w:rPr>
          <w:rFonts w:ascii="標楷體" w:eastAsia="標楷體" w:hAnsi="標楷體" w:hint="eastAsia"/>
        </w:rPr>
        <w:t>分之參考依據。</w:t>
      </w:r>
    </w:p>
    <w:sectPr w:rsidR="00BE03BA" w:rsidRPr="006F0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682F"/>
    <w:multiLevelType w:val="hybridMultilevel"/>
    <w:tmpl w:val="DF263610"/>
    <w:lvl w:ilvl="0" w:tplc="4E428B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9"/>
    <w:rsid w:val="000B79BF"/>
    <w:rsid w:val="000F75EC"/>
    <w:rsid w:val="00100107"/>
    <w:rsid w:val="00205424"/>
    <w:rsid w:val="00294EEE"/>
    <w:rsid w:val="00295678"/>
    <w:rsid w:val="002A1353"/>
    <w:rsid w:val="002F31AC"/>
    <w:rsid w:val="003511B0"/>
    <w:rsid w:val="003B112C"/>
    <w:rsid w:val="004171A8"/>
    <w:rsid w:val="00455CD6"/>
    <w:rsid w:val="004D6A33"/>
    <w:rsid w:val="005E1933"/>
    <w:rsid w:val="00621199"/>
    <w:rsid w:val="00656F98"/>
    <w:rsid w:val="006F0C79"/>
    <w:rsid w:val="00764479"/>
    <w:rsid w:val="008C01BC"/>
    <w:rsid w:val="00903EA0"/>
    <w:rsid w:val="00950FA3"/>
    <w:rsid w:val="00A84F4B"/>
    <w:rsid w:val="00B26D27"/>
    <w:rsid w:val="00BB1182"/>
    <w:rsid w:val="00BE03BA"/>
    <w:rsid w:val="00CE250F"/>
    <w:rsid w:val="00D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4C725267-1CBD-4D22-BC06-AD2CE376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林其臻</dc:creator>
  <cp:lastModifiedBy>林其臻</cp:lastModifiedBy>
  <cp:revision>28</cp:revision>
  <dcterms:created xsi:type="dcterms:W3CDTF">2015-10-16T01:36:00Z</dcterms:created>
  <dcterms:modified xsi:type="dcterms:W3CDTF">2018-07-26T08:00:00Z</dcterms:modified>
</cp:coreProperties>
</file>