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9" w:rsidRPr="00C975EB" w:rsidRDefault="00560457" w:rsidP="00560457">
      <w:pPr>
        <w:jc w:val="center"/>
        <w:rPr>
          <w:rFonts w:ascii="標楷體" w:eastAsia="標楷體" w:hAnsi="標楷體"/>
          <w:sz w:val="36"/>
          <w:szCs w:val="36"/>
        </w:rPr>
      </w:pPr>
      <w:r w:rsidRPr="00C975EB">
        <w:rPr>
          <w:rFonts w:ascii="標楷體" w:eastAsia="標楷體" w:hAnsi="標楷體" w:hint="eastAsia"/>
          <w:sz w:val="36"/>
          <w:szCs w:val="36"/>
        </w:rPr>
        <w:t>臺北市政府</w:t>
      </w:r>
      <w:r w:rsidR="00C31B6E" w:rsidRPr="00C975EB">
        <w:rPr>
          <w:rFonts w:ascii="標楷體" w:eastAsia="標楷體" w:hAnsi="標楷體" w:hint="eastAsia"/>
          <w:sz w:val="36"/>
          <w:szCs w:val="36"/>
        </w:rPr>
        <w:t>產業發展</w:t>
      </w:r>
      <w:r w:rsidRPr="00C975EB">
        <w:rPr>
          <w:rFonts w:ascii="標楷體" w:eastAsia="標楷體" w:hAnsi="標楷體" w:hint="eastAsia"/>
          <w:sz w:val="36"/>
          <w:szCs w:val="36"/>
        </w:rPr>
        <w:t>局</w:t>
      </w:r>
      <w:r w:rsidR="00231469" w:rsidRPr="00C975EB">
        <w:rPr>
          <w:rFonts w:ascii="標楷體" w:eastAsia="標楷體" w:hAnsi="標楷體" w:hint="eastAsia"/>
          <w:sz w:val="36"/>
          <w:szCs w:val="36"/>
        </w:rPr>
        <w:t>臺北市</w:t>
      </w:r>
      <w:r w:rsidR="006143E6" w:rsidRPr="00C975EB">
        <w:rPr>
          <w:rFonts w:ascii="標楷體" w:eastAsia="標楷體" w:hAnsi="標楷體" w:hint="eastAsia"/>
          <w:sz w:val="36"/>
          <w:szCs w:val="36"/>
        </w:rPr>
        <w:t>青年創業融資貸款</w:t>
      </w:r>
      <w:r w:rsidR="002134C8" w:rsidRPr="00C975EB">
        <w:rPr>
          <w:rFonts w:ascii="標楷體" w:eastAsia="標楷體" w:hAnsi="標楷體" w:hint="eastAsia"/>
          <w:sz w:val="36"/>
          <w:szCs w:val="36"/>
        </w:rPr>
        <w:t>審查小組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977"/>
        <w:gridCol w:w="2268"/>
        <w:gridCol w:w="879"/>
      </w:tblGrid>
      <w:tr w:rsidR="007F231D" w:rsidTr="00C975EB">
        <w:tc>
          <w:tcPr>
            <w:tcW w:w="1384" w:type="dxa"/>
            <w:vAlign w:val="center"/>
          </w:tcPr>
          <w:p w:rsidR="007F231D" w:rsidRPr="00C975EB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31D" w:rsidRPr="00C975EB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5E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F231D" w:rsidRPr="00C975EB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5E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:rsidR="007F231D" w:rsidRPr="00C975EB" w:rsidRDefault="00C60F68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5E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7F231D" w:rsidRPr="00C975EB" w:rsidRDefault="007F231D" w:rsidP="00C975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5EB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</w:p>
        </w:tc>
        <w:tc>
          <w:tcPr>
            <w:tcW w:w="879" w:type="dxa"/>
            <w:vAlign w:val="center"/>
          </w:tcPr>
          <w:p w:rsidR="007F231D" w:rsidRPr="00C975EB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5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12727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林崇傑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1272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  <w:vAlign w:val="center"/>
          </w:tcPr>
          <w:p w:rsidR="0012727A" w:rsidRPr="00C975EB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F13F9E" w:rsidP="0012727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吳欣珮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1272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  <w:vAlign w:val="center"/>
          </w:tcPr>
          <w:p w:rsidR="0012727A" w:rsidRPr="00C975EB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范國敦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臺北市商業處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陳鈺芳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專員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臺北市財政局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張金樹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財團法人中小企業信用保證基金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林秀聰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會計師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社團法人台北市會計師公會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李裕順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經理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台北富邦商業銀行股份有限公司</w:t>
            </w:r>
          </w:p>
        </w:tc>
        <w:tc>
          <w:tcPr>
            <w:tcW w:w="2268" w:type="dxa"/>
          </w:tcPr>
          <w:p w:rsidR="0012727A" w:rsidRPr="00C975EB" w:rsidRDefault="0012727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許健文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資深經理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台北富邦商業銀行股份有限公司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彭成義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執行長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空中大學創新育成中心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727A" w:rsidTr="00C975EB">
        <w:tc>
          <w:tcPr>
            <w:tcW w:w="1384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C975EB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董希玲</w:t>
            </w:r>
          </w:p>
        </w:tc>
        <w:tc>
          <w:tcPr>
            <w:tcW w:w="1559" w:type="dxa"/>
            <w:vAlign w:val="center"/>
          </w:tcPr>
          <w:p w:rsidR="0012727A" w:rsidRPr="00C975EB" w:rsidRDefault="0012727A" w:rsidP="00803A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經理</w:t>
            </w:r>
          </w:p>
        </w:tc>
        <w:tc>
          <w:tcPr>
            <w:tcW w:w="2977" w:type="dxa"/>
            <w:vAlign w:val="center"/>
          </w:tcPr>
          <w:p w:rsidR="0012727A" w:rsidRPr="00C975EB" w:rsidRDefault="0012727A" w:rsidP="0087315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伊特佩國際企業有限公司</w:t>
            </w:r>
          </w:p>
        </w:tc>
        <w:tc>
          <w:tcPr>
            <w:tcW w:w="2268" w:type="dxa"/>
          </w:tcPr>
          <w:p w:rsidR="0012727A" w:rsidRPr="00C975EB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975EB">
              <w:rPr>
                <w:rFonts w:ascii="標楷體" w:eastAsia="標楷體" w:hAnsi="標楷體" w:hint="eastAsia"/>
                <w:szCs w:val="24"/>
              </w:rPr>
              <w:t>107年07月01日至109年</w:t>
            </w:r>
            <w:r w:rsidR="00F47C3D">
              <w:rPr>
                <w:rFonts w:ascii="標楷體" w:eastAsia="標楷體" w:hAnsi="標楷體" w:hint="eastAsia"/>
                <w:szCs w:val="24"/>
              </w:rPr>
              <w:t>0</w:t>
            </w:r>
            <w:bookmarkStart w:id="0" w:name="_GoBack"/>
            <w:bookmarkEnd w:id="0"/>
            <w:r w:rsidRPr="00C975EB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879" w:type="dxa"/>
          </w:tcPr>
          <w:p w:rsidR="0012727A" w:rsidRPr="00C975EB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8416E" w:rsidRPr="00560457" w:rsidRDefault="0068416E">
      <w:pPr>
        <w:rPr>
          <w:rFonts w:ascii="標楷體" w:eastAsia="標楷體" w:hAnsi="標楷體"/>
          <w:sz w:val="28"/>
          <w:szCs w:val="28"/>
        </w:rPr>
      </w:pPr>
    </w:p>
    <w:sectPr w:rsidR="0068416E" w:rsidRPr="00560457" w:rsidSect="008B2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CA" w:rsidRDefault="00A578CA" w:rsidP="00560457">
      <w:r>
        <w:separator/>
      </w:r>
    </w:p>
  </w:endnote>
  <w:endnote w:type="continuationSeparator" w:id="0">
    <w:p w:rsidR="00A578CA" w:rsidRDefault="00A578CA" w:rsidP="005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CA" w:rsidRDefault="00A578CA" w:rsidP="00560457">
      <w:r>
        <w:separator/>
      </w:r>
    </w:p>
  </w:footnote>
  <w:footnote w:type="continuationSeparator" w:id="0">
    <w:p w:rsidR="00A578CA" w:rsidRDefault="00A578CA" w:rsidP="0056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E"/>
    <w:rsid w:val="00031893"/>
    <w:rsid w:val="000A1D27"/>
    <w:rsid w:val="0012727A"/>
    <w:rsid w:val="00142CC8"/>
    <w:rsid w:val="002134C8"/>
    <w:rsid w:val="00231469"/>
    <w:rsid w:val="002B75F9"/>
    <w:rsid w:val="002E5B56"/>
    <w:rsid w:val="002F7FC1"/>
    <w:rsid w:val="004C2E07"/>
    <w:rsid w:val="00546469"/>
    <w:rsid w:val="00560457"/>
    <w:rsid w:val="006143E6"/>
    <w:rsid w:val="00656C0E"/>
    <w:rsid w:val="0068416E"/>
    <w:rsid w:val="007233CA"/>
    <w:rsid w:val="00761C64"/>
    <w:rsid w:val="007E6498"/>
    <w:rsid w:val="007F231D"/>
    <w:rsid w:val="00803A64"/>
    <w:rsid w:val="00873150"/>
    <w:rsid w:val="0089743A"/>
    <w:rsid w:val="008B2BAA"/>
    <w:rsid w:val="00950F16"/>
    <w:rsid w:val="0097438C"/>
    <w:rsid w:val="009E5A5A"/>
    <w:rsid w:val="009F3C10"/>
    <w:rsid w:val="00A578CA"/>
    <w:rsid w:val="00AE608E"/>
    <w:rsid w:val="00B91FB4"/>
    <w:rsid w:val="00C11259"/>
    <w:rsid w:val="00C31B6E"/>
    <w:rsid w:val="00C60F68"/>
    <w:rsid w:val="00C975EB"/>
    <w:rsid w:val="00D242E3"/>
    <w:rsid w:val="00E662C1"/>
    <w:rsid w:val="00ED23BC"/>
    <w:rsid w:val="00F10833"/>
    <w:rsid w:val="00F13F9E"/>
    <w:rsid w:val="00F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1A366-4595-4521-A7B7-79522E25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57"/>
    <w:rPr>
      <w:sz w:val="20"/>
      <w:szCs w:val="20"/>
    </w:rPr>
  </w:style>
  <w:style w:type="table" w:styleId="a7">
    <w:name w:val="Table Grid"/>
    <w:basedOn w:val="a1"/>
    <w:uiPriority w:val="3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F231D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7F231D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7F231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7F231D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668F-D206-4341-86AF-F22971AB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AFAA-10820</dc:creator>
  <cp:lastModifiedBy>AFAA-10820</cp:lastModifiedBy>
  <cp:revision>10</cp:revision>
  <cp:lastPrinted>2018-10-15T01:47:00Z</cp:lastPrinted>
  <dcterms:created xsi:type="dcterms:W3CDTF">2018-10-12T09:20:00Z</dcterms:created>
  <dcterms:modified xsi:type="dcterms:W3CDTF">2018-10-19T06:23:00Z</dcterms:modified>
</cp:coreProperties>
</file>