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0C" w:rsidRPr="00FF753F" w:rsidRDefault="00345A0C" w:rsidP="00345A0C">
      <w:pPr>
        <w:jc w:val="center"/>
        <w:rPr>
          <w:rFonts w:ascii="標楷體" w:eastAsia="標楷體" w:hAnsi="標楷體"/>
          <w:sz w:val="36"/>
          <w:szCs w:val="36"/>
        </w:rPr>
      </w:pPr>
      <w:r w:rsidRPr="00FF753F">
        <w:rPr>
          <w:rFonts w:ascii="標楷體" w:eastAsia="標楷體" w:hAnsi="標楷體" w:hint="eastAsia"/>
          <w:sz w:val="36"/>
          <w:szCs w:val="36"/>
        </w:rPr>
        <w:t>臺北市政府產業發展局107年節能領導獎評選委員會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42"/>
        <w:gridCol w:w="1134"/>
        <w:gridCol w:w="1305"/>
        <w:gridCol w:w="3373"/>
        <w:gridCol w:w="2297"/>
        <w:gridCol w:w="1134"/>
      </w:tblGrid>
      <w:tr w:rsidR="00345A0C" w:rsidRPr="00DE1CF2" w:rsidTr="00345A0C">
        <w:tc>
          <w:tcPr>
            <w:tcW w:w="1242" w:type="dxa"/>
            <w:vAlign w:val="center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0C" w:rsidRPr="00FF753F" w:rsidRDefault="00345A0C" w:rsidP="00D97F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5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vAlign w:val="center"/>
          </w:tcPr>
          <w:p w:rsidR="00345A0C" w:rsidRPr="00FF753F" w:rsidRDefault="00345A0C" w:rsidP="00D97F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53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73" w:type="dxa"/>
            <w:vAlign w:val="center"/>
          </w:tcPr>
          <w:p w:rsidR="00345A0C" w:rsidRPr="00FF753F" w:rsidRDefault="00D3247C" w:rsidP="00D97F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53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97" w:type="dxa"/>
            <w:vAlign w:val="center"/>
          </w:tcPr>
          <w:p w:rsidR="00345A0C" w:rsidRPr="00FF753F" w:rsidRDefault="00345A0C" w:rsidP="00FF753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753F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45A0C" w:rsidRPr="00FF753F" w:rsidRDefault="00345A0C" w:rsidP="00D97F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53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45A0C" w:rsidRPr="00DE1CF2" w:rsidTr="00345A0C">
        <w:tc>
          <w:tcPr>
            <w:tcW w:w="1242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王三中</w:t>
            </w:r>
          </w:p>
        </w:tc>
        <w:tc>
          <w:tcPr>
            <w:tcW w:w="1305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3373" w:type="dxa"/>
          </w:tcPr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臺北市政府產業發展局</w:t>
            </w:r>
          </w:p>
        </w:tc>
        <w:tc>
          <w:tcPr>
            <w:tcW w:w="2297" w:type="dxa"/>
          </w:tcPr>
          <w:p w:rsidR="00345A0C" w:rsidRPr="00DE1CF2" w:rsidRDefault="00345A0C" w:rsidP="00D97F8E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06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5A0C" w:rsidRPr="00DE1CF2" w:rsidTr="00345A0C">
        <w:tc>
          <w:tcPr>
            <w:tcW w:w="1242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陳希立</w:t>
            </w:r>
          </w:p>
        </w:tc>
        <w:tc>
          <w:tcPr>
            <w:tcW w:w="1305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/>
                <w:szCs w:val="24"/>
              </w:rPr>
              <w:t>教授</w:t>
            </w:r>
          </w:p>
        </w:tc>
        <w:tc>
          <w:tcPr>
            <w:tcW w:w="3373" w:type="dxa"/>
          </w:tcPr>
          <w:p w:rsidR="00345A0C" w:rsidRPr="00DE1CF2" w:rsidRDefault="00345A0C" w:rsidP="00D97F8E">
            <w:pPr>
              <w:spacing w:line="400" w:lineRule="exact"/>
              <w:rPr>
                <w:rFonts w:eastAsia="標楷體"/>
                <w:szCs w:val="24"/>
              </w:rPr>
            </w:pPr>
            <w:r w:rsidRPr="00DE1CF2">
              <w:rPr>
                <w:rFonts w:eastAsia="標楷體" w:hint="eastAsia"/>
                <w:szCs w:val="24"/>
              </w:rPr>
              <w:t>國立臺灣大學機械工程學系</w:t>
            </w:r>
          </w:p>
        </w:tc>
        <w:tc>
          <w:tcPr>
            <w:tcW w:w="2297" w:type="dxa"/>
          </w:tcPr>
          <w:p w:rsidR="00345A0C" w:rsidRPr="00DE1CF2" w:rsidRDefault="00345A0C" w:rsidP="00D97F8E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06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5A0C" w:rsidRPr="00DE1CF2" w:rsidTr="00345A0C">
        <w:tc>
          <w:tcPr>
            <w:tcW w:w="1242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許仁澤</w:t>
            </w:r>
          </w:p>
        </w:tc>
        <w:tc>
          <w:tcPr>
            <w:tcW w:w="1305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3373" w:type="dxa"/>
          </w:tcPr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行政院環境保護署</w:t>
            </w:r>
          </w:p>
        </w:tc>
        <w:tc>
          <w:tcPr>
            <w:tcW w:w="2297" w:type="dxa"/>
          </w:tcPr>
          <w:p w:rsidR="00345A0C" w:rsidRPr="00DE1CF2" w:rsidRDefault="00345A0C" w:rsidP="00D97F8E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06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5A0C" w:rsidRPr="00DE1CF2" w:rsidTr="00345A0C">
        <w:tc>
          <w:tcPr>
            <w:tcW w:w="1242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eastAsia="標楷體" w:hint="eastAsia"/>
                <w:szCs w:val="24"/>
              </w:rPr>
              <w:t>黃國倉</w:t>
            </w:r>
          </w:p>
        </w:tc>
        <w:tc>
          <w:tcPr>
            <w:tcW w:w="1305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eastAsia="標楷體"/>
                <w:szCs w:val="24"/>
              </w:rPr>
              <w:t>教授</w:t>
            </w:r>
          </w:p>
        </w:tc>
        <w:tc>
          <w:tcPr>
            <w:tcW w:w="3373" w:type="dxa"/>
          </w:tcPr>
          <w:p w:rsidR="00345A0C" w:rsidRPr="00DE1CF2" w:rsidRDefault="00345A0C" w:rsidP="00D97F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eastAsia="標楷體" w:hint="eastAsia"/>
                <w:szCs w:val="24"/>
              </w:rPr>
              <w:t>國立臺灣大學生物環境系統工程學系</w:t>
            </w:r>
          </w:p>
        </w:tc>
        <w:tc>
          <w:tcPr>
            <w:tcW w:w="2297" w:type="dxa"/>
          </w:tcPr>
          <w:p w:rsidR="00345A0C" w:rsidRPr="00DE1CF2" w:rsidRDefault="00345A0C" w:rsidP="00D97F8E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06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5A0C" w:rsidRPr="00DE1CF2" w:rsidTr="00345A0C">
        <w:tc>
          <w:tcPr>
            <w:tcW w:w="1242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eastAsia="標楷體"/>
                <w:szCs w:val="24"/>
              </w:rPr>
              <w:t>柯明村</w:t>
            </w:r>
          </w:p>
        </w:tc>
        <w:tc>
          <w:tcPr>
            <w:tcW w:w="1305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373" w:type="dxa"/>
          </w:tcPr>
          <w:p w:rsidR="00345A0C" w:rsidRPr="00DE1CF2" w:rsidRDefault="00345A0C" w:rsidP="00D97F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eastAsia="標楷體"/>
                <w:szCs w:val="24"/>
              </w:rPr>
              <w:t>國立臺北科技大學能源與冷凍空調工程系</w:t>
            </w:r>
          </w:p>
        </w:tc>
        <w:tc>
          <w:tcPr>
            <w:tcW w:w="2297" w:type="dxa"/>
          </w:tcPr>
          <w:p w:rsidR="00345A0C" w:rsidRPr="00DE1CF2" w:rsidRDefault="00345A0C" w:rsidP="00D97F8E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06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5A0C" w:rsidRPr="00DE1CF2" w:rsidTr="00345A0C">
        <w:tc>
          <w:tcPr>
            <w:tcW w:w="1242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宋福生</w:t>
            </w:r>
          </w:p>
        </w:tc>
        <w:tc>
          <w:tcPr>
            <w:tcW w:w="1305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副執行長</w:t>
            </w:r>
          </w:p>
        </w:tc>
        <w:tc>
          <w:tcPr>
            <w:tcW w:w="3373" w:type="dxa"/>
          </w:tcPr>
          <w:p w:rsidR="00345A0C" w:rsidRPr="00DE1CF2" w:rsidRDefault="00345A0C" w:rsidP="00D97F8E">
            <w:pPr>
              <w:rPr>
                <w:rFonts w:eastAsia="標楷體"/>
                <w:szCs w:val="24"/>
              </w:rPr>
            </w:pPr>
            <w:r w:rsidRPr="00DE1CF2">
              <w:rPr>
                <w:rFonts w:ascii="標楷體" w:eastAsia="標楷體" w:hAnsi="標楷體" w:hint="eastAsia"/>
                <w:szCs w:val="24"/>
              </w:rPr>
              <w:t>臺灣LED照明產業聯盟</w:t>
            </w:r>
          </w:p>
        </w:tc>
        <w:tc>
          <w:tcPr>
            <w:tcW w:w="2297" w:type="dxa"/>
          </w:tcPr>
          <w:p w:rsidR="00345A0C" w:rsidRPr="00DE1CF2" w:rsidRDefault="00345A0C" w:rsidP="00D97F8E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06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45A0C" w:rsidRPr="00DE1CF2" w:rsidRDefault="00345A0C" w:rsidP="00D97F8E">
            <w:pPr>
              <w:rPr>
                <w:rFonts w:ascii="標楷體" w:eastAsia="標楷體" w:hAnsi="標楷體"/>
                <w:szCs w:val="24"/>
              </w:rPr>
            </w:pP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07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DE1C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05</w:t>
            </w:r>
            <w:r w:rsidRPr="00DE1CF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345A0C" w:rsidRPr="00DE1CF2" w:rsidRDefault="00345A0C" w:rsidP="00D97F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2A24" w:rsidRDefault="00A72A24"/>
    <w:sectPr w:rsidR="00A72A24" w:rsidSect="00345A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D8" w:rsidRDefault="00DE11D8" w:rsidP="00345A0C">
      <w:r>
        <w:separator/>
      </w:r>
    </w:p>
  </w:endnote>
  <w:endnote w:type="continuationSeparator" w:id="0">
    <w:p w:rsidR="00DE11D8" w:rsidRDefault="00DE11D8" w:rsidP="003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D8" w:rsidRDefault="00DE11D8" w:rsidP="00345A0C">
      <w:r>
        <w:separator/>
      </w:r>
    </w:p>
  </w:footnote>
  <w:footnote w:type="continuationSeparator" w:id="0">
    <w:p w:rsidR="00DE11D8" w:rsidRDefault="00DE11D8" w:rsidP="0034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D"/>
    <w:rsid w:val="00006E2C"/>
    <w:rsid w:val="0004067D"/>
    <w:rsid w:val="000E6BD6"/>
    <w:rsid w:val="00345A0C"/>
    <w:rsid w:val="00601C73"/>
    <w:rsid w:val="00A72A24"/>
    <w:rsid w:val="00D3247C"/>
    <w:rsid w:val="00DE11D8"/>
    <w:rsid w:val="00DF3B60"/>
    <w:rsid w:val="00FA1DB4"/>
    <w:rsid w:val="00FC787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B330E-5050-432C-9A13-9B07B00B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A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A0C"/>
    <w:rPr>
      <w:sz w:val="20"/>
      <w:szCs w:val="20"/>
    </w:rPr>
  </w:style>
  <w:style w:type="table" w:styleId="a7">
    <w:name w:val="Table Grid"/>
    <w:basedOn w:val="a1"/>
    <w:uiPriority w:val="39"/>
    <w:rsid w:val="0034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AFAA-10820</dc:creator>
  <cp:keywords/>
  <dc:description/>
  <cp:lastModifiedBy>AFAA-10820</cp:lastModifiedBy>
  <cp:revision>6</cp:revision>
  <dcterms:created xsi:type="dcterms:W3CDTF">2018-10-17T07:54:00Z</dcterms:created>
  <dcterms:modified xsi:type="dcterms:W3CDTF">2018-10-19T06:06:00Z</dcterms:modified>
</cp:coreProperties>
</file>