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37" w:rsidRPr="007D5E08" w:rsidRDefault="00A77A2C">
      <w:pPr>
        <w:spacing w:line="200" w:lineRule="exact"/>
        <w:rPr>
          <w:rFonts w:ascii="標楷體" w:eastAsia="標楷體" w:hAnsi="標楷體"/>
        </w:rPr>
      </w:pPr>
      <w:r w:rsidRPr="007D5E08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463550</wp:posOffset>
                </wp:positionV>
                <wp:extent cx="628650" cy="349250"/>
                <wp:effectExtent l="0" t="0" r="1270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349250"/>
                          <a:chOff x="9970" y="730"/>
                          <a:chExt cx="990" cy="5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70" y="730"/>
                            <a:ext cx="990" cy="550"/>
                          </a:xfrm>
                          <a:custGeom>
                            <a:avLst/>
                            <a:gdLst>
                              <a:gd name="T0" fmla="+- 0 9996 9970"/>
                              <a:gd name="T1" fmla="*/ T0 w 990"/>
                              <a:gd name="T2" fmla="+- 0 1296 730"/>
                              <a:gd name="T3" fmla="*/ 1296 h 550"/>
                              <a:gd name="T4" fmla="+- 0 9997 9970"/>
                              <a:gd name="T5" fmla="*/ T4 w 990"/>
                              <a:gd name="T6" fmla="+- 0 1296 730"/>
                              <a:gd name="T7" fmla="*/ 1296 h 550"/>
                              <a:gd name="T8" fmla="+- 0 10002 9970"/>
                              <a:gd name="T9" fmla="*/ T8 w 990"/>
                              <a:gd name="T10" fmla="+- 0 1296 730"/>
                              <a:gd name="T11" fmla="*/ 1296 h 550"/>
                              <a:gd name="T12" fmla="+- 0 10011 9970"/>
                              <a:gd name="T13" fmla="*/ T12 w 990"/>
                              <a:gd name="T14" fmla="+- 0 1296 730"/>
                              <a:gd name="T15" fmla="*/ 1296 h 550"/>
                              <a:gd name="T16" fmla="+- 0 10027 9970"/>
                              <a:gd name="T17" fmla="*/ T16 w 990"/>
                              <a:gd name="T18" fmla="+- 0 1296 730"/>
                              <a:gd name="T19" fmla="*/ 1296 h 550"/>
                              <a:gd name="T20" fmla="+- 0 10052 9970"/>
                              <a:gd name="T21" fmla="*/ T20 w 990"/>
                              <a:gd name="T22" fmla="+- 0 1296 730"/>
                              <a:gd name="T23" fmla="*/ 1296 h 550"/>
                              <a:gd name="T24" fmla="+- 0 10086 9970"/>
                              <a:gd name="T25" fmla="*/ T24 w 990"/>
                              <a:gd name="T26" fmla="+- 0 1296 730"/>
                              <a:gd name="T27" fmla="*/ 1296 h 550"/>
                              <a:gd name="T28" fmla="+- 0 10133 9970"/>
                              <a:gd name="T29" fmla="*/ T28 w 990"/>
                              <a:gd name="T30" fmla="+- 0 1296 730"/>
                              <a:gd name="T31" fmla="*/ 1296 h 550"/>
                              <a:gd name="T32" fmla="+- 0 10193 9970"/>
                              <a:gd name="T33" fmla="*/ T32 w 990"/>
                              <a:gd name="T34" fmla="+- 0 1296 730"/>
                              <a:gd name="T35" fmla="*/ 1296 h 550"/>
                              <a:gd name="T36" fmla="+- 0 10269 9970"/>
                              <a:gd name="T37" fmla="*/ T36 w 990"/>
                              <a:gd name="T38" fmla="+- 0 1296 730"/>
                              <a:gd name="T39" fmla="*/ 1296 h 550"/>
                              <a:gd name="T40" fmla="+- 0 10362 9970"/>
                              <a:gd name="T41" fmla="*/ T40 w 990"/>
                              <a:gd name="T42" fmla="+- 0 1296 730"/>
                              <a:gd name="T43" fmla="*/ 1296 h 550"/>
                              <a:gd name="T44" fmla="+- 0 10475 9970"/>
                              <a:gd name="T45" fmla="*/ T44 w 990"/>
                              <a:gd name="T46" fmla="+- 0 1296 730"/>
                              <a:gd name="T47" fmla="*/ 1296 h 550"/>
                              <a:gd name="T48" fmla="+- 0 10608 9970"/>
                              <a:gd name="T49" fmla="*/ T48 w 990"/>
                              <a:gd name="T50" fmla="+- 0 1296 730"/>
                              <a:gd name="T51" fmla="*/ 1296 h 550"/>
                              <a:gd name="T52" fmla="+- 0 10763 9970"/>
                              <a:gd name="T53" fmla="*/ T52 w 990"/>
                              <a:gd name="T54" fmla="+- 0 1296 730"/>
                              <a:gd name="T55" fmla="*/ 1296 h 550"/>
                              <a:gd name="T56" fmla="+- 0 10943 9970"/>
                              <a:gd name="T57" fmla="*/ T56 w 990"/>
                              <a:gd name="T58" fmla="+- 0 1296 730"/>
                              <a:gd name="T59" fmla="*/ 1296 h 550"/>
                              <a:gd name="T60" fmla="+- 0 10968 9970"/>
                              <a:gd name="T61" fmla="*/ T60 w 990"/>
                              <a:gd name="T62" fmla="+- 0 1295 730"/>
                              <a:gd name="T63" fmla="*/ 1295 h 550"/>
                              <a:gd name="T64" fmla="+- 0 10968 9970"/>
                              <a:gd name="T65" fmla="*/ T64 w 990"/>
                              <a:gd name="T66" fmla="+- 0 1295 730"/>
                              <a:gd name="T67" fmla="*/ 1295 h 550"/>
                              <a:gd name="T68" fmla="+- 0 10968 9970"/>
                              <a:gd name="T69" fmla="*/ T68 w 990"/>
                              <a:gd name="T70" fmla="+- 0 1292 730"/>
                              <a:gd name="T71" fmla="*/ 1292 h 550"/>
                              <a:gd name="T72" fmla="+- 0 10968 9970"/>
                              <a:gd name="T73" fmla="*/ T72 w 990"/>
                              <a:gd name="T74" fmla="+- 0 1287 730"/>
                              <a:gd name="T75" fmla="*/ 1287 h 550"/>
                              <a:gd name="T76" fmla="+- 0 10968 9970"/>
                              <a:gd name="T77" fmla="*/ T76 w 990"/>
                              <a:gd name="T78" fmla="+- 0 1278 730"/>
                              <a:gd name="T79" fmla="*/ 1278 h 550"/>
                              <a:gd name="T80" fmla="+- 0 10968 9970"/>
                              <a:gd name="T81" fmla="*/ T80 w 990"/>
                              <a:gd name="T82" fmla="+- 0 1264 730"/>
                              <a:gd name="T83" fmla="*/ 1264 h 550"/>
                              <a:gd name="T84" fmla="+- 0 10968 9970"/>
                              <a:gd name="T85" fmla="*/ T84 w 990"/>
                              <a:gd name="T86" fmla="+- 0 1245 730"/>
                              <a:gd name="T87" fmla="*/ 1245 h 550"/>
                              <a:gd name="T88" fmla="+- 0 10968 9970"/>
                              <a:gd name="T89" fmla="*/ T88 w 990"/>
                              <a:gd name="T90" fmla="+- 0 1219 730"/>
                              <a:gd name="T91" fmla="*/ 1219 h 550"/>
                              <a:gd name="T92" fmla="+- 0 10968 9970"/>
                              <a:gd name="T93" fmla="*/ T92 w 990"/>
                              <a:gd name="T94" fmla="+- 0 1186 730"/>
                              <a:gd name="T95" fmla="*/ 1186 h 550"/>
                              <a:gd name="T96" fmla="+- 0 10968 9970"/>
                              <a:gd name="T97" fmla="*/ T96 w 990"/>
                              <a:gd name="T98" fmla="+- 0 1143 730"/>
                              <a:gd name="T99" fmla="*/ 1143 h 550"/>
                              <a:gd name="T100" fmla="+- 0 10968 9970"/>
                              <a:gd name="T101" fmla="*/ T100 w 990"/>
                              <a:gd name="T102" fmla="+- 0 1092 730"/>
                              <a:gd name="T103" fmla="*/ 1092 h 550"/>
                              <a:gd name="T104" fmla="+- 0 10968 9970"/>
                              <a:gd name="T105" fmla="*/ T104 w 990"/>
                              <a:gd name="T106" fmla="+- 0 1029 730"/>
                              <a:gd name="T107" fmla="*/ 1029 h 550"/>
                              <a:gd name="T108" fmla="+- 0 10968 9970"/>
                              <a:gd name="T109" fmla="*/ T108 w 990"/>
                              <a:gd name="T110" fmla="+- 0 955 730"/>
                              <a:gd name="T111" fmla="*/ 955 h 550"/>
                              <a:gd name="T112" fmla="+- 0 10968 9970"/>
                              <a:gd name="T113" fmla="*/ T112 w 990"/>
                              <a:gd name="T114" fmla="+- 0 869 730"/>
                              <a:gd name="T115" fmla="*/ 869 h 550"/>
                              <a:gd name="T116" fmla="+- 0 10968 9970"/>
                              <a:gd name="T117" fmla="*/ T116 w 990"/>
                              <a:gd name="T118" fmla="+- 0 769 730"/>
                              <a:gd name="T119" fmla="*/ 769 h 550"/>
                              <a:gd name="T120" fmla="+- 0 10967 9970"/>
                              <a:gd name="T121" fmla="*/ T120 w 990"/>
                              <a:gd name="T122" fmla="+- 0 756 730"/>
                              <a:gd name="T123" fmla="*/ 756 h 550"/>
                              <a:gd name="T124" fmla="+- 0 10966 9970"/>
                              <a:gd name="T125" fmla="*/ T124 w 990"/>
                              <a:gd name="T126" fmla="+- 0 756 730"/>
                              <a:gd name="T127" fmla="*/ 756 h 550"/>
                              <a:gd name="T128" fmla="+- 0 10961 9970"/>
                              <a:gd name="T129" fmla="*/ T128 w 990"/>
                              <a:gd name="T130" fmla="+- 0 756 730"/>
                              <a:gd name="T131" fmla="*/ 756 h 550"/>
                              <a:gd name="T132" fmla="+- 0 10952 9970"/>
                              <a:gd name="T133" fmla="*/ T132 w 990"/>
                              <a:gd name="T134" fmla="+- 0 756 730"/>
                              <a:gd name="T135" fmla="*/ 756 h 550"/>
                              <a:gd name="T136" fmla="+- 0 10936 9970"/>
                              <a:gd name="T137" fmla="*/ T136 w 990"/>
                              <a:gd name="T138" fmla="+- 0 756 730"/>
                              <a:gd name="T139" fmla="*/ 756 h 550"/>
                              <a:gd name="T140" fmla="+- 0 10911 9970"/>
                              <a:gd name="T141" fmla="*/ T140 w 990"/>
                              <a:gd name="T142" fmla="+- 0 756 730"/>
                              <a:gd name="T143" fmla="*/ 756 h 550"/>
                              <a:gd name="T144" fmla="+- 0 10877 9970"/>
                              <a:gd name="T145" fmla="*/ T144 w 990"/>
                              <a:gd name="T146" fmla="+- 0 756 730"/>
                              <a:gd name="T147" fmla="*/ 756 h 550"/>
                              <a:gd name="T148" fmla="+- 0 10830 9970"/>
                              <a:gd name="T149" fmla="*/ T148 w 990"/>
                              <a:gd name="T150" fmla="+- 0 756 730"/>
                              <a:gd name="T151" fmla="*/ 756 h 550"/>
                              <a:gd name="T152" fmla="+- 0 10770 9970"/>
                              <a:gd name="T153" fmla="*/ T152 w 990"/>
                              <a:gd name="T154" fmla="+- 0 756 730"/>
                              <a:gd name="T155" fmla="*/ 756 h 550"/>
                              <a:gd name="T156" fmla="+- 0 10694 9970"/>
                              <a:gd name="T157" fmla="*/ T156 w 990"/>
                              <a:gd name="T158" fmla="+- 0 756 730"/>
                              <a:gd name="T159" fmla="*/ 756 h 550"/>
                              <a:gd name="T160" fmla="+- 0 10601 9970"/>
                              <a:gd name="T161" fmla="*/ T160 w 990"/>
                              <a:gd name="T162" fmla="+- 0 756 730"/>
                              <a:gd name="T163" fmla="*/ 756 h 550"/>
                              <a:gd name="T164" fmla="+- 0 10488 9970"/>
                              <a:gd name="T165" fmla="*/ T164 w 990"/>
                              <a:gd name="T166" fmla="+- 0 756 730"/>
                              <a:gd name="T167" fmla="*/ 756 h 550"/>
                              <a:gd name="T168" fmla="+- 0 10355 9970"/>
                              <a:gd name="T169" fmla="*/ T168 w 990"/>
                              <a:gd name="T170" fmla="+- 0 756 730"/>
                              <a:gd name="T171" fmla="*/ 756 h 550"/>
                              <a:gd name="T172" fmla="+- 0 10200 9970"/>
                              <a:gd name="T173" fmla="*/ T172 w 990"/>
                              <a:gd name="T174" fmla="+- 0 756 730"/>
                              <a:gd name="T175" fmla="*/ 756 h 550"/>
                              <a:gd name="T176" fmla="+- 0 10020 9970"/>
                              <a:gd name="T177" fmla="*/ T176 w 990"/>
                              <a:gd name="T178" fmla="+- 0 756 730"/>
                              <a:gd name="T179" fmla="*/ 756 h 550"/>
                              <a:gd name="T180" fmla="+- 0 9996 9970"/>
                              <a:gd name="T181" fmla="*/ T180 w 990"/>
                              <a:gd name="T182" fmla="+- 0 756 730"/>
                              <a:gd name="T183" fmla="*/ 756 h 550"/>
                              <a:gd name="T184" fmla="+- 0 9996 9970"/>
                              <a:gd name="T185" fmla="*/ T184 w 990"/>
                              <a:gd name="T186" fmla="+- 0 756 730"/>
                              <a:gd name="T187" fmla="*/ 756 h 550"/>
                              <a:gd name="T188" fmla="+- 0 9996 9970"/>
                              <a:gd name="T189" fmla="*/ T188 w 990"/>
                              <a:gd name="T190" fmla="+- 0 759 730"/>
                              <a:gd name="T191" fmla="*/ 759 h 550"/>
                              <a:gd name="T192" fmla="+- 0 9996 9970"/>
                              <a:gd name="T193" fmla="*/ T192 w 990"/>
                              <a:gd name="T194" fmla="+- 0 764 730"/>
                              <a:gd name="T195" fmla="*/ 764 h 550"/>
                              <a:gd name="T196" fmla="+- 0 9996 9970"/>
                              <a:gd name="T197" fmla="*/ T196 w 990"/>
                              <a:gd name="T198" fmla="+- 0 773 730"/>
                              <a:gd name="T199" fmla="*/ 773 h 550"/>
                              <a:gd name="T200" fmla="+- 0 9996 9970"/>
                              <a:gd name="T201" fmla="*/ T200 w 990"/>
                              <a:gd name="T202" fmla="+- 0 787 730"/>
                              <a:gd name="T203" fmla="*/ 787 h 550"/>
                              <a:gd name="T204" fmla="+- 0 9996 9970"/>
                              <a:gd name="T205" fmla="*/ T204 w 990"/>
                              <a:gd name="T206" fmla="+- 0 806 730"/>
                              <a:gd name="T207" fmla="*/ 806 h 550"/>
                              <a:gd name="T208" fmla="+- 0 9996 9970"/>
                              <a:gd name="T209" fmla="*/ T208 w 990"/>
                              <a:gd name="T210" fmla="+- 0 832 730"/>
                              <a:gd name="T211" fmla="*/ 832 h 550"/>
                              <a:gd name="T212" fmla="+- 0 9996 9970"/>
                              <a:gd name="T213" fmla="*/ T212 w 990"/>
                              <a:gd name="T214" fmla="+- 0 865 730"/>
                              <a:gd name="T215" fmla="*/ 865 h 550"/>
                              <a:gd name="T216" fmla="+- 0 9996 9970"/>
                              <a:gd name="T217" fmla="*/ T216 w 990"/>
                              <a:gd name="T218" fmla="+- 0 908 730"/>
                              <a:gd name="T219" fmla="*/ 908 h 550"/>
                              <a:gd name="T220" fmla="+- 0 9996 9970"/>
                              <a:gd name="T221" fmla="*/ T220 w 990"/>
                              <a:gd name="T222" fmla="+- 0 959 730"/>
                              <a:gd name="T223" fmla="*/ 959 h 550"/>
                              <a:gd name="T224" fmla="+- 0 9996 9970"/>
                              <a:gd name="T225" fmla="*/ T224 w 990"/>
                              <a:gd name="T226" fmla="+- 0 1022 730"/>
                              <a:gd name="T227" fmla="*/ 1022 h 550"/>
                              <a:gd name="T228" fmla="+- 0 9996 9970"/>
                              <a:gd name="T229" fmla="*/ T228 w 990"/>
                              <a:gd name="T230" fmla="+- 0 1096 730"/>
                              <a:gd name="T231" fmla="*/ 1096 h 550"/>
                              <a:gd name="T232" fmla="+- 0 9996 9970"/>
                              <a:gd name="T233" fmla="*/ T232 w 990"/>
                              <a:gd name="T234" fmla="+- 0 1182 730"/>
                              <a:gd name="T235" fmla="*/ 1182 h 550"/>
                              <a:gd name="T236" fmla="+- 0 9996 9970"/>
                              <a:gd name="T237" fmla="*/ T236 w 990"/>
                              <a:gd name="T238" fmla="+- 0 1282 730"/>
                              <a:gd name="T239" fmla="*/ 1282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0" h="550">
                                <a:moveTo>
                                  <a:pt x="26" y="566"/>
                                </a:moveTo>
                                <a:lnTo>
                                  <a:pt x="26" y="566"/>
                                </a:lnTo>
                                <a:lnTo>
                                  <a:pt x="27" y="566"/>
                                </a:lnTo>
                                <a:lnTo>
                                  <a:pt x="28" y="566"/>
                                </a:lnTo>
                                <a:lnTo>
                                  <a:pt x="29" y="566"/>
                                </a:lnTo>
                                <a:lnTo>
                                  <a:pt x="30" y="566"/>
                                </a:lnTo>
                                <a:lnTo>
                                  <a:pt x="31" y="566"/>
                                </a:lnTo>
                                <a:lnTo>
                                  <a:pt x="32" y="566"/>
                                </a:lnTo>
                                <a:lnTo>
                                  <a:pt x="33" y="566"/>
                                </a:lnTo>
                                <a:lnTo>
                                  <a:pt x="35" y="566"/>
                                </a:lnTo>
                                <a:lnTo>
                                  <a:pt x="36" y="566"/>
                                </a:lnTo>
                                <a:lnTo>
                                  <a:pt x="37" y="566"/>
                                </a:lnTo>
                                <a:lnTo>
                                  <a:pt x="38" y="566"/>
                                </a:lnTo>
                                <a:lnTo>
                                  <a:pt x="40" y="566"/>
                                </a:lnTo>
                                <a:lnTo>
                                  <a:pt x="41" y="566"/>
                                </a:lnTo>
                                <a:lnTo>
                                  <a:pt x="43" y="566"/>
                                </a:lnTo>
                                <a:lnTo>
                                  <a:pt x="44" y="566"/>
                                </a:lnTo>
                                <a:lnTo>
                                  <a:pt x="46" y="566"/>
                                </a:lnTo>
                                <a:lnTo>
                                  <a:pt x="48" y="566"/>
                                </a:lnTo>
                                <a:lnTo>
                                  <a:pt x="50" y="566"/>
                                </a:lnTo>
                                <a:lnTo>
                                  <a:pt x="52" y="566"/>
                                </a:lnTo>
                                <a:lnTo>
                                  <a:pt x="55" y="566"/>
                                </a:lnTo>
                                <a:lnTo>
                                  <a:pt x="57" y="566"/>
                                </a:lnTo>
                                <a:lnTo>
                                  <a:pt x="60" y="566"/>
                                </a:lnTo>
                                <a:lnTo>
                                  <a:pt x="62" y="566"/>
                                </a:lnTo>
                                <a:lnTo>
                                  <a:pt x="65" y="566"/>
                                </a:lnTo>
                                <a:lnTo>
                                  <a:pt x="68" y="566"/>
                                </a:lnTo>
                                <a:lnTo>
                                  <a:pt x="71" y="566"/>
                                </a:lnTo>
                                <a:lnTo>
                                  <a:pt x="75" y="566"/>
                                </a:lnTo>
                                <a:lnTo>
                                  <a:pt x="78" y="566"/>
                                </a:lnTo>
                                <a:lnTo>
                                  <a:pt x="82" y="566"/>
                                </a:lnTo>
                                <a:lnTo>
                                  <a:pt x="85" y="566"/>
                                </a:lnTo>
                                <a:lnTo>
                                  <a:pt x="89" y="566"/>
                                </a:lnTo>
                                <a:lnTo>
                                  <a:pt x="93" y="566"/>
                                </a:lnTo>
                                <a:lnTo>
                                  <a:pt x="98" y="566"/>
                                </a:lnTo>
                                <a:lnTo>
                                  <a:pt x="102" y="566"/>
                                </a:lnTo>
                                <a:lnTo>
                                  <a:pt x="107" y="566"/>
                                </a:lnTo>
                                <a:lnTo>
                                  <a:pt x="111" y="566"/>
                                </a:lnTo>
                                <a:lnTo>
                                  <a:pt x="116" y="566"/>
                                </a:lnTo>
                                <a:lnTo>
                                  <a:pt x="121" y="566"/>
                                </a:lnTo>
                                <a:lnTo>
                                  <a:pt x="127" y="566"/>
                                </a:lnTo>
                                <a:lnTo>
                                  <a:pt x="132" y="566"/>
                                </a:lnTo>
                                <a:lnTo>
                                  <a:pt x="138" y="566"/>
                                </a:lnTo>
                                <a:lnTo>
                                  <a:pt x="144" y="566"/>
                                </a:lnTo>
                                <a:lnTo>
                                  <a:pt x="150" y="566"/>
                                </a:lnTo>
                                <a:lnTo>
                                  <a:pt x="156" y="566"/>
                                </a:lnTo>
                                <a:lnTo>
                                  <a:pt x="163" y="566"/>
                                </a:lnTo>
                                <a:lnTo>
                                  <a:pt x="170" y="566"/>
                                </a:lnTo>
                                <a:lnTo>
                                  <a:pt x="177" y="566"/>
                                </a:lnTo>
                                <a:lnTo>
                                  <a:pt x="184" y="566"/>
                                </a:lnTo>
                                <a:lnTo>
                                  <a:pt x="191" y="566"/>
                                </a:lnTo>
                                <a:lnTo>
                                  <a:pt x="199" y="566"/>
                                </a:lnTo>
                                <a:lnTo>
                                  <a:pt x="207" y="566"/>
                                </a:lnTo>
                                <a:lnTo>
                                  <a:pt x="215" y="566"/>
                                </a:lnTo>
                                <a:lnTo>
                                  <a:pt x="223" y="566"/>
                                </a:lnTo>
                                <a:lnTo>
                                  <a:pt x="232" y="566"/>
                                </a:lnTo>
                                <a:lnTo>
                                  <a:pt x="241" y="566"/>
                                </a:lnTo>
                                <a:lnTo>
                                  <a:pt x="250" y="566"/>
                                </a:lnTo>
                                <a:lnTo>
                                  <a:pt x="259" y="566"/>
                                </a:lnTo>
                                <a:lnTo>
                                  <a:pt x="269" y="566"/>
                                </a:lnTo>
                                <a:lnTo>
                                  <a:pt x="279" y="566"/>
                                </a:lnTo>
                                <a:lnTo>
                                  <a:pt x="289" y="566"/>
                                </a:lnTo>
                                <a:lnTo>
                                  <a:pt x="299" y="566"/>
                                </a:lnTo>
                                <a:lnTo>
                                  <a:pt x="310" y="566"/>
                                </a:lnTo>
                                <a:lnTo>
                                  <a:pt x="321" y="566"/>
                                </a:lnTo>
                                <a:lnTo>
                                  <a:pt x="332" y="566"/>
                                </a:lnTo>
                                <a:lnTo>
                                  <a:pt x="344" y="566"/>
                                </a:lnTo>
                                <a:lnTo>
                                  <a:pt x="355" y="566"/>
                                </a:lnTo>
                                <a:lnTo>
                                  <a:pt x="367" y="566"/>
                                </a:lnTo>
                                <a:lnTo>
                                  <a:pt x="380" y="566"/>
                                </a:lnTo>
                                <a:lnTo>
                                  <a:pt x="392" y="566"/>
                                </a:lnTo>
                                <a:lnTo>
                                  <a:pt x="405" y="566"/>
                                </a:lnTo>
                                <a:lnTo>
                                  <a:pt x="419" y="566"/>
                                </a:lnTo>
                                <a:lnTo>
                                  <a:pt x="432" y="566"/>
                                </a:lnTo>
                                <a:lnTo>
                                  <a:pt x="446" y="566"/>
                                </a:lnTo>
                                <a:lnTo>
                                  <a:pt x="460" y="566"/>
                                </a:lnTo>
                                <a:lnTo>
                                  <a:pt x="475" y="566"/>
                                </a:lnTo>
                                <a:lnTo>
                                  <a:pt x="489" y="566"/>
                                </a:lnTo>
                                <a:lnTo>
                                  <a:pt x="505" y="566"/>
                                </a:lnTo>
                                <a:lnTo>
                                  <a:pt x="520" y="566"/>
                                </a:lnTo>
                                <a:lnTo>
                                  <a:pt x="536" y="566"/>
                                </a:lnTo>
                                <a:lnTo>
                                  <a:pt x="552" y="566"/>
                                </a:lnTo>
                                <a:lnTo>
                                  <a:pt x="568" y="566"/>
                                </a:lnTo>
                                <a:lnTo>
                                  <a:pt x="585" y="566"/>
                                </a:lnTo>
                                <a:lnTo>
                                  <a:pt x="602" y="566"/>
                                </a:lnTo>
                                <a:lnTo>
                                  <a:pt x="620" y="566"/>
                                </a:lnTo>
                                <a:lnTo>
                                  <a:pt x="638" y="566"/>
                                </a:lnTo>
                                <a:lnTo>
                                  <a:pt x="656" y="566"/>
                                </a:lnTo>
                                <a:lnTo>
                                  <a:pt x="674" y="566"/>
                                </a:lnTo>
                                <a:lnTo>
                                  <a:pt x="693" y="566"/>
                                </a:lnTo>
                                <a:lnTo>
                                  <a:pt x="712" y="566"/>
                                </a:lnTo>
                                <a:lnTo>
                                  <a:pt x="732" y="566"/>
                                </a:lnTo>
                                <a:lnTo>
                                  <a:pt x="752" y="566"/>
                                </a:lnTo>
                                <a:lnTo>
                                  <a:pt x="772" y="566"/>
                                </a:lnTo>
                                <a:lnTo>
                                  <a:pt x="793" y="566"/>
                                </a:lnTo>
                                <a:lnTo>
                                  <a:pt x="814" y="566"/>
                                </a:lnTo>
                                <a:lnTo>
                                  <a:pt x="836" y="566"/>
                                </a:lnTo>
                                <a:lnTo>
                                  <a:pt x="858" y="566"/>
                                </a:lnTo>
                                <a:lnTo>
                                  <a:pt x="880" y="566"/>
                                </a:lnTo>
                                <a:lnTo>
                                  <a:pt x="903" y="566"/>
                                </a:lnTo>
                                <a:lnTo>
                                  <a:pt x="926" y="566"/>
                                </a:lnTo>
                                <a:lnTo>
                                  <a:pt x="949" y="566"/>
                                </a:lnTo>
                                <a:lnTo>
                                  <a:pt x="973" y="566"/>
                                </a:lnTo>
                                <a:lnTo>
                                  <a:pt x="998" y="566"/>
                                </a:lnTo>
                                <a:lnTo>
                                  <a:pt x="998" y="565"/>
                                </a:lnTo>
                                <a:lnTo>
                                  <a:pt x="998" y="564"/>
                                </a:lnTo>
                                <a:lnTo>
                                  <a:pt x="998" y="563"/>
                                </a:lnTo>
                                <a:lnTo>
                                  <a:pt x="998" y="562"/>
                                </a:lnTo>
                                <a:lnTo>
                                  <a:pt x="998" y="561"/>
                                </a:lnTo>
                                <a:lnTo>
                                  <a:pt x="998" y="560"/>
                                </a:lnTo>
                                <a:lnTo>
                                  <a:pt x="998" y="559"/>
                                </a:lnTo>
                                <a:lnTo>
                                  <a:pt x="998" y="558"/>
                                </a:lnTo>
                                <a:lnTo>
                                  <a:pt x="998" y="557"/>
                                </a:lnTo>
                                <a:lnTo>
                                  <a:pt x="998" y="556"/>
                                </a:lnTo>
                                <a:lnTo>
                                  <a:pt x="998" y="555"/>
                                </a:lnTo>
                                <a:lnTo>
                                  <a:pt x="998" y="554"/>
                                </a:lnTo>
                                <a:lnTo>
                                  <a:pt x="998" y="553"/>
                                </a:lnTo>
                                <a:lnTo>
                                  <a:pt x="998" y="552"/>
                                </a:lnTo>
                                <a:lnTo>
                                  <a:pt x="998" y="551"/>
                                </a:lnTo>
                                <a:lnTo>
                                  <a:pt x="998" y="549"/>
                                </a:lnTo>
                                <a:lnTo>
                                  <a:pt x="998" y="548"/>
                                </a:lnTo>
                                <a:lnTo>
                                  <a:pt x="998" y="546"/>
                                </a:lnTo>
                                <a:lnTo>
                                  <a:pt x="998" y="545"/>
                                </a:lnTo>
                                <a:lnTo>
                                  <a:pt x="998" y="543"/>
                                </a:lnTo>
                                <a:lnTo>
                                  <a:pt x="998" y="542"/>
                                </a:lnTo>
                                <a:lnTo>
                                  <a:pt x="998" y="540"/>
                                </a:lnTo>
                                <a:lnTo>
                                  <a:pt x="998" y="538"/>
                                </a:lnTo>
                                <a:lnTo>
                                  <a:pt x="998" y="536"/>
                                </a:lnTo>
                                <a:lnTo>
                                  <a:pt x="998" y="534"/>
                                </a:lnTo>
                                <a:lnTo>
                                  <a:pt x="998" y="532"/>
                                </a:lnTo>
                                <a:lnTo>
                                  <a:pt x="998" y="530"/>
                                </a:lnTo>
                                <a:lnTo>
                                  <a:pt x="998" y="528"/>
                                </a:lnTo>
                                <a:lnTo>
                                  <a:pt x="998" y="525"/>
                                </a:lnTo>
                                <a:lnTo>
                                  <a:pt x="998" y="523"/>
                                </a:lnTo>
                                <a:lnTo>
                                  <a:pt x="998" y="520"/>
                                </a:lnTo>
                                <a:lnTo>
                                  <a:pt x="998" y="518"/>
                                </a:lnTo>
                                <a:lnTo>
                                  <a:pt x="998" y="515"/>
                                </a:lnTo>
                                <a:lnTo>
                                  <a:pt x="998" y="512"/>
                                </a:lnTo>
                                <a:lnTo>
                                  <a:pt x="998" y="509"/>
                                </a:lnTo>
                                <a:lnTo>
                                  <a:pt x="998" y="506"/>
                                </a:lnTo>
                                <a:lnTo>
                                  <a:pt x="998" y="503"/>
                                </a:lnTo>
                                <a:lnTo>
                                  <a:pt x="998" y="500"/>
                                </a:lnTo>
                                <a:lnTo>
                                  <a:pt x="998" y="496"/>
                                </a:lnTo>
                                <a:lnTo>
                                  <a:pt x="998" y="493"/>
                                </a:lnTo>
                                <a:lnTo>
                                  <a:pt x="998" y="489"/>
                                </a:lnTo>
                                <a:lnTo>
                                  <a:pt x="998" y="485"/>
                                </a:lnTo>
                                <a:lnTo>
                                  <a:pt x="998" y="481"/>
                                </a:lnTo>
                                <a:lnTo>
                                  <a:pt x="998" y="477"/>
                                </a:lnTo>
                                <a:lnTo>
                                  <a:pt x="998" y="473"/>
                                </a:lnTo>
                                <a:lnTo>
                                  <a:pt x="998" y="469"/>
                                </a:lnTo>
                                <a:lnTo>
                                  <a:pt x="998" y="465"/>
                                </a:lnTo>
                                <a:lnTo>
                                  <a:pt x="998" y="460"/>
                                </a:lnTo>
                                <a:lnTo>
                                  <a:pt x="998" y="456"/>
                                </a:lnTo>
                                <a:lnTo>
                                  <a:pt x="998" y="451"/>
                                </a:lnTo>
                                <a:lnTo>
                                  <a:pt x="998" y="446"/>
                                </a:lnTo>
                                <a:lnTo>
                                  <a:pt x="998" y="441"/>
                                </a:lnTo>
                                <a:lnTo>
                                  <a:pt x="998" y="436"/>
                                </a:lnTo>
                                <a:lnTo>
                                  <a:pt x="998" y="430"/>
                                </a:lnTo>
                                <a:lnTo>
                                  <a:pt x="998" y="425"/>
                                </a:lnTo>
                                <a:lnTo>
                                  <a:pt x="998" y="419"/>
                                </a:lnTo>
                                <a:lnTo>
                                  <a:pt x="998" y="413"/>
                                </a:lnTo>
                                <a:lnTo>
                                  <a:pt x="998" y="408"/>
                                </a:lnTo>
                                <a:lnTo>
                                  <a:pt x="998" y="401"/>
                                </a:lnTo>
                                <a:lnTo>
                                  <a:pt x="998" y="395"/>
                                </a:lnTo>
                                <a:lnTo>
                                  <a:pt x="998" y="389"/>
                                </a:lnTo>
                                <a:lnTo>
                                  <a:pt x="998" y="382"/>
                                </a:lnTo>
                                <a:lnTo>
                                  <a:pt x="998" y="376"/>
                                </a:lnTo>
                                <a:lnTo>
                                  <a:pt x="998" y="369"/>
                                </a:lnTo>
                                <a:lnTo>
                                  <a:pt x="998" y="362"/>
                                </a:lnTo>
                                <a:lnTo>
                                  <a:pt x="998" y="354"/>
                                </a:lnTo>
                                <a:lnTo>
                                  <a:pt x="998" y="347"/>
                                </a:lnTo>
                                <a:lnTo>
                                  <a:pt x="998" y="340"/>
                                </a:lnTo>
                                <a:lnTo>
                                  <a:pt x="998" y="332"/>
                                </a:lnTo>
                                <a:lnTo>
                                  <a:pt x="998" y="324"/>
                                </a:lnTo>
                                <a:lnTo>
                                  <a:pt x="998" y="316"/>
                                </a:lnTo>
                                <a:lnTo>
                                  <a:pt x="998" y="308"/>
                                </a:lnTo>
                                <a:lnTo>
                                  <a:pt x="998" y="299"/>
                                </a:lnTo>
                                <a:lnTo>
                                  <a:pt x="998" y="291"/>
                                </a:lnTo>
                                <a:lnTo>
                                  <a:pt x="998" y="282"/>
                                </a:lnTo>
                                <a:lnTo>
                                  <a:pt x="998" y="273"/>
                                </a:lnTo>
                                <a:lnTo>
                                  <a:pt x="998" y="264"/>
                                </a:lnTo>
                                <a:lnTo>
                                  <a:pt x="998" y="255"/>
                                </a:lnTo>
                                <a:lnTo>
                                  <a:pt x="998" y="245"/>
                                </a:lnTo>
                                <a:lnTo>
                                  <a:pt x="998" y="235"/>
                                </a:lnTo>
                                <a:lnTo>
                                  <a:pt x="998" y="225"/>
                                </a:lnTo>
                                <a:lnTo>
                                  <a:pt x="998" y="215"/>
                                </a:lnTo>
                                <a:lnTo>
                                  <a:pt x="998" y="205"/>
                                </a:lnTo>
                                <a:lnTo>
                                  <a:pt x="998" y="195"/>
                                </a:lnTo>
                                <a:lnTo>
                                  <a:pt x="998" y="184"/>
                                </a:lnTo>
                                <a:lnTo>
                                  <a:pt x="998" y="173"/>
                                </a:lnTo>
                                <a:lnTo>
                                  <a:pt x="998" y="162"/>
                                </a:lnTo>
                                <a:lnTo>
                                  <a:pt x="998" y="151"/>
                                </a:lnTo>
                                <a:lnTo>
                                  <a:pt x="998" y="139"/>
                                </a:lnTo>
                                <a:lnTo>
                                  <a:pt x="998" y="127"/>
                                </a:lnTo>
                                <a:lnTo>
                                  <a:pt x="998" y="115"/>
                                </a:lnTo>
                                <a:lnTo>
                                  <a:pt x="998" y="103"/>
                                </a:lnTo>
                                <a:lnTo>
                                  <a:pt x="998" y="91"/>
                                </a:lnTo>
                                <a:lnTo>
                                  <a:pt x="998" y="78"/>
                                </a:lnTo>
                                <a:lnTo>
                                  <a:pt x="998" y="65"/>
                                </a:lnTo>
                                <a:lnTo>
                                  <a:pt x="998" y="52"/>
                                </a:lnTo>
                                <a:lnTo>
                                  <a:pt x="998" y="39"/>
                                </a:lnTo>
                                <a:lnTo>
                                  <a:pt x="998" y="26"/>
                                </a:lnTo>
                                <a:lnTo>
                                  <a:pt x="997" y="26"/>
                                </a:lnTo>
                                <a:lnTo>
                                  <a:pt x="996" y="26"/>
                                </a:lnTo>
                                <a:lnTo>
                                  <a:pt x="995" y="26"/>
                                </a:lnTo>
                                <a:lnTo>
                                  <a:pt x="994" y="26"/>
                                </a:lnTo>
                                <a:lnTo>
                                  <a:pt x="993" y="26"/>
                                </a:lnTo>
                                <a:lnTo>
                                  <a:pt x="992" y="26"/>
                                </a:lnTo>
                                <a:lnTo>
                                  <a:pt x="991" y="26"/>
                                </a:lnTo>
                                <a:lnTo>
                                  <a:pt x="990" y="26"/>
                                </a:lnTo>
                                <a:lnTo>
                                  <a:pt x="988" y="26"/>
                                </a:lnTo>
                                <a:lnTo>
                                  <a:pt x="987" y="26"/>
                                </a:lnTo>
                                <a:lnTo>
                                  <a:pt x="986" y="26"/>
                                </a:lnTo>
                                <a:lnTo>
                                  <a:pt x="985" y="26"/>
                                </a:lnTo>
                                <a:lnTo>
                                  <a:pt x="983" y="26"/>
                                </a:lnTo>
                                <a:lnTo>
                                  <a:pt x="982" y="26"/>
                                </a:lnTo>
                                <a:lnTo>
                                  <a:pt x="980" y="26"/>
                                </a:lnTo>
                                <a:lnTo>
                                  <a:pt x="979" y="26"/>
                                </a:lnTo>
                                <a:lnTo>
                                  <a:pt x="977" y="26"/>
                                </a:lnTo>
                                <a:lnTo>
                                  <a:pt x="975" y="26"/>
                                </a:lnTo>
                                <a:lnTo>
                                  <a:pt x="973" y="26"/>
                                </a:lnTo>
                                <a:lnTo>
                                  <a:pt x="971" y="26"/>
                                </a:lnTo>
                                <a:lnTo>
                                  <a:pt x="968" y="26"/>
                                </a:lnTo>
                                <a:lnTo>
                                  <a:pt x="966" y="26"/>
                                </a:lnTo>
                                <a:lnTo>
                                  <a:pt x="963" y="26"/>
                                </a:lnTo>
                                <a:lnTo>
                                  <a:pt x="961" y="26"/>
                                </a:lnTo>
                                <a:lnTo>
                                  <a:pt x="958" y="26"/>
                                </a:lnTo>
                                <a:lnTo>
                                  <a:pt x="955" y="26"/>
                                </a:lnTo>
                                <a:lnTo>
                                  <a:pt x="952" y="26"/>
                                </a:lnTo>
                                <a:lnTo>
                                  <a:pt x="948" y="26"/>
                                </a:lnTo>
                                <a:lnTo>
                                  <a:pt x="945" y="26"/>
                                </a:lnTo>
                                <a:lnTo>
                                  <a:pt x="941" y="26"/>
                                </a:lnTo>
                                <a:lnTo>
                                  <a:pt x="938" y="26"/>
                                </a:lnTo>
                                <a:lnTo>
                                  <a:pt x="934" y="26"/>
                                </a:lnTo>
                                <a:lnTo>
                                  <a:pt x="930" y="26"/>
                                </a:lnTo>
                                <a:lnTo>
                                  <a:pt x="925" y="26"/>
                                </a:lnTo>
                                <a:lnTo>
                                  <a:pt x="921" y="26"/>
                                </a:lnTo>
                                <a:lnTo>
                                  <a:pt x="916" y="26"/>
                                </a:lnTo>
                                <a:lnTo>
                                  <a:pt x="912" y="26"/>
                                </a:lnTo>
                                <a:lnTo>
                                  <a:pt x="907" y="26"/>
                                </a:lnTo>
                                <a:lnTo>
                                  <a:pt x="902" y="26"/>
                                </a:lnTo>
                                <a:lnTo>
                                  <a:pt x="896" y="26"/>
                                </a:lnTo>
                                <a:lnTo>
                                  <a:pt x="891" y="26"/>
                                </a:lnTo>
                                <a:lnTo>
                                  <a:pt x="885" y="26"/>
                                </a:lnTo>
                                <a:lnTo>
                                  <a:pt x="879" y="26"/>
                                </a:lnTo>
                                <a:lnTo>
                                  <a:pt x="873" y="26"/>
                                </a:lnTo>
                                <a:lnTo>
                                  <a:pt x="867" y="26"/>
                                </a:lnTo>
                                <a:lnTo>
                                  <a:pt x="860" y="26"/>
                                </a:lnTo>
                                <a:lnTo>
                                  <a:pt x="853" y="26"/>
                                </a:lnTo>
                                <a:lnTo>
                                  <a:pt x="846" y="26"/>
                                </a:lnTo>
                                <a:lnTo>
                                  <a:pt x="839" y="26"/>
                                </a:lnTo>
                                <a:lnTo>
                                  <a:pt x="832" y="26"/>
                                </a:lnTo>
                                <a:lnTo>
                                  <a:pt x="824" y="26"/>
                                </a:lnTo>
                                <a:lnTo>
                                  <a:pt x="816" y="26"/>
                                </a:lnTo>
                                <a:lnTo>
                                  <a:pt x="808" y="26"/>
                                </a:lnTo>
                                <a:lnTo>
                                  <a:pt x="800" y="26"/>
                                </a:lnTo>
                                <a:lnTo>
                                  <a:pt x="791" y="26"/>
                                </a:lnTo>
                                <a:lnTo>
                                  <a:pt x="782" y="26"/>
                                </a:lnTo>
                                <a:lnTo>
                                  <a:pt x="773" y="26"/>
                                </a:lnTo>
                                <a:lnTo>
                                  <a:pt x="764" y="26"/>
                                </a:lnTo>
                                <a:lnTo>
                                  <a:pt x="754" y="26"/>
                                </a:lnTo>
                                <a:lnTo>
                                  <a:pt x="744" y="26"/>
                                </a:lnTo>
                                <a:lnTo>
                                  <a:pt x="734" y="26"/>
                                </a:lnTo>
                                <a:lnTo>
                                  <a:pt x="724" y="26"/>
                                </a:lnTo>
                                <a:lnTo>
                                  <a:pt x="713" y="26"/>
                                </a:lnTo>
                                <a:lnTo>
                                  <a:pt x="702" y="26"/>
                                </a:lnTo>
                                <a:lnTo>
                                  <a:pt x="691" y="26"/>
                                </a:lnTo>
                                <a:lnTo>
                                  <a:pt x="679" y="26"/>
                                </a:lnTo>
                                <a:lnTo>
                                  <a:pt x="668" y="26"/>
                                </a:lnTo>
                                <a:lnTo>
                                  <a:pt x="656" y="26"/>
                                </a:lnTo>
                                <a:lnTo>
                                  <a:pt x="643" y="26"/>
                                </a:lnTo>
                                <a:lnTo>
                                  <a:pt x="631" y="26"/>
                                </a:lnTo>
                                <a:lnTo>
                                  <a:pt x="618" y="26"/>
                                </a:lnTo>
                                <a:lnTo>
                                  <a:pt x="604" y="26"/>
                                </a:lnTo>
                                <a:lnTo>
                                  <a:pt x="591" y="26"/>
                                </a:lnTo>
                                <a:lnTo>
                                  <a:pt x="577" y="26"/>
                                </a:lnTo>
                                <a:lnTo>
                                  <a:pt x="563" y="26"/>
                                </a:lnTo>
                                <a:lnTo>
                                  <a:pt x="548" y="26"/>
                                </a:lnTo>
                                <a:lnTo>
                                  <a:pt x="534" y="26"/>
                                </a:lnTo>
                                <a:lnTo>
                                  <a:pt x="518" y="26"/>
                                </a:lnTo>
                                <a:lnTo>
                                  <a:pt x="503" y="26"/>
                                </a:lnTo>
                                <a:lnTo>
                                  <a:pt x="487" y="26"/>
                                </a:lnTo>
                                <a:lnTo>
                                  <a:pt x="471" y="26"/>
                                </a:lnTo>
                                <a:lnTo>
                                  <a:pt x="455" y="26"/>
                                </a:lnTo>
                                <a:lnTo>
                                  <a:pt x="438" y="26"/>
                                </a:lnTo>
                                <a:lnTo>
                                  <a:pt x="421" y="26"/>
                                </a:lnTo>
                                <a:lnTo>
                                  <a:pt x="403" y="26"/>
                                </a:lnTo>
                                <a:lnTo>
                                  <a:pt x="385" y="26"/>
                                </a:lnTo>
                                <a:lnTo>
                                  <a:pt x="367" y="26"/>
                                </a:lnTo>
                                <a:lnTo>
                                  <a:pt x="349" y="26"/>
                                </a:lnTo>
                                <a:lnTo>
                                  <a:pt x="330" y="26"/>
                                </a:lnTo>
                                <a:lnTo>
                                  <a:pt x="311" y="26"/>
                                </a:lnTo>
                                <a:lnTo>
                                  <a:pt x="291" y="26"/>
                                </a:lnTo>
                                <a:lnTo>
                                  <a:pt x="271" y="26"/>
                                </a:lnTo>
                                <a:lnTo>
                                  <a:pt x="251" y="26"/>
                                </a:lnTo>
                                <a:lnTo>
                                  <a:pt x="230" y="26"/>
                                </a:lnTo>
                                <a:lnTo>
                                  <a:pt x="209" y="26"/>
                                </a:lnTo>
                                <a:lnTo>
                                  <a:pt x="187" y="26"/>
                                </a:lnTo>
                                <a:lnTo>
                                  <a:pt x="165" y="26"/>
                                </a:lnTo>
                                <a:lnTo>
                                  <a:pt x="143" y="26"/>
                                </a:lnTo>
                                <a:lnTo>
                                  <a:pt x="120" y="26"/>
                                </a:lnTo>
                                <a:lnTo>
                                  <a:pt x="97" y="26"/>
                                </a:lnTo>
                                <a:lnTo>
                                  <a:pt x="74" y="26"/>
                                </a:lnTo>
                                <a:lnTo>
                                  <a:pt x="50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9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2"/>
                                </a:lnTo>
                                <a:lnTo>
                                  <a:pt x="26" y="106"/>
                                </a:lnTo>
                                <a:lnTo>
                                  <a:pt x="26" y="110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31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6"/>
                                </a:lnTo>
                                <a:lnTo>
                                  <a:pt x="26" y="172"/>
                                </a:lnTo>
                                <a:lnTo>
                                  <a:pt x="26" y="178"/>
                                </a:lnTo>
                                <a:lnTo>
                                  <a:pt x="26" y="183"/>
                                </a:lnTo>
                                <a:lnTo>
                                  <a:pt x="26" y="190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9"/>
                                </a:lnTo>
                                <a:lnTo>
                                  <a:pt x="26" y="215"/>
                                </a:lnTo>
                                <a:lnTo>
                                  <a:pt x="26" y="222"/>
                                </a:lnTo>
                                <a:lnTo>
                                  <a:pt x="26" y="229"/>
                                </a:lnTo>
                                <a:lnTo>
                                  <a:pt x="26" y="237"/>
                                </a:lnTo>
                                <a:lnTo>
                                  <a:pt x="26" y="244"/>
                                </a:lnTo>
                                <a:lnTo>
                                  <a:pt x="26" y="251"/>
                                </a:lnTo>
                                <a:lnTo>
                                  <a:pt x="26" y="259"/>
                                </a:lnTo>
                                <a:lnTo>
                                  <a:pt x="26" y="267"/>
                                </a:lnTo>
                                <a:lnTo>
                                  <a:pt x="26" y="275"/>
                                </a:lnTo>
                                <a:lnTo>
                                  <a:pt x="26" y="283"/>
                                </a:lnTo>
                                <a:lnTo>
                                  <a:pt x="26" y="292"/>
                                </a:lnTo>
                                <a:lnTo>
                                  <a:pt x="26" y="300"/>
                                </a:lnTo>
                                <a:lnTo>
                                  <a:pt x="26" y="309"/>
                                </a:lnTo>
                                <a:lnTo>
                                  <a:pt x="26" y="318"/>
                                </a:lnTo>
                                <a:lnTo>
                                  <a:pt x="26" y="327"/>
                                </a:lnTo>
                                <a:lnTo>
                                  <a:pt x="26" y="336"/>
                                </a:lnTo>
                                <a:lnTo>
                                  <a:pt x="26" y="346"/>
                                </a:lnTo>
                                <a:lnTo>
                                  <a:pt x="26" y="356"/>
                                </a:lnTo>
                                <a:lnTo>
                                  <a:pt x="26" y="366"/>
                                </a:lnTo>
                                <a:lnTo>
                                  <a:pt x="26" y="376"/>
                                </a:lnTo>
                                <a:lnTo>
                                  <a:pt x="26" y="386"/>
                                </a:lnTo>
                                <a:lnTo>
                                  <a:pt x="26" y="396"/>
                                </a:lnTo>
                                <a:lnTo>
                                  <a:pt x="26" y="407"/>
                                </a:lnTo>
                                <a:lnTo>
                                  <a:pt x="26" y="418"/>
                                </a:lnTo>
                                <a:lnTo>
                                  <a:pt x="26" y="429"/>
                                </a:lnTo>
                                <a:lnTo>
                                  <a:pt x="26" y="440"/>
                                </a:lnTo>
                                <a:lnTo>
                                  <a:pt x="26" y="452"/>
                                </a:lnTo>
                                <a:lnTo>
                                  <a:pt x="26" y="464"/>
                                </a:lnTo>
                                <a:lnTo>
                                  <a:pt x="26" y="476"/>
                                </a:lnTo>
                                <a:lnTo>
                                  <a:pt x="26" y="488"/>
                                </a:lnTo>
                                <a:lnTo>
                                  <a:pt x="26" y="500"/>
                                </a:lnTo>
                                <a:lnTo>
                                  <a:pt x="26" y="513"/>
                                </a:lnTo>
                                <a:lnTo>
                                  <a:pt x="26" y="526"/>
                                </a:lnTo>
                                <a:lnTo>
                                  <a:pt x="26" y="539"/>
                                </a:lnTo>
                                <a:lnTo>
                                  <a:pt x="26" y="552"/>
                                </a:lnTo>
                                <a:lnTo>
                                  <a:pt x="26" y="5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7B322" id="Group 2" o:spid="_x0000_s1026" style="position:absolute;margin-left:498.5pt;margin-top:36.5pt;width:49.5pt;height:27.5pt;z-index:-251658240;mso-position-horizontal-relative:page;mso-position-vertical-relative:page" coordorigin="9970,730" coordsize="99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">
                <v:shape id="Freeform 3" o:spid="_x0000_s1027" style="position:absolute;left:9970;top:730;width:990;height:550;visibility:visible;mso-wrap-style:square;v-text-anchor:top" coordsize="99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" path="m26,566r,l27,566r1,l29,566r1,l31,566r1,l33,566r2,l36,566r1,l38,566r2,l41,566r2,l44,566r2,l48,566r2,l52,566r3,l57,566r3,l62,566r3,l68,566r3,l75,566r3,l82,566r3,l89,566r4,l98,566r4,l107,566r4,l116,566r5,l127,566r5,l138,566r6,l150,566r6,l163,566r7,l177,566r7,l191,566r8,l207,566r8,l223,566r9,l241,566r9,l259,566r10,l279,566r10,l299,566r11,l321,566r11,l344,566r11,l367,566r13,l392,566r13,l419,566r13,l446,566r14,l475,566r14,l505,566r15,l536,566r16,l568,566r17,l602,566r18,l638,566r18,l674,566r19,l712,566r20,l752,566r20,l793,566r21,l836,566r22,l880,566r23,l926,566r23,l973,566r25,l998,565r,-1l998,563r,-1l998,561r,-1l998,559r,-1l998,557r,-1l998,555r,-1l998,553r,-1l998,551r,-2l998,548r,-2l998,545r,-2l998,542r,-2l998,538r,-2l998,534r,-2l998,530r,-2l998,525r,-2l998,520r,-2l998,515r,-3l998,509r,-3l998,503r,-3l998,496r,-3l998,489r,-4l998,481r,-4l998,473r,-4l998,465r,-5l998,456r,-5l998,446r,-5l998,436r,-6l998,425r,-6l998,413r,-5l998,401r,-6l998,389r,-7l998,376r,-7l998,362r,-8l998,347r,-7l998,332r,-8l998,316r,-8l998,299r,-8l998,282r,-9l998,264r,-9l998,245r,-10l998,225r,-10l998,205r,-10l998,184r,-11l998,162r,-11l998,139r,-12l998,115r,-12l998,91r,-13l998,65r,-13l998,39r,-13l997,26r-1,l995,26r-1,l993,26r-1,l991,26r-1,l988,26r-1,l986,26r-1,l983,26r-1,l980,26r-1,l977,26r-2,l973,26r-2,l968,26r-2,l963,26r-2,l958,26r-3,l952,26r-4,l945,26r-4,l938,26r-4,l930,26r-5,l921,26r-5,l912,26r-5,l902,26r-6,l891,26r-6,l879,26r-6,l867,26r-7,l853,26r-7,l839,26r-7,l824,26r-8,l808,26r-8,l791,26r-9,l773,26r-9,l754,26r-10,l734,26r-10,l713,26r-11,l691,26r-12,l668,26r-12,l643,26r-12,l618,26r-14,l591,26r-14,l563,26r-15,l534,26r-16,l503,26r-16,l471,26r-16,l438,26r-17,l403,26r-18,l367,26r-18,l330,26r-19,l291,26r-20,l251,26r-21,l209,26r-22,l165,26r-22,l120,26r-23,l74,26r-24,l26,26r,1l26,28r,1l26,30r,1l26,32r,1l26,34r,1l26,36r,1l26,38r,1l26,40r,2l26,43r,2l26,46r,2l26,49r,2l26,53r,2l26,57r,2l26,61r,2l26,66r,2l26,71r,2l26,76r,3l26,82r,3l26,88r,3l26,95r,3l26,102r,4l26,110r,4l26,118r,4l26,126r,5l26,135r,5l26,145r,5l26,155r,6l26,166r,6l26,178r,5l26,190r,6l26,202r,7l26,215r,7l26,229r,8l26,244r,7l26,259r,8l26,275r,8l26,292r,8l26,309r,9l26,327r,9l26,346r,10l26,366r,10l26,386r,10l26,407r,11l26,429r,11l26,452r,12l26,476r,12l26,500r,13l26,526r,13l26,552r,14e" filled="f" strokeweight=".5pt">
                  <v:path arrowok="t" o:connecttype="custom" o:connectlocs="26,1296;27,1296;32,1296;41,1296;57,1296;82,1296;116,1296;163,1296;223,1296;299,1296;392,1296;505,1296;638,1296;793,1296;973,1296;998,1295;998,1295;998,1292;998,1287;998,1278;998,1264;998,1245;998,1219;998,1186;998,1143;998,1092;998,1029;998,955;998,869;998,769;997,756;996,756;991,756;982,756;966,756;941,756;907,756;860,756;800,756;724,756;631,756;518,756;385,756;230,756;50,756;26,756;26,756;26,759;26,764;26,773;26,787;26,806;26,832;26,865;26,908;26,959;26,1022;26,1096;26,1182;26,12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34D37" w:rsidRPr="007D5E08" w:rsidRDefault="00F34D37">
      <w:pPr>
        <w:rPr>
          <w:rFonts w:ascii="標楷體" w:eastAsia="標楷體" w:hAnsi="標楷體"/>
        </w:rPr>
        <w:sectPr w:rsidR="00F34D37" w:rsidRPr="007D5E08"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F34D37">
      <w:pPr>
        <w:spacing w:line="200" w:lineRule="exact"/>
        <w:rPr>
          <w:rFonts w:ascii="標楷體" w:eastAsia="標楷體" w:hAnsi="標楷體"/>
        </w:rPr>
      </w:pPr>
    </w:p>
    <w:p w:rsidR="00F34D37" w:rsidRPr="007D5E08" w:rsidRDefault="00F34D37">
      <w:pPr>
        <w:rPr>
          <w:rFonts w:ascii="標楷體" w:eastAsia="標楷體" w:hAnsi="標楷體"/>
        </w:rPr>
        <w:sectPr w:rsidR="00F34D37" w:rsidRPr="007D5E0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F34D37">
      <w:pPr>
        <w:spacing w:line="200" w:lineRule="exact"/>
        <w:rPr>
          <w:rFonts w:ascii="標楷體" w:eastAsia="標楷體" w:hAnsi="標楷體"/>
        </w:rPr>
      </w:pPr>
    </w:p>
    <w:p w:rsidR="00F34D37" w:rsidRPr="007D5E08" w:rsidRDefault="00F34D37">
      <w:pPr>
        <w:rPr>
          <w:rFonts w:ascii="標楷體" w:eastAsia="標楷體" w:hAnsi="標楷體"/>
        </w:rPr>
        <w:sectPr w:rsidR="00F34D37" w:rsidRPr="007D5E0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F34D37">
      <w:pPr>
        <w:spacing w:line="275" w:lineRule="exact"/>
        <w:rPr>
          <w:rFonts w:ascii="標楷體" w:eastAsia="標楷體" w:hAnsi="標楷體"/>
        </w:rPr>
      </w:pPr>
    </w:p>
    <w:p w:rsidR="00F34D37" w:rsidRPr="007D5E08" w:rsidRDefault="00F34D37">
      <w:pPr>
        <w:rPr>
          <w:rFonts w:ascii="標楷體" w:eastAsia="標楷體" w:hAnsi="標楷體"/>
        </w:rPr>
        <w:sectPr w:rsidR="00F34D37" w:rsidRPr="007D5E0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A77A2C">
      <w:pPr>
        <w:autoSpaceDE w:val="0"/>
        <w:autoSpaceDN w:val="0"/>
        <w:ind w:left="10146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pacing w:val="-1"/>
          <w:lang w:eastAsia="zh-TW"/>
        </w:rPr>
        <w:t>附件</w:t>
      </w:r>
      <w:r w:rsidRPr="007D5E08">
        <w:rPr>
          <w:rFonts w:ascii="標楷體" w:eastAsia="標楷體" w:hAnsi="標楷體" w:cs="SimSun"/>
          <w:spacing w:val="-60"/>
          <w:lang w:eastAsia="zh-TW"/>
        </w:rPr>
        <w:t xml:space="preserve"> </w:t>
      </w:r>
      <w:r w:rsidR="00A65E3D">
        <w:rPr>
          <w:rFonts w:ascii="標楷體" w:eastAsia="標楷體" w:hAnsi="標楷體" w:cs="SimSun" w:hint="eastAsia"/>
          <w:spacing w:val="-60"/>
          <w:lang w:eastAsia="zh-TW"/>
        </w:rPr>
        <w:t>6</w:t>
      </w:r>
    </w:p>
    <w:p w:rsidR="00F34D37" w:rsidRPr="007D5E08" w:rsidRDefault="00F34D37">
      <w:pPr>
        <w:rPr>
          <w:rFonts w:ascii="標楷體" w:eastAsia="標楷體" w:hAnsi="標楷體"/>
          <w:lang w:eastAsia="zh-TW"/>
        </w:rPr>
        <w:sectPr w:rsidR="00F34D37" w:rsidRPr="007D5E0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F34D37">
      <w:pPr>
        <w:spacing w:line="373" w:lineRule="exact"/>
        <w:rPr>
          <w:rFonts w:ascii="標楷體" w:eastAsia="標楷體" w:hAnsi="標楷體"/>
          <w:lang w:eastAsia="zh-TW"/>
        </w:rPr>
      </w:pPr>
    </w:p>
    <w:p w:rsidR="00F34D37" w:rsidRPr="007D5E08" w:rsidRDefault="00F34D37">
      <w:pPr>
        <w:rPr>
          <w:rFonts w:ascii="標楷體" w:eastAsia="標楷體" w:hAnsi="標楷體"/>
          <w:lang w:eastAsia="zh-TW"/>
        </w:rPr>
        <w:sectPr w:rsidR="00F34D37" w:rsidRPr="007D5E0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34D37" w:rsidRPr="007D5E08" w:rsidRDefault="00A77A2C">
      <w:pPr>
        <w:autoSpaceDE w:val="0"/>
        <w:autoSpaceDN w:val="0"/>
        <w:ind w:left="1800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「臺北市補助</w:t>
      </w:r>
      <w:r w:rsidRPr="007D5E08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工商團體及廠商海外參展計畫申請須知」</w:t>
      </w:r>
    </w:p>
    <w:p w:rsidR="00F34D37" w:rsidRPr="007D5E08" w:rsidRDefault="00A77A2C">
      <w:pPr>
        <w:autoSpaceDE w:val="0"/>
        <w:autoSpaceDN w:val="0"/>
        <w:spacing w:before="57"/>
        <w:ind w:left="1800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pacing w:val="-25"/>
          <w:sz w:val="32"/>
          <w:szCs w:val="32"/>
          <w:lang w:eastAsia="zh-TW"/>
        </w:rPr>
        <w:t>第</w:t>
      </w:r>
      <w:r w:rsidRPr="007D5E08">
        <w:rPr>
          <w:rFonts w:ascii="標楷體" w:eastAsia="標楷體" w:hAnsi="標楷體" w:cs="SimSun"/>
          <w:spacing w:val="-12"/>
          <w:sz w:val="32"/>
          <w:szCs w:val="32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-12"/>
          <w:sz w:val="32"/>
          <w:szCs w:val="32"/>
          <w:lang w:eastAsia="zh-TW"/>
        </w:rPr>
        <w:t>8</w:t>
      </w:r>
      <w:r w:rsidRPr="007D5E08">
        <w:rPr>
          <w:rFonts w:ascii="標楷體" w:eastAsia="標楷體" w:hAnsi="標楷體" w:cs="Times New Roman"/>
          <w:spacing w:val="-6"/>
          <w:sz w:val="32"/>
          <w:szCs w:val="32"/>
          <w:lang w:eastAsia="zh-TW"/>
        </w:rPr>
        <w:t xml:space="preserve"> </w:t>
      </w:r>
      <w:proofErr w:type="gramStart"/>
      <w:r w:rsidRPr="007D5E08">
        <w:rPr>
          <w:rFonts w:ascii="標楷體" w:eastAsia="標楷體" w:hAnsi="標楷體" w:cs="SimSun"/>
          <w:color w:val="000000"/>
          <w:spacing w:val="-25"/>
          <w:sz w:val="32"/>
          <w:szCs w:val="32"/>
          <w:lang w:eastAsia="zh-TW"/>
        </w:rPr>
        <w:t>點第</w:t>
      </w:r>
      <w:proofErr w:type="gramEnd"/>
      <w:r w:rsidRPr="007D5E08">
        <w:rPr>
          <w:rFonts w:ascii="標楷體" w:eastAsia="標楷體" w:hAnsi="標楷體" w:cs="SimSun"/>
          <w:spacing w:val="-12"/>
          <w:sz w:val="32"/>
          <w:szCs w:val="32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-12"/>
          <w:sz w:val="32"/>
          <w:szCs w:val="32"/>
          <w:lang w:eastAsia="zh-TW"/>
        </w:rPr>
        <w:t>8</w:t>
      </w:r>
      <w:r w:rsidRPr="007D5E08">
        <w:rPr>
          <w:rFonts w:ascii="標楷體" w:eastAsia="標楷體" w:hAnsi="標楷體" w:cs="Times New Roman"/>
          <w:spacing w:val="-6"/>
          <w:sz w:val="32"/>
          <w:szCs w:val="32"/>
          <w:lang w:eastAsia="zh-TW"/>
        </w:rPr>
        <w:t xml:space="preserve"> </w:t>
      </w:r>
      <w:proofErr w:type="gramStart"/>
      <w:r w:rsidRPr="007D5E08">
        <w:rPr>
          <w:rFonts w:ascii="標楷體" w:eastAsia="標楷體" w:hAnsi="標楷體" w:cs="SimSun"/>
          <w:color w:val="000000"/>
          <w:spacing w:val="-25"/>
          <w:sz w:val="32"/>
          <w:szCs w:val="32"/>
          <w:lang w:eastAsia="zh-TW"/>
        </w:rPr>
        <w:t>款第</w:t>
      </w:r>
      <w:proofErr w:type="gramEnd"/>
      <w:r w:rsidRPr="007D5E08">
        <w:rPr>
          <w:rFonts w:ascii="標楷體" w:eastAsia="標楷體" w:hAnsi="標楷體" w:cs="SimSun"/>
          <w:spacing w:val="-13"/>
          <w:sz w:val="32"/>
          <w:szCs w:val="32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-12"/>
          <w:sz w:val="32"/>
          <w:szCs w:val="32"/>
          <w:lang w:eastAsia="zh-TW"/>
        </w:rPr>
        <w:t>5</w:t>
      </w:r>
      <w:r w:rsidRPr="007D5E08">
        <w:rPr>
          <w:rFonts w:ascii="標楷體" w:eastAsia="標楷體" w:hAnsi="標楷體" w:cs="Times New Roman"/>
          <w:spacing w:val="-7"/>
          <w:sz w:val="32"/>
          <w:szCs w:val="32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000000"/>
          <w:spacing w:val="-25"/>
          <w:sz w:val="32"/>
          <w:szCs w:val="32"/>
          <w:lang w:eastAsia="zh-TW"/>
        </w:rPr>
        <w:t>目</w:t>
      </w:r>
    </w:p>
    <w:p w:rsidR="00F34D37" w:rsidRPr="007D5E08" w:rsidRDefault="00F34D37">
      <w:pPr>
        <w:spacing w:line="122" w:lineRule="exact"/>
        <w:rPr>
          <w:rFonts w:ascii="標楷體" w:eastAsia="標楷體" w:hAnsi="標楷體"/>
          <w:lang w:eastAsia="zh-TW"/>
        </w:rPr>
      </w:pPr>
    </w:p>
    <w:p w:rsidR="00F34D37" w:rsidRPr="007D5E08" w:rsidRDefault="00A77A2C">
      <w:pPr>
        <w:autoSpaceDE w:val="0"/>
        <w:autoSpaceDN w:val="0"/>
        <w:spacing w:line="329" w:lineRule="auto"/>
        <w:ind w:left="1800" w:right="1517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受補助單位若發生實際參展執行情形低於原規劃內容</w:t>
      </w:r>
      <w:r w:rsidRPr="007D5E08">
        <w:rPr>
          <w:rFonts w:ascii="標楷體" w:eastAsia="標楷體" w:hAnsi="標楷體" w:cs="SimSun"/>
          <w:spacing w:val="-69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-8"/>
          <w:sz w:val="28"/>
          <w:szCs w:val="28"/>
          <w:lang w:eastAsia="zh-TW"/>
        </w:rPr>
        <w:t>60%</w:t>
      </w:r>
      <w:r w:rsidRPr="007D5E08">
        <w:rPr>
          <w:rFonts w:ascii="標楷體" w:eastAsia="標楷體" w:hAnsi="標楷體" w:cs="SimSun"/>
          <w:color w:val="000000"/>
          <w:spacing w:val="-7"/>
          <w:sz w:val="28"/>
          <w:szCs w:val="28"/>
          <w:lang w:eastAsia="zh-TW"/>
        </w:rPr>
        <w:t>（含）</w:t>
      </w:r>
      <w:r w:rsidRPr="007D5E08">
        <w:rPr>
          <w:rFonts w:ascii="標楷體" w:eastAsia="標楷體" w:hAnsi="標楷體" w:cs="Times New Roman"/>
          <w:color w:val="000000"/>
          <w:spacing w:val="-4"/>
          <w:sz w:val="28"/>
          <w:szCs w:val="28"/>
          <w:lang w:eastAsia="zh-TW"/>
        </w:rPr>
        <w:t>~80%</w:t>
      </w:r>
      <w:r w:rsidRPr="007D5E08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，</w:t>
      </w:r>
      <w:r w:rsidRPr="007D5E08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依落差比例扣減補助款金額，未達</w:t>
      </w:r>
      <w:r w:rsidRPr="007D5E08">
        <w:rPr>
          <w:rFonts w:ascii="標楷體" w:eastAsia="標楷體" w:hAnsi="標楷體" w:cs="SimSun"/>
          <w:spacing w:val="-71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-2"/>
          <w:sz w:val="28"/>
          <w:szCs w:val="28"/>
          <w:lang w:eastAsia="zh-TW"/>
        </w:rPr>
        <w:t>60%</w:t>
      </w:r>
      <w:r w:rsidRPr="007D5E08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者，則不予補助，計算方式如</w:t>
      </w:r>
    </w:p>
    <w:p w:rsidR="00F34D37" w:rsidRDefault="00A77A2C">
      <w:pPr>
        <w:autoSpaceDE w:val="0"/>
        <w:autoSpaceDN w:val="0"/>
        <w:spacing w:before="23"/>
        <w:ind w:left="1800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  <w:r w:rsidRPr="007D5E08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下：</w:t>
      </w:r>
    </w:p>
    <w:p w:rsidR="007D5E08" w:rsidRPr="007D5E08" w:rsidRDefault="007D5E08">
      <w:pPr>
        <w:autoSpaceDE w:val="0"/>
        <w:autoSpaceDN w:val="0"/>
        <w:spacing w:before="23"/>
        <w:ind w:left="18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(1)實體展</w:t>
      </w:r>
    </w:p>
    <w:p w:rsidR="00F34D37" w:rsidRPr="007D5E08" w:rsidRDefault="00F34D37">
      <w:pPr>
        <w:spacing w:line="118" w:lineRule="exact"/>
        <w:rPr>
          <w:rFonts w:ascii="標楷體" w:eastAsia="標楷體" w:hAnsi="標楷體"/>
          <w:lang w:eastAsia="zh-TW"/>
        </w:rPr>
      </w:pPr>
    </w:p>
    <w:p w:rsidR="00F34D37" w:rsidRPr="007D5E08" w:rsidRDefault="00A77A2C" w:rsidP="007D5E08">
      <w:pPr>
        <w:autoSpaceDE w:val="0"/>
        <w:autoSpaceDN w:val="0"/>
        <w:ind w:left="2268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A=實際參展總面積/原規劃參展總面積</w:t>
      </w:r>
      <w:r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F34D37" w:rsidRPr="007D5E08" w:rsidRDefault="00F34D37" w:rsidP="007D5E08">
      <w:pPr>
        <w:spacing w:line="135" w:lineRule="exact"/>
        <w:ind w:left="2268"/>
        <w:rPr>
          <w:rFonts w:ascii="標楷體" w:eastAsia="標楷體" w:hAnsi="標楷體"/>
          <w:lang w:eastAsia="zh-TW"/>
        </w:rPr>
      </w:pPr>
    </w:p>
    <w:p w:rsidR="00F34D37" w:rsidRPr="007D5E08" w:rsidRDefault="00A77A2C" w:rsidP="007D5E08">
      <w:pPr>
        <w:autoSpaceDE w:val="0"/>
        <w:autoSpaceDN w:val="0"/>
        <w:ind w:left="2268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B=實際本市參展廠商家數/原規劃本市參展廠商家數</w:t>
      </w:r>
      <w:r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F34D37" w:rsidRPr="007D5E08" w:rsidRDefault="00F34D37" w:rsidP="007D5E08">
      <w:pPr>
        <w:spacing w:line="131" w:lineRule="exact"/>
        <w:ind w:left="2268"/>
        <w:rPr>
          <w:rFonts w:ascii="標楷體" w:eastAsia="標楷體" w:hAnsi="標楷體"/>
          <w:lang w:eastAsia="zh-TW"/>
        </w:rPr>
      </w:pPr>
    </w:p>
    <w:p w:rsidR="00F34D37" w:rsidRPr="007D5E08" w:rsidRDefault="00A77A2C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1.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工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商團體：</w:t>
      </w:r>
    </w:p>
    <w:p w:rsidR="00F34D37" w:rsidRPr="007D5E08" w:rsidRDefault="00F34D37" w:rsidP="007D5E08">
      <w:pPr>
        <w:spacing w:line="138" w:lineRule="exact"/>
        <w:ind w:left="2694"/>
        <w:rPr>
          <w:rFonts w:ascii="標楷體" w:eastAsia="標楷體" w:hAnsi="標楷體"/>
        </w:rPr>
      </w:pPr>
    </w:p>
    <w:p w:rsidR="00F34D37" w:rsidRPr="007D5E08" w:rsidRDefault="00A77A2C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F34D37" w:rsidRPr="007D5E08" w:rsidRDefault="00F34D37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F34D37" w:rsidRPr="007D5E08" w:rsidRDefault="00A77A2C" w:rsidP="007D5E08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Times New Roman"/>
          <w:spacing w:val="-3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=&lt;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&lt;</w:t>
      </w:r>
      <w:r w:rsidRPr="007D5E08">
        <w:rPr>
          <w:rFonts w:ascii="標楷體" w:eastAsia="標楷體" w:hAnsi="標楷體" w:cs="Times New Roman"/>
          <w:spacing w:val="-5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，依比例扣款扣款金額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</w:t>
      </w:r>
      <w:proofErr w:type="spellStart"/>
      <w:r w:rsidRPr="007D5E08">
        <w:rPr>
          <w:rFonts w:ascii="標楷體" w:eastAsia="標楷體" w:hAnsi="標楷體" w:cs="SimSun"/>
          <w:color w:val="000000"/>
          <w:sz w:val="28"/>
          <w:szCs w:val="28"/>
        </w:rPr>
        <w:t>補助金額</w:t>
      </w:r>
      <w:proofErr w:type="spellEnd"/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*[1</w:t>
      </w:r>
      <w:r w:rsidRPr="007D5E08">
        <w:rPr>
          <w:rFonts w:ascii="標楷體" w:eastAsia="標楷體" w:hAnsi="標楷體" w:cs="Times New Roman"/>
          <w:color w:val="000000"/>
          <w:spacing w:val="-1"/>
          <w:sz w:val="28"/>
          <w:szCs w:val="28"/>
        </w:rPr>
        <w:t>-</w:t>
      </w:r>
      <w:proofErr w:type="gramStart"/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7D5E08">
        <w:rPr>
          <w:rFonts w:ascii="標楷體" w:eastAsia="標楷體" w:hAnsi="標楷體" w:cs="Times New Roman"/>
          <w:spacing w:val="-15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proofErr w:type="gramEnd"/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+B)/2]</w:t>
      </w:r>
    </w:p>
    <w:p w:rsidR="00F34D37" w:rsidRPr="007D5E08" w:rsidRDefault="00A77A2C" w:rsidP="007D5E08">
      <w:pPr>
        <w:autoSpaceDE w:val="0"/>
        <w:autoSpaceDN w:val="0"/>
        <w:spacing w:before="2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(A+B)/2&lt;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，不予撥款</w:t>
      </w:r>
    </w:p>
    <w:p w:rsidR="00F34D37" w:rsidRPr="007D5E08" w:rsidRDefault="00F34D37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F34D37" w:rsidRPr="007D5E08" w:rsidRDefault="00A77A2C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個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別廠商：</w:t>
      </w:r>
    </w:p>
    <w:p w:rsidR="00F34D37" w:rsidRPr="007D5E08" w:rsidRDefault="00F34D37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F34D37" w:rsidRPr="007D5E08" w:rsidRDefault="00A77A2C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F34D37" w:rsidRPr="007D5E08" w:rsidRDefault="00F34D37" w:rsidP="007D5E08">
      <w:pPr>
        <w:spacing w:line="137" w:lineRule="exact"/>
        <w:ind w:left="2694"/>
        <w:rPr>
          <w:rFonts w:ascii="標楷體" w:eastAsia="標楷體" w:hAnsi="標楷體"/>
        </w:rPr>
      </w:pPr>
    </w:p>
    <w:p w:rsidR="007D5E08" w:rsidRDefault="00A77A2C" w:rsidP="007D5E08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 w:cs="Times New Roman"/>
          <w:sz w:val="28"/>
          <w:szCs w:val="28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=&lt;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&lt;</w:t>
      </w:r>
      <w:r w:rsidRPr="007D5E08">
        <w:rPr>
          <w:rFonts w:ascii="標楷體" w:eastAsia="標楷體" w:hAnsi="標楷體" w:cs="Times New Roman"/>
          <w:spacing w:val="-10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，依比例扣款</w:t>
      </w:r>
      <w:r w:rsidRPr="007D5E08">
        <w:rPr>
          <w:rFonts w:ascii="標楷體" w:eastAsia="標楷體" w:hAnsi="標楷體" w:cs="SimSun"/>
          <w:color w:val="000000"/>
          <w:spacing w:val="5"/>
          <w:sz w:val="28"/>
          <w:szCs w:val="28"/>
        </w:rPr>
        <w:t>扣款金額</w:t>
      </w:r>
      <w:r w:rsidRPr="007D5E08">
        <w:rPr>
          <w:rFonts w:ascii="標楷體" w:eastAsia="標楷體" w:hAnsi="標楷體" w:cs="Times New Roman"/>
          <w:color w:val="000000"/>
          <w:spacing w:val="7"/>
          <w:sz w:val="28"/>
          <w:szCs w:val="28"/>
        </w:rPr>
        <w:t>=</w:t>
      </w:r>
      <w:proofErr w:type="spellStart"/>
      <w:r w:rsidRPr="007D5E08">
        <w:rPr>
          <w:rFonts w:ascii="標楷體" w:eastAsia="標楷體" w:hAnsi="標楷體" w:cs="SimSun"/>
          <w:color w:val="000000"/>
          <w:spacing w:val="6"/>
          <w:sz w:val="28"/>
          <w:szCs w:val="28"/>
        </w:rPr>
        <w:t>補助金額</w:t>
      </w:r>
      <w:proofErr w:type="spellEnd"/>
      <w:r w:rsidRPr="007D5E08">
        <w:rPr>
          <w:rFonts w:ascii="標楷體" w:eastAsia="標楷體" w:hAnsi="標楷體" w:cs="Times New Roman"/>
          <w:color w:val="000000"/>
          <w:spacing w:val="2"/>
          <w:sz w:val="28"/>
          <w:szCs w:val="28"/>
        </w:rPr>
        <w:t>*[1</w:t>
      </w:r>
      <w:r w:rsidRPr="007D5E08">
        <w:rPr>
          <w:rFonts w:ascii="標楷體" w:eastAsia="標楷體" w:hAnsi="標楷體" w:cs="Times New Roman"/>
          <w:color w:val="000000"/>
          <w:spacing w:val="4"/>
          <w:sz w:val="28"/>
          <w:szCs w:val="28"/>
        </w:rPr>
        <w:t>-</w:t>
      </w:r>
      <w:r w:rsidRPr="007D5E08">
        <w:rPr>
          <w:rFonts w:ascii="標楷體" w:eastAsia="標楷體" w:hAnsi="標楷體" w:cs="Times New Roman"/>
          <w:spacing w:val="-4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3"/>
          <w:sz w:val="28"/>
          <w:szCs w:val="28"/>
        </w:rPr>
        <w:t>A]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F34D37" w:rsidRPr="007D5E08" w:rsidRDefault="00A77A2C" w:rsidP="007D5E08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A&lt;</w:t>
      </w:r>
      <w:r w:rsidRPr="007D5E08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，不予撥款</w:t>
      </w:r>
    </w:p>
    <w:p w:rsidR="00F153D5" w:rsidRDefault="00F153D5" w:rsidP="007D5E08">
      <w:pPr>
        <w:autoSpaceDE w:val="0"/>
        <w:autoSpaceDN w:val="0"/>
        <w:spacing w:before="23"/>
        <w:ind w:left="1800"/>
        <w:rPr>
          <w:rFonts w:ascii="標楷體" w:eastAsia="標楷體" w:hAnsi="標楷體" w:cs="SimSun"/>
          <w:color w:val="FE0000"/>
          <w:spacing w:val="-16"/>
          <w:lang w:eastAsia="zh-TW"/>
        </w:rPr>
      </w:pPr>
    </w:p>
    <w:p w:rsidR="007D5E08" w:rsidRPr="007D5E08" w:rsidRDefault="00F153D5" w:rsidP="007D5E08">
      <w:pPr>
        <w:autoSpaceDE w:val="0"/>
        <w:autoSpaceDN w:val="0"/>
        <w:spacing w:before="23"/>
        <w:ind w:left="18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 xml:space="preserve"> </w:t>
      </w:r>
      <w:r w:rsidR="007D5E08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(2)</w:t>
      </w:r>
      <w:proofErr w:type="gramStart"/>
      <w:r w:rsidR="007D5E08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線上展</w:t>
      </w:r>
      <w:proofErr w:type="gramEnd"/>
      <w:r w:rsidR="00543CA7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、</w:t>
      </w:r>
      <w:proofErr w:type="gramStart"/>
      <w:r w:rsidR="00543CA7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跨境電商</w:t>
      </w:r>
      <w:proofErr w:type="gramEnd"/>
      <w:r w:rsidR="00543CA7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平台</w:t>
      </w:r>
      <w:r w:rsidR="00383CF9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(含平台專案行銷)</w:t>
      </w:r>
    </w:p>
    <w:p w:rsidR="007D5E08" w:rsidRPr="007D5E08" w:rsidRDefault="007D5E08" w:rsidP="007D5E08">
      <w:pPr>
        <w:spacing w:line="118" w:lineRule="exact"/>
        <w:rPr>
          <w:rFonts w:ascii="標楷體" w:eastAsia="標楷體" w:hAnsi="標楷體"/>
          <w:lang w:eastAsia="zh-TW"/>
        </w:rPr>
      </w:pPr>
    </w:p>
    <w:p w:rsidR="00303AC0" w:rsidRPr="00303AC0" w:rsidRDefault="007D5E08" w:rsidP="00303AC0">
      <w:pPr>
        <w:autoSpaceDE w:val="0"/>
        <w:autoSpaceDN w:val="0"/>
        <w:ind w:left="2268"/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A=實際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商品數量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/原規劃參展</w:t>
      </w:r>
      <w:r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商品數量</w:t>
      </w:r>
      <w:r w:rsidR="00303AC0"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303AC0" w:rsidRPr="007D5E08" w:rsidRDefault="00303AC0" w:rsidP="007D5E08">
      <w:pPr>
        <w:autoSpaceDE w:val="0"/>
        <w:autoSpaceDN w:val="0"/>
        <w:ind w:left="2268"/>
        <w:rPr>
          <w:rFonts w:ascii="標楷體" w:eastAsia="標楷體" w:hAnsi="標楷體" w:hint="eastAsia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B=實際本市參展廠商家數/原規劃本市參展廠商家數</w:t>
      </w:r>
      <w:r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7D5E08" w:rsidRPr="007D5E08" w:rsidRDefault="007D5E08" w:rsidP="007D5E08">
      <w:pPr>
        <w:spacing w:line="135" w:lineRule="exact"/>
        <w:ind w:left="2268"/>
        <w:rPr>
          <w:rFonts w:ascii="標楷體" w:eastAsia="標楷體" w:hAnsi="標楷體" w:hint="eastAsia"/>
          <w:lang w:eastAsia="zh-TW"/>
        </w:rPr>
      </w:pPr>
    </w:p>
    <w:p w:rsidR="007D5E08" w:rsidRPr="007D5E08" w:rsidRDefault="007D5E08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1.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工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商團體：</w:t>
      </w:r>
    </w:p>
    <w:p w:rsidR="007D5E08" w:rsidRPr="007D5E08" w:rsidRDefault="007D5E08" w:rsidP="007D5E08">
      <w:pPr>
        <w:spacing w:line="138" w:lineRule="exact"/>
        <w:ind w:left="2694"/>
        <w:rPr>
          <w:rFonts w:ascii="標楷體" w:eastAsia="標楷體" w:hAnsi="標楷體"/>
        </w:rPr>
      </w:pPr>
    </w:p>
    <w:p w:rsidR="00303AC0" w:rsidRPr="007D5E08" w:rsidRDefault="00303AC0" w:rsidP="00303AC0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303AC0" w:rsidRPr="007D5E08" w:rsidRDefault="00303AC0" w:rsidP="00303AC0">
      <w:pPr>
        <w:spacing w:line="135" w:lineRule="exact"/>
        <w:ind w:left="2694"/>
        <w:rPr>
          <w:rFonts w:ascii="標楷體" w:eastAsia="標楷體" w:hAnsi="標楷體"/>
        </w:rPr>
      </w:pPr>
    </w:p>
    <w:p w:rsidR="00303AC0" w:rsidRPr="007D5E08" w:rsidRDefault="00303AC0" w:rsidP="00303AC0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Times New Roman"/>
          <w:spacing w:val="-3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=&lt;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&lt;</w:t>
      </w:r>
      <w:r w:rsidRPr="007D5E08">
        <w:rPr>
          <w:rFonts w:ascii="標楷體" w:eastAsia="標楷體" w:hAnsi="標楷體" w:cs="Times New Roman"/>
          <w:spacing w:val="-5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，依比例扣款扣款金額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</w:t>
      </w:r>
      <w:proofErr w:type="spellStart"/>
      <w:r w:rsidRPr="007D5E08">
        <w:rPr>
          <w:rFonts w:ascii="標楷體" w:eastAsia="標楷體" w:hAnsi="標楷體" w:cs="SimSun"/>
          <w:color w:val="000000"/>
          <w:sz w:val="28"/>
          <w:szCs w:val="28"/>
        </w:rPr>
        <w:t>補助金額</w:t>
      </w:r>
      <w:proofErr w:type="spellEnd"/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*[1</w:t>
      </w:r>
      <w:r w:rsidRPr="007D5E08">
        <w:rPr>
          <w:rFonts w:ascii="標楷體" w:eastAsia="標楷體" w:hAnsi="標楷體" w:cs="Times New Roman"/>
          <w:color w:val="000000"/>
          <w:spacing w:val="-1"/>
          <w:sz w:val="28"/>
          <w:szCs w:val="28"/>
        </w:rPr>
        <w:t>-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(A+B)/2]</w:t>
      </w:r>
    </w:p>
    <w:p w:rsidR="00303AC0" w:rsidRPr="007D5E08" w:rsidRDefault="00303AC0" w:rsidP="00303AC0">
      <w:pPr>
        <w:autoSpaceDE w:val="0"/>
        <w:autoSpaceDN w:val="0"/>
        <w:spacing w:before="2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(A+B)/2&lt;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，不予撥款</w:t>
      </w:r>
    </w:p>
    <w:p w:rsidR="007D5E08" w:rsidRPr="007D5E08" w:rsidRDefault="007D5E08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7D5E08" w:rsidRPr="007D5E08" w:rsidRDefault="007D5E08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個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別廠商：</w:t>
      </w:r>
    </w:p>
    <w:p w:rsidR="007D5E08" w:rsidRPr="007D5E08" w:rsidRDefault="007D5E08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7D5E08" w:rsidRPr="007D5E08" w:rsidRDefault="007D5E08" w:rsidP="007D5E08">
      <w:pPr>
        <w:autoSpaceDE w:val="0"/>
        <w:autoSpaceDN w:val="0"/>
        <w:ind w:left="2694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7D5E08" w:rsidRPr="007D5E08" w:rsidRDefault="007D5E08" w:rsidP="007D5E08">
      <w:pPr>
        <w:spacing w:line="135" w:lineRule="exact"/>
        <w:ind w:left="2694"/>
        <w:rPr>
          <w:rFonts w:ascii="標楷體" w:eastAsia="標楷體" w:hAnsi="標楷體"/>
        </w:rPr>
      </w:pPr>
    </w:p>
    <w:p w:rsidR="007D5E08" w:rsidRPr="007D5E08" w:rsidRDefault="007D5E08" w:rsidP="007D5E08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0.6</w:t>
      </w:r>
      <w:r w:rsidRPr="007D5E08">
        <w:rPr>
          <w:rFonts w:ascii="標楷體" w:eastAsia="標楷體" w:hAnsi="標楷體" w:cs="Times New Roman"/>
          <w:spacing w:val="-3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=&lt;</w:t>
      </w:r>
      <w:r w:rsidRPr="007D5E08">
        <w:rPr>
          <w:rFonts w:ascii="標楷體" w:eastAsia="標楷體" w:hAnsi="標楷體" w:cs="Times New Roman"/>
          <w:spacing w:val="-4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A</w:t>
      </w:r>
      <w:r w:rsidRPr="007D5E08">
        <w:rPr>
          <w:rFonts w:ascii="標楷體" w:eastAsia="標楷體" w:hAnsi="標楷體" w:cs="Times New Roman"/>
          <w:spacing w:val="-4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&lt;</w:t>
      </w:r>
      <w:r w:rsidRPr="007D5E08">
        <w:rPr>
          <w:rFonts w:ascii="標楷體" w:eastAsia="標楷體" w:hAnsi="標楷體" w:cs="Times New Roman"/>
          <w:spacing w:val="-5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，依比例</w:t>
      </w:r>
      <w:proofErr w:type="gramStart"/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扣款扣款</w:t>
      </w:r>
      <w:proofErr w:type="gramEnd"/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金額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=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補助金額</w:t>
      </w: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*[</w:t>
      </w:r>
      <w:r w:rsidR="00303AC0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1-</w:t>
      </w:r>
      <w:r>
        <w:rPr>
          <w:rFonts w:ascii="標楷體" w:eastAsia="標楷體" w:hAnsi="標楷體" w:cs="Times New Roman" w:hint="eastAsia"/>
          <w:color w:val="000000"/>
          <w:spacing w:val="-1"/>
          <w:sz w:val="28"/>
          <w:szCs w:val="28"/>
          <w:lang w:eastAsia="zh-TW"/>
        </w:rPr>
        <w:t>A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]</w:t>
      </w:r>
    </w:p>
    <w:p w:rsidR="00543CA7" w:rsidRDefault="007D5E08" w:rsidP="007D5E08">
      <w:pPr>
        <w:autoSpaceDE w:val="0"/>
        <w:autoSpaceDN w:val="0"/>
        <w:spacing w:before="2"/>
        <w:ind w:left="269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A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&lt;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，不予撥款</w:t>
      </w:r>
    </w:p>
    <w:p w:rsidR="00543CA7" w:rsidRDefault="00543CA7">
      <w:pPr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br w:type="page"/>
      </w:r>
      <w:bookmarkStart w:id="0" w:name="_GoBack"/>
      <w:bookmarkEnd w:id="0"/>
    </w:p>
    <w:p w:rsidR="00543CA7" w:rsidRDefault="00543CA7" w:rsidP="00543CA7">
      <w:pPr>
        <w:autoSpaceDE w:val="0"/>
        <w:autoSpaceDN w:val="0"/>
        <w:spacing w:before="23"/>
        <w:ind w:left="1800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</w:p>
    <w:p w:rsidR="00543CA7" w:rsidRPr="00543CA7" w:rsidRDefault="00543CA7" w:rsidP="00543CA7">
      <w:pPr>
        <w:autoSpaceDE w:val="0"/>
        <w:autoSpaceDN w:val="0"/>
        <w:spacing w:before="23"/>
        <w:ind w:left="1800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(</w:t>
      </w:r>
      <w:r w:rsidR="00F153D5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3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)實體課程</w:t>
      </w:r>
      <w:r w:rsidR="00F153D5">
        <w:rPr>
          <w:rFonts w:ascii="標楷體" w:eastAsia="標楷體" w:hAnsi="標楷體" w:cs="SimSun" w:hint="eastAsia"/>
          <w:color w:val="000000"/>
          <w:spacing w:val="-1"/>
          <w:sz w:val="28"/>
          <w:szCs w:val="28"/>
          <w:lang w:eastAsia="zh-TW"/>
        </w:rPr>
        <w:t>(論壇)</w:t>
      </w:r>
    </w:p>
    <w:p w:rsidR="00543CA7" w:rsidRPr="007D5E08" w:rsidRDefault="00543CA7" w:rsidP="00543CA7">
      <w:pPr>
        <w:spacing w:line="118" w:lineRule="exact"/>
        <w:rPr>
          <w:rFonts w:ascii="標楷體" w:eastAsia="標楷體" w:hAnsi="標楷體"/>
          <w:lang w:eastAsia="zh-TW"/>
        </w:rPr>
      </w:pPr>
    </w:p>
    <w:p w:rsidR="00543CA7" w:rsidRPr="007D5E08" w:rsidRDefault="00543CA7" w:rsidP="00543CA7">
      <w:pPr>
        <w:autoSpaceDE w:val="0"/>
        <w:autoSpaceDN w:val="0"/>
        <w:ind w:left="2268"/>
        <w:rPr>
          <w:rFonts w:ascii="標楷體" w:eastAsia="標楷體" w:hAnsi="標楷體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A=實際</w:t>
      </w:r>
      <w:r w:rsidR="00F153D5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課程時間長度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/原規劃</w:t>
      </w:r>
      <w:r w:rsidR="00F153D5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課程時間長度</w:t>
      </w:r>
      <w:r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543CA7" w:rsidRPr="007D5E08" w:rsidRDefault="00543CA7" w:rsidP="00543CA7">
      <w:pPr>
        <w:spacing w:line="135" w:lineRule="exact"/>
        <w:ind w:left="2268"/>
        <w:rPr>
          <w:rFonts w:ascii="標楷體" w:eastAsia="標楷體" w:hAnsi="標楷體"/>
          <w:lang w:eastAsia="zh-TW"/>
        </w:rPr>
      </w:pPr>
    </w:p>
    <w:p w:rsidR="00543CA7" w:rsidRDefault="00543CA7" w:rsidP="00543CA7">
      <w:pPr>
        <w:autoSpaceDE w:val="0"/>
        <w:autoSpaceDN w:val="0"/>
        <w:ind w:left="2268"/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</w:pP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B=實際參</w:t>
      </w:r>
      <w:r w:rsidR="00F153D5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與人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數/原規劃參</w:t>
      </w:r>
      <w:r w:rsidR="00F153D5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與人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數</w:t>
      </w:r>
      <w:r w:rsidRPr="007D5E08">
        <w:rPr>
          <w:rFonts w:ascii="標楷體" w:eastAsia="標楷體" w:hAnsi="標楷體" w:cs="SimSun"/>
          <w:color w:val="FE0000"/>
          <w:spacing w:val="-1"/>
          <w:sz w:val="14"/>
          <w:szCs w:val="14"/>
          <w:lang w:eastAsia="zh-TW"/>
        </w:rPr>
        <w:t>附註</w:t>
      </w:r>
    </w:p>
    <w:p w:rsidR="00543CA7" w:rsidRPr="007D5E08" w:rsidRDefault="00543CA7" w:rsidP="00543CA7">
      <w:pPr>
        <w:autoSpaceDE w:val="0"/>
        <w:autoSpaceDN w:val="0"/>
        <w:ind w:left="2268"/>
        <w:rPr>
          <w:rFonts w:ascii="標楷體" w:eastAsia="標楷體" w:hAnsi="標楷體"/>
          <w:lang w:eastAsia="zh-TW"/>
        </w:rPr>
      </w:pPr>
    </w:p>
    <w:p w:rsidR="00543CA7" w:rsidRPr="007D5E08" w:rsidRDefault="00543CA7" w:rsidP="00543CA7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1.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工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商團體：</w:t>
      </w:r>
    </w:p>
    <w:p w:rsidR="00543CA7" w:rsidRPr="007D5E08" w:rsidRDefault="00543CA7" w:rsidP="00543CA7">
      <w:pPr>
        <w:spacing w:line="138" w:lineRule="exact"/>
        <w:ind w:left="2694"/>
        <w:rPr>
          <w:rFonts w:ascii="標楷體" w:eastAsia="標楷體" w:hAnsi="標楷體"/>
        </w:rPr>
      </w:pPr>
    </w:p>
    <w:p w:rsidR="00543CA7" w:rsidRPr="007D5E08" w:rsidRDefault="00543CA7" w:rsidP="00543CA7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543CA7" w:rsidRPr="007D5E08" w:rsidRDefault="00543CA7" w:rsidP="00543CA7">
      <w:pPr>
        <w:spacing w:line="135" w:lineRule="exact"/>
        <w:ind w:left="2694"/>
        <w:rPr>
          <w:rFonts w:ascii="標楷體" w:eastAsia="標楷體" w:hAnsi="標楷體"/>
        </w:rPr>
      </w:pPr>
    </w:p>
    <w:p w:rsidR="00543CA7" w:rsidRPr="007D5E08" w:rsidRDefault="00543CA7" w:rsidP="00543CA7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Times New Roman"/>
          <w:spacing w:val="-3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=&lt;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</w:t>
      </w:r>
      <w:r w:rsidRPr="007D5E08">
        <w:rPr>
          <w:rFonts w:ascii="標楷體" w:eastAsia="標楷體" w:hAnsi="標楷體" w:cs="Times New Roman"/>
          <w:spacing w:val="-4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&lt;</w:t>
      </w:r>
      <w:r w:rsidRPr="007D5E08">
        <w:rPr>
          <w:rFonts w:ascii="標楷體" w:eastAsia="標楷體" w:hAnsi="標楷體" w:cs="Times New Roman"/>
          <w:spacing w:val="-5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，依比例扣款扣款金額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</w:t>
      </w:r>
      <w:proofErr w:type="spellStart"/>
      <w:r w:rsidRPr="007D5E08">
        <w:rPr>
          <w:rFonts w:ascii="標楷體" w:eastAsia="標楷體" w:hAnsi="標楷體" w:cs="SimSun"/>
          <w:color w:val="000000"/>
          <w:sz w:val="28"/>
          <w:szCs w:val="28"/>
        </w:rPr>
        <w:t>補助金額</w:t>
      </w:r>
      <w:proofErr w:type="spellEnd"/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*[1</w:t>
      </w:r>
      <w:r w:rsidRPr="007D5E08">
        <w:rPr>
          <w:rFonts w:ascii="標楷體" w:eastAsia="標楷體" w:hAnsi="標楷體" w:cs="Times New Roman"/>
          <w:color w:val="000000"/>
          <w:spacing w:val="-1"/>
          <w:sz w:val="28"/>
          <w:szCs w:val="28"/>
        </w:rPr>
        <w:t>-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(A+B)/2]</w:t>
      </w:r>
    </w:p>
    <w:p w:rsidR="00543CA7" w:rsidRPr="007D5E08" w:rsidRDefault="00543CA7" w:rsidP="00543CA7">
      <w:pPr>
        <w:autoSpaceDE w:val="0"/>
        <w:autoSpaceDN w:val="0"/>
        <w:spacing w:before="2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(A+B)/2&lt;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，不予撥款</w:t>
      </w:r>
    </w:p>
    <w:p w:rsidR="00543CA7" w:rsidRPr="007D5E08" w:rsidRDefault="00543CA7" w:rsidP="00543CA7">
      <w:pPr>
        <w:spacing w:line="135" w:lineRule="exact"/>
        <w:ind w:left="2694"/>
        <w:rPr>
          <w:rFonts w:ascii="標楷體" w:eastAsia="標楷體" w:hAnsi="標楷體"/>
        </w:rPr>
      </w:pPr>
    </w:p>
    <w:p w:rsidR="00543CA7" w:rsidRPr="007D5E08" w:rsidRDefault="00543CA7" w:rsidP="00543CA7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7D5E08">
        <w:rPr>
          <w:rFonts w:ascii="標楷體" w:eastAsia="標楷體" w:hAnsi="標楷體" w:cs="SimSun"/>
          <w:color w:val="000000"/>
          <w:spacing w:val="1"/>
          <w:sz w:val="28"/>
          <w:szCs w:val="28"/>
        </w:rPr>
        <w:t>個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別廠商：</w:t>
      </w:r>
    </w:p>
    <w:p w:rsidR="00543CA7" w:rsidRPr="007D5E08" w:rsidRDefault="00543CA7" w:rsidP="00543CA7">
      <w:pPr>
        <w:spacing w:line="135" w:lineRule="exact"/>
        <w:ind w:left="2694"/>
        <w:rPr>
          <w:rFonts w:ascii="標楷體" w:eastAsia="標楷體" w:hAnsi="標楷體"/>
        </w:rPr>
      </w:pPr>
    </w:p>
    <w:p w:rsidR="00543CA7" w:rsidRPr="007D5E08" w:rsidRDefault="00543CA7" w:rsidP="00543CA7">
      <w:pPr>
        <w:autoSpaceDE w:val="0"/>
        <w:autoSpaceDN w:val="0"/>
        <w:ind w:left="2694"/>
        <w:rPr>
          <w:rFonts w:ascii="標楷體" w:eastAsia="標楷體" w:hAnsi="標楷體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&gt;=</w:t>
      </w:r>
      <w:r w:rsidRPr="007D5E08">
        <w:rPr>
          <w:rFonts w:ascii="標楷體" w:eastAsia="標楷體" w:hAnsi="標楷體" w:cs="Times New Roman"/>
          <w:spacing w:val="-17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，不扣款</w:t>
      </w:r>
    </w:p>
    <w:p w:rsidR="00543CA7" w:rsidRPr="007D5E08" w:rsidRDefault="00543CA7" w:rsidP="00543CA7">
      <w:pPr>
        <w:spacing w:line="137" w:lineRule="exact"/>
        <w:ind w:left="2694"/>
        <w:rPr>
          <w:rFonts w:ascii="標楷體" w:eastAsia="標楷體" w:hAnsi="標楷體"/>
        </w:rPr>
      </w:pPr>
    </w:p>
    <w:p w:rsidR="00543CA7" w:rsidRDefault="00543CA7" w:rsidP="00543CA7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 w:cs="Times New Roman"/>
          <w:sz w:val="28"/>
          <w:szCs w:val="28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0.6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=&lt;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7D5E08">
        <w:rPr>
          <w:rFonts w:ascii="標楷體" w:eastAsia="標楷體" w:hAnsi="標楷體" w:cs="Times New Roman"/>
          <w:spacing w:val="-9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&lt;</w:t>
      </w:r>
      <w:r w:rsidRPr="007D5E08">
        <w:rPr>
          <w:rFonts w:ascii="標楷體" w:eastAsia="標楷體" w:hAnsi="標楷體" w:cs="Times New Roman"/>
          <w:spacing w:val="-10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</w:rPr>
        <w:t>0.8</w:t>
      </w:r>
      <w:r w:rsidRPr="007D5E08">
        <w:rPr>
          <w:rFonts w:ascii="標楷體" w:eastAsia="標楷體" w:hAnsi="標楷體" w:cs="SimSun"/>
          <w:color w:val="000000"/>
          <w:sz w:val="28"/>
          <w:szCs w:val="28"/>
        </w:rPr>
        <w:t>，依比例扣款</w:t>
      </w:r>
      <w:r w:rsidRPr="007D5E08">
        <w:rPr>
          <w:rFonts w:ascii="標楷體" w:eastAsia="標楷體" w:hAnsi="標楷體" w:cs="SimSun"/>
          <w:color w:val="000000"/>
          <w:spacing w:val="5"/>
          <w:sz w:val="28"/>
          <w:szCs w:val="28"/>
        </w:rPr>
        <w:t>扣款金額</w:t>
      </w:r>
      <w:r w:rsidRPr="007D5E08">
        <w:rPr>
          <w:rFonts w:ascii="標楷體" w:eastAsia="標楷體" w:hAnsi="標楷體" w:cs="Times New Roman"/>
          <w:color w:val="000000"/>
          <w:spacing w:val="7"/>
          <w:sz w:val="28"/>
          <w:szCs w:val="28"/>
        </w:rPr>
        <w:t>=</w:t>
      </w:r>
      <w:proofErr w:type="spellStart"/>
      <w:r w:rsidRPr="007D5E08">
        <w:rPr>
          <w:rFonts w:ascii="標楷體" w:eastAsia="標楷體" w:hAnsi="標楷體" w:cs="SimSun"/>
          <w:color w:val="000000"/>
          <w:spacing w:val="6"/>
          <w:sz w:val="28"/>
          <w:szCs w:val="28"/>
        </w:rPr>
        <w:t>補助金額</w:t>
      </w:r>
      <w:proofErr w:type="spellEnd"/>
      <w:r w:rsidRPr="007D5E08">
        <w:rPr>
          <w:rFonts w:ascii="標楷體" w:eastAsia="標楷體" w:hAnsi="標楷體" w:cs="Times New Roman"/>
          <w:color w:val="000000"/>
          <w:spacing w:val="2"/>
          <w:sz w:val="28"/>
          <w:szCs w:val="28"/>
        </w:rPr>
        <w:t>*[1</w:t>
      </w:r>
      <w:r w:rsidRPr="007D5E08">
        <w:rPr>
          <w:rFonts w:ascii="標楷體" w:eastAsia="標楷體" w:hAnsi="標楷體" w:cs="Times New Roman"/>
          <w:color w:val="000000"/>
          <w:spacing w:val="4"/>
          <w:sz w:val="28"/>
          <w:szCs w:val="28"/>
        </w:rPr>
        <w:t>-</w:t>
      </w:r>
      <w:r w:rsidRPr="007D5E08">
        <w:rPr>
          <w:rFonts w:ascii="標楷體" w:eastAsia="標楷體" w:hAnsi="標楷體" w:cs="Times New Roman"/>
          <w:spacing w:val="-42"/>
          <w:sz w:val="28"/>
          <w:szCs w:val="28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pacing w:val="3"/>
          <w:sz w:val="28"/>
          <w:szCs w:val="28"/>
        </w:rPr>
        <w:t>A]</w:t>
      </w:r>
      <w:r w:rsidRPr="007D5E0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543CA7" w:rsidRDefault="00543CA7" w:rsidP="00543CA7">
      <w:pPr>
        <w:autoSpaceDE w:val="0"/>
        <w:autoSpaceDN w:val="0"/>
        <w:spacing w:line="329" w:lineRule="auto"/>
        <w:ind w:left="2694" w:right="42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A&lt;</w:t>
      </w:r>
      <w:r w:rsidRPr="007D5E08">
        <w:rPr>
          <w:rFonts w:ascii="標楷體" w:eastAsia="標楷體" w:hAnsi="標楷體" w:cs="Times New Roman"/>
          <w:sz w:val="28"/>
          <w:szCs w:val="28"/>
          <w:lang w:eastAsia="zh-TW"/>
        </w:rPr>
        <w:t xml:space="preserve"> </w:t>
      </w:r>
      <w:r w:rsidRPr="007D5E08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0.6</w:t>
      </w:r>
      <w:r w:rsidRPr="007D5E08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，不予撥款</w:t>
      </w:r>
    </w:p>
    <w:p w:rsidR="00F153D5" w:rsidRDefault="00F153D5" w:rsidP="00F153D5">
      <w:pPr>
        <w:autoSpaceDE w:val="0"/>
        <w:autoSpaceDN w:val="0"/>
        <w:ind w:left="1800"/>
        <w:rPr>
          <w:rFonts w:ascii="標楷體" w:eastAsia="標楷體" w:hAnsi="標楷體" w:cs="SimSun"/>
          <w:color w:val="FE0000"/>
          <w:spacing w:val="-16"/>
          <w:lang w:eastAsia="zh-TW"/>
        </w:rPr>
      </w:pPr>
      <w:r w:rsidRPr="007D5E08">
        <w:rPr>
          <w:rFonts w:ascii="標楷體" w:eastAsia="標楷體" w:hAnsi="標楷體" w:cs="SimSun"/>
          <w:color w:val="FE0000"/>
          <w:spacing w:val="-16"/>
          <w:lang w:eastAsia="zh-TW"/>
        </w:rPr>
        <w:t>【附註】</w:t>
      </w:r>
      <w:proofErr w:type="gramStart"/>
      <w:r w:rsidRPr="007D5E08">
        <w:rPr>
          <w:rFonts w:ascii="標楷體" w:eastAsia="標楷體" w:hAnsi="標楷體" w:cs="SimSun"/>
          <w:color w:val="FE0000"/>
          <w:spacing w:val="-16"/>
          <w:lang w:eastAsia="zh-TW"/>
        </w:rPr>
        <w:t>Ａ</w:t>
      </w:r>
      <w:proofErr w:type="gramEnd"/>
      <w:r w:rsidRPr="007D5E08">
        <w:rPr>
          <w:rFonts w:ascii="標楷體" w:eastAsia="標楷體" w:hAnsi="標楷體" w:cs="SimSun"/>
          <w:color w:val="FE0000"/>
          <w:spacing w:val="-15"/>
          <w:lang w:eastAsia="zh-TW"/>
        </w:rPr>
        <w:t>、</w:t>
      </w:r>
      <w:r w:rsidRPr="007D5E08">
        <w:rPr>
          <w:rFonts w:ascii="標楷體" w:eastAsia="標楷體" w:hAnsi="標楷體" w:cs="SimSun"/>
          <w:color w:val="FE0000"/>
          <w:spacing w:val="-8"/>
          <w:lang w:eastAsia="zh-TW"/>
        </w:rPr>
        <w:t>B</w:t>
      </w:r>
      <w:r w:rsidRPr="007D5E08">
        <w:rPr>
          <w:rFonts w:ascii="標楷體" w:eastAsia="標楷體" w:hAnsi="標楷體" w:cs="SimSun"/>
          <w:spacing w:val="-7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FE0000"/>
          <w:spacing w:val="-16"/>
          <w:lang w:eastAsia="zh-TW"/>
        </w:rPr>
        <w:t>值超過</w:t>
      </w:r>
      <w:r w:rsidRPr="007D5E08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FE0000"/>
          <w:spacing w:val="-8"/>
          <w:lang w:eastAsia="zh-TW"/>
        </w:rPr>
        <w:t>1</w:t>
      </w:r>
      <w:r w:rsidRPr="007D5E08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FE0000"/>
          <w:spacing w:val="-16"/>
          <w:lang w:eastAsia="zh-TW"/>
        </w:rPr>
        <w:t>者，</w:t>
      </w:r>
      <w:r w:rsidRPr="007D5E08">
        <w:rPr>
          <w:rFonts w:ascii="標楷體" w:eastAsia="標楷體" w:hAnsi="標楷體" w:cs="SimSun"/>
          <w:color w:val="FE0000"/>
          <w:spacing w:val="-15"/>
          <w:lang w:eastAsia="zh-TW"/>
        </w:rPr>
        <w:t>以</w:t>
      </w:r>
      <w:r w:rsidRPr="007D5E08">
        <w:rPr>
          <w:rFonts w:ascii="標楷體" w:eastAsia="標楷體" w:hAnsi="標楷體" w:cs="SimSun"/>
          <w:spacing w:val="-8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FE0000"/>
          <w:spacing w:val="-8"/>
          <w:lang w:eastAsia="zh-TW"/>
        </w:rPr>
        <w:t>1</w:t>
      </w:r>
      <w:r w:rsidRPr="007D5E08">
        <w:rPr>
          <w:rFonts w:ascii="標楷體" w:eastAsia="標楷體" w:hAnsi="標楷體" w:cs="SimSun"/>
          <w:spacing w:val="-9"/>
          <w:lang w:eastAsia="zh-TW"/>
        </w:rPr>
        <w:t xml:space="preserve"> </w:t>
      </w:r>
      <w:r w:rsidRPr="007D5E08">
        <w:rPr>
          <w:rFonts w:ascii="標楷體" w:eastAsia="標楷體" w:hAnsi="標楷體" w:cs="SimSun"/>
          <w:color w:val="FE0000"/>
          <w:spacing w:val="-16"/>
          <w:lang w:eastAsia="zh-TW"/>
        </w:rPr>
        <w:t>計之。</w:t>
      </w:r>
    </w:p>
    <w:p w:rsidR="00F153D5" w:rsidRPr="00F153D5" w:rsidRDefault="00F153D5" w:rsidP="00F153D5">
      <w:pPr>
        <w:autoSpaceDE w:val="0"/>
        <w:autoSpaceDN w:val="0"/>
        <w:spacing w:line="329" w:lineRule="auto"/>
        <w:ind w:right="424"/>
        <w:rPr>
          <w:rFonts w:ascii="標楷體" w:eastAsia="標楷體" w:hAnsi="標楷體"/>
          <w:lang w:eastAsia="zh-TW"/>
        </w:rPr>
      </w:pPr>
    </w:p>
    <w:p w:rsidR="00F34D37" w:rsidRPr="007D5E08" w:rsidRDefault="00F34D37">
      <w:pPr>
        <w:spacing w:line="200" w:lineRule="exact"/>
        <w:rPr>
          <w:rFonts w:ascii="標楷體" w:eastAsia="標楷體" w:hAnsi="標楷體"/>
          <w:lang w:eastAsia="zh-TW"/>
        </w:rPr>
      </w:pPr>
    </w:p>
    <w:p w:rsidR="00F34D37" w:rsidRPr="007D5E08" w:rsidRDefault="00F34D37">
      <w:pPr>
        <w:spacing w:line="200" w:lineRule="exact"/>
        <w:rPr>
          <w:rFonts w:ascii="標楷體" w:eastAsia="標楷體" w:hAnsi="標楷體"/>
          <w:lang w:eastAsia="zh-TW"/>
        </w:rPr>
      </w:pPr>
    </w:p>
    <w:p w:rsidR="00F34D37" w:rsidRPr="007D5E08" w:rsidRDefault="00F34D37">
      <w:pPr>
        <w:spacing w:line="200" w:lineRule="exact"/>
        <w:rPr>
          <w:rFonts w:ascii="標楷體" w:eastAsia="標楷體" w:hAnsi="標楷體"/>
          <w:lang w:eastAsia="zh-TW"/>
        </w:rPr>
      </w:pPr>
    </w:p>
    <w:p w:rsidR="00F34D37" w:rsidRDefault="00F34D37">
      <w:pPr>
        <w:spacing w:line="200" w:lineRule="exact"/>
        <w:rPr>
          <w:rFonts w:ascii="標楷體" w:eastAsia="標楷體" w:hAnsi="標楷體"/>
          <w:lang w:eastAsia="zh-TW"/>
        </w:rPr>
      </w:pPr>
    </w:p>
    <w:p w:rsidR="007D5E08" w:rsidRDefault="007D5E08">
      <w:pPr>
        <w:spacing w:line="200" w:lineRule="exact"/>
        <w:rPr>
          <w:rFonts w:ascii="標楷體" w:eastAsia="標楷體" w:hAnsi="標楷體"/>
          <w:lang w:eastAsia="zh-TW"/>
        </w:rPr>
      </w:pPr>
    </w:p>
    <w:p w:rsidR="007D5E08" w:rsidRDefault="007D5E08">
      <w:pPr>
        <w:spacing w:line="200" w:lineRule="exact"/>
        <w:rPr>
          <w:rFonts w:ascii="標楷體" w:eastAsia="標楷體" w:hAnsi="標楷體"/>
          <w:lang w:eastAsia="zh-TW"/>
        </w:rPr>
      </w:pPr>
    </w:p>
    <w:p w:rsidR="007D5E08" w:rsidRDefault="007D5E08">
      <w:pPr>
        <w:spacing w:line="200" w:lineRule="exact"/>
        <w:rPr>
          <w:rFonts w:ascii="標楷體" w:eastAsia="標楷體" w:hAnsi="標楷體"/>
          <w:lang w:eastAsia="zh-TW"/>
        </w:rPr>
      </w:pPr>
    </w:p>
    <w:p w:rsidR="007D5E08" w:rsidRDefault="007D5E08">
      <w:pPr>
        <w:spacing w:line="200" w:lineRule="exact"/>
        <w:rPr>
          <w:rFonts w:ascii="標楷體" w:eastAsia="標楷體" w:hAnsi="標楷體"/>
          <w:lang w:eastAsia="zh-TW"/>
        </w:rPr>
      </w:pPr>
    </w:p>
    <w:p w:rsidR="00F34D37" w:rsidRPr="007D5E08" w:rsidRDefault="00F34D37" w:rsidP="00543CA7">
      <w:pPr>
        <w:rPr>
          <w:rFonts w:ascii="標楷體" w:eastAsia="標楷體" w:hAnsi="標楷體"/>
          <w:lang w:eastAsia="zh-TW"/>
        </w:rPr>
      </w:pPr>
    </w:p>
    <w:sectPr w:rsidR="00F34D37" w:rsidRPr="007D5E08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7"/>
    <w:rsid w:val="00303AC0"/>
    <w:rsid w:val="00383CF9"/>
    <w:rsid w:val="00543CA7"/>
    <w:rsid w:val="007D5E08"/>
    <w:rsid w:val="00A35F15"/>
    <w:rsid w:val="00A65E3D"/>
    <w:rsid w:val="00A77A2C"/>
    <w:rsid w:val="00F153D5"/>
    <w:rsid w:val="00F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26D0"/>
  <w15:docId w15:val="{E5866A19-31AC-4E4E-8456-EA1F3681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nasme</dc:creator>
  <cp:lastModifiedBy>洪博亮</cp:lastModifiedBy>
  <cp:revision>6</cp:revision>
  <cp:lastPrinted>2021-05-03T08:15:00Z</cp:lastPrinted>
  <dcterms:created xsi:type="dcterms:W3CDTF">2021-04-26T07:32:00Z</dcterms:created>
  <dcterms:modified xsi:type="dcterms:W3CDTF">2021-05-03T08:51:00Z</dcterms:modified>
</cp:coreProperties>
</file>