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kern w:val="2"/>
          <w:sz w:val="2"/>
        </w:rPr>
        <w:id w:val="-1112195948"/>
        <w:docPartObj>
          <w:docPartGallery w:val="Cover Pages"/>
          <w:docPartUnique/>
        </w:docPartObj>
      </w:sdtPr>
      <w:sdtEndPr>
        <w:rPr>
          <w:rFonts w:ascii="標楷體" w:eastAsia="標楷體" w:hAnsi="標楷體"/>
          <w:sz w:val="28"/>
          <w:szCs w:val="28"/>
        </w:rPr>
      </w:sdtEndPr>
      <w:sdtContent>
        <w:p w:rsidR="00A72C1B" w:rsidRDefault="00A72C1B">
          <w:pPr>
            <w:pStyle w:val="a5"/>
            <w:rPr>
              <w:sz w:val="2"/>
            </w:rPr>
          </w:pPr>
        </w:p>
        <w:p w:rsidR="00A72C1B" w:rsidRDefault="00A72C1B"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群組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手繪多邊形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手繪多邊形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手繪多邊形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手繪多邊形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手繪多邊形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2927FB89" id="群組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">
                    <o:lock v:ext="edit" aspectratio="t"/>
                    <v:shape id="手繪多邊形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手繪多邊形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手繪多邊形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手繪多邊形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手繪多邊形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:rsidR="00A72C1B" w:rsidRDefault="00A72C1B">
          <w:pPr>
            <w:widowControl/>
            <w:rPr>
              <w:rFonts w:ascii="標楷體" w:eastAsia="標楷體" w:hAnsi="標楷體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posOffset>-697727</wp:posOffset>
                    </wp:positionH>
                    <wp:positionV relativeFrom="margin">
                      <wp:posOffset>636104</wp:posOffset>
                    </wp:positionV>
                    <wp:extent cx="6599030" cy="914400"/>
                    <wp:effectExtent l="0" t="0" r="0" b="0"/>
                    <wp:wrapNone/>
                    <wp:docPr id="62" name="文字方塊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9903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微軟正黑體" w:eastAsia="微軟正黑體" w:hAnsi="微軟正黑體"/>
                                    <w:b/>
                                    <w:sz w:val="72"/>
                                    <w:szCs w:val="72"/>
                                  </w:rPr>
                                  <w:alias w:val="標題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72C1B" w:rsidRPr="00A72C1B" w:rsidRDefault="00A72C1B" w:rsidP="00A72C1B">
                                    <w:pPr>
                                      <w:pStyle w:val="a5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72"/>
                                        <w:szCs w:val="72"/>
                                      </w:rPr>
                                    </w:pPr>
                                    <w:r w:rsidRPr="00A72C1B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72"/>
                                        <w:szCs w:val="72"/>
                                      </w:rPr>
                                      <w:t>110年臺北市市有公用房地提供設置太陽光電公民電廠招標案</w:t>
                                    </w:r>
                                  </w:p>
                                </w:sdtContent>
                              </w:sdt>
                              <w:p w:rsidR="00A72C1B" w:rsidRDefault="00A72C1B" w:rsidP="00A72C1B">
                                <w:pPr>
                                  <w:jc w:val="center"/>
                                </w:pPr>
                                <w:r w:rsidRPr="00A72C1B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72"/>
                                    <w:szCs w:val="72"/>
                                  </w:rPr>
                                  <w:t>標的清冊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62" o:spid="_x0000_s1026" type="#_x0000_t202" style="position:absolute;margin-left:-54.95pt;margin-top:50.1pt;width:519.6pt;height:1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微軟正黑體" w:eastAsia="微軟正黑體" w:hAnsi="微軟正黑體"/>
                              <w:b/>
                              <w:sz w:val="72"/>
                              <w:szCs w:val="72"/>
                            </w:rPr>
                            <w:alias w:val="標題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72C1B" w:rsidRPr="00A72C1B" w:rsidRDefault="00A72C1B" w:rsidP="00A72C1B">
                              <w:pPr>
                                <w:pStyle w:val="a5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A72C1B">
                                <w:rPr>
                                  <w:rFonts w:ascii="微軟正黑體" w:eastAsia="微軟正黑體" w:hAnsi="微軟正黑體" w:hint="eastAsia"/>
                                  <w:b/>
                                  <w:sz w:val="72"/>
                                  <w:szCs w:val="72"/>
                                </w:rPr>
                                <w:t>110年臺北市市有公用房地提供設置太陽光電公民電廠招標案</w:t>
                              </w:r>
                            </w:p>
                          </w:sdtContent>
                        </w:sdt>
                        <w:p w:rsidR="00A72C1B" w:rsidRDefault="00A72C1B" w:rsidP="00A72C1B">
                          <w:pPr>
                            <w:jc w:val="center"/>
                          </w:pPr>
                          <w:r w:rsidRPr="00A72C1B">
                            <w:rPr>
                              <w:rFonts w:ascii="微軟正黑體" w:eastAsia="微軟正黑體" w:hAnsi="微軟正黑體" w:hint="eastAsia"/>
                              <w:b/>
                              <w:sz w:val="72"/>
                              <w:szCs w:val="72"/>
                            </w:rPr>
                            <w:t>標的清冊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rFonts w:ascii="標楷體" w:eastAsia="標楷體" w:hAnsi="標楷體"/>
              <w:sz w:val="28"/>
              <w:szCs w:val="28"/>
            </w:rPr>
            <w:br w:type="page"/>
          </w:r>
        </w:p>
      </w:sdtContent>
    </w:sdt>
    <w:p w:rsidR="00933155" w:rsidRDefault="00B45AF2" w:rsidP="00933155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</w:t>
      </w:r>
      <w:r w:rsidR="00933155" w:rsidRPr="00933155">
        <w:rPr>
          <w:rFonts w:ascii="標楷體" w:eastAsia="標楷體" w:hAnsi="標楷體" w:hint="eastAsia"/>
          <w:sz w:val="28"/>
          <w:szCs w:val="28"/>
        </w:rPr>
        <w:t>10年</w:t>
      </w:r>
      <w:r w:rsidRPr="00933155">
        <w:rPr>
          <w:rFonts w:ascii="標楷體" w:eastAsia="標楷體" w:hAnsi="標楷體" w:hint="eastAsia"/>
          <w:sz w:val="28"/>
          <w:szCs w:val="28"/>
        </w:rPr>
        <w:t>臺北市市有公用房地提供設置太陽光電公民電廠招標案</w:t>
      </w:r>
    </w:p>
    <w:p w:rsidR="00AA4D53" w:rsidRPr="00933155" w:rsidRDefault="00B45AF2" w:rsidP="00933155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A72C1B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1</w:t>
      </w:r>
    </w:p>
    <w:p w:rsidR="00AE5652" w:rsidRPr="00A72C1B" w:rsidRDefault="00AE5652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東新區民活動中心</w:t>
      </w:r>
    </w:p>
    <w:p w:rsidR="00BA4747" w:rsidRPr="00BA4747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 w:rsidRPr="00AD0953">
        <w:rPr>
          <w:rFonts w:ascii="標楷體" w:eastAsia="標楷體" w:hAnsi="標楷體" w:hint="eastAsia"/>
          <w:sz w:val="28"/>
          <w:szCs w:val="28"/>
        </w:rPr>
        <w:t>南港區公所/市場處</w:t>
      </w:r>
    </w:p>
    <w:p w:rsidR="00C37FB5" w:rsidRPr="00BA4747" w:rsidRDefault="00E65F21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="00B45AF2"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A72C1B" w:rsidRPr="00A72C1B">
        <w:rPr>
          <w:rFonts w:ascii="標楷體" w:eastAsia="標楷體" w:hAnsi="標楷體" w:hint="eastAsia"/>
          <w:bCs/>
          <w:sz w:val="28"/>
          <w:szCs w:val="28"/>
        </w:rPr>
        <w:t>臺北市南港區東明街99號</w:t>
      </w:r>
    </w:p>
    <w:p w:rsidR="00BA4747" w:rsidRPr="00BA4747" w:rsidRDefault="00BA4747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="00A72C1B" w:rsidRPr="00A72C1B">
        <w:rPr>
          <w:rFonts w:ascii="標楷體" w:eastAsia="標楷體" w:hAnsi="標楷體" w:hint="eastAsia"/>
          <w:bCs/>
          <w:sz w:val="28"/>
          <w:szCs w:val="28"/>
        </w:rPr>
        <w:t>樓房</w:t>
      </w:r>
    </w:p>
    <w:p w:rsidR="00BA4747" w:rsidRPr="00BA4747" w:rsidRDefault="00BA4747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 w:rsidR="00A72C1B" w:rsidRPr="00A72C1B">
        <w:rPr>
          <w:rFonts w:ascii="標楷體" w:eastAsia="標楷體" w:hAnsi="標楷體" w:hint="eastAsia"/>
          <w:bCs/>
          <w:sz w:val="28"/>
          <w:szCs w:val="28"/>
        </w:rPr>
        <w:t>3</w:t>
      </w:r>
    </w:p>
    <w:p w:rsidR="00C37FB5" w:rsidRPr="00BA4747" w:rsidRDefault="00E65F21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="00B45AF2"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 w:rsidR="003D385D">
        <w:rPr>
          <w:rFonts w:ascii="標楷體" w:eastAsia="標楷體" w:hAnsi="標楷體" w:hint="eastAsia"/>
          <w:bCs/>
          <w:sz w:val="28"/>
          <w:szCs w:val="28"/>
        </w:rPr>
        <w:t>30</w:t>
      </w:r>
      <w:r w:rsidR="00B45AF2"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C37FB5" w:rsidRPr="00881689" w:rsidRDefault="00B45AF2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="00A72C1B" w:rsidRPr="00A72C1B">
        <w:rPr>
          <w:rFonts w:ascii="標楷體" w:eastAsia="標楷體" w:hAnsi="標楷體" w:hint="eastAsia"/>
          <w:bCs/>
          <w:sz w:val="28"/>
          <w:szCs w:val="28"/>
        </w:rPr>
        <w:t>建議施作範圍為建物屋頂，可施做範圍約</w:t>
      </w:r>
      <w:r w:rsidR="00A72C1B" w:rsidRPr="00A72C1B">
        <w:rPr>
          <w:rFonts w:ascii="標楷體" w:eastAsia="標楷體" w:hAnsi="標楷體"/>
          <w:bCs/>
          <w:sz w:val="28"/>
          <w:szCs w:val="28"/>
        </w:rPr>
        <w:t>263</w:t>
      </w:r>
      <w:r w:rsidR="00A72C1B" w:rsidRPr="00A72C1B">
        <w:rPr>
          <w:rFonts w:ascii="標楷體" w:eastAsia="標楷體" w:hAnsi="標楷體" w:hint="eastAsia"/>
          <w:bCs/>
          <w:sz w:val="28"/>
          <w:szCs w:val="28"/>
        </w:rPr>
        <w:t xml:space="preserve"> m</w:t>
      </w:r>
      <w:r w:rsidR="00A72C1B" w:rsidRPr="00A72C1B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881689" w:rsidRPr="00BA4747" w:rsidRDefault="00881689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競標設備設置容量下限不低於</w:t>
      </w:r>
      <w:r>
        <w:rPr>
          <w:rFonts w:ascii="標楷體" w:eastAsia="標楷體" w:hAnsi="標楷體"/>
          <w:color w:val="FF0000"/>
          <w:sz w:val="28"/>
          <w:szCs w:val="28"/>
        </w:rPr>
        <w:t>1</w:t>
      </w:r>
      <w:r>
        <w:rPr>
          <w:rFonts w:ascii="標楷體" w:eastAsia="標楷體" w:hAnsi="標楷體" w:hint="eastAsia"/>
          <w:color w:val="FF0000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p w:rsidR="00A72C1B" w:rsidRDefault="00A72C1B" w:rsidP="00B45AF2">
      <w:pPr>
        <w:jc w:val="center"/>
        <w:rPr>
          <w:rFonts w:ascii="標楷體" w:eastAsia="標楷體" w:hAnsi="標楷體"/>
          <w:sz w:val="28"/>
          <w:szCs w:val="28"/>
        </w:rPr>
      </w:pPr>
      <w:r w:rsidRPr="00A72C1B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493BEC2" wp14:editId="6283EF8D">
            <wp:simplePos x="0" y="0"/>
            <wp:positionH relativeFrom="column">
              <wp:posOffset>2970530</wp:posOffset>
            </wp:positionH>
            <wp:positionV relativeFrom="paragraph">
              <wp:posOffset>2057400</wp:posOffset>
            </wp:positionV>
            <wp:extent cx="3047365" cy="2332355"/>
            <wp:effectExtent l="0" t="0" r="635" b="0"/>
            <wp:wrapNone/>
            <wp:docPr id="2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1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C1B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DF58305" wp14:editId="16980EFE">
            <wp:simplePos x="0" y="0"/>
            <wp:positionH relativeFrom="column">
              <wp:posOffset>-747423</wp:posOffset>
            </wp:positionH>
            <wp:positionV relativeFrom="paragraph">
              <wp:posOffset>2093650</wp:posOffset>
            </wp:positionV>
            <wp:extent cx="3170391" cy="2239435"/>
            <wp:effectExtent l="0" t="0" r="0" b="8890"/>
            <wp:wrapNone/>
            <wp:docPr id="18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391" cy="223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04BF">
        <w:rPr>
          <w:noProof/>
        </w:rPr>
        <w:drawing>
          <wp:inline distT="0" distB="0" distL="0" distR="0" wp14:anchorId="732F01DE" wp14:editId="6D679868">
            <wp:extent cx="2854518" cy="2013174"/>
            <wp:effectExtent l="0" t="0" r="3175" b="635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2766" t="12711"/>
                    <a:stretch/>
                  </pic:blipFill>
                  <pic:spPr>
                    <a:xfrm>
                      <a:off x="0" y="0"/>
                      <a:ext cx="2888790" cy="203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1B" w:rsidRDefault="00A72C1B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A72C1B" w:rsidRDefault="00A72C1B" w:rsidP="00A72C1B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A72C1B" w:rsidRPr="00933155" w:rsidRDefault="00A72C1B" w:rsidP="00A72C1B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A72C1B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2</w:t>
      </w:r>
    </w:p>
    <w:p w:rsidR="00AE5652" w:rsidRPr="00A72C1B" w:rsidRDefault="00AE5652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大同分局重慶北路派出所</w:t>
      </w:r>
    </w:p>
    <w:p w:rsidR="00A72C1B" w:rsidRPr="00BA4747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 w:rsidR="003D385D">
        <w:rPr>
          <w:rFonts w:ascii="標楷體" w:eastAsia="標楷體" w:hAnsi="標楷體" w:hint="eastAsia"/>
          <w:sz w:val="28"/>
          <w:szCs w:val="28"/>
        </w:rPr>
        <w:t>臺北市政府警察局</w:t>
      </w:r>
    </w:p>
    <w:p w:rsidR="00A72C1B" w:rsidRPr="003D385D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 w:rsidRPr="003D385D">
        <w:rPr>
          <w:rFonts w:ascii="標楷體" w:eastAsia="標楷體" w:hAnsi="標楷體" w:hint="eastAsia"/>
          <w:bCs/>
          <w:sz w:val="28"/>
          <w:szCs w:val="28"/>
        </w:rPr>
        <w:t>臺北市大同區重慶北路3段320號之2號</w:t>
      </w:r>
    </w:p>
    <w:p w:rsidR="00A72C1B" w:rsidRPr="00BA4747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樓房</w:t>
      </w:r>
      <w:r w:rsidR="003D385D">
        <w:rPr>
          <w:rFonts w:ascii="標楷體" w:eastAsia="標楷體" w:hAnsi="標楷體" w:hint="eastAsia"/>
          <w:bCs/>
          <w:sz w:val="28"/>
          <w:szCs w:val="28"/>
        </w:rPr>
        <w:t>(</w:t>
      </w:r>
      <w:r w:rsidR="003D385D" w:rsidRPr="003D385D">
        <w:rPr>
          <w:rFonts w:ascii="標楷體" w:eastAsia="標楷體" w:hAnsi="標楷體" w:hint="eastAsia"/>
          <w:bCs/>
          <w:sz w:val="28"/>
          <w:szCs w:val="28"/>
        </w:rPr>
        <w:t>屋頂鐵皮加蓋</w:t>
      </w:r>
      <w:r w:rsidR="003D385D">
        <w:rPr>
          <w:rFonts w:ascii="標楷體" w:eastAsia="標楷體" w:hAnsi="標楷體" w:hint="eastAsia"/>
          <w:bCs/>
          <w:sz w:val="28"/>
          <w:szCs w:val="28"/>
        </w:rPr>
        <w:t>)</w:t>
      </w:r>
    </w:p>
    <w:p w:rsidR="00A72C1B" w:rsidRPr="00BA4747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 w:rsidR="003D385D">
        <w:rPr>
          <w:rFonts w:ascii="標楷體" w:eastAsia="標楷體" w:hAnsi="標楷體" w:hint="eastAsia"/>
          <w:bCs/>
          <w:sz w:val="28"/>
          <w:szCs w:val="28"/>
        </w:rPr>
        <w:t>2</w:t>
      </w:r>
    </w:p>
    <w:p w:rsidR="00A72C1B" w:rsidRPr="00BA4747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 w:rsidR="003D385D">
        <w:rPr>
          <w:rFonts w:ascii="標楷體" w:eastAsia="標楷體" w:hAnsi="標楷體" w:hint="eastAsia"/>
          <w:bCs/>
          <w:sz w:val="28"/>
          <w:szCs w:val="28"/>
        </w:rPr>
        <w:t>12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A72C1B" w:rsidRPr="00881689" w:rsidRDefault="00A72C1B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建議施作範圍為建物屋頂，可施做範圍約</w:t>
      </w:r>
      <w:r w:rsidR="003D385D">
        <w:rPr>
          <w:rFonts w:ascii="標楷體" w:eastAsia="標楷體" w:hAnsi="標楷體" w:hint="eastAsia"/>
          <w:bCs/>
          <w:sz w:val="28"/>
          <w:szCs w:val="28"/>
        </w:rPr>
        <w:t>200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 xml:space="preserve"> m</w:t>
      </w:r>
      <w:r w:rsidRPr="00A72C1B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881689" w:rsidRPr="00BA4747" w:rsidRDefault="00881689" w:rsidP="00881689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競標設備設置容量下限不低於</w:t>
      </w:r>
      <w:r>
        <w:rPr>
          <w:rFonts w:ascii="標楷體" w:eastAsia="標楷體" w:hAnsi="標楷體"/>
          <w:color w:val="FF0000"/>
          <w:sz w:val="28"/>
          <w:szCs w:val="28"/>
        </w:rPr>
        <w:t>1</w:t>
      </w:r>
      <w:r>
        <w:rPr>
          <w:rFonts w:ascii="標楷體" w:eastAsia="標楷體" w:hAnsi="標楷體" w:hint="eastAsia"/>
          <w:color w:val="FF0000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p w:rsidR="00B45AF2" w:rsidRPr="003D385D" w:rsidRDefault="00881689" w:rsidP="00B45AF2">
      <w:pPr>
        <w:jc w:val="center"/>
        <w:rPr>
          <w:rFonts w:ascii="標楷體" w:eastAsia="標楷體" w:hAnsi="標楷體"/>
          <w:sz w:val="28"/>
          <w:szCs w:val="28"/>
        </w:rPr>
      </w:pPr>
      <w:r w:rsidRPr="003D385D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1B1152E" wp14:editId="49A0293F">
            <wp:simplePos x="0" y="0"/>
            <wp:positionH relativeFrom="column">
              <wp:posOffset>-611809</wp:posOffset>
            </wp:positionH>
            <wp:positionV relativeFrom="paragraph">
              <wp:posOffset>3948</wp:posOffset>
            </wp:positionV>
            <wp:extent cx="3115718" cy="2335735"/>
            <wp:effectExtent l="0" t="0" r="8890" b="7620"/>
            <wp:wrapNone/>
            <wp:docPr id="5" name="圖片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A968A83-9F12-49E5-AAC0-6D3344D66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A968A83-9F12-49E5-AAC0-6D3344D66D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18" cy="23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85D" w:rsidRPr="003D385D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AFC3286" wp14:editId="205B25D6">
            <wp:simplePos x="0" y="0"/>
            <wp:positionH relativeFrom="column">
              <wp:posOffset>2538453</wp:posOffset>
            </wp:positionH>
            <wp:positionV relativeFrom="paragraph">
              <wp:posOffset>11927</wp:posOffset>
            </wp:positionV>
            <wp:extent cx="3069203" cy="2300864"/>
            <wp:effectExtent l="0" t="0" r="0" b="4445"/>
            <wp:wrapNone/>
            <wp:docPr id="7" name="圖片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25BB675-2436-44CD-A1B6-C5321CFD5C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25BB675-2436-44CD-A1B6-C5321CFD5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00" cy="231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85D" w:rsidRDefault="003D385D" w:rsidP="00B45AF2"/>
    <w:p w:rsidR="003D385D" w:rsidRDefault="00B4690A">
      <w:pPr>
        <w:widowControl/>
      </w:pPr>
      <w:r w:rsidRPr="00B4690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1ABF67" wp14:editId="3F2D8525">
                <wp:simplePos x="0" y="0"/>
                <wp:positionH relativeFrom="column">
                  <wp:posOffset>1844675</wp:posOffset>
                </wp:positionH>
                <wp:positionV relativeFrom="paragraph">
                  <wp:posOffset>3209925</wp:posOffset>
                </wp:positionV>
                <wp:extent cx="1107440" cy="368935"/>
                <wp:effectExtent l="0" t="0" r="0" b="0"/>
                <wp:wrapNone/>
                <wp:docPr id="21" name="文字方塊 2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73DB4A51-1036-444F-BB6A-6502597E9D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690A" w:rsidRDefault="00B4690A" w:rsidP="00B4690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設置屋頂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ABF67" id="文字方塊 20" o:spid="_x0000_s1027" type="#_x0000_t202" style="position:absolute;margin-left:145.25pt;margin-top:252.75pt;width:87.2pt;height:29.0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" filled="f" stroked="f">
                <v:textbox style="mso-fit-shape-to-text:t">
                  <w:txbxContent>
                    <w:p w:rsidR="00B4690A" w:rsidRDefault="00B4690A" w:rsidP="00B4690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設置屋頂</w:t>
                      </w:r>
                    </w:p>
                  </w:txbxContent>
                </v:textbox>
              </v:shape>
            </w:pict>
          </mc:Fallback>
        </mc:AlternateContent>
      </w:r>
      <w:r w:rsidRPr="00B4690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997C7" wp14:editId="420D46CB">
                <wp:simplePos x="0" y="0"/>
                <wp:positionH relativeFrom="column">
                  <wp:posOffset>1744980</wp:posOffset>
                </wp:positionH>
                <wp:positionV relativeFrom="paragraph">
                  <wp:posOffset>3143885</wp:posOffset>
                </wp:positionV>
                <wp:extent cx="1703070" cy="539115"/>
                <wp:effectExtent l="19050" t="19050" r="11430" b="13335"/>
                <wp:wrapNone/>
                <wp:docPr id="14" name="矩形 1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A88692A-38BB-430A-9BE2-B75741DDC6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5391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0AED75" id="矩形 13" o:spid="_x0000_s1026" style="position:absolute;margin-left:137.4pt;margin-top:247.55pt;width:134.1pt;height:4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" filled="f" strokecolor="#5b9bd5 [3204]" strokeweight="3pt"/>
            </w:pict>
          </mc:Fallback>
        </mc:AlternateContent>
      </w:r>
      <w:r w:rsidRPr="00B4690A">
        <w:rPr>
          <w:noProof/>
        </w:rPr>
        <w:drawing>
          <wp:anchor distT="0" distB="0" distL="114300" distR="114300" simplePos="0" relativeHeight="251684864" behindDoc="0" locked="0" layoutInCell="1" allowOverlap="1" wp14:anchorId="1BFF23F2" wp14:editId="69AD8D29">
            <wp:simplePos x="0" y="0"/>
            <wp:positionH relativeFrom="column">
              <wp:posOffset>803082</wp:posOffset>
            </wp:positionH>
            <wp:positionV relativeFrom="paragraph">
              <wp:posOffset>1789044</wp:posOffset>
            </wp:positionV>
            <wp:extent cx="3115718" cy="2382959"/>
            <wp:effectExtent l="0" t="0" r="8890" b="0"/>
            <wp:wrapNone/>
            <wp:docPr id="13" name="圖片 1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EC5789D-9F7D-4259-AE4C-3E3239F774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EC5789D-9F7D-4259-AE4C-3E3239F774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5718" cy="238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85D">
        <w:br w:type="page"/>
      </w:r>
    </w:p>
    <w:p w:rsidR="003D385D" w:rsidRDefault="003D385D" w:rsidP="003D385D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3D385D" w:rsidRPr="00933155" w:rsidRDefault="003D385D" w:rsidP="003D385D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3D385D" w:rsidRDefault="003D385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3</w:t>
      </w:r>
    </w:p>
    <w:p w:rsidR="00AE5652" w:rsidRPr="00A72C1B" w:rsidRDefault="00AE5652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民族苗圃</w:t>
      </w:r>
    </w:p>
    <w:p w:rsidR="003D385D" w:rsidRPr="00BA4747" w:rsidRDefault="003D385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 w:rsidR="00B4690A" w:rsidRPr="00B4690A">
        <w:rPr>
          <w:rFonts w:ascii="標楷體" w:eastAsia="標楷體" w:hAnsi="標楷體" w:hint="eastAsia"/>
          <w:bCs/>
          <w:sz w:val="28"/>
          <w:szCs w:val="28"/>
        </w:rPr>
        <w:t>臺北市</w:t>
      </w:r>
      <w:r w:rsidRPr="00B4690A">
        <w:rPr>
          <w:rFonts w:ascii="標楷體" w:eastAsia="標楷體" w:hAnsi="標楷體" w:hint="eastAsia"/>
          <w:sz w:val="28"/>
          <w:szCs w:val="28"/>
        </w:rPr>
        <w:t>公園路燈管理處</w:t>
      </w:r>
    </w:p>
    <w:p w:rsidR="003D385D" w:rsidRPr="00B4690A" w:rsidRDefault="003D385D" w:rsidP="002852FD">
      <w:pPr>
        <w:numPr>
          <w:ilvl w:val="0"/>
          <w:numId w:val="1"/>
        </w:numPr>
        <w:spacing w:line="480" w:lineRule="exact"/>
        <w:ind w:left="714" w:rightChars="-142" w:right="-341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 w:rsidRPr="003D385D">
        <w:rPr>
          <w:rFonts w:ascii="標楷體" w:eastAsia="標楷體" w:hAnsi="標楷體" w:hint="eastAsia"/>
          <w:bCs/>
          <w:sz w:val="28"/>
          <w:szCs w:val="28"/>
        </w:rPr>
        <w:t>臺北市中山區新生北路三段168號</w:t>
      </w:r>
      <w:r w:rsidR="006F39D6" w:rsidRPr="00B4690A">
        <w:rPr>
          <w:rFonts w:ascii="標楷體" w:eastAsia="標楷體" w:hAnsi="標楷體" w:hint="eastAsia"/>
          <w:bCs/>
          <w:szCs w:val="24"/>
        </w:rPr>
        <w:t>(鄰近中山計程車服務站)</w:t>
      </w:r>
    </w:p>
    <w:p w:rsidR="003D385D" w:rsidRPr="00BA4747" w:rsidRDefault="003D385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="00B4690A">
        <w:rPr>
          <w:rFonts w:ascii="標楷體" w:eastAsia="標楷體" w:hAnsi="標楷體" w:hint="eastAsia"/>
          <w:bCs/>
          <w:sz w:val="28"/>
          <w:szCs w:val="28"/>
        </w:rPr>
        <w:t>鋼構建物</w:t>
      </w:r>
    </w:p>
    <w:p w:rsidR="003D385D" w:rsidRPr="00BA4747" w:rsidRDefault="003D385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3</w:t>
      </w:r>
    </w:p>
    <w:p w:rsidR="003D385D" w:rsidRPr="002852FD" w:rsidRDefault="003D385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 w:rsidR="00B4690A">
        <w:rPr>
          <w:rFonts w:ascii="標楷體" w:eastAsia="標楷體" w:hAnsi="標楷體" w:hint="eastAsia"/>
          <w:bCs/>
          <w:sz w:val="28"/>
          <w:szCs w:val="28"/>
        </w:rPr>
        <w:t>12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建議施作範圍為建物屋頂，可施做範圍約</w:t>
      </w:r>
      <w:r>
        <w:rPr>
          <w:rFonts w:ascii="標楷體" w:eastAsia="標楷體" w:hAnsi="標楷體" w:hint="eastAsia"/>
          <w:bCs/>
          <w:sz w:val="28"/>
          <w:szCs w:val="28"/>
        </w:rPr>
        <w:t>147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 xml:space="preserve"> m</w:t>
      </w:r>
      <w:r w:rsidRPr="00A72C1B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B4690A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競標設備設置容量下限不低於</w:t>
      </w:r>
      <w:r w:rsidR="00095365">
        <w:rPr>
          <w:rFonts w:ascii="標楷體" w:eastAsia="標楷體" w:hAnsi="標楷體" w:hint="eastAsia"/>
          <w:color w:val="FF0000"/>
          <w:sz w:val="28"/>
          <w:szCs w:val="28"/>
        </w:rPr>
        <w:t>7.5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  <w:r w:rsidR="00B4690A" w:rsidRPr="00B4690A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E8D35" wp14:editId="3E0B892A">
                <wp:simplePos x="0" y="0"/>
                <wp:positionH relativeFrom="column">
                  <wp:posOffset>4455795</wp:posOffset>
                </wp:positionH>
                <wp:positionV relativeFrom="paragraph">
                  <wp:posOffset>1653209</wp:posOffset>
                </wp:positionV>
                <wp:extent cx="166370" cy="344170"/>
                <wp:effectExtent l="25400" t="50800" r="30480" b="11430"/>
                <wp:wrapNone/>
                <wp:docPr id="30" name="梯形 29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635972D-A6A3-4526-9F2F-68FB7E415D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05870">
                          <a:off x="0" y="0"/>
                          <a:ext cx="166370" cy="34417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5C9693B" id="梯形 29" o:spid="_x0000_s1026" style="position:absolute;margin-left:350.85pt;margin-top:130.15pt;width:13.1pt;height:27.1pt;rotation:-6547188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37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" path="m,344170l41593,r83185,l166370,344170,,344170xe" filled="f" strokecolor="#1f4d78 [1604]" strokeweight="1pt">
                <v:stroke joinstyle="miter"/>
                <v:path arrowok="t" o:connecttype="custom" o:connectlocs="0,344170;41593,0;124778,0;166370,344170;0,344170" o:connectangles="0,0,0,0,0"/>
              </v:shape>
            </w:pict>
          </mc:Fallback>
        </mc:AlternateContent>
      </w:r>
      <w:r w:rsidR="00B4690A" w:rsidRPr="00B4690A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783BB" wp14:editId="6D15914B">
                <wp:simplePos x="0" y="0"/>
                <wp:positionH relativeFrom="column">
                  <wp:posOffset>3945834</wp:posOffset>
                </wp:positionH>
                <wp:positionV relativeFrom="page">
                  <wp:posOffset>6241774</wp:posOffset>
                </wp:positionV>
                <wp:extent cx="365760" cy="777240"/>
                <wp:effectExtent l="0" t="0" r="0" b="0"/>
                <wp:wrapNone/>
                <wp:docPr id="36" name="文字方塊 35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03C227F6-59B9-4AF3-BAD7-7285B9E870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657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690A" w:rsidRDefault="00B4690A" w:rsidP="00B4690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783BB" id="文字方塊 35" o:spid="_x0000_s1028" type="#_x0000_t202" style="position:absolute;left:0;text-align:left;margin-left:310.7pt;margin-top:491.5pt;width:28.8pt;height:61.2pt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" filled="f" stroked="f">
                <v:textbox style="mso-fit-shape-to-text:t">
                  <w:txbxContent>
                    <w:p w:rsidR="00B4690A" w:rsidRDefault="00B4690A" w:rsidP="00B4690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4690A" w:rsidRPr="00B4690A">
        <w:rPr>
          <w:rFonts w:ascii="標楷體" w:eastAsia="標楷體" w:hAnsi="標楷體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937E44A" wp14:editId="79DAF896">
            <wp:simplePos x="0" y="0"/>
            <wp:positionH relativeFrom="column">
              <wp:posOffset>3084830</wp:posOffset>
            </wp:positionH>
            <wp:positionV relativeFrom="paragraph">
              <wp:posOffset>588010</wp:posOffset>
            </wp:positionV>
            <wp:extent cx="2089785" cy="2738120"/>
            <wp:effectExtent l="0" t="0" r="5715" b="5080"/>
            <wp:wrapNone/>
            <wp:docPr id="6" name="圖片 1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A38E5A67-76B6-4EFB-8DB2-EE75652FE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A38E5A67-76B6-4EFB-8DB2-EE75652FE6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90A" w:rsidRPr="00B4690A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549C0D" wp14:editId="79208128">
                <wp:simplePos x="0" y="0"/>
                <wp:positionH relativeFrom="column">
                  <wp:posOffset>4446905</wp:posOffset>
                </wp:positionH>
                <wp:positionV relativeFrom="paragraph">
                  <wp:posOffset>2348865</wp:posOffset>
                </wp:positionV>
                <wp:extent cx="166370" cy="344170"/>
                <wp:effectExtent l="25400" t="12700" r="30480" b="49530"/>
                <wp:wrapNone/>
                <wp:docPr id="27" name="梯形 26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B374556-453E-406F-8287-809CBBE762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98949">
                          <a:off x="0" y="0"/>
                          <a:ext cx="166370" cy="34417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BA72971" id="梯形 26" o:spid="_x0000_s1026" style="position:absolute;margin-left:350.15pt;margin-top:184.95pt;width:13.1pt;height:27.1pt;rotation:-5134801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37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" path="m,344170l41593,r83185,l166370,344170,,344170xe" filled="f" strokecolor="#1f4d78 [1604]" strokeweight="1pt">
                <v:stroke joinstyle="miter"/>
                <v:path arrowok="t" o:connecttype="custom" o:connectlocs="0,344170;41593,0;124778,0;166370,344170;0,344170" o:connectangles="0,0,0,0,0"/>
              </v:shape>
            </w:pict>
          </mc:Fallback>
        </mc:AlternateContent>
      </w:r>
      <w:r w:rsidR="00B4690A" w:rsidRPr="00B4690A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ACA8A6" wp14:editId="6F07E40C">
                <wp:simplePos x="0" y="0"/>
                <wp:positionH relativeFrom="column">
                  <wp:posOffset>4026535</wp:posOffset>
                </wp:positionH>
                <wp:positionV relativeFrom="paragraph">
                  <wp:posOffset>2785110</wp:posOffset>
                </wp:positionV>
                <wp:extent cx="166370" cy="344170"/>
                <wp:effectExtent l="19050" t="19050" r="62230" b="36830"/>
                <wp:wrapNone/>
                <wp:docPr id="28" name="梯形 2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AD4F4D2D-EF86-40FB-989B-723486191A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209">
                          <a:off x="0" y="0"/>
                          <a:ext cx="166370" cy="34417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E11A410" id="梯形 27" o:spid="_x0000_s1026" style="position:absolute;margin-left:317.05pt;margin-top:219.3pt;width:13.1pt;height:27.1pt;rotation:-843002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37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" path="m,344170l41593,r83185,l166370,344170,,344170xe" filled="f" strokecolor="#1f4d78 [1604]" strokeweight="1pt">
                <v:stroke joinstyle="miter"/>
                <v:path arrowok="t" o:connecttype="custom" o:connectlocs="0,344170;41593,0;124778,0;166370,344170;0,344170" o:connectangles="0,0,0,0,0"/>
              </v:shape>
            </w:pict>
          </mc:Fallback>
        </mc:AlternateContent>
      </w:r>
      <w:r w:rsidR="00B4690A" w:rsidRPr="00B4690A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7769A1" wp14:editId="791C2552">
                <wp:simplePos x="0" y="0"/>
                <wp:positionH relativeFrom="column">
                  <wp:posOffset>3983631</wp:posOffset>
                </wp:positionH>
                <wp:positionV relativeFrom="paragraph">
                  <wp:posOffset>2302261</wp:posOffset>
                </wp:positionV>
                <wp:extent cx="271522" cy="461665"/>
                <wp:effectExtent l="0" t="0" r="0" b="0"/>
                <wp:wrapNone/>
                <wp:docPr id="37" name="文字方塊 36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0701148-134B-4E4F-A38E-0B8516B118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71522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690A" w:rsidRDefault="00B4690A" w:rsidP="00B4690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769A1" id="文字方塊 36" o:spid="_x0000_s1029" type="#_x0000_t202" style="position:absolute;left:0;text-align:left;margin-left:313.65pt;margin-top:181.3pt;width:21.4pt;height:36.3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" filled="f" stroked="f">
                <v:textbox style="mso-fit-shape-to-text:t">
                  <w:txbxContent>
                    <w:p w:rsidR="00B4690A" w:rsidRDefault="00B4690A" w:rsidP="00B4690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4690A" w:rsidRPr="00B4690A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96C75E0" wp14:editId="48520809">
            <wp:simplePos x="0" y="0"/>
            <wp:positionH relativeFrom="column">
              <wp:posOffset>-827184</wp:posOffset>
            </wp:positionH>
            <wp:positionV relativeFrom="paragraph">
              <wp:posOffset>607695</wp:posOffset>
            </wp:positionV>
            <wp:extent cx="3652520" cy="2738120"/>
            <wp:effectExtent l="0" t="0" r="5080" b="5080"/>
            <wp:wrapNone/>
            <wp:docPr id="2" name="圖片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6106612-3C2C-474E-86D9-62F6E3C29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6106612-3C2C-474E-86D9-62F6E3C29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90A" w:rsidRDefault="00B4690A">
      <w:pPr>
        <w:widowControl/>
        <w:rPr>
          <w:rFonts w:ascii="標楷體" w:eastAsia="標楷體" w:hAnsi="標楷體"/>
          <w:bCs/>
          <w:sz w:val="28"/>
          <w:szCs w:val="28"/>
          <w:vertAlign w:val="superscript"/>
        </w:rPr>
      </w:pPr>
      <w:r>
        <w:rPr>
          <w:rFonts w:ascii="標楷體" w:eastAsia="標楷體" w:hAnsi="標楷體"/>
          <w:bCs/>
          <w:sz w:val="28"/>
          <w:szCs w:val="28"/>
          <w:vertAlign w:val="superscript"/>
        </w:rPr>
        <w:br w:type="page"/>
      </w:r>
    </w:p>
    <w:p w:rsidR="00B4690A" w:rsidRDefault="00B4690A" w:rsidP="00B4690A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B4690A" w:rsidRPr="00933155" w:rsidRDefault="00B4690A" w:rsidP="00B4690A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B4690A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4</w:t>
      </w:r>
    </w:p>
    <w:p w:rsidR="00AE5652" w:rsidRPr="00A72C1B" w:rsidRDefault="00AE5652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福佳區民活動中心</w:t>
      </w:r>
    </w:p>
    <w:p w:rsidR="00B4690A" w:rsidRPr="00BA4747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 w:rsidRPr="00B4690A">
        <w:rPr>
          <w:rFonts w:ascii="標楷體" w:eastAsia="標楷體" w:hAnsi="標楷體" w:hint="eastAsia"/>
          <w:bCs/>
          <w:sz w:val="28"/>
          <w:szCs w:val="28"/>
        </w:rPr>
        <w:t>士林區公所/臺北市</w:t>
      </w:r>
      <w:r w:rsidRPr="00B4690A">
        <w:rPr>
          <w:rFonts w:ascii="標楷體" w:eastAsia="標楷體" w:hAnsi="標楷體" w:hint="eastAsia"/>
          <w:sz w:val="28"/>
          <w:szCs w:val="28"/>
        </w:rPr>
        <w:t>公園路燈管理處</w:t>
      </w:r>
    </w:p>
    <w:p w:rsidR="00B4690A" w:rsidRPr="00B4690A" w:rsidRDefault="00B4690A" w:rsidP="002852FD">
      <w:pPr>
        <w:numPr>
          <w:ilvl w:val="0"/>
          <w:numId w:val="1"/>
        </w:numPr>
        <w:spacing w:line="480" w:lineRule="exact"/>
        <w:ind w:left="714" w:rightChars="-142" w:right="-341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>
        <w:rPr>
          <w:rFonts w:ascii="標楷體" w:eastAsia="標楷體" w:hAnsi="標楷體" w:hint="eastAsia"/>
          <w:bCs/>
          <w:sz w:val="28"/>
          <w:szCs w:val="28"/>
        </w:rPr>
        <w:t>臺</w:t>
      </w:r>
      <w:r w:rsidR="006F39D6" w:rsidRPr="00B4690A">
        <w:rPr>
          <w:rFonts w:ascii="標楷體" w:eastAsia="標楷體" w:hAnsi="標楷體" w:hint="eastAsia"/>
          <w:bCs/>
          <w:sz w:val="28"/>
          <w:szCs w:val="28"/>
        </w:rPr>
        <w:t>北市士林區美崙街190號</w:t>
      </w:r>
    </w:p>
    <w:p w:rsidR="00B4690A" w:rsidRPr="00BA4747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Pr="00B4690A">
        <w:rPr>
          <w:rFonts w:ascii="標楷體" w:eastAsia="標楷體" w:hAnsi="標楷體" w:hint="eastAsia"/>
          <w:bCs/>
          <w:sz w:val="28"/>
          <w:szCs w:val="28"/>
        </w:rPr>
        <w:t>石頭屋建物</w:t>
      </w:r>
    </w:p>
    <w:p w:rsidR="00B4690A" w:rsidRPr="00BA4747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>
        <w:rPr>
          <w:rFonts w:ascii="標楷體" w:eastAsia="標楷體" w:hAnsi="標楷體" w:hint="eastAsia"/>
          <w:bCs/>
          <w:sz w:val="28"/>
          <w:szCs w:val="28"/>
        </w:rPr>
        <w:t>2</w:t>
      </w:r>
    </w:p>
    <w:p w:rsidR="002852FD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>
        <w:rPr>
          <w:rFonts w:ascii="標楷體" w:eastAsia="標楷體" w:hAnsi="標楷體" w:hint="eastAsia"/>
          <w:bCs/>
          <w:sz w:val="28"/>
          <w:szCs w:val="28"/>
        </w:rPr>
        <w:t>53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2852FD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>建議施作範圍為2棟建物屋頂，可施做範圍約180 m</w:t>
      </w:r>
      <w:r w:rsidRPr="002852FD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競標設備設置容量下限不低於</w:t>
      </w:r>
      <w:r w:rsidR="00095365">
        <w:rPr>
          <w:rFonts w:ascii="標楷體" w:eastAsia="標楷體" w:hAnsi="標楷體" w:hint="eastAsia"/>
          <w:color w:val="FF0000"/>
          <w:sz w:val="28"/>
          <w:szCs w:val="28"/>
        </w:rPr>
        <w:t>9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p w:rsidR="001F007E" w:rsidRDefault="001F007E" w:rsidP="001F007E">
      <w:r w:rsidRPr="001F007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2DD5A6" wp14:editId="21EE5DB1">
                <wp:simplePos x="0" y="0"/>
                <wp:positionH relativeFrom="column">
                  <wp:posOffset>4570730</wp:posOffset>
                </wp:positionH>
                <wp:positionV relativeFrom="paragraph">
                  <wp:posOffset>1311910</wp:posOffset>
                </wp:positionV>
                <wp:extent cx="454660" cy="601345"/>
                <wp:effectExtent l="114300" t="114300" r="97790" b="103505"/>
                <wp:wrapNone/>
                <wp:docPr id="43" name="矩形 4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2A71C00-2220-4225-BCB2-648ABA39F7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159">
                          <a:off x="0" y="0"/>
                          <a:ext cx="454660" cy="6013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scene3d>
                          <a:camera prst="orthographicFront">
                            <a:rot lat="0" lon="0" rev="3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E6BA8D" id="矩形 42" o:spid="_x0000_s1026" style="position:absolute;margin-left:359.9pt;margin-top:103.3pt;width:35.8pt;height:47.35pt;rotation:1014889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" filled="f" strokecolor="#5b9bd5 [3204]" strokeweight="3pt"/>
            </w:pict>
          </mc:Fallback>
        </mc:AlternateContent>
      </w:r>
      <w:r w:rsidRPr="001F00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AF319E" wp14:editId="3F0F6206">
                <wp:simplePos x="0" y="0"/>
                <wp:positionH relativeFrom="column">
                  <wp:posOffset>4598035</wp:posOffset>
                </wp:positionH>
                <wp:positionV relativeFrom="paragraph">
                  <wp:posOffset>1782445</wp:posOffset>
                </wp:positionV>
                <wp:extent cx="784860" cy="522605"/>
                <wp:effectExtent l="0" t="0" r="0" b="0"/>
                <wp:wrapNone/>
                <wp:docPr id="42" name="文字方塊 41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7FB7BE66-C5ED-44D4-AB19-6208A8B453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07E" w:rsidRDefault="001F007E" w:rsidP="001F007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F319E" id="文字方塊 41" o:spid="_x0000_s1030" type="#_x0000_t202" style="position:absolute;margin-left:362.05pt;margin-top:140.35pt;width:61.8pt;height:4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" filled="f" stroked="f">
                <v:textbox style="mso-fit-shape-to-text:t">
                  <w:txbxContent>
                    <w:p w:rsidR="001F007E" w:rsidRDefault="001F007E" w:rsidP="001F007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F007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8DA30" wp14:editId="51575960">
                <wp:simplePos x="0" y="0"/>
                <wp:positionH relativeFrom="column">
                  <wp:posOffset>3478530</wp:posOffset>
                </wp:positionH>
                <wp:positionV relativeFrom="paragraph">
                  <wp:posOffset>1007745</wp:posOffset>
                </wp:positionV>
                <wp:extent cx="800100" cy="522605"/>
                <wp:effectExtent l="0" t="0" r="0" b="0"/>
                <wp:wrapNone/>
                <wp:docPr id="41" name="文字方塊 4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082348F-5E60-4DCF-8014-C1C0292C49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07E" w:rsidRDefault="001F007E" w:rsidP="001F007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8DA30" id="文字方塊 40" o:spid="_x0000_s1031" type="#_x0000_t202" style="position:absolute;margin-left:273.9pt;margin-top:79.35pt;width:63pt;height:4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" filled="f" stroked="f">
                <v:textbox style="mso-fit-shape-to-text:t">
                  <w:txbxContent>
                    <w:p w:rsidR="001F007E" w:rsidRDefault="001F007E" w:rsidP="001F007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F007E">
        <w:rPr>
          <w:noProof/>
        </w:rPr>
        <w:drawing>
          <wp:anchor distT="0" distB="0" distL="114300" distR="114300" simplePos="0" relativeHeight="251688960" behindDoc="0" locked="0" layoutInCell="1" allowOverlap="1" wp14:anchorId="5CC12805" wp14:editId="79292998">
            <wp:simplePos x="0" y="0"/>
            <wp:positionH relativeFrom="column">
              <wp:posOffset>2862470</wp:posOffset>
            </wp:positionH>
            <wp:positionV relativeFrom="paragraph">
              <wp:posOffset>60519</wp:posOffset>
            </wp:positionV>
            <wp:extent cx="2841283" cy="2762795"/>
            <wp:effectExtent l="0" t="0" r="0" b="0"/>
            <wp:wrapNone/>
            <wp:docPr id="35" name="圖片 3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A5F54B3-719F-49A4-B092-ECF235844A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A5F54B3-719F-49A4-B092-ECF235844A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1283" cy="276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07E">
        <w:rPr>
          <w:noProof/>
        </w:rPr>
        <w:drawing>
          <wp:inline distT="0" distB="0" distL="0" distR="0" wp14:anchorId="4FEC98DE" wp14:editId="42B16CDF">
            <wp:extent cx="2719346" cy="2038590"/>
            <wp:effectExtent l="0" t="0" r="5080" b="0"/>
            <wp:docPr id="23" name="圖片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E89EE9ED-1F5D-424C-85DA-34FE755EED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E89EE9ED-1F5D-424C-85DA-34FE755EED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48" cy="204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07E">
        <w:rPr>
          <w:noProof/>
        </w:rPr>
        <w:drawing>
          <wp:inline distT="0" distB="0" distL="0" distR="0" wp14:anchorId="3B4D4102" wp14:editId="1DC3B794">
            <wp:extent cx="2769543" cy="2077157"/>
            <wp:effectExtent l="0" t="0" r="0" b="0"/>
            <wp:docPr id="16" name="圖片 1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0E6FF3A-9A69-4A7A-B9E7-79F0AEA64E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0E6FF3A-9A69-4A7A-B9E7-79F0AEA64E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543" cy="207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FD" w:rsidRDefault="002852FD" w:rsidP="001F007E">
      <w:pPr>
        <w:rPr>
          <w:rFonts w:ascii="標楷體" w:eastAsia="標楷體" w:hAnsi="標楷體"/>
          <w:sz w:val="28"/>
          <w:szCs w:val="28"/>
        </w:rPr>
      </w:pPr>
    </w:p>
    <w:p w:rsidR="00C75A9E" w:rsidRDefault="00C75A9E" w:rsidP="001F007E">
      <w:pPr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p w:rsidR="001F007E" w:rsidRDefault="001F007E" w:rsidP="001F007E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1F007E" w:rsidRPr="00933155" w:rsidRDefault="001F007E" w:rsidP="001F007E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1F007E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5</w:t>
      </w:r>
    </w:p>
    <w:p w:rsidR="00AE5652" w:rsidRPr="00A72C1B" w:rsidRDefault="00AE5652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六合圖書館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 w:rsidRPr="001F007E">
        <w:rPr>
          <w:rFonts w:ascii="標楷體" w:eastAsia="標楷體" w:hAnsi="標楷體" w:hint="eastAsia"/>
          <w:bCs/>
          <w:sz w:val="28"/>
          <w:szCs w:val="28"/>
        </w:rPr>
        <w:t>臺北市立圖書館</w:t>
      </w:r>
    </w:p>
    <w:p w:rsidR="001F007E" w:rsidRPr="001F007E" w:rsidRDefault="001F007E" w:rsidP="002852FD">
      <w:pPr>
        <w:numPr>
          <w:ilvl w:val="0"/>
          <w:numId w:val="1"/>
        </w:numPr>
        <w:spacing w:line="480" w:lineRule="exact"/>
        <w:ind w:left="714" w:rightChars="-142" w:right="-341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 w:rsidRPr="001F007E">
        <w:rPr>
          <w:rFonts w:ascii="標楷體" w:eastAsia="標楷體" w:hAnsi="標楷體" w:hint="eastAsia"/>
          <w:bCs/>
          <w:sz w:val="28"/>
          <w:szCs w:val="28"/>
        </w:rPr>
        <w:t>臺北市松仁路240巷19號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樓房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>
        <w:rPr>
          <w:rFonts w:ascii="標楷體" w:eastAsia="標楷體" w:hAnsi="標楷體" w:hint="eastAsia"/>
          <w:bCs/>
          <w:sz w:val="28"/>
          <w:szCs w:val="28"/>
        </w:rPr>
        <w:t>7</w:t>
      </w:r>
    </w:p>
    <w:p w:rsid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>
        <w:rPr>
          <w:rFonts w:ascii="標楷體" w:eastAsia="標楷體" w:hAnsi="標楷體" w:hint="eastAsia"/>
          <w:bCs/>
          <w:sz w:val="28"/>
          <w:szCs w:val="28"/>
        </w:rPr>
        <w:t>13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1F007E" w:rsidRP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2852FD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>建議施作範圍為建物屋頂，可施做範圍約170 m</w:t>
      </w:r>
      <w:r w:rsidRPr="002852FD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競標設備設置容量下限不低於</w:t>
      </w:r>
      <w:r w:rsidR="00095365">
        <w:rPr>
          <w:rFonts w:ascii="標楷體" w:eastAsia="標楷體" w:hAnsi="標楷體" w:hint="eastAsia"/>
          <w:color w:val="FF0000"/>
          <w:sz w:val="28"/>
          <w:szCs w:val="28"/>
        </w:rPr>
        <w:t>8.5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p w:rsidR="001F007E" w:rsidRDefault="00A27E8A" w:rsidP="003D385D">
      <w:r>
        <w:rPr>
          <w:noProof/>
        </w:rPr>
        <w:drawing>
          <wp:inline distT="0" distB="0" distL="0" distR="0">
            <wp:extent cx="3434715" cy="2759075"/>
            <wp:effectExtent l="0" t="0" r="0" b="317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7E" w:rsidRDefault="001F007E">
      <w:pPr>
        <w:widowControl/>
      </w:pPr>
      <w:r>
        <w:br w:type="page"/>
      </w:r>
    </w:p>
    <w:p w:rsidR="001F007E" w:rsidRDefault="001F007E" w:rsidP="001F007E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1F007E" w:rsidRPr="00933155" w:rsidRDefault="001F007E" w:rsidP="001F007E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1F007E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6</w:t>
      </w:r>
    </w:p>
    <w:p w:rsidR="00AE5652" w:rsidRPr="00A72C1B" w:rsidRDefault="00AE5652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光華商場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>
        <w:rPr>
          <w:rFonts w:ascii="標楷體" w:eastAsia="標楷體" w:hAnsi="標楷體" w:hint="eastAsia"/>
          <w:bCs/>
          <w:sz w:val="28"/>
          <w:szCs w:val="28"/>
        </w:rPr>
        <w:t>臺北市市場處</w:t>
      </w:r>
    </w:p>
    <w:p w:rsidR="001F007E" w:rsidRPr="001F007E" w:rsidRDefault="001F007E" w:rsidP="002852FD">
      <w:pPr>
        <w:numPr>
          <w:ilvl w:val="0"/>
          <w:numId w:val="1"/>
        </w:numPr>
        <w:spacing w:line="480" w:lineRule="exact"/>
        <w:ind w:left="714" w:rightChars="-142" w:right="-341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 w:rsidRPr="001F007E">
        <w:rPr>
          <w:rFonts w:ascii="標楷體" w:eastAsia="標楷體" w:hAnsi="標楷體" w:hint="eastAsia"/>
          <w:bCs/>
          <w:sz w:val="28"/>
          <w:szCs w:val="28"/>
        </w:rPr>
        <w:t>臺北市中正區市民大道3段8號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樓房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 w:rsidR="00A27E8A">
        <w:rPr>
          <w:rFonts w:ascii="標楷體" w:eastAsia="標楷體" w:hAnsi="標楷體" w:hint="eastAsia"/>
          <w:bCs/>
          <w:sz w:val="28"/>
          <w:szCs w:val="28"/>
        </w:rPr>
        <w:t>6-8</w:t>
      </w:r>
    </w:p>
    <w:p w:rsid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>
        <w:rPr>
          <w:rFonts w:ascii="標楷體" w:eastAsia="標楷體" w:hAnsi="標楷體" w:hint="eastAsia"/>
          <w:bCs/>
          <w:sz w:val="28"/>
          <w:szCs w:val="28"/>
        </w:rPr>
        <w:t>13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B45AF2" w:rsidRP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2852FD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>建議施作範圍為建物屋頂，可施做範圍約200</w:t>
      </w:r>
      <w:r w:rsidR="00A27E8A" w:rsidRPr="002852FD">
        <w:rPr>
          <w:rFonts w:ascii="標楷體" w:eastAsia="標楷體" w:hAnsi="標楷體" w:hint="eastAsia"/>
          <w:bCs/>
          <w:sz w:val="28"/>
          <w:szCs w:val="28"/>
        </w:rPr>
        <w:t>-300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 xml:space="preserve"> m</w:t>
      </w:r>
      <w:r w:rsidRPr="002852FD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Cs/>
          <w:noProof/>
          <w:sz w:val="28"/>
          <w:szCs w:val="28"/>
          <w:vertAlign w:val="superscrip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239340</wp:posOffset>
            </wp:positionH>
            <wp:positionV relativeFrom="paragraph">
              <wp:posOffset>852308</wp:posOffset>
            </wp:positionV>
            <wp:extent cx="3768725" cy="2703195"/>
            <wp:effectExtent l="0" t="0" r="3175" b="190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sz w:val="28"/>
          <w:szCs w:val="28"/>
        </w:rPr>
        <w:t>競標設備設置容量下限不低於</w:t>
      </w:r>
      <w:r w:rsidR="00095365">
        <w:rPr>
          <w:rFonts w:ascii="標楷體" w:eastAsia="標楷體" w:hAnsi="標楷體" w:hint="eastAsia"/>
          <w:color w:val="FF0000"/>
          <w:sz w:val="28"/>
          <w:szCs w:val="28"/>
        </w:rPr>
        <w:t>15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sectPr w:rsidR="002852FD" w:rsidRPr="002852FD" w:rsidSect="00A72C1B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244E0"/>
    <w:multiLevelType w:val="hybridMultilevel"/>
    <w:tmpl w:val="F46EB5D6"/>
    <w:lvl w:ilvl="0" w:tplc="63ECD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1EC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EB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A60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6CA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5C9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A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6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04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7D779E"/>
    <w:multiLevelType w:val="hybridMultilevel"/>
    <w:tmpl w:val="6C12579E"/>
    <w:lvl w:ilvl="0" w:tplc="AAC49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74C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925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28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C6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6C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47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8F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044776"/>
    <w:multiLevelType w:val="hybridMultilevel"/>
    <w:tmpl w:val="9CE8F030"/>
    <w:lvl w:ilvl="0" w:tplc="28B8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04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EAC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4A7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BE2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E80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CF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6C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89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CBA3D32"/>
    <w:multiLevelType w:val="hybridMultilevel"/>
    <w:tmpl w:val="C936B198"/>
    <w:lvl w:ilvl="0" w:tplc="AF42F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BC2ADC">
      <w:start w:val="21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781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EF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900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DC3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5C2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2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B2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BD75BB0"/>
    <w:multiLevelType w:val="hybridMultilevel"/>
    <w:tmpl w:val="7A1A967A"/>
    <w:lvl w:ilvl="0" w:tplc="47B42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5C9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784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A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EC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BE1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C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0B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CF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A560BA"/>
    <w:multiLevelType w:val="hybridMultilevel"/>
    <w:tmpl w:val="28442BCA"/>
    <w:lvl w:ilvl="0" w:tplc="3A16B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2C8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2AF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265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62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0B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6B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8B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A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F2"/>
    <w:rsid w:val="00095365"/>
    <w:rsid w:val="00132122"/>
    <w:rsid w:val="001F007E"/>
    <w:rsid w:val="002852FD"/>
    <w:rsid w:val="003D385D"/>
    <w:rsid w:val="00687ECB"/>
    <w:rsid w:val="006A4675"/>
    <w:rsid w:val="006E15A3"/>
    <w:rsid w:val="006F39D6"/>
    <w:rsid w:val="00881689"/>
    <w:rsid w:val="00933155"/>
    <w:rsid w:val="00A27E8A"/>
    <w:rsid w:val="00A72C1B"/>
    <w:rsid w:val="00AE555E"/>
    <w:rsid w:val="00AE5652"/>
    <w:rsid w:val="00B45AF2"/>
    <w:rsid w:val="00B4690A"/>
    <w:rsid w:val="00BA4747"/>
    <w:rsid w:val="00C37FB5"/>
    <w:rsid w:val="00C75A9E"/>
    <w:rsid w:val="00E2093F"/>
    <w:rsid w:val="00E6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68F1D2-66EC-41C9-B077-2D5FE82C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F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65F2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A72C1B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A72C1B"/>
    <w:rPr>
      <w:kern w:val="0"/>
      <w:sz w:val="22"/>
    </w:rPr>
  </w:style>
  <w:style w:type="paragraph" w:styleId="a7">
    <w:name w:val="List Paragraph"/>
    <w:basedOn w:val="a"/>
    <w:uiPriority w:val="34"/>
    <w:qFormat/>
    <w:rsid w:val="003D385D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B4690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6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1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4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1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6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0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71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110年臺北市市有公用房地提供設置太陽光電公民電廠招標案</dc:title>
  <dc:subject>標的清冊</dc:subject>
  <dc:creator>AFAA-40252</dc:creator>
  <cp:keywords/>
  <dc:description/>
  <cp:lastModifiedBy>AFAA-40252</cp:lastModifiedBy>
  <cp:revision>2</cp:revision>
  <cp:lastPrinted>2019-08-26T00:54:00Z</cp:lastPrinted>
  <dcterms:created xsi:type="dcterms:W3CDTF">2021-08-25T00:57:00Z</dcterms:created>
  <dcterms:modified xsi:type="dcterms:W3CDTF">2021-08-25T00:57:00Z</dcterms:modified>
</cp:coreProperties>
</file>