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C9" w:rsidRPr="006E2F66" w:rsidRDefault="000A7BD8" w:rsidP="006E2F6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>
        <w:rPr>
          <w:rFonts w:ascii="新細明體" w:hAnsi="新細明體" w:hint="eastAsia"/>
          <w:b/>
          <w:bCs/>
          <w:sz w:val="32"/>
          <w:szCs w:val="32"/>
        </w:rPr>
        <w:t>臺北市內湖區紫雲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里</w:t>
      </w:r>
      <w:proofErr w:type="gramStart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1</w:t>
      </w:r>
      <w:r w:rsidR="007B4CBB">
        <w:rPr>
          <w:rFonts w:ascii="新細明體" w:hAnsi="新細明體" w:hint="eastAsia"/>
          <w:b/>
          <w:bCs/>
          <w:sz w:val="32"/>
          <w:szCs w:val="32"/>
        </w:rPr>
        <w:t>10</w:t>
      </w:r>
      <w:proofErr w:type="gramEnd"/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年度里鄰工作</w:t>
      </w:r>
      <w:r w:rsidR="00364018">
        <w:rPr>
          <w:rFonts w:ascii="新細明體" w:hAnsi="新細明體" w:hint="eastAsia"/>
          <w:b/>
          <w:bCs/>
          <w:sz w:val="32"/>
          <w:szCs w:val="32"/>
        </w:rPr>
        <w:t>會報</w:t>
      </w:r>
      <w:r w:rsidR="000170C9" w:rsidRPr="006E2F66">
        <w:rPr>
          <w:rFonts w:ascii="新細明體" w:hAnsi="新細明體" w:hint="eastAsia"/>
          <w:b/>
          <w:bCs/>
          <w:sz w:val="32"/>
          <w:szCs w:val="32"/>
        </w:rPr>
        <w:t>會議紀錄</w:t>
      </w:r>
    </w:p>
    <w:p w:rsidR="000170C9" w:rsidRPr="00313BB0" w:rsidRDefault="000170C9" w:rsidP="006E2F66">
      <w:pPr>
        <w:spacing w:line="0" w:lineRule="atLeast"/>
        <w:jc w:val="center"/>
        <w:rPr>
          <w:rFonts w:ascii="新細明體" w:hAnsi="新細明體"/>
          <w:b/>
          <w:bCs/>
        </w:rPr>
      </w:pPr>
    </w:p>
    <w:p w:rsidR="000170C9" w:rsidRPr="00591649" w:rsidRDefault="000170C9" w:rsidP="00591649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時間：中華民國1</w:t>
      </w:r>
      <w:r w:rsidR="008E42A3">
        <w:rPr>
          <w:rFonts w:ascii="新細明體" w:hAnsi="新細明體" w:hint="eastAsia"/>
          <w:sz w:val="28"/>
          <w:szCs w:val="28"/>
        </w:rPr>
        <w:t>10</w:t>
      </w:r>
      <w:r w:rsidRPr="006E2F66">
        <w:rPr>
          <w:rFonts w:ascii="新細明體" w:hAnsi="新細明體" w:hint="eastAsia"/>
          <w:sz w:val="28"/>
          <w:szCs w:val="28"/>
        </w:rPr>
        <w:t>年</w:t>
      </w:r>
      <w:r w:rsidR="00B92FED">
        <w:rPr>
          <w:rFonts w:ascii="新細明體" w:hAnsi="新細明體" w:hint="eastAsia"/>
          <w:sz w:val="28"/>
          <w:szCs w:val="28"/>
        </w:rPr>
        <w:t>7</w:t>
      </w:r>
      <w:r w:rsidRPr="006E2F66">
        <w:rPr>
          <w:rFonts w:ascii="新細明體" w:hAnsi="新細明體" w:hint="eastAsia"/>
          <w:sz w:val="28"/>
          <w:szCs w:val="28"/>
        </w:rPr>
        <w:t>月</w:t>
      </w:r>
      <w:r w:rsidR="002079E9">
        <w:rPr>
          <w:rFonts w:ascii="新細明體" w:hAnsi="新細明體" w:hint="eastAsia"/>
          <w:sz w:val="28"/>
          <w:szCs w:val="28"/>
        </w:rPr>
        <w:t>30</w:t>
      </w:r>
      <w:r w:rsidRPr="006E2F66">
        <w:rPr>
          <w:rFonts w:ascii="新細明體" w:hAnsi="新細明體" w:hint="eastAsia"/>
          <w:sz w:val="28"/>
          <w:szCs w:val="28"/>
        </w:rPr>
        <w:t>日（星期</w:t>
      </w:r>
      <w:r w:rsidR="002079E9">
        <w:rPr>
          <w:rFonts w:ascii="新細明體" w:hAnsi="新細明體" w:hint="eastAsia"/>
          <w:sz w:val="28"/>
          <w:szCs w:val="28"/>
        </w:rPr>
        <w:t>五</w:t>
      </w:r>
      <w:r w:rsidRPr="00591649">
        <w:rPr>
          <w:rFonts w:ascii="新細明體" w:hAnsi="新細明體" w:hint="eastAsia"/>
          <w:sz w:val="28"/>
          <w:szCs w:val="28"/>
        </w:rPr>
        <w:t>）</w:t>
      </w:r>
      <w:r w:rsidR="008E42A3">
        <w:rPr>
          <w:rFonts w:ascii="新細明體" w:hAnsi="新細明體" w:hint="eastAsia"/>
          <w:sz w:val="28"/>
          <w:szCs w:val="28"/>
        </w:rPr>
        <w:t>上</w:t>
      </w:r>
      <w:r w:rsidR="00FB4F38" w:rsidRPr="00591649">
        <w:rPr>
          <w:rFonts w:ascii="新細明體" w:hAnsi="新細明體" w:hint="eastAsia"/>
          <w:sz w:val="28"/>
          <w:szCs w:val="28"/>
        </w:rPr>
        <w:t>午</w:t>
      </w:r>
      <w:r w:rsidR="002079E9">
        <w:rPr>
          <w:rFonts w:ascii="新細明體" w:hAnsi="新細明體" w:hint="eastAsia"/>
          <w:sz w:val="28"/>
          <w:szCs w:val="28"/>
        </w:rPr>
        <w:t>18</w:t>
      </w:r>
      <w:r w:rsidR="00FB4F38" w:rsidRPr="00591649">
        <w:rPr>
          <w:rFonts w:ascii="新細明體" w:hAnsi="新細明體" w:hint="eastAsia"/>
          <w:sz w:val="28"/>
          <w:szCs w:val="28"/>
        </w:rPr>
        <w:t>：30</w:t>
      </w:r>
      <w:r w:rsidRPr="00591649">
        <w:rPr>
          <w:rFonts w:ascii="新細明體" w:hAnsi="新細明體" w:hint="eastAsia"/>
          <w:sz w:val="28"/>
          <w:szCs w:val="28"/>
        </w:rPr>
        <w:t xml:space="preserve"> </w:t>
      </w:r>
    </w:p>
    <w:p w:rsidR="000170C9" w:rsidRPr="006E2F66" w:rsidRDefault="000170C9" w:rsidP="00B74055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地點：</w:t>
      </w:r>
      <w:r w:rsidR="00155F67">
        <w:rPr>
          <w:rFonts w:ascii="新細明體" w:hAnsi="新細明體" w:hint="eastAsia"/>
          <w:sz w:val="28"/>
          <w:szCs w:val="28"/>
        </w:rPr>
        <w:t>康寧路一段1</w:t>
      </w:r>
      <w:r w:rsidR="003F6950">
        <w:rPr>
          <w:rFonts w:ascii="新細明體" w:hAnsi="新細明體" w:hint="eastAsia"/>
          <w:sz w:val="28"/>
          <w:szCs w:val="28"/>
        </w:rPr>
        <w:t>67-1</w:t>
      </w:r>
      <w:r w:rsidR="00155F67">
        <w:rPr>
          <w:rFonts w:ascii="新細明體" w:hAnsi="新細明體" w:hint="eastAsia"/>
          <w:sz w:val="28"/>
          <w:szCs w:val="28"/>
        </w:rPr>
        <w:t>號</w:t>
      </w:r>
      <w:r w:rsidR="003F6950">
        <w:rPr>
          <w:rFonts w:ascii="新細明體" w:hAnsi="新細明體" w:hint="eastAsia"/>
          <w:sz w:val="28"/>
          <w:szCs w:val="28"/>
        </w:rPr>
        <w:t>開放空間</w:t>
      </w:r>
      <w:r w:rsidR="00155F67">
        <w:rPr>
          <w:rFonts w:ascii="新細明體" w:hAnsi="新細明體" w:hint="eastAsia"/>
          <w:sz w:val="28"/>
          <w:szCs w:val="28"/>
        </w:rPr>
        <w:t>)</w:t>
      </w:r>
    </w:p>
    <w:p w:rsidR="000170C9" w:rsidRPr="005C40CA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主持人：</w:t>
      </w:r>
      <w:r w:rsidR="000A7BD8">
        <w:rPr>
          <w:rFonts w:ascii="新細明體" w:hAnsi="新細明體" w:hint="eastAsia"/>
          <w:sz w:val="28"/>
          <w:szCs w:val="28"/>
        </w:rPr>
        <w:t>夏</w:t>
      </w:r>
      <w:proofErr w:type="gramStart"/>
      <w:r w:rsidRPr="006E2F66">
        <w:rPr>
          <w:rFonts w:ascii="新細明體" w:hAnsi="新細明體" w:hint="eastAsia"/>
          <w:sz w:val="28"/>
          <w:szCs w:val="28"/>
        </w:rPr>
        <w:t>里長</w:t>
      </w:r>
      <w:r w:rsidR="000A7BD8">
        <w:rPr>
          <w:rFonts w:ascii="新細明體" w:hAnsi="新細明體" w:hint="eastAsia"/>
          <w:sz w:val="28"/>
          <w:szCs w:val="28"/>
        </w:rPr>
        <w:t>亦芳</w:t>
      </w:r>
      <w:proofErr w:type="gramEnd"/>
      <w:r w:rsidRPr="006E2F66">
        <w:rPr>
          <w:rFonts w:ascii="新細明體" w:hAnsi="新細明體" w:hint="eastAsia"/>
          <w:sz w:val="28"/>
          <w:szCs w:val="28"/>
        </w:rPr>
        <w:t xml:space="preserve">                            </w:t>
      </w:r>
      <w:r w:rsidR="00F825B7">
        <w:rPr>
          <w:rFonts w:ascii="新細明體" w:hAnsi="新細明體" w:hint="eastAsia"/>
          <w:sz w:val="28"/>
          <w:szCs w:val="28"/>
        </w:rPr>
        <w:t xml:space="preserve"> </w:t>
      </w:r>
      <w:r w:rsidRPr="005C40CA">
        <w:rPr>
          <w:rFonts w:ascii="新細明體" w:hAnsi="新細明體" w:hint="eastAsia"/>
          <w:sz w:val="28"/>
          <w:szCs w:val="28"/>
        </w:rPr>
        <w:t xml:space="preserve"> </w:t>
      </w:r>
      <w:r w:rsidR="00FD4CF6" w:rsidRPr="005C40CA">
        <w:rPr>
          <w:rFonts w:ascii="新細明體" w:hAnsi="新細明體" w:hint="eastAsia"/>
          <w:sz w:val="28"/>
          <w:szCs w:val="28"/>
        </w:rPr>
        <w:t>紀</w:t>
      </w:r>
      <w:r w:rsidRPr="005C40CA">
        <w:rPr>
          <w:rFonts w:ascii="新細明體" w:hAnsi="新細明體" w:hint="eastAsia"/>
          <w:sz w:val="28"/>
          <w:szCs w:val="28"/>
        </w:rPr>
        <w:t>錄：</w:t>
      </w:r>
      <w:r w:rsidR="000A7BD8" w:rsidRPr="005C40CA">
        <w:rPr>
          <w:rFonts w:ascii="新細明體" w:hAnsi="新細明體" w:hint="eastAsia"/>
          <w:sz w:val="28"/>
          <w:szCs w:val="28"/>
        </w:rPr>
        <w:t>蔡宜綺</w:t>
      </w:r>
    </w:p>
    <w:p w:rsidR="000170C9" w:rsidRPr="006E2F66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出列席人員：</w:t>
      </w:r>
      <w:r w:rsidR="002079E9">
        <w:rPr>
          <w:rFonts w:ascii="新細明體" w:hAnsi="新細明體" w:hint="eastAsia"/>
          <w:sz w:val="28"/>
          <w:szCs w:val="28"/>
        </w:rPr>
        <w:t>如簽到名冊</w:t>
      </w:r>
      <w:r w:rsidR="00B92FED">
        <w:rPr>
          <w:rFonts w:ascii="新細明體" w:hAnsi="新細明體" w:hint="eastAsia"/>
          <w:sz w:val="28"/>
          <w:szCs w:val="28"/>
        </w:rPr>
        <w:t>。</w:t>
      </w:r>
      <w:bookmarkStart w:id="0" w:name="_GoBack"/>
      <w:bookmarkEnd w:id="0"/>
    </w:p>
    <w:p w:rsidR="000170C9" w:rsidRDefault="000170C9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>主席致詞：</w:t>
      </w:r>
    </w:p>
    <w:p w:rsidR="00DB518D" w:rsidRDefault="00DB518D" w:rsidP="006E2F66">
      <w:pPr>
        <w:numPr>
          <w:ilvl w:val="0"/>
          <w:numId w:val="1"/>
        </w:num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市政宣導</w:t>
      </w:r>
    </w:p>
    <w:p w:rsidR="002079E9" w:rsidRDefault="00DD3EF2" w:rsidP="00DD3EF2">
      <w:pPr>
        <w:pStyle w:val="a9"/>
        <w:numPr>
          <w:ilvl w:val="0"/>
          <w:numId w:val="1"/>
        </w:numPr>
        <w:spacing w:line="0" w:lineRule="atLeast"/>
        <w:ind w:leftChars="0"/>
        <w:rPr>
          <w:rFonts w:ascii="新細明體" w:hAnsi="新細明體"/>
          <w:sz w:val="28"/>
          <w:szCs w:val="28"/>
        </w:rPr>
      </w:pPr>
      <w:r w:rsidRPr="00DD3EF2">
        <w:rPr>
          <w:rFonts w:ascii="新細明體" w:hAnsi="新細明體"/>
          <w:sz w:val="28"/>
          <w:szCs w:val="28"/>
        </w:rPr>
        <w:t>里長致詞</w:t>
      </w:r>
      <w:r w:rsidRPr="00DD3EF2">
        <w:rPr>
          <w:rFonts w:ascii="新細明體" w:hAnsi="新細明體" w:hint="eastAsia"/>
          <w:sz w:val="28"/>
          <w:szCs w:val="28"/>
        </w:rPr>
        <w:t>：</w:t>
      </w:r>
      <w:proofErr w:type="gramStart"/>
      <w:r w:rsidR="002079E9">
        <w:rPr>
          <w:rFonts w:ascii="新細明體" w:hAnsi="新細明體" w:hint="eastAsia"/>
          <w:sz w:val="28"/>
          <w:szCs w:val="28"/>
        </w:rPr>
        <w:t>疫</w:t>
      </w:r>
      <w:proofErr w:type="gramEnd"/>
      <w:r w:rsidR="002079E9">
        <w:rPr>
          <w:rFonts w:ascii="新細明體" w:hAnsi="新細明體" w:hint="eastAsia"/>
          <w:sz w:val="28"/>
          <w:szCs w:val="28"/>
        </w:rPr>
        <w:t>情</w:t>
      </w:r>
      <w:proofErr w:type="gramStart"/>
      <w:r w:rsidR="002079E9">
        <w:rPr>
          <w:rFonts w:ascii="新細明體" w:hAnsi="新細明體" w:hint="eastAsia"/>
          <w:sz w:val="28"/>
          <w:szCs w:val="28"/>
        </w:rPr>
        <w:t>期間</w:t>
      </w:r>
      <w:proofErr w:type="gramEnd"/>
      <w:r w:rsidR="002079E9">
        <w:rPr>
          <w:rFonts w:ascii="新細明體" w:hAnsi="新細明體" w:hint="eastAsia"/>
          <w:sz w:val="28"/>
          <w:szCs w:val="28"/>
        </w:rPr>
        <w:t>，感謝各位鄰長對於各項里內事務宣導及協助，</w:t>
      </w:r>
    </w:p>
    <w:p w:rsidR="002079E9" w:rsidRDefault="002079E9" w:rsidP="002079E9">
      <w:pPr>
        <w:spacing w:line="0" w:lineRule="atLeast"/>
        <w:ind w:left="5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</w:t>
      </w:r>
      <w:r w:rsidRPr="002079E9">
        <w:rPr>
          <w:rFonts w:ascii="新細明體" w:hAnsi="新細明體" w:hint="eastAsia"/>
          <w:sz w:val="28"/>
          <w:szCs w:val="28"/>
        </w:rPr>
        <w:t>7/27(二)里辦公處重新對外開放</w:t>
      </w:r>
      <w:r>
        <w:rPr>
          <w:rFonts w:ascii="新細明體" w:hAnsi="新細明體" w:hint="eastAsia"/>
          <w:sz w:val="28"/>
          <w:szCs w:val="28"/>
        </w:rPr>
        <w:t>，</w:t>
      </w:r>
      <w:proofErr w:type="gramStart"/>
      <w:r>
        <w:rPr>
          <w:rFonts w:ascii="新細明體" w:hAnsi="新細明體" w:hint="eastAsia"/>
          <w:sz w:val="28"/>
          <w:szCs w:val="28"/>
        </w:rPr>
        <w:t>相關里政隨時</w:t>
      </w:r>
      <w:proofErr w:type="gramEnd"/>
      <w:r>
        <w:rPr>
          <w:rFonts w:ascii="新細明體" w:hAnsi="新細明體" w:hint="eastAsia"/>
          <w:sz w:val="28"/>
          <w:szCs w:val="28"/>
        </w:rPr>
        <w:t>依臺北市政府及</w:t>
      </w:r>
    </w:p>
    <w:p w:rsidR="00DD3EF2" w:rsidRPr="002079E9" w:rsidRDefault="002079E9" w:rsidP="002079E9">
      <w:pPr>
        <w:spacing w:line="0" w:lineRule="atLeast"/>
        <w:ind w:left="5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區公所規定辦理。</w:t>
      </w:r>
    </w:p>
    <w:p w:rsidR="0080006E" w:rsidRPr="00DF5B24" w:rsidRDefault="0080006E" w:rsidP="0080006E">
      <w:pPr>
        <w:spacing w:line="0" w:lineRule="atLeast"/>
        <w:ind w:left="1860"/>
        <w:rPr>
          <w:rFonts w:ascii="新細明體" w:hAnsi="新細明體"/>
          <w:sz w:val="28"/>
          <w:szCs w:val="28"/>
        </w:rPr>
      </w:pPr>
    </w:p>
    <w:p w:rsidR="000816D7" w:rsidRPr="00280FC0" w:rsidRDefault="00DD3EF2" w:rsidP="00DD3EF2">
      <w:pPr>
        <w:spacing w:line="0" w:lineRule="atLeast"/>
        <w:ind w:left="540"/>
        <w:rPr>
          <w:rFonts w:ascii="新細明體" w:hAnsi="新細明體"/>
          <w:sz w:val="28"/>
          <w:szCs w:val="28"/>
        </w:rPr>
      </w:pPr>
      <w:r w:rsidRPr="00280FC0">
        <w:rPr>
          <w:rFonts w:ascii="新細明體" w:hAnsi="新細明體" w:hint="eastAsia"/>
          <w:sz w:val="28"/>
          <w:szCs w:val="28"/>
        </w:rPr>
        <w:t>八、討論提案：</w:t>
      </w:r>
    </w:p>
    <w:p w:rsidR="008819D3" w:rsidRDefault="00482448" w:rsidP="00C809AF">
      <w:pPr>
        <w:spacing w:line="0" w:lineRule="atLeast"/>
        <w:ind w:left="12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(</w:t>
      </w:r>
      <w:proofErr w:type="gramStart"/>
      <w:r>
        <w:rPr>
          <w:rFonts w:ascii="新細明體" w:hAnsi="新細明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)</w:t>
      </w:r>
      <w:r w:rsidR="00C809AF" w:rsidRPr="00C809A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825B7" w:rsidRPr="00C809AF">
        <w:rPr>
          <w:rFonts w:asciiTheme="majorEastAsia" w:eastAsiaTheme="majorEastAsia" w:hAnsiTheme="majorEastAsia" w:hint="eastAsia"/>
          <w:sz w:val="28"/>
          <w:szCs w:val="28"/>
        </w:rPr>
        <w:t>討</w:t>
      </w:r>
      <w:r w:rsidR="00F825B7">
        <w:rPr>
          <w:rFonts w:ascii="新細明體" w:hAnsi="新細明體" w:hint="eastAsia"/>
          <w:sz w:val="28"/>
          <w:szCs w:val="28"/>
        </w:rPr>
        <w:t>論「1</w:t>
      </w:r>
      <w:r w:rsidR="00774E4D">
        <w:rPr>
          <w:rFonts w:ascii="新細明體" w:hAnsi="新細明體" w:hint="eastAsia"/>
          <w:sz w:val="28"/>
          <w:szCs w:val="28"/>
        </w:rPr>
        <w:t>10</w:t>
      </w:r>
      <w:r w:rsidR="00F825B7">
        <w:rPr>
          <w:rFonts w:ascii="新細明體" w:hAnsi="新細明體" w:hint="eastAsia"/>
          <w:sz w:val="28"/>
          <w:szCs w:val="28"/>
        </w:rPr>
        <w:t>年臺北市內湖區垃圾焚化廠回饋金經費」</w:t>
      </w:r>
      <w:r w:rsidR="00AF52E4">
        <w:rPr>
          <w:rFonts w:ascii="新細明體" w:hAnsi="新細明體" w:hint="eastAsia"/>
          <w:sz w:val="28"/>
          <w:szCs w:val="28"/>
        </w:rPr>
        <w:t>(359</w:t>
      </w:r>
      <w:r w:rsidR="00AF52E4">
        <w:rPr>
          <w:rFonts w:ascii="新細明體" w:hAnsi="新細明體"/>
          <w:sz w:val="28"/>
          <w:szCs w:val="28"/>
        </w:rPr>
        <w:t>,</w:t>
      </w:r>
      <w:r w:rsidR="00AF52E4">
        <w:rPr>
          <w:rFonts w:ascii="新細明體" w:hAnsi="新細明體" w:hint="eastAsia"/>
          <w:sz w:val="28"/>
          <w:szCs w:val="28"/>
        </w:rPr>
        <w:t>179元)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B563DA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C511C1" w:rsidRPr="00C511C1" w:rsidRDefault="00C511C1" w:rsidP="00C511C1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備住</w:t>
            </w:r>
            <w:proofErr w:type="gramEnd"/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文具用品耗材</w:t>
            </w:r>
          </w:p>
        </w:tc>
        <w:tc>
          <w:tcPr>
            <w:tcW w:w="1639" w:type="dxa"/>
          </w:tcPr>
          <w:p w:rsidR="00C511C1" w:rsidRPr="00C511C1" w:rsidRDefault="00C511C1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12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511C1" w:rsidRPr="00C511C1" w:rsidRDefault="003F0395" w:rsidP="00C511C1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事務機</w:t>
            </w:r>
            <w:r w:rsidR="00774E4D">
              <w:rPr>
                <w:rFonts w:ascii="新細明體" w:hAnsi="新細明體" w:hint="eastAsia"/>
                <w:sz w:val="28"/>
                <w:szCs w:val="28"/>
              </w:rPr>
              <w:t>租賃</w:t>
            </w:r>
          </w:p>
        </w:tc>
        <w:tc>
          <w:tcPr>
            <w:tcW w:w="1639" w:type="dxa"/>
          </w:tcPr>
          <w:p w:rsidR="00C511C1" w:rsidRPr="00C511C1" w:rsidRDefault="00774E4D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中秋節活動</w:t>
            </w:r>
          </w:p>
        </w:tc>
        <w:tc>
          <w:tcPr>
            <w:tcW w:w="1639" w:type="dxa"/>
          </w:tcPr>
          <w:p w:rsidR="00C511C1" w:rsidRPr="00C511C1" w:rsidRDefault="00114967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50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774E4D"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重陽節活動</w:t>
            </w:r>
          </w:p>
        </w:tc>
        <w:tc>
          <w:tcPr>
            <w:tcW w:w="1639" w:type="dxa"/>
          </w:tcPr>
          <w:p w:rsidR="00C511C1" w:rsidRPr="00C511C1" w:rsidRDefault="00C511C1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="00774E4D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511C1" w:rsidRPr="00C511C1" w:rsidRDefault="00C511C1" w:rsidP="004D625E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里民環保參訪活動</w:t>
            </w:r>
          </w:p>
        </w:tc>
        <w:tc>
          <w:tcPr>
            <w:tcW w:w="1639" w:type="dxa"/>
          </w:tcPr>
          <w:p w:rsidR="00C511C1" w:rsidRPr="00C511C1" w:rsidRDefault="007B2917" w:rsidP="004D625E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C511C1">
              <w:rPr>
                <w:rFonts w:ascii="新細明體" w:hAnsi="新細明體" w:hint="eastAsia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310</w:t>
            </w:r>
          </w:p>
        </w:tc>
        <w:tc>
          <w:tcPr>
            <w:tcW w:w="1338" w:type="dxa"/>
          </w:tcPr>
          <w:p w:rsidR="00C511C1" w:rsidRPr="00C511C1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變更</w:t>
            </w: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511C1" w:rsidRPr="00C511C1" w:rsidRDefault="00774E4D" w:rsidP="00855D7D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廣播</w:t>
            </w:r>
            <w:r w:rsidR="003F0395">
              <w:rPr>
                <w:rFonts w:ascii="新細明體" w:hAnsi="新細明體" w:hint="eastAsia"/>
                <w:sz w:val="28"/>
                <w:szCs w:val="28"/>
              </w:rPr>
              <w:t>設備拆除</w:t>
            </w:r>
          </w:p>
        </w:tc>
        <w:tc>
          <w:tcPr>
            <w:tcW w:w="1639" w:type="dxa"/>
          </w:tcPr>
          <w:p w:rsidR="00C511C1" w:rsidRPr="00C511C1" w:rsidRDefault="00774E4D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60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,000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511C1" w:rsidRPr="00C511C1" w:rsidTr="00855D7D">
        <w:trPr>
          <w:trHeight w:val="340"/>
        </w:trPr>
        <w:tc>
          <w:tcPr>
            <w:tcW w:w="815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74E4D" w:rsidRPr="00C511C1" w:rsidRDefault="00774E4D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滅火器(</w:t>
            </w:r>
            <w:r w:rsidR="003F0395">
              <w:rPr>
                <w:rFonts w:ascii="新細明體" w:hAnsi="新細明體" w:hint="eastAsia"/>
                <w:sz w:val="28"/>
                <w:szCs w:val="28"/>
              </w:rPr>
              <w:t>檢測.</w:t>
            </w:r>
            <w:r>
              <w:rPr>
                <w:rFonts w:ascii="新細明體" w:hAnsi="新細明體" w:hint="eastAsia"/>
                <w:sz w:val="28"/>
                <w:szCs w:val="28"/>
              </w:rPr>
              <w:t>換藥</w:t>
            </w:r>
            <w:r w:rsidR="003F0395">
              <w:rPr>
                <w:rFonts w:ascii="新細明體" w:hAnsi="新細明體" w:hint="eastAsia"/>
                <w:sz w:val="28"/>
                <w:szCs w:val="28"/>
              </w:rPr>
              <w:t>.更新</w:t>
            </w:r>
            <w:r>
              <w:rPr>
                <w:rFonts w:ascii="新細明體" w:hAnsi="新細明體" w:hint="eastAsia"/>
                <w:sz w:val="28"/>
                <w:szCs w:val="28"/>
              </w:rPr>
              <w:t>等)</w:t>
            </w:r>
          </w:p>
        </w:tc>
        <w:tc>
          <w:tcPr>
            <w:tcW w:w="1639" w:type="dxa"/>
          </w:tcPr>
          <w:p w:rsidR="00C511C1" w:rsidRPr="00C511C1" w:rsidRDefault="00114967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47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774E4D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855D7D">
              <w:rPr>
                <w:rFonts w:ascii="新細明體" w:hAnsi="新細明體" w:hint="eastAsia"/>
                <w:sz w:val="28"/>
                <w:szCs w:val="28"/>
              </w:rPr>
              <w:t>00</w:t>
            </w:r>
          </w:p>
        </w:tc>
        <w:tc>
          <w:tcPr>
            <w:tcW w:w="1338" w:type="dxa"/>
          </w:tcPr>
          <w:p w:rsidR="00C511C1" w:rsidRPr="00C511C1" w:rsidRDefault="00C511C1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B2917" w:rsidRPr="00C511C1" w:rsidTr="00855D7D">
        <w:trPr>
          <w:trHeight w:val="340"/>
        </w:trPr>
        <w:tc>
          <w:tcPr>
            <w:tcW w:w="815" w:type="dxa"/>
          </w:tcPr>
          <w:p w:rsidR="007B2917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B2917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公佈欄修繕</w:t>
            </w:r>
          </w:p>
        </w:tc>
        <w:tc>
          <w:tcPr>
            <w:tcW w:w="1639" w:type="dxa"/>
          </w:tcPr>
          <w:p w:rsidR="007B2917" w:rsidRDefault="007B2917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800</w:t>
            </w:r>
          </w:p>
        </w:tc>
        <w:tc>
          <w:tcPr>
            <w:tcW w:w="1338" w:type="dxa"/>
          </w:tcPr>
          <w:p w:rsidR="007B2917" w:rsidRPr="00C511C1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新增</w:t>
            </w:r>
          </w:p>
        </w:tc>
      </w:tr>
      <w:tr w:rsidR="007B2917" w:rsidRPr="00C511C1" w:rsidTr="00855D7D">
        <w:trPr>
          <w:trHeight w:val="340"/>
        </w:trPr>
        <w:tc>
          <w:tcPr>
            <w:tcW w:w="815" w:type="dxa"/>
          </w:tcPr>
          <w:p w:rsidR="007B2917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7B2917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父親節活動</w:t>
            </w:r>
          </w:p>
        </w:tc>
        <w:tc>
          <w:tcPr>
            <w:tcW w:w="1639" w:type="dxa"/>
          </w:tcPr>
          <w:p w:rsidR="007B2917" w:rsidRDefault="007B2917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58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450</w:t>
            </w:r>
          </w:p>
        </w:tc>
        <w:tc>
          <w:tcPr>
            <w:tcW w:w="1338" w:type="dxa"/>
          </w:tcPr>
          <w:p w:rsidR="007B2917" w:rsidRPr="00C511C1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新增</w:t>
            </w:r>
          </w:p>
        </w:tc>
      </w:tr>
      <w:tr w:rsidR="007B2917" w:rsidRPr="00C511C1" w:rsidTr="00855D7D">
        <w:trPr>
          <w:trHeight w:val="340"/>
        </w:trPr>
        <w:tc>
          <w:tcPr>
            <w:tcW w:w="815" w:type="dxa"/>
          </w:tcPr>
          <w:p w:rsidR="007B2917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7B2917" w:rsidRDefault="002079E9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資源回收宣導活動</w:t>
            </w:r>
          </w:p>
        </w:tc>
        <w:tc>
          <w:tcPr>
            <w:tcW w:w="1639" w:type="dxa"/>
          </w:tcPr>
          <w:p w:rsidR="007B2917" w:rsidRDefault="007B2917" w:rsidP="00855D7D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22</w:t>
            </w:r>
            <w:r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119</w:t>
            </w:r>
          </w:p>
        </w:tc>
        <w:tc>
          <w:tcPr>
            <w:tcW w:w="1338" w:type="dxa"/>
          </w:tcPr>
          <w:p w:rsidR="007B2917" w:rsidRPr="00C511C1" w:rsidRDefault="007B2917" w:rsidP="0090718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新增</w:t>
            </w:r>
          </w:p>
        </w:tc>
      </w:tr>
    </w:tbl>
    <w:p w:rsidR="00F94FD8" w:rsidRDefault="00C511C1" w:rsidP="00F83145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 w:rsidR="00114967">
        <w:rPr>
          <w:rFonts w:ascii="新細明體" w:hAnsi="新細明體" w:hint="eastAsia"/>
          <w:sz w:val="28"/>
          <w:szCs w:val="28"/>
        </w:rPr>
        <w:t xml:space="preserve"> </w:t>
      </w:r>
      <w:r w:rsidR="00F94FD8" w:rsidRPr="00047EA1">
        <w:rPr>
          <w:rFonts w:ascii="新細明體" w:hAnsi="新細明體" w:hint="eastAsia"/>
          <w:sz w:val="28"/>
          <w:szCs w:val="28"/>
        </w:rPr>
        <w:t>決議：照案通過。</w:t>
      </w:r>
    </w:p>
    <w:p w:rsidR="00114967" w:rsidRDefault="00B563DA" w:rsidP="00B563DA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</w:t>
      </w:r>
    </w:p>
    <w:p w:rsidR="00B563DA" w:rsidRPr="00B563DA" w:rsidRDefault="00114967" w:rsidP="00B563DA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</w:t>
      </w:r>
      <w:r w:rsidR="00B563DA">
        <w:rPr>
          <w:rFonts w:ascii="新細明體" w:hAnsi="新細明體" w:hint="eastAsia"/>
          <w:sz w:val="28"/>
          <w:szCs w:val="28"/>
        </w:rPr>
        <w:t>(三)</w:t>
      </w:r>
      <w:r w:rsidR="00B563DA" w:rsidRPr="00B563DA">
        <w:rPr>
          <w:rFonts w:ascii="新細明體" w:hAnsi="新細明體" w:hint="eastAsia"/>
          <w:sz w:val="28"/>
          <w:szCs w:val="28"/>
        </w:rPr>
        <w:t>討論「1</w:t>
      </w:r>
      <w:r w:rsidR="00774E4D">
        <w:rPr>
          <w:rFonts w:ascii="新細明體" w:hAnsi="新細明體" w:hint="eastAsia"/>
          <w:sz w:val="28"/>
          <w:szCs w:val="28"/>
        </w:rPr>
        <w:t>10</w:t>
      </w:r>
      <w:r w:rsidR="00B563DA" w:rsidRPr="00B563DA">
        <w:rPr>
          <w:rFonts w:ascii="新細明體" w:hAnsi="新細明體" w:hint="eastAsia"/>
          <w:sz w:val="28"/>
          <w:szCs w:val="28"/>
        </w:rPr>
        <w:t>年臺北市</w:t>
      </w:r>
      <w:proofErr w:type="gramStart"/>
      <w:r w:rsidR="00DA32CE">
        <w:rPr>
          <w:rFonts w:ascii="新細明體" w:hAnsi="新細明體" w:hint="eastAsia"/>
          <w:sz w:val="28"/>
          <w:szCs w:val="28"/>
        </w:rPr>
        <w:t>臺</w:t>
      </w:r>
      <w:proofErr w:type="gramEnd"/>
      <w:r w:rsidR="00DA32CE">
        <w:rPr>
          <w:rFonts w:ascii="新細明體" w:hAnsi="新細明體" w:hint="eastAsia"/>
          <w:sz w:val="28"/>
          <w:szCs w:val="28"/>
        </w:rPr>
        <w:t>北松山機場回饋金</w:t>
      </w:r>
      <w:r w:rsidR="00B563DA" w:rsidRPr="00B563DA">
        <w:rPr>
          <w:rFonts w:ascii="新細明體" w:hAnsi="新細明體" w:hint="eastAsia"/>
          <w:sz w:val="28"/>
          <w:szCs w:val="28"/>
        </w:rPr>
        <w:t>」運用計畫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B563DA" w:rsidRPr="00C511C1" w:rsidRDefault="00B563DA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備住</w:t>
            </w:r>
            <w:proofErr w:type="gramEnd"/>
          </w:p>
        </w:tc>
      </w:tr>
      <w:tr w:rsidR="00B563DA" w:rsidRPr="00C511C1" w:rsidTr="00EB557C">
        <w:trPr>
          <w:trHeight w:val="340"/>
        </w:trPr>
        <w:tc>
          <w:tcPr>
            <w:tcW w:w="815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563DA" w:rsidRPr="00C511C1" w:rsidRDefault="00607BD4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資源回收宣導</w:t>
            </w:r>
            <w:r w:rsidR="00DA32CE" w:rsidRPr="006052DF">
              <w:rPr>
                <w:rFonts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B563DA" w:rsidRPr="00C511C1" w:rsidRDefault="00B92FED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34</w:t>
            </w:r>
            <w:r w:rsidR="00B563DA">
              <w:rPr>
                <w:rFonts w:ascii="新細明體" w:hAnsi="新細明體"/>
                <w:sz w:val="28"/>
                <w:szCs w:val="28"/>
              </w:rPr>
              <w:t>,</w:t>
            </w:r>
            <w:r>
              <w:rPr>
                <w:rFonts w:ascii="新細明體" w:hAnsi="新細明體" w:hint="eastAsia"/>
                <w:sz w:val="28"/>
                <w:szCs w:val="28"/>
              </w:rPr>
              <w:t>149</w:t>
            </w:r>
          </w:p>
        </w:tc>
        <w:tc>
          <w:tcPr>
            <w:tcW w:w="1338" w:type="dxa"/>
          </w:tcPr>
          <w:p w:rsidR="00B563DA" w:rsidRPr="00C511C1" w:rsidRDefault="00B563DA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B563DA" w:rsidRDefault="00DA32CE" w:rsidP="00DA32C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</w:t>
      </w:r>
      <w:r w:rsidR="00114967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="00B563DA" w:rsidRPr="00DA32CE">
        <w:rPr>
          <w:rFonts w:ascii="新細明體" w:hAnsi="新細明體" w:hint="eastAsia"/>
          <w:sz w:val="28"/>
          <w:szCs w:val="28"/>
        </w:rPr>
        <w:t>決議：照案通過。</w:t>
      </w:r>
    </w:p>
    <w:p w:rsidR="00DA32CE" w:rsidRDefault="00793B65" w:rsidP="00DA32C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</w:t>
      </w:r>
    </w:p>
    <w:p w:rsidR="00DA32CE" w:rsidRPr="00DA32CE" w:rsidRDefault="00DA32CE" w:rsidP="00DA32C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 w:rsidR="00FF75BF"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(四)</w:t>
      </w:r>
      <w:r w:rsidRPr="00DA32CE">
        <w:rPr>
          <w:rFonts w:ascii="新細明體" w:hAnsi="新細明體" w:hint="eastAsia"/>
          <w:sz w:val="28"/>
          <w:szCs w:val="28"/>
        </w:rPr>
        <w:t>討論「1</w:t>
      </w:r>
      <w:r w:rsidR="00774E4D">
        <w:rPr>
          <w:rFonts w:ascii="新細明體" w:hAnsi="新細明體" w:hint="eastAsia"/>
          <w:sz w:val="28"/>
          <w:szCs w:val="28"/>
        </w:rPr>
        <w:t>10</w:t>
      </w:r>
      <w:r w:rsidRPr="00DA32CE">
        <w:rPr>
          <w:rFonts w:ascii="新細明體" w:hAnsi="新細明體" w:hint="eastAsia"/>
          <w:sz w:val="28"/>
          <w:szCs w:val="28"/>
        </w:rPr>
        <w:t>年臺北市環保局資源回收補助經費」運用計畫</w:t>
      </w:r>
    </w:p>
    <w:tbl>
      <w:tblPr>
        <w:tblStyle w:val="aa"/>
        <w:tblW w:w="0" w:type="auto"/>
        <w:tblInd w:w="1561" w:type="dxa"/>
        <w:tblLook w:val="04A0" w:firstRow="1" w:lastRow="0" w:firstColumn="1" w:lastColumn="0" w:noHBand="0" w:noVBand="1"/>
      </w:tblPr>
      <w:tblGrid>
        <w:gridCol w:w="815"/>
        <w:gridCol w:w="4253"/>
        <w:gridCol w:w="1639"/>
        <w:gridCol w:w="1338"/>
      </w:tblGrid>
      <w:tr w:rsidR="00DA32CE" w:rsidRPr="00C511C1" w:rsidTr="00EB557C">
        <w:trPr>
          <w:trHeight w:val="340"/>
        </w:trPr>
        <w:tc>
          <w:tcPr>
            <w:tcW w:w="815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項次</w:t>
            </w:r>
          </w:p>
        </w:tc>
        <w:tc>
          <w:tcPr>
            <w:tcW w:w="4253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計畫名稱</w:t>
            </w:r>
          </w:p>
        </w:tc>
        <w:tc>
          <w:tcPr>
            <w:tcW w:w="1639" w:type="dxa"/>
          </w:tcPr>
          <w:p w:rsidR="00DA32CE" w:rsidRPr="00C511C1" w:rsidRDefault="00DA32CE" w:rsidP="00EB557C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511C1">
              <w:rPr>
                <w:rFonts w:ascii="新細明體" w:hAnsi="新細明體" w:hint="eastAsia"/>
                <w:sz w:val="28"/>
                <w:szCs w:val="28"/>
              </w:rPr>
              <w:t>金額(元)</w:t>
            </w:r>
          </w:p>
        </w:tc>
        <w:tc>
          <w:tcPr>
            <w:tcW w:w="1338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備住</w:t>
            </w:r>
            <w:proofErr w:type="gramEnd"/>
          </w:p>
        </w:tc>
      </w:tr>
      <w:tr w:rsidR="00DA32CE" w:rsidRPr="00C511C1" w:rsidTr="00EB557C">
        <w:trPr>
          <w:trHeight w:val="340"/>
        </w:trPr>
        <w:tc>
          <w:tcPr>
            <w:tcW w:w="815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資源回收宣導</w:t>
            </w:r>
            <w:r w:rsidRPr="006052DF">
              <w:rPr>
                <w:rFonts w:hint="eastAsia"/>
                <w:sz w:val="28"/>
                <w:szCs w:val="28"/>
              </w:rPr>
              <w:t>活動</w:t>
            </w:r>
          </w:p>
        </w:tc>
        <w:tc>
          <w:tcPr>
            <w:tcW w:w="1639" w:type="dxa"/>
          </w:tcPr>
          <w:p w:rsidR="00DA32CE" w:rsidRPr="00DA32CE" w:rsidRDefault="00B92FED" w:rsidP="00EB557C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29</w:t>
            </w:r>
            <w:r>
              <w:rPr>
                <w:rFonts w:ascii="新細明體" w:hAnsi="新細明體"/>
              </w:rPr>
              <w:t>,</w:t>
            </w:r>
            <w:r>
              <w:rPr>
                <w:rFonts w:ascii="新細明體" w:hAnsi="新細明體" w:hint="eastAsia"/>
              </w:rPr>
              <w:t>232</w:t>
            </w:r>
          </w:p>
        </w:tc>
        <w:tc>
          <w:tcPr>
            <w:tcW w:w="1338" w:type="dxa"/>
          </w:tcPr>
          <w:p w:rsidR="00DA32CE" w:rsidRPr="00C511C1" w:rsidRDefault="00DA32CE" w:rsidP="00EB557C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DA32CE" w:rsidRDefault="00DA32CE" w:rsidP="00DA32CE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 w:rsidR="00114967">
        <w:rPr>
          <w:rFonts w:ascii="新細明體" w:hAnsi="新細明體" w:hint="eastAsia"/>
          <w:sz w:val="28"/>
          <w:szCs w:val="28"/>
        </w:rPr>
        <w:t xml:space="preserve"> </w:t>
      </w:r>
      <w:r w:rsidRPr="00DA32CE">
        <w:rPr>
          <w:rFonts w:ascii="新細明體" w:hAnsi="新細明體" w:hint="eastAsia"/>
          <w:sz w:val="28"/>
          <w:szCs w:val="28"/>
        </w:rPr>
        <w:t>決議：照案通過。</w:t>
      </w:r>
    </w:p>
    <w:p w:rsidR="00DA32CE" w:rsidRDefault="00DA32CE" w:rsidP="00DA32CE">
      <w:pPr>
        <w:spacing w:line="0" w:lineRule="atLeast"/>
        <w:rPr>
          <w:rFonts w:ascii="新細明體" w:hAnsi="新細明體"/>
          <w:sz w:val="28"/>
          <w:szCs w:val="28"/>
        </w:rPr>
      </w:pPr>
    </w:p>
    <w:p w:rsidR="000170C9" w:rsidRPr="006E2F66" w:rsidRDefault="00F94FD8" w:rsidP="002B7FF0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2079E9">
        <w:rPr>
          <w:rFonts w:ascii="新細明體" w:hAnsi="新細明體" w:hint="eastAsia"/>
          <w:sz w:val="28"/>
          <w:szCs w:val="28"/>
        </w:rPr>
        <w:t>九</w:t>
      </w:r>
      <w:r w:rsidR="000170C9" w:rsidRPr="006E2F66">
        <w:rPr>
          <w:rFonts w:ascii="新細明體" w:hAnsi="新細明體" w:hint="eastAsia"/>
          <w:sz w:val="28"/>
          <w:szCs w:val="28"/>
        </w:rPr>
        <w:t>、臨時動議：無。</w:t>
      </w:r>
      <w:r w:rsidR="005D56F3">
        <w:rPr>
          <w:rFonts w:ascii="新細明體" w:hAnsi="新細明體"/>
          <w:sz w:val="28"/>
          <w:szCs w:val="28"/>
        </w:rPr>
        <w:tab/>
      </w:r>
    </w:p>
    <w:p w:rsidR="00632D6F" w:rsidRPr="0053744B" w:rsidRDefault="00505E54" w:rsidP="00B92FED">
      <w:pPr>
        <w:spacing w:line="0" w:lineRule="atLeast"/>
        <w:ind w:firstLineChars="100" w:firstLine="280"/>
        <w:rPr>
          <w:rFonts w:ascii="新細明體" w:hAnsi="新細明體"/>
          <w:sz w:val="28"/>
          <w:szCs w:val="28"/>
        </w:rPr>
      </w:pPr>
      <w:r w:rsidRPr="006E2F66">
        <w:rPr>
          <w:rFonts w:ascii="新細明體" w:hAnsi="新細明體" w:hint="eastAsia"/>
          <w:sz w:val="28"/>
          <w:szCs w:val="28"/>
        </w:rPr>
        <w:t xml:space="preserve">  </w:t>
      </w:r>
      <w:r w:rsidR="002079E9">
        <w:rPr>
          <w:rFonts w:ascii="新細明體" w:hAnsi="新細明體" w:hint="eastAsia"/>
          <w:sz w:val="28"/>
          <w:szCs w:val="28"/>
        </w:rPr>
        <w:t xml:space="preserve"> 十</w:t>
      </w:r>
      <w:r w:rsidR="000170C9" w:rsidRPr="006E2F66">
        <w:rPr>
          <w:rFonts w:ascii="新細明體" w:hAnsi="新細明體" w:hint="eastAsia"/>
          <w:sz w:val="28"/>
          <w:szCs w:val="28"/>
        </w:rPr>
        <w:t>、主席結論：</w:t>
      </w:r>
      <w:r w:rsidR="00B92FED">
        <w:rPr>
          <w:rFonts w:ascii="新細明體" w:hAnsi="新細明體" w:hint="eastAsia"/>
          <w:sz w:val="28"/>
          <w:szCs w:val="28"/>
        </w:rPr>
        <w:t>無</w:t>
      </w:r>
      <w:r w:rsidR="00B92FED" w:rsidRPr="0053744B">
        <w:rPr>
          <w:rFonts w:ascii="新細明體" w:hAnsi="新細明體"/>
          <w:sz w:val="28"/>
          <w:szCs w:val="28"/>
        </w:rPr>
        <w:t xml:space="preserve"> </w:t>
      </w:r>
      <w:r w:rsidR="00E30D88">
        <w:rPr>
          <w:rFonts w:ascii="新細明體" w:hAnsi="新細明體" w:hint="eastAsia"/>
          <w:sz w:val="28"/>
          <w:szCs w:val="28"/>
        </w:rPr>
        <w:t>。</w:t>
      </w:r>
    </w:p>
    <w:p w:rsidR="000170C9" w:rsidRPr="00927EB4" w:rsidRDefault="0053744B" w:rsidP="0053744B">
      <w:pPr>
        <w:pStyle w:val="a3"/>
        <w:spacing w:line="0" w:lineRule="atLeast"/>
        <w:ind w:left="0"/>
        <w:rPr>
          <w:rFonts w:ascii="新細明體" w:eastAsia="新細明體" w:hAnsi="新細明體"/>
          <w:szCs w:val="28"/>
        </w:rPr>
      </w:pPr>
      <w:r>
        <w:rPr>
          <w:rFonts w:ascii="新細明體" w:hAnsi="新細明體" w:hint="eastAsia"/>
          <w:szCs w:val="28"/>
        </w:rPr>
        <w:t xml:space="preserve">     </w:t>
      </w:r>
    </w:p>
    <w:sectPr w:rsidR="000170C9" w:rsidRPr="00927EB4" w:rsidSect="009A52D6">
      <w:footerReference w:type="even" r:id="rId7"/>
      <w:footerReference w:type="default" r:id="rId8"/>
      <w:pgSz w:w="11906" w:h="16838" w:code="9"/>
      <w:pgMar w:top="454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F2" w:rsidRDefault="00725BF2">
      <w:r>
        <w:separator/>
      </w:r>
    </w:p>
  </w:endnote>
  <w:endnote w:type="continuationSeparator" w:id="0">
    <w:p w:rsidR="00725BF2" w:rsidRDefault="0072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6B" w:rsidRDefault="004977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FF1">
      <w:rPr>
        <w:rStyle w:val="a6"/>
        <w:noProof/>
      </w:rPr>
      <w:t>2</w:t>
    </w:r>
    <w:r>
      <w:rPr>
        <w:rStyle w:val="a6"/>
      </w:rPr>
      <w:fldChar w:fldCharType="end"/>
    </w:r>
  </w:p>
  <w:p w:rsidR="0049776B" w:rsidRDefault="004977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F2" w:rsidRDefault="00725BF2">
      <w:r>
        <w:separator/>
      </w:r>
    </w:p>
  </w:footnote>
  <w:footnote w:type="continuationSeparator" w:id="0">
    <w:p w:rsidR="00725BF2" w:rsidRDefault="0072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0B1D"/>
    <w:multiLevelType w:val="hybridMultilevel"/>
    <w:tmpl w:val="1BE231BE"/>
    <w:lvl w:ilvl="0" w:tplc="329600B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7834018"/>
    <w:multiLevelType w:val="hybridMultilevel"/>
    <w:tmpl w:val="CD7808D0"/>
    <w:lvl w:ilvl="0" w:tplc="5DD41804">
      <w:start w:val="7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C3719E2"/>
    <w:multiLevelType w:val="hybridMultilevel"/>
    <w:tmpl w:val="8B3C25E8"/>
    <w:lvl w:ilvl="0" w:tplc="E2021588">
      <w:start w:val="1"/>
      <w:numFmt w:val="taiwaneseCountingThousand"/>
      <w:lvlText w:val="（%1）"/>
      <w:lvlJc w:val="left"/>
      <w:pPr>
        <w:ind w:left="1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1FE41513"/>
    <w:multiLevelType w:val="hybridMultilevel"/>
    <w:tmpl w:val="9710CF86"/>
    <w:lvl w:ilvl="0" w:tplc="EB328C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692C4F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328CA8">
      <w:start w:val="1"/>
      <w:numFmt w:val="taiwaneseCountingThousand"/>
      <w:lvlText w:val="%5、"/>
      <w:lvlJc w:val="left"/>
      <w:pPr>
        <w:ind w:left="2380" w:hanging="4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13832"/>
    <w:multiLevelType w:val="hybridMultilevel"/>
    <w:tmpl w:val="2026D2DE"/>
    <w:lvl w:ilvl="0" w:tplc="FAC05472">
      <w:start w:val="1"/>
      <w:numFmt w:val="taiwaneseCountingThousand"/>
      <w:lvlText w:val="%1、"/>
      <w:lvlJc w:val="left"/>
      <w:pPr>
        <w:tabs>
          <w:tab w:val="num" w:pos="1230"/>
        </w:tabs>
        <w:ind w:left="123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5" w15:restartNumberingAfterBreak="0">
    <w:nsid w:val="35943327"/>
    <w:multiLevelType w:val="hybridMultilevel"/>
    <w:tmpl w:val="40882792"/>
    <w:lvl w:ilvl="0" w:tplc="E2021588">
      <w:start w:val="1"/>
      <w:numFmt w:val="taiwaneseCountingThousand"/>
      <w:lvlText w:val="（%1）"/>
      <w:lvlJc w:val="left"/>
      <w:pPr>
        <w:ind w:left="25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0426183"/>
    <w:multiLevelType w:val="hybridMultilevel"/>
    <w:tmpl w:val="31562A12"/>
    <w:lvl w:ilvl="0" w:tplc="F4D0678E">
      <w:start w:val="1"/>
      <w:numFmt w:val="taiwaneseCountingThousand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7" w15:restartNumberingAfterBreak="0">
    <w:nsid w:val="442D24DC"/>
    <w:multiLevelType w:val="hybridMultilevel"/>
    <w:tmpl w:val="77DEE326"/>
    <w:lvl w:ilvl="0" w:tplc="EB328CA8">
      <w:start w:val="1"/>
      <w:numFmt w:val="taiwaneseCountingThousand"/>
      <w:lvlText w:val="%1、"/>
      <w:lvlJc w:val="left"/>
      <w:pPr>
        <w:tabs>
          <w:tab w:val="num" w:pos="2380"/>
        </w:tabs>
        <w:ind w:left="2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393D9A"/>
    <w:multiLevelType w:val="hybridMultilevel"/>
    <w:tmpl w:val="EFEA81B6"/>
    <w:lvl w:ilvl="0" w:tplc="E64206FA">
      <w:start w:val="1"/>
      <w:numFmt w:val="taiwaneseCountingThousand"/>
      <w:lvlText w:val="(%1)"/>
      <w:lvlJc w:val="left"/>
      <w:pPr>
        <w:ind w:left="18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9" w15:restartNumberingAfterBreak="0">
    <w:nsid w:val="49824D44"/>
    <w:multiLevelType w:val="hybridMultilevel"/>
    <w:tmpl w:val="42E0F818"/>
    <w:lvl w:ilvl="0" w:tplc="802222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A296A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5854D8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122E02"/>
    <w:multiLevelType w:val="hybridMultilevel"/>
    <w:tmpl w:val="D54A2464"/>
    <w:lvl w:ilvl="0" w:tplc="A34AFC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9F2E26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AD6D55"/>
    <w:multiLevelType w:val="hybridMultilevel"/>
    <w:tmpl w:val="45B8FA6E"/>
    <w:lvl w:ilvl="0" w:tplc="EB328CA8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0883A5E"/>
    <w:multiLevelType w:val="hybridMultilevel"/>
    <w:tmpl w:val="D6565564"/>
    <w:lvl w:ilvl="0" w:tplc="CF14AA0A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 w15:restartNumberingAfterBreak="0">
    <w:nsid w:val="516B3C30"/>
    <w:multiLevelType w:val="hybridMultilevel"/>
    <w:tmpl w:val="53F8D0BE"/>
    <w:lvl w:ilvl="0" w:tplc="757CA570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546F76ED"/>
    <w:multiLevelType w:val="hybridMultilevel"/>
    <w:tmpl w:val="D714C44C"/>
    <w:lvl w:ilvl="0" w:tplc="64B2858C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9625973"/>
    <w:multiLevelType w:val="hybridMultilevel"/>
    <w:tmpl w:val="2A3496AA"/>
    <w:lvl w:ilvl="0" w:tplc="3926E1FE">
      <w:start w:val="2"/>
      <w:numFmt w:val="taiwaneseCountingThousand"/>
      <w:lvlText w:val="（%1）"/>
      <w:lvlJc w:val="left"/>
      <w:pPr>
        <w:tabs>
          <w:tab w:val="num" w:pos="615"/>
        </w:tabs>
        <w:ind w:left="615" w:firstLine="0"/>
      </w:pPr>
      <w:rPr>
        <w:rFonts w:hint="eastAsia"/>
      </w:rPr>
    </w:lvl>
    <w:lvl w:ilvl="1" w:tplc="F280A9DA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6" w15:restartNumberingAfterBreak="0">
    <w:nsid w:val="5B771E37"/>
    <w:multiLevelType w:val="hybridMultilevel"/>
    <w:tmpl w:val="D7F67DEC"/>
    <w:lvl w:ilvl="0" w:tplc="D42C4FCC">
      <w:start w:val="1"/>
      <w:numFmt w:val="taiwaneseCountingThousand"/>
      <w:lvlText w:val="(%1)"/>
      <w:lvlJc w:val="left"/>
      <w:pPr>
        <w:ind w:left="172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7" w15:restartNumberingAfterBreak="0">
    <w:nsid w:val="5EBF1065"/>
    <w:multiLevelType w:val="hybridMultilevel"/>
    <w:tmpl w:val="838C2966"/>
    <w:lvl w:ilvl="0" w:tplc="D076F44A">
      <w:start w:val="1"/>
      <w:numFmt w:val="taiwaneseCountingThousand"/>
      <w:lvlText w:val="(%1)"/>
      <w:lvlJc w:val="left"/>
      <w:pPr>
        <w:ind w:left="17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61677B29"/>
    <w:multiLevelType w:val="hybridMultilevel"/>
    <w:tmpl w:val="75CECCAA"/>
    <w:lvl w:ilvl="0" w:tplc="08BC6502">
      <w:start w:val="1"/>
      <w:numFmt w:val="taiwaneseCountingThousand"/>
      <w:lvlText w:val="(%1)"/>
      <w:lvlJc w:val="left"/>
      <w:pPr>
        <w:ind w:left="170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7A0A18F7"/>
    <w:multiLevelType w:val="hybridMultilevel"/>
    <w:tmpl w:val="E1528EA8"/>
    <w:lvl w:ilvl="0" w:tplc="EB328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" w15:restartNumberingAfterBreak="0">
    <w:nsid w:val="7F5C3F64"/>
    <w:multiLevelType w:val="hybridMultilevel"/>
    <w:tmpl w:val="C43A69BA"/>
    <w:lvl w:ilvl="0" w:tplc="7C5A287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ascii="新細明體" w:eastAsia="新細明體" w:hAnsi="新細明體"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10"/>
  </w:num>
  <w:num w:numId="9">
    <w:abstractNumId w:val="20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7"/>
  </w:num>
  <w:num w:numId="15">
    <w:abstractNumId w:val="7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9"/>
    <w:rsid w:val="00001B1E"/>
    <w:rsid w:val="0000510D"/>
    <w:rsid w:val="00006158"/>
    <w:rsid w:val="00006495"/>
    <w:rsid w:val="000137A2"/>
    <w:rsid w:val="0001665B"/>
    <w:rsid w:val="000170C9"/>
    <w:rsid w:val="00017BD6"/>
    <w:rsid w:val="000224BA"/>
    <w:rsid w:val="000323F8"/>
    <w:rsid w:val="00047EA1"/>
    <w:rsid w:val="00073195"/>
    <w:rsid w:val="000731FE"/>
    <w:rsid w:val="000732CA"/>
    <w:rsid w:val="00075E50"/>
    <w:rsid w:val="000816D7"/>
    <w:rsid w:val="0008326A"/>
    <w:rsid w:val="0008626A"/>
    <w:rsid w:val="000862FB"/>
    <w:rsid w:val="00087CBE"/>
    <w:rsid w:val="000A0A16"/>
    <w:rsid w:val="000A6D94"/>
    <w:rsid w:val="000A7BD8"/>
    <w:rsid w:val="000B2F16"/>
    <w:rsid w:val="000C6EAD"/>
    <w:rsid w:val="000D2032"/>
    <w:rsid w:val="000E0B2B"/>
    <w:rsid w:val="000E554C"/>
    <w:rsid w:val="000F03CB"/>
    <w:rsid w:val="000F11B2"/>
    <w:rsid w:val="000F4FDD"/>
    <w:rsid w:val="000F6AC9"/>
    <w:rsid w:val="000F7F84"/>
    <w:rsid w:val="001010F7"/>
    <w:rsid w:val="00110D9E"/>
    <w:rsid w:val="00113BDA"/>
    <w:rsid w:val="00114967"/>
    <w:rsid w:val="00127D9A"/>
    <w:rsid w:val="0013397C"/>
    <w:rsid w:val="0013501E"/>
    <w:rsid w:val="0014783C"/>
    <w:rsid w:val="00155F67"/>
    <w:rsid w:val="00166007"/>
    <w:rsid w:val="00181301"/>
    <w:rsid w:val="0018180C"/>
    <w:rsid w:val="00187730"/>
    <w:rsid w:val="001B5DBC"/>
    <w:rsid w:val="001C19F3"/>
    <w:rsid w:val="001D2332"/>
    <w:rsid w:val="001D7E23"/>
    <w:rsid w:val="001E2BDC"/>
    <w:rsid w:val="001E6089"/>
    <w:rsid w:val="002064C6"/>
    <w:rsid w:val="002079E9"/>
    <w:rsid w:val="00210604"/>
    <w:rsid w:val="00210928"/>
    <w:rsid w:val="00210F7B"/>
    <w:rsid w:val="0021149D"/>
    <w:rsid w:val="00221CCA"/>
    <w:rsid w:val="002249B7"/>
    <w:rsid w:val="00227940"/>
    <w:rsid w:val="00237C16"/>
    <w:rsid w:val="00243303"/>
    <w:rsid w:val="00261F56"/>
    <w:rsid w:val="00263580"/>
    <w:rsid w:val="0026727D"/>
    <w:rsid w:val="00273B97"/>
    <w:rsid w:val="00280FC0"/>
    <w:rsid w:val="002853CF"/>
    <w:rsid w:val="00285F73"/>
    <w:rsid w:val="00292556"/>
    <w:rsid w:val="002A5282"/>
    <w:rsid w:val="002A644D"/>
    <w:rsid w:val="002A7403"/>
    <w:rsid w:val="002B15B4"/>
    <w:rsid w:val="002B28E2"/>
    <w:rsid w:val="002B4544"/>
    <w:rsid w:val="002B6591"/>
    <w:rsid w:val="002B6CE4"/>
    <w:rsid w:val="002B7FF0"/>
    <w:rsid w:val="002D206D"/>
    <w:rsid w:val="002E7625"/>
    <w:rsid w:val="002F5099"/>
    <w:rsid w:val="0031074B"/>
    <w:rsid w:val="00313BB0"/>
    <w:rsid w:val="00316313"/>
    <w:rsid w:val="003308A4"/>
    <w:rsid w:val="00330CF2"/>
    <w:rsid w:val="00341754"/>
    <w:rsid w:val="0034758D"/>
    <w:rsid w:val="00352754"/>
    <w:rsid w:val="00352A67"/>
    <w:rsid w:val="00356201"/>
    <w:rsid w:val="00356539"/>
    <w:rsid w:val="00356BE0"/>
    <w:rsid w:val="00362274"/>
    <w:rsid w:val="00364018"/>
    <w:rsid w:val="00370AAA"/>
    <w:rsid w:val="0037211C"/>
    <w:rsid w:val="003807DB"/>
    <w:rsid w:val="0038263A"/>
    <w:rsid w:val="003A4727"/>
    <w:rsid w:val="003A6D40"/>
    <w:rsid w:val="003A70FD"/>
    <w:rsid w:val="003D0321"/>
    <w:rsid w:val="003D3EA3"/>
    <w:rsid w:val="003E084D"/>
    <w:rsid w:val="003E2296"/>
    <w:rsid w:val="003E5DA0"/>
    <w:rsid w:val="003F0395"/>
    <w:rsid w:val="003F2428"/>
    <w:rsid w:val="003F6950"/>
    <w:rsid w:val="00402D48"/>
    <w:rsid w:val="00413411"/>
    <w:rsid w:val="00415FFE"/>
    <w:rsid w:val="004169C0"/>
    <w:rsid w:val="00420EFC"/>
    <w:rsid w:val="00421ECF"/>
    <w:rsid w:val="00425BC3"/>
    <w:rsid w:val="00427BBA"/>
    <w:rsid w:val="004318B1"/>
    <w:rsid w:val="00431E6E"/>
    <w:rsid w:val="0043790B"/>
    <w:rsid w:val="0045015C"/>
    <w:rsid w:val="004607E0"/>
    <w:rsid w:val="00474348"/>
    <w:rsid w:val="00482448"/>
    <w:rsid w:val="00491659"/>
    <w:rsid w:val="004929BF"/>
    <w:rsid w:val="00493756"/>
    <w:rsid w:val="0049776B"/>
    <w:rsid w:val="004A4FA5"/>
    <w:rsid w:val="004A74B8"/>
    <w:rsid w:val="004B5FDA"/>
    <w:rsid w:val="004D625E"/>
    <w:rsid w:val="004F44C3"/>
    <w:rsid w:val="00500699"/>
    <w:rsid w:val="00501B40"/>
    <w:rsid w:val="00505E54"/>
    <w:rsid w:val="0052309F"/>
    <w:rsid w:val="00523AEB"/>
    <w:rsid w:val="0052633A"/>
    <w:rsid w:val="005267E4"/>
    <w:rsid w:val="005327B7"/>
    <w:rsid w:val="00534E5A"/>
    <w:rsid w:val="0053744B"/>
    <w:rsid w:val="00550175"/>
    <w:rsid w:val="00550C8E"/>
    <w:rsid w:val="00553EA3"/>
    <w:rsid w:val="005755D1"/>
    <w:rsid w:val="005772B2"/>
    <w:rsid w:val="00583DF2"/>
    <w:rsid w:val="00584176"/>
    <w:rsid w:val="00591649"/>
    <w:rsid w:val="00594AFA"/>
    <w:rsid w:val="005A5417"/>
    <w:rsid w:val="005B2630"/>
    <w:rsid w:val="005C36CC"/>
    <w:rsid w:val="005C40CA"/>
    <w:rsid w:val="005D07E8"/>
    <w:rsid w:val="005D56F3"/>
    <w:rsid w:val="005E5795"/>
    <w:rsid w:val="005E7695"/>
    <w:rsid w:val="005F6992"/>
    <w:rsid w:val="00604AE7"/>
    <w:rsid w:val="006052DF"/>
    <w:rsid w:val="00607BD4"/>
    <w:rsid w:val="00610FC7"/>
    <w:rsid w:val="006160B7"/>
    <w:rsid w:val="00632D6F"/>
    <w:rsid w:val="0063523E"/>
    <w:rsid w:val="0063790C"/>
    <w:rsid w:val="006402F1"/>
    <w:rsid w:val="006430DF"/>
    <w:rsid w:val="0066231D"/>
    <w:rsid w:val="00666A71"/>
    <w:rsid w:val="00675E1A"/>
    <w:rsid w:val="00676058"/>
    <w:rsid w:val="00681843"/>
    <w:rsid w:val="0068552E"/>
    <w:rsid w:val="006859C8"/>
    <w:rsid w:val="006A716C"/>
    <w:rsid w:val="006A7A07"/>
    <w:rsid w:val="006B0716"/>
    <w:rsid w:val="006B073F"/>
    <w:rsid w:val="006B7C75"/>
    <w:rsid w:val="006C2000"/>
    <w:rsid w:val="006C25A3"/>
    <w:rsid w:val="006D0736"/>
    <w:rsid w:val="006D43CF"/>
    <w:rsid w:val="006D4DB9"/>
    <w:rsid w:val="006D7F04"/>
    <w:rsid w:val="006E2F66"/>
    <w:rsid w:val="006F0797"/>
    <w:rsid w:val="006F139E"/>
    <w:rsid w:val="006F6066"/>
    <w:rsid w:val="00725BF2"/>
    <w:rsid w:val="0072620D"/>
    <w:rsid w:val="00727AA5"/>
    <w:rsid w:val="007365FC"/>
    <w:rsid w:val="007520D6"/>
    <w:rsid w:val="00761E86"/>
    <w:rsid w:val="00762D15"/>
    <w:rsid w:val="00765B05"/>
    <w:rsid w:val="00766191"/>
    <w:rsid w:val="00772B63"/>
    <w:rsid w:val="00774E4D"/>
    <w:rsid w:val="007770DA"/>
    <w:rsid w:val="0078325C"/>
    <w:rsid w:val="0078510D"/>
    <w:rsid w:val="0079104B"/>
    <w:rsid w:val="00793B65"/>
    <w:rsid w:val="007A673D"/>
    <w:rsid w:val="007B2615"/>
    <w:rsid w:val="007B2917"/>
    <w:rsid w:val="007B44B8"/>
    <w:rsid w:val="007B4CBB"/>
    <w:rsid w:val="007C3F17"/>
    <w:rsid w:val="007C4D16"/>
    <w:rsid w:val="007D3F25"/>
    <w:rsid w:val="007D55B5"/>
    <w:rsid w:val="007E2E0F"/>
    <w:rsid w:val="007E4842"/>
    <w:rsid w:val="007E5371"/>
    <w:rsid w:val="007E6E19"/>
    <w:rsid w:val="007F12C7"/>
    <w:rsid w:val="007F199B"/>
    <w:rsid w:val="007F2FF1"/>
    <w:rsid w:val="007F6497"/>
    <w:rsid w:val="0080006E"/>
    <w:rsid w:val="00804867"/>
    <w:rsid w:val="00806D25"/>
    <w:rsid w:val="008105D3"/>
    <w:rsid w:val="0081343D"/>
    <w:rsid w:val="00817D1B"/>
    <w:rsid w:val="008218BB"/>
    <w:rsid w:val="008260D4"/>
    <w:rsid w:val="008301C5"/>
    <w:rsid w:val="00831FF6"/>
    <w:rsid w:val="00832271"/>
    <w:rsid w:val="00837FCB"/>
    <w:rsid w:val="00843425"/>
    <w:rsid w:val="00844F84"/>
    <w:rsid w:val="00855D7D"/>
    <w:rsid w:val="00863C59"/>
    <w:rsid w:val="00863FF3"/>
    <w:rsid w:val="00864278"/>
    <w:rsid w:val="00866CE2"/>
    <w:rsid w:val="00870112"/>
    <w:rsid w:val="00872364"/>
    <w:rsid w:val="00873645"/>
    <w:rsid w:val="00876F80"/>
    <w:rsid w:val="008819D3"/>
    <w:rsid w:val="00881E69"/>
    <w:rsid w:val="00883924"/>
    <w:rsid w:val="00892A07"/>
    <w:rsid w:val="008956DE"/>
    <w:rsid w:val="008977DE"/>
    <w:rsid w:val="008A0B16"/>
    <w:rsid w:val="008A5793"/>
    <w:rsid w:val="008B28EB"/>
    <w:rsid w:val="008E42A3"/>
    <w:rsid w:val="008F57E6"/>
    <w:rsid w:val="00904299"/>
    <w:rsid w:val="009048F4"/>
    <w:rsid w:val="0090718C"/>
    <w:rsid w:val="00915E33"/>
    <w:rsid w:val="00916D00"/>
    <w:rsid w:val="009220A1"/>
    <w:rsid w:val="00927EB4"/>
    <w:rsid w:val="009400CA"/>
    <w:rsid w:val="00946CA2"/>
    <w:rsid w:val="009478BC"/>
    <w:rsid w:val="00950B06"/>
    <w:rsid w:val="00956AD9"/>
    <w:rsid w:val="009572C5"/>
    <w:rsid w:val="00965214"/>
    <w:rsid w:val="00977A42"/>
    <w:rsid w:val="00981E3A"/>
    <w:rsid w:val="009820C7"/>
    <w:rsid w:val="00987AE6"/>
    <w:rsid w:val="00991D6A"/>
    <w:rsid w:val="00995856"/>
    <w:rsid w:val="00996251"/>
    <w:rsid w:val="009A19D9"/>
    <w:rsid w:val="009A2F70"/>
    <w:rsid w:val="009A52D6"/>
    <w:rsid w:val="009A5D22"/>
    <w:rsid w:val="009A6176"/>
    <w:rsid w:val="009A692F"/>
    <w:rsid w:val="009B5C5F"/>
    <w:rsid w:val="009C4F3D"/>
    <w:rsid w:val="009D07BF"/>
    <w:rsid w:val="009D37D3"/>
    <w:rsid w:val="009D5293"/>
    <w:rsid w:val="009D532C"/>
    <w:rsid w:val="009E42D4"/>
    <w:rsid w:val="009F10D3"/>
    <w:rsid w:val="00A27B42"/>
    <w:rsid w:val="00A336BC"/>
    <w:rsid w:val="00A36E08"/>
    <w:rsid w:val="00A4255D"/>
    <w:rsid w:val="00A43593"/>
    <w:rsid w:val="00A5609A"/>
    <w:rsid w:val="00A57504"/>
    <w:rsid w:val="00A65182"/>
    <w:rsid w:val="00A65E23"/>
    <w:rsid w:val="00A848BD"/>
    <w:rsid w:val="00A8504D"/>
    <w:rsid w:val="00A862C0"/>
    <w:rsid w:val="00A91C8E"/>
    <w:rsid w:val="00A94184"/>
    <w:rsid w:val="00AA0F4C"/>
    <w:rsid w:val="00AD20F1"/>
    <w:rsid w:val="00AD4BA1"/>
    <w:rsid w:val="00AE40D7"/>
    <w:rsid w:val="00AE552A"/>
    <w:rsid w:val="00AF51B1"/>
    <w:rsid w:val="00AF52E4"/>
    <w:rsid w:val="00B076F6"/>
    <w:rsid w:val="00B11D7B"/>
    <w:rsid w:val="00B14982"/>
    <w:rsid w:val="00B205FE"/>
    <w:rsid w:val="00B20CB8"/>
    <w:rsid w:val="00B24F80"/>
    <w:rsid w:val="00B54652"/>
    <w:rsid w:val="00B563DA"/>
    <w:rsid w:val="00B5773B"/>
    <w:rsid w:val="00B57BF0"/>
    <w:rsid w:val="00B64CF9"/>
    <w:rsid w:val="00B66C41"/>
    <w:rsid w:val="00B66E11"/>
    <w:rsid w:val="00B73418"/>
    <w:rsid w:val="00B74055"/>
    <w:rsid w:val="00B873D4"/>
    <w:rsid w:val="00B92FED"/>
    <w:rsid w:val="00BA5455"/>
    <w:rsid w:val="00BB47DF"/>
    <w:rsid w:val="00BB4B9E"/>
    <w:rsid w:val="00BC39DE"/>
    <w:rsid w:val="00BC5382"/>
    <w:rsid w:val="00BD05D5"/>
    <w:rsid w:val="00BD1FBF"/>
    <w:rsid w:val="00BD461D"/>
    <w:rsid w:val="00BD70D2"/>
    <w:rsid w:val="00BD7405"/>
    <w:rsid w:val="00BE34C1"/>
    <w:rsid w:val="00BF583B"/>
    <w:rsid w:val="00C0105D"/>
    <w:rsid w:val="00C01FE3"/>
    <w:rsid w:val="00C11035"/>
    <w:rsid w:val="00C1152E"/>
    <w:rsid w:val="00C14429"/>
    <w:rsid w:val="00C23762"/>
    <w:rsid w:val="00C325C6"/>
    <w:rsid w:val="00C3280D"/>
    <w:rsid w:val="00C362E9"/>
    <w:rsid w:val="00C422CF"/>
    <w:rsid w:val="00C45A4A"/>
    <w:rsid w:val="00C460ED"/>
    <w:rsid w:val="00C5091C"/>
    <w:rsid w:val="00C511C1"/>
    <w:rsid w:val="00C55DF8"/>
    <w:rsid w:val="00C646F4"/>
    <w:rsid w:val="00C724EC"/>
    <w:rsid w:val="00C75A5D"/>
    <w:rsid w:val="00C800A9"/>
    <w:rsid w:val="00C809AF"/>
    <w:rsid w:val="00C86551"/>
    <w:rsid w:val="00C925D0"/>
    <w:rsid w:val="00CB6558"/>
    <w:rsid w:val="00CC2B2E"/>
    <w:rsid w:val="00CD0D37"/>
    <w:rsid w:val="00CE54F2"/>
    <w:rsid w:val="00CE7EF3"/>
    <w:rsid w:val="00CF5C8F"/>
    <w:rsid w:val="00CF7E15"/>
    <w:rsid w:val="00D00078"/>
    <w:rsid w:val="00D378D8"/>
    <w:rsid w:val="00D64E54"/>
    <w:rsid w:val="00D711D4"/>
    <w:rsid w:val="00D72BD6"/>
    <w:rsid w:val="00D77B50"/>
    <w:rsid w:val="00D807BA"/>
    <w:rsid w:val="00D81B87"/>
    <w:rsid w:val="00D874B4"/>
    <w:rsid w:val="00D941FD"/>
    <w:rsid w:val="00D95759"/>
    <w:rsid w:val="00D97581"/>
    <w:rsid w:val="00DA32CE"/>
    <w:rsid w:val="00DB02EB"/>
    <w:rsid w:val="00DB518D"/>
    <w:rsid w:val="00DC3EE1"/>
    <w:rsid w:val="00DD3111"/>
    <w:rsid w:val="00DD3EF2"/>
    <w:rsid w:val="00DD5EA3"/>
    <w:rsid w:val="00DE0D78"/>
    <w:rsid w:val="00DE6367"/>
    <w:rsid w:val="00DF13A3"/>
    <w:rsid w:val="00DF2674"/>
    <w:rsid w:val="00DF5B24"/>
    <w:rsid w:val="00E04F60"/>
    <w:rsid w:val="00E13119"/>
    <w:rsid w:val="00E15826"/>
    <w:rsid w:val="00E21D70"/>
    <w:rsid w:val="00E30C07"/>
    <w:rsid w:val="00E30D88"/>
    <w:rsid w:val="00E30FC0"/>
    <w:rsid w:val="00E3400D"/>
    <w:rsid w:val="00E43383"/>
    <w:rsid w:val="00E444A6"/>
    <w:rsid w:val="00E54083"/>
    <w:rsid w:val="00E55F1D"/>
    <w:rsid w:val="00E56FD0"/>
    <w:rsid w:val="00E777AE"/>
    <w:rsid w:val="00E834C6"/>
    <w:rsid w:val="00E90BBA"/>
    <w:rsid w:val="00E93FD1"/>
    <w:rsid w:val="00E96198"/>
    <w:rsid w:val="00E9674B"/>
    <w:rsid w:val="00EA0632"/>
    <w:rsid w:val="00EA3114"/>
    <w:rsid w:val="00EC08FB"/>
    <w:rsid w:val="00EC30EC"/>
    <w:rsid w:val="00EC31FE"/>
    <w:rsid w:val="00EC3EF6"/>
    <w:rsid w:val="00EC4C51"/>
    <w:rsid w:val="00EC6F34"/>
    <w:rsid w:val="00ED1A72"/>
    <w:rsid w:val="00ED1FF7"/>
    <w:rsid w:val="00F06DBC"/>
    <w:rsid w:val="00F07CDB"/>
    <w:rsid w:val="00F22AC4"/>
    <w:rsid w:val="00F30432"/>
    <w:rsid w:val="00F345C5"/>
    <w:rsid w:val="00F43335"/>
    <w:rsid w:val="00F43E17"/>
    <w:rsid w:val="00F508F4"/>
    <w:rsid w:val="00F545E6"/>
    <w:rsid w:val="00F54F1D"/>
    <w:rsid w:val="00F55D51"/>
    <w:rsid w:val="00F63181"/>
    <w:rsid w:val="00F64975"/>
    <w:rsid w:val="00F657CD"/>
    <w:rsid w:val="00F733F3"/>
    <w:rsid w:val="00F80350"/>
    <w:rsid w:val="00F825B7"/>
    <w:rsid w:val="00F83145"/>
    <w:rsid w:val="00F83845"/>
    <w:rsid w:val="00F93597"/>
    <w:rsid w:val="00F94FD8"/>
    <w:rsid w:val="00F95CC9"/>
    <w:rsid w:val="00FB4F38"/>
    <w:rsid w:val="00FB6BD2"/>
    <w:rsid w:val="00FC10D1"/>
    <w:rsid w:val="00FC27D5"/>
    <w:rsid w:val="00FC2C7A"/>
    <w:rsid w:val="00FC2DE0"/>
    <w:rsid w:val="00FD2F43"/>
    <w:rsid w:val="00FD312F"/>
    <w:rsid w:val="00FD4CF6"/>
    <w:rsid w:val="00FE2A37"/>
    <w:rsid w:val="00FF0629"/>
    <w:rsid w:val="00FF75B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484AB"/>
  <w15:docId w15:val="{FFB77837-E728-4574-A39B-8B05891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="960"/>
    </w:pPr>
    <w:rPr>
      <w:rFonts w:ascii="標楷體"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F80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80350"/>
    <w:rPr>
      <w:kern w:val="2"/>
    </w:rPr>
  </w:style>
  <w:style w:type="paragraph" w:styleId="a9">
    <w:name w:val="List Paragraph"/>
    <w:basedOn w:val="a"/>
    <w:uiPriority w:val="34"/>
    <w:qFormat/>
    <w:rsid w:val="00A94184"/>
    <w:pPr>
      <w:ind w:leftChars="200" w:left="480"/>
    </w:pPr>
  </w:style>
  <w:style w:type="table" w:styleId="aa">
    <w:name w:val="Table Grid"/>
    <w:basedOn w:val="a1"/>
    <w:rsid w:val="00C5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C511C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121</Words>
  <Characters>692</Characters>
  <Application>Microsoft Office Word</Application>
  <DocSecurity>0</DocSecurity>
  <Lines>5</Lines>
  <Paragraphs>1</Paragraphs>
  <ScaleCrop>false</ScaleCrop>
  <Company>Neihu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臺北市內湖區港墘里九十六年度第二次里鄰工作會報會議紀錄</dc:title>
  <dc:creator>3245</dc:creator>
  <cp:lastModifiedBy>蔡宜綺</cp:lastModifiedBy>
  <cp:revision>24</cp:revision>
  <cp:lastPrinted>2021-01-15T03:08:00Z</cp:lastPrinted>
  <dcterms:created xsi:type="dcterms:W3CDTF">2021-01-14T06:37:00Z</dcterms:created>
  <dcterms:modified xsi:type="dcterms:W3CDTF">2021-07-29T05:22:00Z</dcterms:modified>
</cp:coreProperties>
</file>