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8"/>
        <w:gridCol w:w="2309"/>
        <w:gridCol w:w="2240"/>
        <w:gridCol w:w="2694"/>
        <w:gridCol w:w="1984"/>
      </w:tblGrid>
      <w:tr w:rsidR="00D4385B" w:rsidTr="00D4385B">
        <w:trPr>
          <w:cantSplit/>
          <w:trHeight w:val="1428"/>
        </w:trPr>
        <w:tc>
          <w:tcPr>
            <w:tcW w:w="10065" w:type="dxa"/>
            <w:gridSpan w:val="5"/>
            <w:vAlign w:val="center"/>
          </w:tcPr>
          <w:p w:rsidR="00D4385B" w:rsidRPr="00B436FF" w:rsidRDefault="00D4385B" w:rsidP="007916A4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B436FF">
              <w:rPr>
                <w:rFonts w:ascii="標楷體" w:eastAsia="標楷體" w:hAnsi="標楷體" w:hint="eastAsia"/>
                <w:sz w:val="40"/>
              </w:rPr>
              <w:t>臺北市內湖區</w:t>
            </w:r>
            <w:r w:rsidR="007916A4">
              <w:rPr>
                <w:rFonts w:ascii="標楷體" w:eastAsia="標楷體" w:hAnsi="標楷體"/>
                <w:sz w:val="40"/>
              </w:rPr>
              <w:t>110</w:t>
            </w:r>
            <w:r w:rsidRPr="00B436FF">
              <w:rPr>
                <w:rFonts w:ascii="標楷體" w:eastAsia="標楷體" w:hAnsi="標楷體" w:hint="eastAsia"/>
                <w:sz w:val="40"/>
              </w:rPr>
              <w:t>年</w:t>
            </w:r>
            <w:r w:rsidR="00B54559">
              <w:rPr>
                <w:rFonts w:ascii="標楷體" w:eastAsia="標楷體" w:hAnsi="標楷體"/>
                <w:sz w:val="40"/>
              </w:rPr>
              <w:t>8</w:t>
            </w:r>
            <w:r w:rsidRPr="00B436FF">
              <w:rPr>
                <w:rFonts w:ascii="標楷體" w:eastAsia="標楷體" w:hAnsi="標楷體" w:hint="eastAsia"/>
                <w:sz w:val="40"/>
              </w:rPr>
              <w:t>月份推行睦鄰互助聯誼活動日程表</w:t>
            </w:r>
          </w:p>
        </w:tc>
      </w:tr>
      <w:tr w:rsidR="00D4385B" w:rsidRPr="00B436FF" w:rsidTr="00D5104D">
        <w:trPr>
          <w:cantSplit/>
          <w:trHeight w:val="1066"/>
        </w:trPr>
        <w:tc>
          <w:tcPr>
            <w:tcW w:w="838" w:type="dxa"/>
            <w:vAlign w:val="center"/>
          </w:tcPr>
          <w:p w:rsidR="00D4385B" w:rsidRPr="00B436FF" w:rsidRDefault="00D4385B" w:rsidP="00BD5B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36FF">
              <w:rPr>
                <w:rFonts w:ascii="標楷體" w:eastAsia="標楷體" w:hAnsi="標楷體" w:hint="eastAsia"/>
                <w:sz w:val="36"/>
                <w:szCs w:val="36"/>
              </w:rPr>
              <w:t>里別</w:t>
            </w:r>
          </w:p>
        </w:tc>
        <w:tc>
          <w:tcPr>
            <w:tcW w:w="2309" w:type="dxa"/>
            <w:vAlign w:val="center"/>
          </w:tcPr>
          <w:p w:rsidR="00D4385B" w:rsidRPr="00B436FF" w:rsidRDefault="00D4385B" w:rsidP="00BD5B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36FF">
              <w:rPr>
                <w:rFonts w:ascii="標楷體" w:eastAsia="標楷體" w:hAnsi="標楷體" w:hint="eastAsia"/>
                <w:sz w:val="36"/>
                <w:szCs w:val="36"/>
              </w:rPr>
              <w:t>日期及時間</w:t>
            </w:r>
          </w:p>
        </w:tc>
        <w:tc>
          <w:tcPr>
            <w:tcW w:w="2240" w:type="dxa"/>
            <w:vAlign w:val="center"/>
          </w:tcPr>
          <w:p w:rsidR="00D4385B" w:rsidRPr="00B436FF" w:rsidRDefault="00D4385B" w:rsidP="00BD5B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36FF">
              <w:rPr>
                <w:rFonts w:ascii="標楷體" w:eastAsia="標楷體" w:hAnsi="標楷體" w:hint="eastAsia"/>
                <w:sz w:val="36"/>
                <w:szCs w:val="36"/>
              </w:rPr>
              <w:t>地    點</w:t>
            </w:r>
          </w:p>
        </w:tc>
        <w:tc>
          <w:tcPr>
            <w:tcW w:w="2694" w:type="dxa"/>
            <w:vAlign w:val="center"/>
          </w:tcPr>
          <w:p w:rsidR="00D4385B" w:rsidRPr="00B436FF" w:rsidRDefault="00D4385B" w:rsidP="00BD5B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36FF">
              <w:rPr>
                <w:rFonts w:ascii="標楷體" w:eastAsia="標楷體" w:hAnsi="標楷體" w:hint="eastAsia"/>
                <w:sz w:val="36"/>
                <w:szCs w:val="36"/>
              </w:rPr>
              <w:t>活動名稱及內容</w:t>
            </w:r>
          </w:p>
        </w:tc>
        <w:tc>
          <w:tcPr>
            <w:tcW w:w="1984" w:type="dxa"/>
            <w:vAlign w:val="center"/>
          </w:tcPr>
          <w:p w:rsidR="00D4385B" w:rsidRPr="00B436FF" w:rsidRDefault="00D4385B" w:rsidP="00BD5B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36FF">
              <w:rPr>
                <w:rFonts w:ascii="標楷體" w:eastAsia="標楷體" w:hAnsi="標楷體" w:hint="eastAsia"/>
                <w:sz w:val="36"/>
                <w:szCs w:val="36"/>
              </w:rPr>
              <w:t>督導人員</w:t>
            </w:r>
          </w:p>
        </w:tc>
      </w:tr>
      <w:tr w:rsidR="00D4385B" w:rsidRPr="00B436FF" w:rsidTr="00D5104D">
        <w:trPr>
          <w:cantSplit/>
          <w:trHeight w:val="1568"/>
        </w:trPr>
        <w:tc>
          <w:tcPr>
            <w:tcW w:w="838" w:type="dxa"/>
            <w:vAlign w:val="center"/>
          </w:tcPr>
          <w:p w:rsidR="00D4385B" w:rsidRPr="00B436FF" w:rsidRDefault="00D4385B" w:rsidP="00BD5B6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36FF">
              <w:rPr>
                <w:rFonts w:ascii="標楷體" w:eastAsia="標楷體" w:hAnsi="標楷體" w:hint="eastAsia"/>
                <w:sz w:val="32"/>
                <w:szCs w:val="32"/>
              </w:rPr>
              <w:t>行善</w:t>
            </w:r>
          </w:p>
        </w:tc>
        <w:tc>
          <w:tcPr>
            <w:tcW w:w="2309" w:type="dxa"/>
            <w:vAlign w:val="center"/>
          </w:tcPr>
          <w:p w:rsidR="00D4385B" w:rsidRPr="00B436FF" w:rsidRDefault="00D4385B" w:rsidP="0033666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36F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7D1982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B436F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B54559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B436F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D1982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336660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B436FF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B54559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B436FF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B54559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B436FF">
              <w:rPr>
                <w:rFonts w:ascii="標楷體" w:eastAsia="標楷體" w:hAnsi="標楷體" w:hint="eastAsia"/>
                <w:sz w:val="32"/>
                <w:szCs w:val="32"/>
              </w:rPr>
              <w:t>0至</w:t>
            </w:r>
            <w:r w:rsidR="00B54559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Pr="00B436FF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B54559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B436FF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240" w:type="dxa"/>
            <w:vAlign w:val="center"/>
          </w:tcPr>
          <w:p w:rsidR="00D4385B" w:rsidRPr="00287D3F" w:rsidRDefault="00287D3F" w:rsidP="001465DD">
            <w:pPr>
              <w:tabs>
                <w:tab w:val="left" w:pos="0"/>
              </w:tabs>
              <w:spacing w:line="0" w:lineRule="atLeast"/>
              <w:ind w:left="2" w:firstLineChars="3" w:firstLine="8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87D3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87D3F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4D1921" w:rsidRPr="00287D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行善里辦公處</w:t>
            </w:r>
          </w:p>
          <w:p w:rsidR="00287D3F" w:rsidRPr="00287D3F" w:rsidRDefault="00287D3F" w:rsidP="00287D3F">
            <w:pPr>
              <w:tabs>
                <w:tab w:val="left" w:pos="851"/>
                <w:tab w:val="left" w:pos="1276"/>
                <w:tab w:val="left" w:pos="1843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287D3F">
              <w:rPr>
                <w:rFonts w:ascii="標楷體" w:eastAsia="標楷體" w:hAnsi="標楷體" w:hint="eastAsia"/>
                <w:sz w:val="28"/>
                <w:szCs w:val="28"/>
              </w:rPr>
              <w:t>行善區民活動中心</w:t>
            </w:r>
            <w:r w:rsidR="00FF6B9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一樓廣場</w:t>
            </w:r>
          </w:p>
          <w:p w:rsidR="004D1921" w:rsidRPr="00287D3F" w:rsidRDefault="004D1921" w:rsidP="001465DD">
            <w:pPr>
              <w:tabs>
                <w:tab w:val="left" w:pos="0"/>
              </w:tabs>
              <w:spacing w:line="0" w:lineRule="atLeast"/>
              <w:ind w:left="2" w:firstLineChars="3" w:firstLine="8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4D1921" w:rsidRPr="00B436FF" w:rsidRDefault="004D1921" w:rsidP="001465DD">
            <w:pPr>
              <w:tabs>
                <w:tab w:val="left" w:pos="0"/>
              </w:tabs>
              <w:spacing w:line="0" w:lineRule="atLeast"/>
              <w:ind w:left="2" w:firstLineChars="3" w:firstLine="1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D4385B" w:rsidRPr="00B436FF" w:rsidRDefault="001465DD" w:rsidP="00D438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5452B">
              <w:rPr>
                <w:rFonts w:ascii="標楷體" w:eastAsia="標楷體" w:hAnsi="標楷體" w:hint="eastAsia"/>
                <w:sz w:val="32"/>
                <w:szCs w:val="32"/>
              </w:rPr>
              <w:t>敦親睦鄰分送宣導品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4385B" w:rsidRPr="000D1328" w:rsidRDefault="003D7B2D" w:rsidP="002E20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由區公所指派</w:t>
            </w:r>
          </w:p>
        </w:tc>
      </w:tr>
      <w:tr w:rsidR="00D4385B" w:rsidTr="00D5104D">
        <w:trPr>
          <w:cantSplit/>
        </w:trPr>
        <w:tc>
          <w:tcPr>
            <w:tcW w:w="838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09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40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94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</w:tr>
      <w:tr w:rsidR="00D4385B" w:rsidTr="00D5104D">
        <w:trPr>
          <w:cantSplit/>
        </w:trPr>
        <w:tc>
          <w:tcPr>
            <w:tcW w:w="838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09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40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94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</w:tr>
      <w:tr w:rsidR="00D4385B" w:rsidTr="00D5104D">
        <w:trPr>
          <w:cantSplit/>
        </w:trPr>
        <w:tc>
          <w:tcPr>
            <w:tcW w:w="838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09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40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94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</w:tr>
      <w:tr w:rsidR="00D4385B" w:rsidTr="00D5104D">
        <w:trPr>
          <w:cantSplit/>
        </w:trPr>
        <w:tc>
          <w:tcPr>
            <w:tcW w:w="838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09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40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94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</w:tcPr>
          <w:p w:rsidR="00D4385B" w:rsidRDefault="00D4385B" w:rsidP="00BD5B6F">
            <w:pPr>
              <w:rPr>
                <w:rFonts w:ascii="標楷體" w:eastAsia="標楷體"/>
                <w:sz w:val="28"/>
              </w:rPr>
            </w:pPr>
          </w:p>
        </w:tc>
      </w:tr>
    </w:tbl>
    <w:p w:rsidR="00DF4BD4" w:rsidRDefault="00DF4BD4"/>
    <w:sectPr w:rsidR="00DF4BD4" w:rsidSect="00D4385B">
      <w:pgSz w:w="11906" w:h="16838"/>
      <w:pgMar w:top="993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BD" w:rsidRDefault="00F82ABD" w:rsidP="00D4385B">
      <w:r>
        <w:separator/>
      </w:r>
    </w:p>
  </w:endnote>
  <w:endnote w:type="continuationSeparator" w:id="0">
    <w:p w:rsidR="00F82ABD" w:rsidRDefault="00F82ABD" w:rsidP="00D4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BD" w:rsidRDefault="00F82ABD" w:rsidP="00D4385B">
      <w:r>
        <w:separator/>
      </w:r>
    </w:p>
  </w:footnote>
  <w:footnote w:type="continuationSeparator" w:id="0">
    <w:p w:rsidR="00F82ABD" w:rsidRDefault="00F82ABD" w:rsidP="00D4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93"/>
    <w:rsid w:val="00007823"/>
    <w:rsid w:val="00032C50"/>
    <w:rsid w:val="0007284D"/>
    <w:rsid w:val="000D1328"/>
    <w:rsid w:val="00104994"/>
    <w:rsid w:val="001465DD"/>
    <w:rsid w:val="00173EF5"/>
    <w:rsid w:val="00196840"/>
    <w:rsid w:val="001E7142"/>
    <w:rsid w:val="00203E93"/>
    <w:rsid w:val="00287D3F"/>
    <w:rsid w:val="00292ABC"/>
    <w:rsid w:val="002E20A8"/>
    <w:rsid w:val="00313911"/>
    <w:rsid w:val="00336660"/>
    <w:rsid w:val="003D7B2D"/>
    <w:rsid w:val="003E62AE"/>
    <w:rsid w:val="00405E39"/>
    <w:rsid w:val="004D1921"/>
    <w:rsid w:val="004D5FFD"/>
    <w:rsid w:val="004F5C2E"/>
    <w:rsid w:val="005E0918"/>
    <w:rsid w:val="00694C9D"/>
    <w:rsid w:val="007210F3"/>
    <w:rsid w:val="007916A4"/>
    <w:rsid w:val="00794493"/>
    <w:rsid w:val="007A6366"/>
    <w:rsid w:val="007B73AE"/>
    <w:rsid w:val="007D1982"/>
    <w:rsid w:val="008A692C"/>
    <w:rsid w:val="008B0DB5"/>
    <w:rsid w:val="008B1DB8"/>
    <w:rsid w:val="009C7A48"/>
    <w:rsid w:val="00A77A2C"/>
    <w:rsid w:val="00AD69F7"/>
    <w:rsid w:val="00B52CA3"/>
    <w:rsid w:val="00B54559"/>
    <w:rsid w:val="00B72289"/>
    <w:rsid w:val="00B83757"/>
    <w:rsid w:val="00BE5CED"/>
    <w:rsid w:val="00C34600"/>
    <w:rsid w:val="00C774A8"/>
    <w:rsid w:val="00D4385B"/>
    <w:rsid w:val="00D5104D"/>
    <w:rsid w:val="00D8782E"/>
    <w:rsid w:val="00DC22F3"/>
    <w:rsid w:val="00DF4BD4"/>
    <w:rsid w:val="00E41B38"/>
    <w:rsid w:val="00E96829"/>
    <w:rsid w:val="00F7764A"/>
    <w:rsid w:val="00F82ABD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28763-FEE2-47FD-A453-4825DE12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85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38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385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38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5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5E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蔡曉綺</dc:creator>
  <cp:lastModifiedBy>陳慧玲</cp:lastModifiedBy>
  <cp:revision>11</cp:revision>
  <cp:lastPrinted>2019-08-28T02:37:00Z</cp:lastPrinted>
  <dcterms:created xsi:type="dcterms:W3CDTF">2019-08-28T02:40:00Z</dcterms:created>
  <dcterms:modified xsi:type="dcterms:W3CDTF">2021-09-02T01:57:00Z</dcterms:modified>
</cp:coreProperties>
</file>