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00" w:rsidRPr="008C4100" w:rsidRDefault="008C4100" w:rsidP="008C4100">
      <w:pPr>
        <w:spacing w:line="1200" w:lineRule="exact"/>
        <w:rPr>
          <w:rFonts w:ascii="文鼎粗行楷" w:eastAsia="文鼎粗行楷" w:hAnsi="標楷體" w:cs="Times New Roman"/>
          <w:b/>
          <w:bCs/>
          <w:spacing w:val="-20"/>
          <w:w w:val="60"/>
          <w:sz w:val="120"/>
          <w:szCs w:val="120"/>
        </w:rPr>
      </w:pPr>
      <w:r w:rsidRPr="008C4100">
        <w:rPr>
          <w:rFonts w:ascii="文鼎粗行楷" w:eastAsia="文鼎粗行楷" w:hAnsi="微軟正黑體" w:cs="微軟正黑體" w:hint="eastAsia"/>
          <w:b/>
          <w:bCs/>
          <w:spacing w:val="-20"/>
          <w:w w:val="60"/>
          <w:sz w:val="120"/>
          <w:szCs w:val="120"/>
        </w:rPr>
        <w:t>義村</w:t>
      </w:r>
      <w:r w:rsidRPr="008C4100">
        <w:rPr>
          <w:rFonts w:ascii="文鼎粗行楷" w:eastAsia="文鼎粗行楷" w:hAnsi="標楷體" w:cs="文鼎粗行楷" w:hint="eastAsia"/>
          <w:b/>
          <w:bCs/>
          <w:spacing w:val="-20"/>
          <w:w w:val="60"/>
          <w:sz w:val="120"/>
          <w:szCs w:val="120"/>
        </w:rPr>
        <w:t>里</w:t>
      </w:r>
      <w:r w:rsidRPr="008C4100">
        <w:rPr>
          <w:rFonts w:ascii="文鼎粗行楷" w:eastAsia="文鼎粗行楷" w:hAnsi="標楷體" w:cs="文鼎粗行楷"/>
          <w:b/>
          <w:bCs/>
          <w:spacing w:val="-20"/>
          <w:w w:val="60"/>
          <w:sz w:val="120"/>
          <w:szCs w:val="120"/>
        </w:rPr>
        <w:t>10</w:t>
      </w:r>
      <w:r>
        <w:rPr>
          <w:rFonts w:ascii="文鼎粗行楷" w:eastAsia="文鼎粗行楷" w:hAnsi="標楷體" w:cs="文鼎粗行楷" w:hint="eastAsia"/>
          <w:b/>
          <w:bCs/>
          <w:spacing w:val="-20"/>
          <w:w w:val="60"/>
          <w:sz w:val="120"/>
          <w:szCs w:val="120"/>
        </w:rPr>
        <w:t>8</w:t>
      </w:r>
      <w:r w:rsidRPr="008C4100">
        <w:rPr>
          <w:rFonts w:ascii="文鼎粗行楷" w:eastAsia="文鼎粗行楷" w:hAnsi="標楷體" w:cs="文鼎粗行楷" w:hint="eastAsia"/>
          <w:b/>
          <w:bCs/>
          <w:spacing w:val="-20"/>
          <w:w w:val="60"/>
          <w:sz w:val="120"/>
          <w:szCs w:val="120"/>
        </w:rPr>
        <w:t>年敦親睦鄰活動一日遊</w:t>
      </w:r>
    </w:p>
    <w:p w:rsidR="00E54B68" w:rsidRPr="00E54B68" w:rsidRDefault="00E54B68" w:rsidP="00E54B68">
      <w:pPr>
        <w:spacing w:line="640" w:lineRule="exact"/>
        <w:rPr>
          <w:rFonts w:ascii="文鼎粗行楷" w:eastAsia="文鼎粗行楷" w:hAnsi="標楷體" w:cs="Times New Roman"/>
          <w:b/>
          <w:bCs/>
          <w:w w:val="90"/>
          <w:sz w:val="44"/>
          <w:szCs w:val="44"/>
        </w:rPr>
      </w:pPr>
      <w:r w:rsidRPr="00E54B68">
        <w:rPr>
          <w:rFonts w:ascii="文鼎粗行楷" w:eastAsia="文鼎粗行楷" w:hAnsi="標楷體" w:cs="文鼎粗行楷" w:hint="eastAsia"/>
          <w:b/>
          <w:bCs/>
          <w:w w:val="90"/>
          <w:sz w:val="44"/>
          <w:szCs w:val="44"/>
        </w:rPr>
        <w:t>【</w:t>
      </w:r>
      <w:r w:rsidR="00CD5882" w:rsidRPr="00750736">
        <w:rPr>
          <w:rFonts w:ascii="文鼎粗隸" w:eastAsia="文鼎粗隸" w:hAnsi="Calibri" w:cs="Times New Roman" w:hint="eastAsia"/>
          <w:b/>
          <w:spacing w:val="-20"/>
          <w:w w:val="66"/>
          <w:sz w:val="52"/>
          <w:szCs w:val="52"/>
        </w:rPr>
        <w:t>白沙岬燈塔</w:t>
      </w:r>
      <w:r w:rsidRPr="00E54B68">
        <w:rPr>
          <w:rFonts w:ascii="文鼎粗隸" w:eastAsia="文鼎粗隸" w:hAnsi="微軟正黑體" w:cs="微軟正黑體" w:hint="eastAsia"/>
          <w:b/>
          <w:bCs/>
          <w:spacing w:val="-20"/>
          <w:w w:val="66"/>
          <w:sz w:val="52"/>
          <w:szCs w:val="52"/>
        </w:rPr>
        <w:t>、</w:t>
      </w:r>
      <w:r w:rsidRPr="00750736">
        <w:rPr>
          <w:rFonts w:ascii="文鼎粗隸" w:eastAsia="文鼎粗隸" w:hAnsi="微軟正黑體" w:cs="微軟正黑體" w:hint="eastAsia"/>
          <w:b/>
          <w:bCs/>
          <w:spacing w:val="-20"/>
          <w:w w:val="66"/>
          <w:sz w:val="52"/>
          <w:szCs w:val="52"/>
        </w:rPr>
        <w:t>桃園</w:t>
      </w:r>
      <w:r w:rsidR="00CD5882" w:rsidRPr="00750736">
        <w:rPr>
          <w:rFonts w:ascii="文鼎粗隸" w:eastAsia="文鼎粗隸" w:hAnsi="Calibri" w:cs="Times New Roman" w:hint="eastAsia"/>
          <w:b/>
          <w:spacing w:val="-20"/>
          <w:w w:val="66"/>
          <w:sz w:val="52"/>
          <w:szCs w:val="52"/>
        </w:rPr>
        <w:t>新屋埔頂</w:t>
      </w:r>
      <w:r w:rsidRPr="00E54B68">
        <w:rPr>
          <w:rFonts w:ascii="文鼎粗隸" w:eastAsia="文鼎粗隸" w:hAnsi="微軟正黑體" w:cs="微軟正黑體" w:hint="eastAsia"/>
          <w:b/>
          <w:bCs/>
          <w:spacing w:val="-20"/>
          <w:w w:val="66"/>
          <w:sz w:val="52"/>
          <w:szCs w:val="52"/>
        </w:rPr>
        <w:t>社區</w:t>
      </w:r>
      <w:r w:rsidRPr="00E54B68">
        <w:rPr>
          <w:rFonts w:ascii="文鼎粗隸" w:eastAsia="文鼎粗隸" w:hAnsi="標楷體" w:cs="文鼎粗行楷" w:hint="eastAsia"/>
          <w:b/>
          <w:bCs/>
          <w:spacing w:val="-20"/>
          <w:w w:val="66"/>
          <w:sz w:val="52"/>
          <w:szCs w:val="52"/>
        </w:rPr>
        <w:t>、</w:t>
      </w:r>
      <w:r w:rsidR="00CD5882" w:rsidRPr="00750736">
        <w:rPr>
          <w:rFonts w:ascii="文鼎粗隸" w:eastAsia="文鼎粗隸" w:hAnsi="Calibri" w:cs="Times New Roman" w:hint="eastAsia"/>
          <w:b/>
          <w:spacing w:val="-20"/>
          <w:w w:val="66"/>
          <w:sz w:val="52"/>
          <w:szCs w:val="52"/>
        </w:rPr>
        <w:t>義美食品</w:t>
      </w:r>
      <w:r w:rsidR="00CD5882" w:rsidRPr="00750736">
        <w:rPr>
          <w:rFonts w:ascii="文鼎粗隸" w:eastAsia="文鼎粗隸" w:hAnsi="Calibri" w:cs="Times New Roman" w:hint="eastAsia"/>
          <w:b/>
          <w:spacing w:val="-20"/>
          <w:w w:val="66"/>
          <w:sz w:val="52"/>
          <w:szCs w:val="52"/>
        </w:rPr>
        <w:t>生活廠區</w:t>
      </w:r>
      <w:r w:rsidRPr="00E54B68">
        <w:rPr>
          <w:rFonts w:ascii="文鼎粗隸" w:eastAsia="文鼎粗隸" w:hAnsi="標楷體" w:cs="文鼎粗行楷" w:hint="eastAsia"/>
          <w:b/>
          <w:bCs/>
          <w:spacing w:val="-20"/>
          <w:w w:val="66"/>
          <w:sz w:val="52"/>
          <w:szCs w:val="52"/>
        </w:rPr>
        <w:t>、</w:t>
      </w:r>
      <w:r w:rsidR="00CD5882" w:rsidRPr="00750736">
        <w:rPr>
          <w:rFonts w:ascii="文鼎粗隸" w:eastAsia="文鼎粗隸" w:hAnsi="Calibri" w:cs="Times New Roman" w:hint="eastAsia"/>
          <w:b/>
          <w:spacing w:val="-20"/>
          <w:w w:val="66"/>
          <w:sz w:val="52"/>
          <w:szCs w:val="52"/>
        </w:rPr>
        <w:t>桃園 77 藝文町</w:t>
      </w:r>
      <w:r w:rsidRPr="00E54B68">
        <w:rPr>
          <w:rFonts w:ascii="文鼎粗行楷" w:eastAsia="文鼎粗行楷" w:hAnsi="標楷體" w:cs="文鼎粗行楷" w:hint="eastAsia"/>
          <w:b/>
          <w:bCs/>
          <w:spacing w:val="-20"/>
          <w:w w:val="90"/>
          <w:sz w:val="44"/>
          <w:szCs w:val="44"/>
        </w:rPr>
        <w:t>】</w:t>
      </w:r>
    </w:p>
    <w:p w:rsidR="00895B89" w:rsidRPr="00CD5882" w:rsidRDefault="00895B89" w:rsidP="00FE01E3">
      <w:pPr>
        <w:spacing w:line="600" w:lineRule="exact"/>
        <w:jc w:val="center"/>
        <w:rPr>
          <w:rFonts w:ascii="標楷體" w:eastAsia="標楷體" w:hAnsi="標楷體"/>
          <w:color w:val="0F243E" w:themeColor="text2" w:themeShade="80"/>
          <w:sz w:val="48"/>
          <w:szCs w:val="48"/>
          <w:u w:val="single"/>
        </w:rPr>
      </w:pPr>
    </w:p>
    <w:p w:rsidR="00AA2C68" w:rsidRPr="00E54B68" w:rsidRDefault="00AA2C68" w:rsidP="00436D10">
      <w:pPr>
        <w:spacing w:line="500" w:lineRule="exact"/>
        <w:rPr>
          <w:rFonts w:ascii="標楷體" w:eastAsia="標楷體" w:hAnsi="標楷體"/>
          <w:b/>
          <w:color w:val="0F243E" w:themeColor="text2" w:themeShade="80"/>
          <w:spacing w:val="-20"/>
          <w:w w:val="9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活動宗旨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D31196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為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辦理社區參訪</w:t>
      </w:r>
      <w:r w:rsidR="00FA3BC0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增進里民睦鄰互動聯誼</w:t>
      </w:r>
      <w:r w:rsidR="00D31196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、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一日</w:t>
      </w:r>
      <w:r w:rsidR="00D31196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遊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活動</w:t>
      </w:r>
      <w:r w:rsidR="005148BA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w w:val="90"/>
          <w:sz w:val="40"/>
          <w:szCs w:val="40"/>
        </w:rPr>
        <w:t>。</w:t>
      </w:r>
    </w:p>
    <w:p w:rsidR="00AA2C68" w:rsidRPr="00E54B68" w:rsidRDefault="00AA2C68" w:rsidP="00436D10">
      <w:pPr>
        <w:spacing w:line="500" w:lineRule="exact"/>
        <w:rPr>
          <w:rFonts w:ascii="標楷體" w:eastAsia="標楷體" w:hAnsi="標楷體"/>
          <w:b/>
          <w:color w:val="0F243E" w:themeColor="text2" w:themeShade="8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活動日期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D31196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10</w:t>
      </w:r>
      <w:r w:rsidR="00FA3BC0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8</w:t>
      </w:r>
      <w:r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年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7</w:t>
      </w:r>
      <w:r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月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20</w:t>
      </w:r>
      <w:r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日（星期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六</w:t>
      </w:r>
      <w:r w:rsidRPr="00E54B68">
        <w:rPr>
          <w:rFonts w:ascii="標楷體" w:eastAsia="標楷體" w:hAnsi="標楷體" w:hint="eastAsia"/>
          <w:b/>
          <w:color w:val="0F243E" w:themeColor="text2" w:themeShade="80"/>
          <w:spacing w:val="-20"/>
          <w:sz w:val="40"/>
          <w:szCs w:val="40"/>
        </w:rPr>
        <w:t>）</w:t>
      </w:r>
      <w:r w:rsidR="005148BA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---</w:t>
      </w:r>
      <w:r w:rsidR="006F2B4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0</w:t>
      </w:r>
      <w:r w:rsidR="006F15B2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6</w:t>
      </w:r>
      <w:r w:rsidR="006F2B4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3</w:t>
      </w:r>
      <w:r w:rsidR="006F2B4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0</w:t>
      </w:r>
      <w:r w:rsidR="005148BA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~</w:t>
      </w:r>
      <w:r w:rsidR="00D31196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20</w:t>
      </w:r>
      <w:r w:rsidR="006F2B4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9F4518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0</w:t>
      </w:r>
      <w:r w:rsidR="006F2B4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0</w:t>
      </w:r>
    </w:p>
    <w:p w:rsidR="000A630A" w:rsidRPr="00E54B68" w:rsidRDefault="000A630A" w:rsidP="00436D10">
      <w:pPr>
        <w:spacing w:line="500" w:lineRule="exact"/>
        <w:rPr>
          <w:rFonts w:ascii="標楷體" w:eastAsia="標楷體" w:hAnsi="標楷體"/>
          <w:b/>
          <w:color w:val="0F243E" w:themeColor="text2" w:themeShade="8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報名時間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即</w:t>
      </w:r>
      <w:r w:rsidR="005148BA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日</w:t>
      </w:r>
      <w:r w:rsidR="00843253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起受理報名</w:t>
      </w:r>
      <w:r w:rsidR="0023336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，</w:t>
      </w:r>
      <w:r w:rsidR="00CD5882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2</w:t>
      </w:r>
      <w:r w:rsidR="00FA3BC0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部遊覽車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額滿為止。</w:t>
      </w:r>
      <w:bookmarkStart w:id="0" w:name="_GoBack"/>
      <w:bookmarkEnd w:id="0"/>
    </w:p>
    <w:p w:rsidR="00201E25" w:rsidRPr="00E54B68" w:rsidRDefault="000A630A" w:rsidP="00436D10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E54B6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報名</w:t>
      </w:r>
      <w:r w:rsidR="00843253" w:rsidRPr="00E54B6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電話</w:t>
      </w:r>
      <w:r w:rsidRPr="00E54B68">
        <w:rPr>
          <w:rFonts w:ascii="標楷體" w:eastAsia="標楷體" w:hAnsi="標楷體" w:hint="eastAsia"/>
          <w:b/>
          <w:sz w:val="40"/>
          <w:szCs w:val="40"/>
        </w:rPr>
        <w:t>：</w:t>
      </w:r>
      <w:r w:rsidR="00843253" w:rsidRPr="00E54B68">
        <w:rPr>
          <w:rFonts w:ascii="標楷體" w:eastAsia="標楷體" w:hAnsi="標楷體" w:hint="eastAsia"/>
          <w:b/>
          <w:sz w:val="40"/>
          <w:szCs w:val="40"/>
        </w:rPr>
        <w:t>義村里辦公</w:t>
      </w:r>
      <w:r w:rsidR="00D31196" w:rsidRPr="00E54B68">
        <w:rPr>
          <w:rFonts w:ascii="標楷體" w:eastAsia="標楷體" w:hAnsi="標楷體" w:hint="eastAsia"/>
          <w:b/>
          <w:sz w:val="40"/>
          <w:szCs w:val="40"/>
        </w:rPr>
        <w:t>處</w:t>
      </w:r>
      <w:r w:rsidR="005148BA" w:rsidRPr="00E54B68">
        <w:rPr>
          <w:rFonts w:ascii="標楷體" w:eastAsia="標楷體" w:hAnsi="標楷體" w:hint="eastAsia"/>
          <w:b/>
          <w:sz w:val="40"/>
          <w:szCs w:val="40"/>
        </w:rPr>
        <w:t>，</w:t>
      </w:r>
      <w:r w:rsidR="00201E25" w:rsidRPr="00E54B68">
        <w:rPr>
          <w:rFonts w:ascii="標楷體" w:eastAsia="標楷體" w:hAnsi="標楷體" w:hint="eastAsia"/>
          <w:b/>
          <w:sz w:val="40"/>
          <w:szCs w:val="40"/>
        </w:rPr>
        <w:t>報名</w:t>
      </w:r>
      <w:r w:rsidRPr="00E54B68">
        <w:rPr>
          <w:rFonts w:ascii="標楷體" w:eastAsia="標楷體" w:hAnsi="標楷體" w:hint="eastAsia"/>
          <w:b/>
          <w:sz w:val="40"/>
          <w:szCs w:val="40"/>
        </w:rPr>
        <w:t>電話：</w:t>
      </w:r>
      <w:r w:rsidR="00D31196" w:rsidRPr="00E54B68">
        <w:rPr>
          <w:rFonts w:ascii="標楷體" w:eastAsia="標楷體" w:hAnsi="標楷體" w:hint="eastAsia"/>
          <w:b/>
          <w:sz w:val="40"/>
          <w:szCs w:val="40"/>
        </w:rPr>
        <w:t>2</w:t>
      </w:r>
      <w:r w:rsidR="00FA3BC0" w:rsidRPr="00E54B68">
        <w:rPr>
          <w:rFonts w:ascii="標楷體" w:eastAsia="標楷體" w:hAnsi="標楷體" w:hint="eastAsia"/>
          <w:b/>
          <w:sz w:val="40"/>
          <w:szCs w:val="40"/>
        </w:rPr>
        <w:t>7</w:t>
      </w:r>
      <w:r w:rsidR="00201E25" w:rsidRPr="00E54B68">
        <w:rPr>
          <w:rFonts w:ascii="標楷體" w:eastAsia="標楷體" w:hAnsi="標楷體" w:hint="eastAsia"/>
          <w:b/>
          <w:sz w:val="40"/>
          <w:szCs w:val="40"/>
        </w:rPr>
        <w:t>11</w:t>
      </w:r>
      <w:r w:rsidR="00D31196" w:rsidRPr="00E54B68">
        <w:rPr>
          <w:rFonts w:ascii="標楷體" w:eastAsia="標楷體" w:hAnsi="標楷體" w:hint="eastAsia"/>
          <w:b/>
          <w:sz w:val="40"/>
          <w:szCs w:val="40"/>
        </w:rPr>
        <w:t>-</w:t>
      </w:r>
      <w:r w:rsidR="00FA3BC0" w:rsidRPr="00E54B68">
        <w:rPr>
          <w:rFonts w:ascii="標楷體" w:eastAsia="標楷體" w:hAnsi="標楷體" w:hint="eastAsia"/>
          <w:b/>
          <w:sz w:val="40"/>
          <w:szCs w:val="40"/>
        </w:rPr>
        <w:t>9</w:t>
      </w:r>
      <w:r w:rsidR="00201E25" w:rsidRPr="00E54B68">
        <w:rPr>
          <w:rFonts w:ascii="標楷體" w:eastAsia="標楷體" w:hAnsi="標楷體" w:hint="eastAsia"/>
          <w:b/>
          <w:sz w:val="40"/>
          <w:szCs w:val="40"/>
        </w:rPr>
        <w:t>084</w:t>
      </w:r>
      <w:r w:rsidR="006F2B40" w:rsidRPr="00E54B6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0A630A" w:rsidRPr="00E54B68" w:rsidRDefault="00201E25" w:rsidP="00436D10">
      <w:pPr>
        <w:spacing w:line="500" w:lineRule="exact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E54B6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報名地點</w:t>
      </w:r>
      <w:r w:rsidRPr="00E54B68">
        <w:rPr>
          <w:rFonts w:ascii="標楷體" w:eastAsia="標楷體" w:hAnsi="標楷體" w:hint="eastAsia"/>
          <w:b/>
          <w:sz w:val="40"/>
          <w:szCs w:val="40"/>
        </w:rPr>
        <w:t>：</w:t>
      </w:r>
      <w:r w:rsidR="005839C2" w:rsidRPr="00E54B68">
        <w:rPr>
          <w:rFonts w:ascii="標楷體" w:eastAsia="標楷體" w:hAnsi="標楷體" w:hint="eastAsia"/>
          <w:b/>
          <w:sz w:val="40"/>
          <w:szCs w:val="40"/>
        </w:rPr>
        <w:t>忠孝東路3段248巷7弄4號</w:t>
      </w:r>
      <w:r w:rsidR="006F2B40" w:rsidRPr="00E54B68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</w:t>
      </w:r>
    </w:p>
    <w:p w:rsidR="00E54B68" w:rsidRPr="00E54B68" w:rsidRDefault="000A630A" w:rsidP="00436D10">
      <w:pPr>
        <w:spacing w:line="500" w:lineRule="exact"/>
        <w:rPr>
          <w:rFonts w:ascii="標楷體" w:eastAsia="標楷體" w:hAnsi="標楷體"/>
          <w:b/>
          <w:color w:val="FF000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報名費用</w:t>
      </w:r>
      <w:r w:rsidRPr="00E54B68">
        <w:rPr>
          <w:rFonts w:ascii="標楷體" w:eastAsia="標楷體" w:hAnsi="標楷體" w:hint="eastAsia"/>
          <w:color w:val="0F243E" w:themeColor="text2" w:themeShade="80"/>
          <w:sz w:val="40"/>
          <w:szCs w:val="40"/>
        </w:rPr>
        <w:t>：</w:t>
      </w:r>
      <w:r w:rsidR="00201E25" w:rsidRPr="00E54B68">
        <w:rPr>
          <w:rFonts w:ascii="標楷體" w:eastAsia="標楷體" w:hAnsi="標楷體" w:hint="eastAsia"/>
          <w:b/>
          <w:color w:val="FF0000"/>
          <w:sz w:val="40"/>
          <w:szCs w:val="40"/>
        </w:rPr>
        <w:t>包含三餐費、車資、保險，本里里民成人每人</w:t>
      </w:r>
    </w:p>
    <w:p w:rsidR="00E54B68" w:rsidRPr="00E54B68" w:rsidRDefault="00201E25" w:rsidP="00E54B68">
      <w:pPr>
        <w:spacing w:line="500" w:lineRule="exact"/>
        <w:ind w:firstLineChars="500" w:firstLine="2002"/>
        <w:rPr>
          <w:rFonts w:ascii="標楷體" w:eastAsia="標楷體" w:hAnsi="標楷體"/>
          <w:b/>
          <w:color w:val="FF000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FF0000"/>
          <w:sz w:val="40"/>
          <w:szCs w:val="40"/>
        </w:rPr>
        <w:t>1</w:t>
      </w:r>
      <w:r w:rsidRPr="00E54B68">
        <w:rPr>
          <w:rFonts w:ascii="標楷體" w:eastAsia="標楷體" w:hAnsi="標楷體"/>
          <w:b/>
          <w:color w:val="FF0000"/>
          <w:sz w:val="40"/>
          <w:szCs w:val="40"/>
        </w:rPr>
        <w:t>,</w:t>
      </w:r>
      <w:r w:rsidRPr="00E54B68">
        <w:rPr>
          <w:rFonts w:ascii="標楷體" w:eastAsia="標楷體" w:hAnsi="標楷體" w:hint="eastAsia"/>
          <w:b/>
          <w:color w:val="FF0000"/>
          <w:sz w:val="40"/>
          <w:szCs w:val="40"/>
        </w:rPr>
        <w:t>000元、小孩600元【社區發展協會會員每人</w:t>
      </w:r>
    </w:p>
    <w:p w:rsidR="000A630A" w:rsidRPr="00E54B68" w:rsidRDefault="00201E25" w:rsidP="00E54B68">
      <w:pPr>
        <w:spacing w:line="500" w:lineRule="exact"/>
        <w:ind w:firstLineChars="500" w:firstLine="2002"/>
        <w:rPr>
          <w:rFonts w:ascii="標楷體" w:eastAsia="標楷體" w:hAnsi="標楷體"/>
          <w:b/>
          <w:color w:val="FF000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FF0000"/>
          <w:sz w:val="40"/>
          <w:szCs w:val="40"/>
        </w:rPr>
        <w:t>700元】</w:t>
      </w:r>
      <w:r w:rsidR="00D6377D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【</w:t>
      </w:r>
      <w:r w:rsidR="007F05EE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佔車、桌位之兒童視為成人】</w:t>
      </w:r>
    </w:p>
    <w:p w:rsidR="001C3383" w:rsidRPr="00E54B68" w:rsidRDefault="00DC26B5" w:rsidP="00436D10">
      <w:pPr>
        <w:spacing w:line="500" w:lineRule="exact"/>
        <w:rPr>
          <w:rFonts w:ascii="標楷體" w:eastAsia="標楷體" w:hAnsi="標楷體"/>
          <w:b/>
          <w:color w:val="0F243E" w:themeColor="text2" w:themeShade="8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集合地點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  <w:r w:rsidR="00201E25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忠孝東</w:t>
      </w:r>
      <w:r w:rsidR="008E3D44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路3段</w:t>
      </w:r>
      <w:r w:rsidR="00201E25"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218號頂好超市前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，</w:t>
      </w:r>
    </w:p>
    <w:p w:rsidR="007F05EE" w:rsidRPr="00436D10" w:rsidRDefault="001C3383" w:rsidP="00436D10">
      <w:pPr>
        <w:spacing w:line="50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436D10">
        <w:rPr>
          <w:rFonts w:ascii="標楷體" w:eastAsia="標楷體" w:hAnsi="標楷體" w:hint="eastAsia"/>
          <w:color w:val="FF0000"/>
          <w:sz w:val="32"/>
          <w:szCs w:val="32"/>
        </w:rPr>
        <w:t>【</w:t>
      </w:r>
      <w:r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請注意！</w:t>
      </w:r>
      <w:r w:rsidR="00DC26B5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6F15B2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6</w:t>
      </w:r>
      <w:r w:rsidR="00DC26B5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  <w:r w:rsidR="005839C2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DC26B5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0集合，0</w:t>
      </w:r>
      <w:r w:rsidR="005839C2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7</w:t>
      </w:r>
      <w:r w:rsidR="00DC26B5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  <w:r w:rsidR="005839C2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DC26B5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0準時</w:t>
      </w:r>
      <w:r w:rsidR="00D3119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開車</w:t>
      </w:r>
      <w:r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，逾時不候喔！！！</w:t>
      </w:r>
      <w:r w:rsidRPr="00436D10">
        <w:rPr>
          <w:rFonts w:ascii="標楷體" w:eastAsia="標楷體" w:hAnsi="標楷體" w:hint="eastAsia"/>
          <w:color w:val="FF0000"/>
          <w:sz w:val="32"/>
          <w:szCs w:val="32"/>
        </w:rPr>
        <w:t>】</w:t>
      </w:r>
      <w:r w:rsidR="006F2B40" w:rsidRPr="00436D10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4E42E6" w:rsidRPr="00436D10" w:rsidRDefault="00D61EF8" w:rsidP="00436D10">
      <w:pPr>
        <w:spacing w:line="50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436D10">
        <w:rPr>
          <w:rFonts w:ascii="標楷體" w:eastAsia="標楷體" w:hAnsi="標楷體" w:hint="eastAsia"/>
          <w:color w:val="FF0000"/>
          <w:sz w:val="32"/>
          <w:szCs w:val="32"/>
        </w:rPr>
        <w:t>【</w:t>
      </w:r>
      <w:r w:rsidR="004E42E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請攜帶</w:t>
      </w:r>
      <w:r w:rsidR="00D3119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雨具及遮陽器具，並請留意日</w:t>
      </w:r>
      <w:r w:rsidR="003268D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D3119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夜溫差大，注意保暖</w:t>
      </w:r>
      <w:r w:rsidR="004E42E6"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  <w:r w:rsidRPr="00436D10">
        <w:rPr>
          <w:rFonts w:ascii="標楷體" w:eastAsia="標楷體" w:hAnsi="標楷體" w:hint="eastAsia"/>
          <w:b/>
          <w:color w:val="FF0000"/>
          <w:sz w:val="32"/>
          <w:szCs w:val="32"/>
        </w:rPr>
        <w:t>】</w:t>
      </w:r>
    </w:p>
    <w:p w:rsidR="003268D6" w:rsidRPr="00E54B68" w:rsidRDefault="00637B3E" w:rsidP="00436D10">
      <w:pPr>
        <w:spacing w:line="500" w:lineRule="exact"/>
        <w:rPr>
          <w:rFonts w:ascii="標楷體" w:eastAsia="標楷體" w:hAnsi="標楷體"/>
          <w:b/>
          <w:color w:val="0F243E" w:themeColor="text2" w:themeShade="80"/>
          <w:sz w:val="40"/>
          <w:szCs w:val="40"/>
        </w:rPr>
      </w:pP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  <w:bdr w:val="single" w:sz="4" w:space="0" w:color="auto"/>
        </w:rPr>
        <w:t>活動行程</w:t>
      </w:r>
      <w:r w:rsidRPr="00E54B68">
        <w:rPr>
          <w:rFonts w:ascii="標楷體" w:eastAsia="標楷體" w:hAnsi="標楷體" w:hint="eastAsia"/>
          <w:b/>
          <w:color w:val="0F243E" w:themeColor="text2" w:themeShade="80"/>
          <w:sz w:val="40"/>
          <w:szCs w:val="40"/>
        </w:rPr>
        <w:t>：</w:t>
      </w:r>
    </w:p>
    <w:p w:rsidR="00085C65" w:rsidRPr="00D61EF8" w:rsidRDefault="00085C65" w:rsidP="006F2B40">
      <w:pPr>
        <w:spacing w:line="320" w:lineRule="exact"/>
        <w:rPr>
          <w:rFonts w:ascii="標楷體" w:eastAsia="標楷體" w:hAnsi="標楷體"/>
          <w:color w:val="0F243E" w:themeColor="text2" w:themeShade="80"/>
          <w:sz w:val="28"/>
          <w:szCs w:val="28"/>
        </w:rPr>
      </w:pPr>
    </w:p>
    <w:p w:rsidR="00DC26B5" w:rsidRDefault="00D31196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6F15B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6</w:t>
      </w:r>
      <w:r w:rsidR="00DC26B5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="00DC26B5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~07：00準備集合</w:t>
      </w:r>
      <w:r w:rsidR="005839C2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…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出發囉!</w:t>
      </w:r>
    </w:p>
    <w:p w:rsidR="00CD5882" w:rsidRPr="00750736" w:rsidRDefault="00CD5882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pacing w:val="-2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750736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8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750736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750736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~09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：00</w:t>
      </w:r>
      <w:r w:rsidR="00750736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白沙岬燈塔-</w:t>
      </w:r>
      <w:r w:rsidR="00750736" w:rsidRPr="00750736">
        <w:rPr>
          <w:rFonts w:ascii="標楷體" w:eastAsia="標楷體" w:hAnsi="標楷體" w:hint="eastAsia"/>
          <w:b/>
          <w:color w:val="0F243E" w:themeColor="text2" w:themeShade="80"/>
          <w:spacing w:val="-20"/>
          <w:sz w:val="44"/>
          <w:szCs w:val="44"/>
        </w:rPr>
        <w:t>台灣第二高-北部最西邊燈塔</w:t>
      </w:r>
    </w:p>
    <w:p w:rsidR="006051FB" w:rsidRPr="00D61EF8" w:rsidRDefault="00DC26B5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9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~11：30桃園新屋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埔頂</w:t>
      </w:r>
      <w:r w:rsidR="005839C2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社區參訪</w:t>
      </w:r>
    </w:p>
    <w:p w:rsidR="006F15B2" w:rsidRPr="00D61EF8" w:rsidRDefault="006F15B2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1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2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0~1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午餐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饗宴</w:t>
      </w:r>
    </w:p>
    <w:p w:rsidR="006051FB" w:rsidRPr="00D61EF8" w:rsidRDefault="003268D6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1</w:t>
      </w:r>
      <w:r w:rsidR="00BF1A2B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E3D44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0~1</w:t>
      </w:r>
      <w:r w:rsidR="00895B89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5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義美食品</w:t>
      </w:r>
      <w:r w:rsidR="00895B89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生產、生態、生活場區</w:t>
      </w:r>
    </w:p>
    <w:p w:rsidR="006051FB" w:rsidRPr="00D61EF8" w:rsidRDefault="003268D6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1</w:t>
      </w:r>
      <w:r w:rsidR="008E3D44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5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0~1</w:t>
      </w:r>
      <w:r w:rsidR="00895B89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6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E3D44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桃園77藝文町</w:t>
      </w:r>
    </w:p>
    <w:p w:rsidR="006051FB" w:rsidRPr="00D61EF8" w:rsidRDefault="003268D6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1</w:t>
      </w:r>
      <w:r w:rsidR="00895B89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7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0~1</w:t>
      </w:r>
      <w:r w:rsidR="00895B89" w:rsidRPr="00D61EF8">
        <w:rPr>
          <w:rFonts w:ascii="標楷體" w:eastAsia="標楷體" w:hAnsi="標楷體"/>
          <w:b/>
          <w:color w:val="0F243E" w:themeColor="text2" w:themeShade="80"/>
          <w:sz w:val="44"/>
          <w:szCs w:val="44"/>
        </w:rPr>
        <w:t>8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="008E3D44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895B8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晚餐【新園鑫台菜海鮮餐廳】</w:t>
      </w:r>
    </w:p>
    <w:p w:rsidR="00DE0C3C" w:rsidRDefault="00895B89" w:rsidP="00CD5882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44"/>
          <w:szCs w:val="44"/>
        </w:rPr>
      </w:pP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19</w:t>
      </w:r>
      <w:r w:rsidR="003268D6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：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3</w:t>
      </w:r>
      <w:r w:rsidR="003268D6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0</w:t>
      </w:r>
      <w:r w:rsidR="00225BA8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→</w:t>
      </w:r>
      <w:r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返</w:t>
      </w:r>
      <w:r w:rsidR="00225BA8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回</w:t>
      </w:r>
      <w:r w:rsidR="00AF11B9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臺</w:t>
      </w:r>
      <w:r w:rsidR="00225BA8" w:rsidRPr="00D61EF8">
        <w:rPr>
          <w:rFonts w:ascii="標楷體" w:eastAsia="標楷體" w:hAnsi="標楷體" w:hint="eastAsia"/>
          <w:b/>
          <w:color w:val="0F243E" w:themeColor="text2" w:themeShade="80"/>
          <w:sz w:val="44"/>
          <w:szCs w:val="44"/>
        </w:rPr>
        <w:t>北甜蜜的家！</w:t>
      </w:r>
    </w:p>
    <w:p w:rsidR="00E54B68" w:rsidRPr="00E54B68" w:rsidRDefault="00E54B68" w:rsidP="00E54B68">
      <w:pPr>
        <w:spacing w:line="1200" w:lineRule="exact"/>
        <w:ind w:firstLineChars="98" w:firstLine="795"/>
        <w:rPr>
          <w:rFonts w:ascii="文鼎粗隸" w:eastAsia="文鼎粗隸" w:hAnsi="標楷體" w:cs="Times New Roman"/>
          <w:b/>
          <w:bCs/>
          <w:w w:val="90"/>
          <w:sz w:val="90"/>
          <w:szCs w:val="90"/>
        </w:rPr>
      </w:pPr>
      <w:r w:rsidRPr="00E54B68">
        <w:rPr>
          <w:rFonts w:ascii="文鼎粗隸" w:eastAsia="文鼎粗隸" w:hAnsi="微軟正黑體" w:cs="微軟正黑體" w:hint="eastAsia"/>
          <w:b/>
          <w:bCs/>
          <w:w w:val="90"/>
          <w:sz w:val="90"/>
          <w:szCs w:val="90"/>
        </w:rPr>
        <w:t>義村</w:t>
      </w:r>
      <w:r w:rsidRPr="00E54B68">
        <w:rPr>
          <w:rFonts w:ascii="文鼎粗隸" w:eastAsia="文鼎粗隸" w:hAnsi="標楷體" w:cs="文鼎粗隸" w:hint="eastAsia"/>
          <w:b/>
          <w:bCs/>
          <w:w w:val="90"/>
          <w:sz w:val="90"/>
          <w:szCs w:val="90"/>
        </w:rPr>
        <w:t>里里長</w:t>
      </w:r>
      <w:r w:rsidRPr="00E54B68">
        <w:rPr>
          <w:rFonts w:ascii="文鼎粗隸" w:eastAsia="文鼎粗隸" w:hAnsi="微軟正黑體" w:cs="微軟正黑體" w:hint="eastAsia"/>
          <w:b/>
          <w:bCs/>
          <w:w w:val="90"/>
          <w:sz w:val="90"/>
          <w:szCs w:val="90"/>
        </w:rPr>
        <w:t>潘明勳</w:t>
      </w:r>
      <w:r w:rsidRPr="00E54B68">
        <w:rPr>
          <w:rFonts w:ascii="文鼎粗隸" w:eastAsia="文鼎粗隸" w:hAnsi="標楷體" w:cs="文鼎粗隸" w:hint="eastAsia"/>
          <w:b/>
          <w:bCs/>
          <w:w w:val="90"/>
          <w:sz w:val="90"/>
          <w:szCs w:val="90"/>
        </w:rPr>
        <w:t>邀請您</w:t>
      </w:r>
    </w:p>
    <w:sectPr w:rsidR="00E54B68" w:rsidRPr="00E54B68" w:rsidSect="001505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19" w:rsidRDefault="00272B19" w:rsidP="00CE054A">
      <w:r>
        <w:separator/>
      </w:r>
    </w:p>
  </w:endnote>
  <w:endnote w:type="continuationSeparator" w:id="0">
    <w:p w:rsidR="00272B19" w:rsidRDefault="00272B19" w:rsidP="00CE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19" w:rsidRDefault="00272B19" w:rsidP="00CE054A">
      <w:r>
        <w:separator/>
      </w:r>
    </w:p>
  </w:footnote>
  <w:footnote w:type="continuationSeparator" w:id="0">
    <w:p w:rsidR="00272B19" w:rsidRDefault="00272B19" w:rsidP="00CE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8"/>
    <w:rsid w:val="0008135D"/>
    <w:rsid w:val="00085C65"/>
    <w:rsid w:val="000909A1"/>
    <w:rsid w:val="000A630A"/>
    <w:rsid w:val="000E2861"/>
    <w:rsid w:val="000F049B"/>
    <w:rsid w:val="001022E1"/>
    <w:rsid w:val="001041A1"/>
    <w:rsid w:val="00150503"/>
    <w:rsid w:val="00175A9E"/>
    <w:rsid w:val="001C3383"/>
    <w:rsid w:val="001D2F3D"/>
    <w:rsid w:val="001F7362"/>
    <w:rsid w:val="00201E25"/>
    <w:rsid w:val="00225BA8"/>
    <w:rsid w:val="00233360"/>
    <w:rsid w:val="00234BCB"/>
    <w:rsid w:val="002636C3"/>
    <w:rsid w:val="0027060D"/>
    <w:rsid w:val="00272B19"/>
    <w:rsid w:val="002A47F0"/>
    <w:rsid w:val="002C7D20"/>
    <w:rsid w:val="002E3EFC"/>
    <w:rsid w:val="003268D6"/>
    <w:rsid w:val="003C35F6"/>
    <w:rsid w:val="00405AEA"/>
    <w:rsid w:val="00436D10"/>
    <w:rsid w:val="004D19BF"/>
    <w:rsid w:val="004E42E6"/>
    <w:rsid w:val="005000A3"/>
    <w:rsid w:val="005148BA"/>
    <w:rsid w:val="00524689"/>
    <w:rsid w:val="005652A6"/>
    <w:rsid w:val="005839C2"/>
    <w:rsid w:val="005916B8"/>
    <w:rsid w:val="0059667E"/>
    <w:rsid w:val="005B3BFE"/>
    <w:rsid w:val="005B52BE"/>
    <w:rsid w:val="00600330"/>
    <w:rsid w:val="006051FB"/>
    <w:rsid w:val="00637B3E"/>
    <w:rsid w:val="00667A70"/>
    <w:rsid w:val="006F15B2"/>
    <w:rsid w:val="006F2B40"/>
    <w:rsid w:val="00701678"/>
    <w:rsid w:val="00711DF7"/>
    <w:rsid w:val="00734BC4"/>
    <w:rsid w:val="00750736"/>
    <w:rsid w:val="0079031A"/>
    <w:rsid w:val="00792965"/>
    <w:rsid w:val="007A2EB7"/>
    <w:rsid w:val="007D6279"/>
    <w:rsid w:val="007F05EE"/>
    <w:rsid w:val="00843253"/>
    <w:rsid w:val="00895B89"/>
    <w:rsid w:val="008C4100"/>
    <w:rsid w:val="008E3D44"/>
    <w:rsid w:val="00932BE6"/>
    <w:rsid w:val="009605D3"/>
    <w:rsid w:val="0096697C"/>
    <w:rsid w:val="009F4518"/>
    <w:rsid w:val="009F4854"/>
    <w:rsid w:val="00AA2C68"/>
    <w:rsid w:val="00AA7EF9"/>
    <w:rsid w:val="00AF11B9"/>
    <w:rsid w:val="00B324CB"/>
    <w:rsid w:val="00B41406"/>
    <w:rsid w:val="00BA713F"/>
    <w:rsid w:val="00BB7A43"/>
    <w:rsid w:val="00BF1A2B"/>
    <w:rsid w:val="00C54203"/>
    <w:rsid w:val="00CD5882"/>
    <w:rsid w:val="00CE054A"/>
    <w:rsid w:val="00D10EDC"/>
    <w:rsid w:val="00D25180"/>
    <w:rsid w:val="00D31196"/>
    <w:rsid w:val="00D61EF8"/>
    <w:rsid w:val="00D6377D"/>
    <w:rsid w:val="00D768DB"/>
    <w:rsid w:val="00DC26B5"/>
    <w:rsid w:val="00DD1548"/>
    <w:rsid w:val="00DD5C7A"/>
    <w:rsid w:val="00DE0A12"/>
    <w:rsid w:val="00DE0C3C"/>
    <w:rsid w:val="00E0749F"/>
    <w:rsid w:val="00E11A7D"/>
    <w:rsid w:val="00E15F0D"/>
    <w:rsid w:val="00E27856"/>
    <w:rsid w:val="00E54B68"/>
    <w:rsid w:val="00E66D9A"/>
    <w:rsid w:val="00E938E2"/>
    <w:rsid w:val="00EF3AA1"/>
    <w:rsid w:val="00F15230"/>
    <w:rsid w:val="00F44BBE"/>
    <w:rsid w:val="00F968A6"/>
    <w:rsid w:val="00FA3BC0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C71F7-2667-4846-90E1-7D4F66F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5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A265-D329-4E47-8E27-98BA0A4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Company>ws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bs-steven</dc:creator>
  <cp:lastModifiedBy>邱秀珠</cp:lastModifiedBy>
  <cp:revision>5</cp:revision>
  <cp:lastPrinted>2019-07-02T02:47:00Z</cp:lastPrinted>
  <dcterms:created xsi:type="dcterms:W3CDTF">2019-07-02T02:37:00Z</dcterms:created>
  <dcterms:modified xsi:type="dcterms:W3CDTF">2019-07-02T03:15:00Z</dcterms:modified>
</cp:coreProperties>
</file>