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84" w:rsidRPr="00A82D82" w:rsidRDefault="008F4584" w:rsidP="001B616E">
      <w:pPr>
        <w:spacing w:line="480" w:lineRule="exac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臺北市北投區開明里臨時里鄰工作會報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會議紀錄</w:t>
      </w:r>
    </w:p>
    <w:p w:rsidR="007E3E8B" w:rsidRPr="008A22F6" w:rsidRDefault="00303C4D" w:rsidP="00303C4D">
      <w:pPr>
        <w:spacing w:line="4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一、</w:t>
      </w:r>
      <w:r w:rsidR="007E3E8B">
        <w:rPr>
          <w:rFonts w:ascii="標楷體" w:eastAsia="標楷體" w:hint="eastAsia"/>
          <w:sz w:val="36"/>
        </w:rPr>
        <w:t>時間：</w:t>
      </w:r>
      <w:r w:rsidR="007E3E8B" w:rsidRPr="007E3E8B"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106</w:t>
      </w:r>
      <w:r w:rsidR="007E3E8B" w:rsidRPr="007E3E8B">
        <w:rPr>
          <w:rFonts w:ascii="標楷體" w:eastAsia="標楷體" w:hint="eastAsia"/>
          <w:sz w:val="36"/>
        </w:rPr>
        <w:t>年</w:t>
      </w:r>
      <w:r w:rsidR="007E3E8B"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9</w:t>
      </w:r>
      <w:r w:rsidR="007E3E8B">
        <w:rPr>
          <w:rFonts w:ascii="標楷體" w:eastAsia="標楷體"/>
          <w:sz w:val="36"/>
        </w:rPr>
        <w:t xml:space="preserve">  </w:t>
      </w:r>
      <w:r w:rsidR="007E3E8B" w:rsidRPr="007E3E8B">
        <w:rPr>
          <w:rFonts w:ascii="標楷體" w:eastAsia="標楷體" w:hint="eastAsia"/>
          <w:sz w:val="36"/>
        </w:rPr>
        <w:t>月</w:t>
      </w:r>
      <w:r w:rsidR="007E3E8B" w:rsidRPr="007E3E8B"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29</w:t>
      </w:r>
      <w:r w:rsidR="007E3E8B">
        <w:rPr>
          <w:rFonts w:ascii="標楷體" w:eastAsia="標楷體"/>
          <w:sz w:val="36"/>
        </w:rPr>
        <w:t xml:space="preserve"> </w:t>
      </w:r>
      <w:r w:rsidR="007E3E8B" w:rsidRPr="007E3E8B">
        <w:rPr>
          <w:rFonts w:ascii="標楷體" w:eastAsia="標楷體" w:hint="eastAsia"/>
          <w:sz w:val="36"/>
        </w:rPr>
        <w:t>日</w:t>
      </w:r>
      <w:r w:rsidR="007E3E8B" w:rsidRPr="007E3E8B">
        <w:rPr>
          <w:rFonts w:ascii="標楷體" w:eastAsia="標楷體"/>
          <w:sz w:val="36"/>
        </w:rPr>
        <w:t xml:space="preserve"> </w:t>
      </w:r>
      <w:r w:rsidR="007E3E8B" w:rsidRPr="007E3E8B">
        <w:rPr>
          <w:rFonts w:ascii="標楷體" w:eastAsia="標楷體" w:hint="eastAsia"/>
          <w:sz w:val="36"/>
        </w:rPr>
        <w:t>（星期</w:t>
      </w:r>
      <w:r w:rsidR="007E3E8B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五</w:t>
      </w:r>
      <w:r w:rsidR="007E3E8B" w:rsidRPr="007E3E8B">
        <w:rPr>
          <w:rFonts w:ascii="標楷體" w:eastAsia="標楷體" w:hint="eastAsia"/>
          <w:sz w:val="36"/>
        </w:rPr>
        <w:t>）</w:t>
      </w:r>
      <w:r w:rsidR="007E3E8B" w:rsidRPr="007E3E8B"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17</w:t>
      </w:r>
      <w:r w:rsidR="007E3E8B" w:rsidRPr="007E3E8B">
        <w:rPr>
          <w:rFonts w:ascii="標楷體" w:eastAsia="標楷體" w:hint="eastAsia"/>
          <w:sz w:val="36"/>
        </w:rPr>
        <w:t>時</w:t>
      </w:r>
      <w:r w:rsidR="007E3E8B" w:rsidRPr="007E3E8B"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00</w:t>
      </w:r>
      <w:r w:rsidR="007E3E8B" w:rsidRPr="007E3E8B">
        <w:rPr>
          <w:rFonts w:ascii="標楷體" w:eastAsia="標楷體" w:hint="eastAsia"/>
          <w:sz w:val="36"/>
        </w:rPr>
        <w:t>分</w:t>
      </w:r>
    </w:p>
    <w:p w:rsidR="007E3E8B" w:rsidRPr="00A371B9" w:rsidRDefault="00303C4D" w:rsidP="00303C4D">
      <w:pPr>
        <w:spacing w:line="480" w:lineRule="exact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sz w:val="36"/>
        </w:rPr>
        <w:t>二、</w:t>
      </w:r>
      <w:r w:rsidR="007E3E8B" w:rsidRPr="00CB4961">
        <w:rPr>
          <w:rFonts w:ascii="標楷體" w:eastAsia="標楷體" w:hint="eastAsia"/>
          <w:sz w:val="36"/>
        </w:rPr>
        <w:t>地點：</w:t>
      </w:r>
      <w:r w:rsidR="007E3E8B">
        <w:rPr>
          <w:rFonts w:ascii="標楷體" w:eastAsia="標楷體" w:hint="eastAsia"/>
          <w:b/>
          <w:sz w:val="32"/>
          <w:szCs w:val="32"/>
        </w:rPr>
        <w:t>永興路二段</w:t>
      </w:r>
      <w:r w:rsidR="007E3E8B">
        <w:rPr>
          <w:rFonts w:ascii="標楷體" w:eastAsia="標楷體"/>
          <w:b/>
          <w:sz w:val="32"/>
          <w:szCs w:val="32"/>
        </w:rPr>
        <w:t>8</w:t>
      </w:r>
      <w:r w:rsidR="007E3E8B">
        <w:rPr>
          <w:rFonts w:ascii="標楷體" w:eastAsia="標楷體" w:hint="eastAsia"/>
          <w:b/>
          <w:sz w:val="32"/>
          <w:szCs w:val="32"/>
        </w:rPr>
        <w:t>號</w:t>
      </w:r>
      <w:r w:rsidR="007E3E8B">
        <w:rPr>
          <w:rFonts w:ascii="標楷體" w:eastAsia="標楷體"/>
          <w:b/>
          <w:sz w:val="32"/>
          <w:szCs w:val="32"/>
        </w:rPr>
        <w:t>(</w:t>
      </w:r>
      <w:r w:rsidR="007E3E8B">
        <w:rPr>
          <w:rFonts w:ascii="標楷體" w:eastAsia="標楷體" w:hint="eastAsia"/>
          <w:b/>
          <w:sz w:val="32"/>
          <w:szCs w:val="32"/>
        </w:rPr>
        <w:t>開明里里民活動場所</w:t>
      </w:r>
      <w:r w:rsidR="007E3E8B">
        <w:rPr>
          <w:rFonts w:ascii="標楷體" w:eastAsia="標楷體"/>
          <w:b/>
          <w:sz w:val="32"/>
          <w:szCs w:val="32"/>
        </w:rPr>
        <w:t>)</w:t>
      </w:r>
    </w:p>
    <w:p w:rsidR="007E3E8B" w:rsidRPr="00303C4D" w:rsidRDefault="00303C4D" w:rsidP="00303C4D">
      <w:pPr>
        <w:spacing w:line="4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三、</w:t>
      </w:r>
      <w:r w:rsidR="007E3E8B" w:rsidRPr="00CB4961">
        <w:rPr>
          <w:rFonts w:ascii="標楷體" w:eastAsia="標楷體" w:hint="eastAsia"/>
          <w:sz w:val="36"/>
        </w:rPr>
        <w:t>主持人：</w:t>
      </w:r>
      <w:r>
        <w:rPr>
          <w:rFonts w:ascii="標楷體" w:eastAsia="標楷體" w:hint="eastAsia"/>
          <w:sz w:val="36"/>
        </w:rPr>
        <w:t>左麗芳</w:t>
      </w:r>
      <w:r w:rsidR="007E3E8B">
        <w:rPr>
          <w:rFonts w:ascii="標楷體" w:eastAsia="標楷體"/>
          <w:sz w:val="36"/>
        </w:rPr>
        <w:t xml:space="preserve"> </w:t>
      </w:r>
    </w:p>
    <w:p w:rsidR="007E3E8B" w:rsidRDefault="00303C4D" w:rsidP="007E3E8B">
      <w:pPr>
        <w:adjustRightInd w:val="0"/>
        <w:snapToGrid w:val="0"/>
        <w:spacing w:afterLines="50" w:after="180" w:line="580" w:lineRule="exact"/>
        <w:rPr>
          <w:rFonts w:ascii="標楷體" w:eastAsia="標楷體"/>
          <w:sz w:val="36"/>
        </w:rPr>
      </w:pPr>
      <w:r>
        <w:rPr>
          <w:rFonts w:eastAsia="標楷體" w:hint="eastAsia"/>
          <w:sz w:val="36"/>
        </w:rPr>
        <w:t>四</w:t>
      </w:r>
      <w:r w:rsidR="007E3E8B">
        <w:rPr>
          <w:rFonts w:eastAsia="標楷體" w:hint="eastAsia"/>
          <w:sz w:val="36"/>
        </w:rPr>
        <w:t>、參加人員簽到表：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160"/>
        <w:gridCol w:w="795"/>
        <w:gridCol w:w="2325"/>
        <w:gridCol w:w="793"/>
        <w:gridCol w:w="2207"/>
      </w:tblGrid>
      <w:tr w:rsidR="008F4584" w:rsidRPr="00097A79" w:rsidTr="0095351F">
        <w:trPr>
          <w:cantSplit/>
          <w:trHeight w:val="695"/>
        </w:trPr>
        <w:tc>
          <w:tcPr>
            <w:tcW w:w="720" w:type="dxa"/>
            <w:vMerge w:val="restart"/>
          </w:tcPr>
          <w:p w:rsidR="008F4584" w:rsidRPr="007E3E8B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鄰</w:t>
            </w:r>
            <w:r>
              <w:rPr>
                <w:rFonts w:ascii="標楷體" w:eastAsia="標楷體"/>
                <w:sz w:val="36"/>
              </w:rPr>
              <w:t xml:space="preserve"> </w:t>
            </w:r>
          </w:p>
          <w:p w:rsidR="008F4584" w:rsidRDefault="008F4584" w:rsidP="0095351F">
            <w:pPr>
              <w:rPr>
                <w:rFonts w:ascii="標楷體" w:eastAsia="標楷體"/>
                <w:sz w:val="36"/>
              </w:rPr>
            </w:pPr>
          </w:p>
          <w:p w:rsidR="008F4584" w:rsidRDefault="008F4584" w:rsidP="0095351F">
            <w:pPr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長</w:t>
            </w: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鄰別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簽名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鄰別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簽名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鄰別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簽名</w:t>
            </w:r>
          </w:p>
        </w:tc>
      </w:tr>
      <w:tr w:rsidR="008F4584" w:rsidRPr="00097A79" w:rsidTr="0095351F">
        <w:trPr>
          <w:cantSplit/>
          <w:trHeight w:val="1052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 xml:space="preserve">   </w:t>
            </w:r>
            <w:r>
              <w:rPr>
                <w:rFonts w:ascii="標楷體" w:eastAsia="標楷體" w:hint="eastAsia"/>
                <w:sz w:val="36"/>
              </w:rPr>
              <w:t>黃淑蘭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劉邦慶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 w:rsidRPr="00097A79">
              <w:rPr>
                <w:rFonts w:ascii="標楷體" w:eastAsia="標楷體"/>
                <w:sz w:val="36"/>
              </w:rPr>
              <w:t>3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林香蘭</w:t>
            </w:r>
          </w:p>
        </w:tc>
      </w:tr>
      <w:tr w:rsidR="008F4584" w:rsidRPr="00097A79" w:rsidTr="0095351F">
        <w:trPr>
          <w:cantSplit/>
          <w:trHeight w:val="1068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4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潘</w:t>
            </w:r>
            <w:r w:rsidR="00784DF2">
              <w:rPr>
                <w:rFonts w:ascii="標楷體" w:eastAsia="標楷體" w:hint="eastAsia"/>
                <w:sz w:val="36"/>
              </w:rPr>
              <w:t>錦賢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5</w:t>
            </w:r>
          </w:p>
        </w:tc>
        <w:tc>
          <w:tcPr>
            <w:tcW w:w="2325" w:type="dxa"/>
            <w:vAlign w:val="center"/>
          </w:tcPr>
          <w:p w:rsidR="008F4584" w:rsidRDefault="007E3E8B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賴雅雲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6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楊雷鳴</w:t>
            </w:r>
          </w:p>
        </w:tc>
      </w:tr>
      <w:tr w:rsidR="008F4584" w:rsidRPr="00097A79" w:rsidTr="0095351F">
        <w:trPr>
          <w:cantSplit/>
          <w:trHeight w:val="107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7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蔡美秀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8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吳東勳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9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林瓉添</w:t>
            </w:r>
          </w:p>
        </w:tc>
      </w:tr>
      <w:tr w:rsidR="008F4584" w:rsidRPr="00097A79" w:rsidTr="0095351F">
        <w:trPr>
          <w:cantSplit/>
          <w:trHeight w:val="1072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10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詹芙蓉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11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高彬鐘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12</w:t>
            </w:r>
          </w:p>
        </w:tc>
        <w:tc>
          <w:tcPr>
            <w:tcW w:w="2207" w:type="dxa"/>
            <w:vAlign w:val="center"/>
          </w:tcPr>
          <w:p w:rsidR="008F4584" w:rsidRDefault="00303C4D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盧正弘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13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黃玲妹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14</w:t>
            </w:r>
          </w:p>
        </w:tc>
        <w:tc>
          <w:tcPr>
            <w:tcW w:w="2325" w:type="dxa"/>
            <w:vAlign w:val="center"/>
          </w:tcPr>
          <w:p w:rsidR="008F4584" w:rsidRDefault="00303C4D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陳惠珠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15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林惠聆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16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左麗莉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17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陳淑麗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18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祝捷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19</w:t>
            </w:r>
          </w:p>
        </w:tc>
        <w:tc>
          <w:tcPr>
            <w:tcW w:w="2160" w:type="dxa"/>
            <w:vAlign w:val="center"/>
          </w:tcPr>
          <w:p w:rsidR="008F4584" w:rsidRDefault="00303C4D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傅素鄉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20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黃耀乾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21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許麗綢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22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林淑勤</w:t>
            </w:r>
          </w:p>
        </w:tc>
        <w:tc>
          <w:tcPr>
            <w:tcW w:w="795" w:type="dxa"/>
            <w:vAlign w:val="center"/>
          </w:tcPr>
          <w:p w:rsidR="008F4584" w:rsidRPr="00CB4961" w:rsidRDefault="008F4584" w:rsidP="007D760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/>
                <w:sz w:val="36"/>
                <w:szCs w:val="36"/>
              </w:rPr>
              <w:t>23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吳英尉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24</w:t>
            </w: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周宜蓁</w:t>
            </w:r>
          </w:p>
        </w:tc>
      </w:tr>
      <w:tr w:rsidR="008F4584" w:rsidRPr="00097A79" w:rsidTr="0095351F">
        <w:trPr>
          <w:cantSplit/>
          <w:trHeight w:val="930"/>
        </w:trPr>
        <w:tc>
          <w:tcPr>
            <w:tcW w:w="720" w:type="dxa"/>
            <w:vMerge/>
          </w:tcPr>
          <w:p w:rsidR="008F4584" w:rsidRDefault="008F4584" w:rsidP="0095351F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/>
                <w:sz w:val="36"/>
              </w:rPr>
              <w:t>25</w:t>
            </w:r>
          </w:p>
        </w:tc>
        <w:tc>
          <w:tcPr>
            <w:tcW w:w="2160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葉靜媛</w:t>
            </w:r>
          </w:p>
        </w:tc>
        <w:tc>
          <w:tcPr>
            <w:tcW w:w="79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/>
                <w:sz w:val="36"/>
                <w:szCs w:val="36"/>
              </w:rPr>
              <w:t>26</w:t>
            </w:r>
          </w:p>
        </w:tc>
        <w:tc>
          <w:tcPr>
            <w:tcW w:w="2325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陳桂香</w:t>
            </w:r>
          </w:p>
        </w:tc>
        <w:tc>
          <w:tcPr>
            <w:tcW w:w="793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2207" w:type="dxa"/>
            <w:vAlign w:val="center"/>
          </w:tcPr>
          <w:p w:rsidR="008F4584" w:rsidRDefault="008F4584" w:rsidP="007D7602">
            <w:pPr>
              <w:jc w:val="center"/>
              <w:rPr>
                <w:rFonts w:ascii="標楷體" w:eastAsia="標楷體"/>
                <w:sz w:val="36"/>
              </w:rPr>
            </w:pPr>
          </w:p>
        </w:tc>
      </w:tr>
    </w:tbl>
    <w:p w:rsidR="008F4584" w:rsidRDefault="008F4584" w:rsidP="00AE782A">
      <w:pPr>
        <w:tabs>
          <w:tab w:val="left" w:pos="720"/>
        </w:tabs>
        <w:rPr>
          <w:rFonts w:ascii="標楷體" w:eastAsia="標楷體" w:hAnsi="標楷體"/>
          <w:szCs w:val="24"/>
        </w:rPr>
      </w:pPr>
    </w:p>
    <w:p w:rsidR="008F4584" w:rsidRDefault="008F4584" w:rsidP="00AE782A">
      <w:pPr>
        <w:tabs>
          <w:tab w:val="left" w:pos="720"/>
        </w:tabs>
        <w:rPr>
          <w:rFonts w:ascii="標楷體" w:eastAsia="標楷體" w:hAnsi="標楷體"/>
          <w:szCs w:val="24"/>
        </w:rPr>
      </w:pPr>
    </w:p>
    <w:p w:rsidR="008F4584" w:rsidRDefault="008F4584" w:rsidP="007E3E8B"/>
    <w:p w:rsidR="00303C4D" w:rsidRDefault="00303C4D" w:rsidP="00784DF2">
      <w:pPr>
        <w:tabs>
          <w:tab w:val="left" w:pos="720"/>
        </w:tabs>
        <w:spacing w:afterLines="50" w:after="180" w:line="320" w:lineRule="exact"/>
        <w:rPr>
          <w:rFonts w:ascii="標楷體" w:eastAsia="標楷體" w:hAnsi="標楷體"/>
          <w:b/>
          <w:sz w:val="36"/>
          <w:szCs w:val="36"/>
        </w:rPr>
      </w:pPr>
    </w:p>
    <w:p w:rsidR="00784DF2" w:rsidRPr="00D961E7" w:rsidRDefault="00303C4D" w:rsidP="00784DF2">
      <w:pPr>
        <w:tabs>
          <w:tab w:val="left" w:pos="720"/>
        </w:tabs>
        <w:spacing w:afterLines="50" w:after="180" w:line="3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五</w:t>
      </w:r>
      <w:r w:rsidR="00784DF2" w:rsidRPr="00D961E7">
        <w:rPr>
          <w:rFonts w:ascii="標楷體" w:eastAsia="標楷體" w:hAnsi="標楷體" w:hint="eastAsia"/>
          <w:b/>
          <w:sz w:val="36"/>
          <w:szCs w:val="36"/>
        </w:rPr>
        <w:t>、討論事項：</w:t>
      </w:r>
    </w:p>
    <w:p w:rsidR="00784DF2" w:rsidRDefault="00784DF2" w:rsidP="00784DF2">
      <w:pPr>
        <w:tabs>
          <w:tab w:val="left" w:pos="720"/>
        </w:tabs>
        <w:spacing w:afterLines="50" w:after="180"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CF0C7B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〈一〉案由：</w:t>
      </w:r>
    </w:p>
    <w:p w:rsidR="00784DF2" w:rsidRPr="00784DF2" w:rsidRDefault="00784DF2" w:rsidP="00F8676E">
      <w:pPr>
        <w:adjustRightInd w:val="0"/>
        <w:snapToGrid w:val="0"/>
        <w:spacing w:line="0" w:lineRule="atLeast"/>
        <w:ind w:leftChars="236" w:left="566" w:rightChars="167" w:right="401"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>為感念本里長者對本里貢獻辛勞擬辦理重陽節活動，</w:t>
      </w:r>
      <w:r>
        <w:rPr>
          <w:rFonts w:ascii="標楷體" w:eastAsia="標楷體" w:hAnsi="標楷體"/>
          <w:color w:val="000000"/>
          <w:sz w:val="26"/>
          <w:szCs w:val="26"/>
        </w:rPr>
        <w:t>原</w:t>
      </w:r>
      <w:r>
        <w:rPr>
          <w:rFonts w:ascii="標楷體" w:eastAsia="標楷體" w:hAnsi="標楷體" w:hint="eastAsia"/>
          <w:color w:val="000000"/>
          <w:sz w:val="26"/>
          <w:szCs w:val="26"/>
        </w:rPr>
        <w:t>106年度里鄰建設服務經費【</w:t>
      </w:r>
      <w:r w:rsidRPr="00784DF2">
        <w:rPr>
          <w:rFonts w:ascii="標楷體" w:eastAsia="標楷體" w:hAnsi="標楷體" w:hint="eastAsia"/>
          <w:color w:val="000000"/>
          <w:sz w:val="26"/>
          <w:szCs w:val="26"/>
        </w:rPr>
        <w:t>重陽節活動】</w:t>
      </w:r>
      <w:r w:rsidR="00637FDC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【</w:t>
      </w:r>
      <w:r w:rsidRPr="00784DF2">
        <w:rPr>
          <w:rFonts w:ascii="標楷體" w:eastAsia="標楷體" w:hAnsi="標楷體" w:hint="eastAsia"/>
          <w:color w:val="000000"/>
          <w:sz w:val="26"/>
          <w:szCs w:val="26"/>
        </w:rPr>
        <w:t>滅火器換藥】</w:t>
      </w:r>
      <w:r w:rsidR="00637FDC">
        <w:rPr>
          <w:rFonts w:ascii="標楷體" w:eastAsia="標楷體" w:hAnsi="標楷體" w:hint="eastAsia"/>
          <w:color w:val="000000"/>
          <w:sz w:val="26"/>
          <w:szCs w:val="26"/>
        </w:rPr>
        <w:t>及【電腦設備】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784DF2">
        <w:rPr>
          <w:rFonts w:ascii="標楷體" w:eastAsia="標楷體" w:hAnsi="標楷體" w:hint="eastAsia"/>
          <w:color w:val="000000"/>
          <w:sz w:val="26"/>
          <w:szCs w:val="26"/>
        </w:rPr>
        <w:t>擬</w:t>
      </w:r>
      <w:r w:rsidR="00F8676E">
        <w:rPr>
          <w:rFonts w:ascii="標楷體" w:eastAsia="標楷體" w:hAnsi="標楷體" w:hint="eastAsia"/>
          <w:color w:val="000000"/>
          <w:sz w:val="26"/>
          <w:szCs w:val="26"/>
        </w:rPr>
        <w:t>合併</w:t>
      </w:r>
      <w:r w:rsidRPr="00784DF2">
        <w:rPr>
          <w:rFonts w:ascii="標楷體" w:eastAsia="標楷體" w:hAnsi="標楷體" w:hint="eastAsia"/>
          <w:color w:val="000000"/>
          <w:sz w:val="26"/>
          <w:szCs w:val="26"/>
        </w:rPr>
        <w:t>變更為：</w:t>
      </w:r>
    </w:p>
    <w:p w:rsidR="00784DF2" w:rsidRPr="00F8676E" w:rsidRDefault="00F8676E" w:rsidP="00784DF2">
      <w:pPr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784DF2">
        <w:rPr>
          <w:rFonts w:ascii="標楷體" w:eastAsia="標楷體" w:hAnsi="標楷體" w:hint="eastAsia"/>
          <w:color w:val="000000"/>
          <w:sz w:val="26"/>
          <w:szCs w:val="26"/>
        </w:rPr>
        <w:t>【</w:t>
      </w:r>
      <w:r w:rsidR="00784DF2" w:rsidRPr="00784DF2">
        <w:rPr>
          <w:rFonts w:ascii="標楷體" w:eastAsia="標楷體" w:hAnsi="標楷體" w:hint="eastAsia"/>
          <w:color w:val="000000"/>
          <w:sz w:val="26"/>
          <w:szCs w:val="26"/>
        </w:rPr>
        <w:t>重陽節活</w:t>
      </w:r>
      <w:r w:rsidR="00784DF2" w:rsidRPr="00F8676E">
        <w:rPr>
          <w:rFonts w:ascii="標楷體" w:eastAsia="標楷體" w:hAnsi="標楷體" w:hint="eastAsia"/>
          <w:color w:val="000000"/>
          <w:sz w:val="26"/>
          <w:szCs w:val="26"/>
        </w:rPr>
        <w:t xml:space="preserve">動: </w:t>
      </w:r>
      <w:r w:rsidRPr="00F8676E">
        <w:rPr>
          <w:rFonts w:ascii="標楷體" w:eastAsia="標楷體" w:hAnsi="標楷體" w:hint="eastAsia"/>
          <w:color w:val="000000"/>
          <w:sz w:val="26"/>
          <w:szCs w:val="26"/>
        </w:rPr>
        <w:t>61</w:t>
      </w:r>
      <w:r w:rsidR="00784DF2" w:rsidRPr="00F8676E">
        <w:rPr>
          <w:rFonts w:ascii="標楷體" w:eastAsia="標楷體" w:hAnsi="標楷體"/>
          <w:color w:val="000000"/>
          <w:sz w:val="26"/>
          <w:szCs w:val="26"/>
        </w:rPr>
        <w:t>,</w:t>
      </w:r>
      <w:r w:rsidRPr="00F8676E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637FDC" w:rsidRPr="00F8676E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F8676E">
        <w:rPr>
          <w:rFonts w:ascii="標楷體" w:eastAsia="標楷體" w:hAnsi="標楷體"/>
          <w:color w:val="000000"/>
          <w:sz w:val="26"/>
          <w:szCs w:val="26"/>
        </w:rPr>
        <w:t>0</w:t>
      </w:r>
      <w:r w:rsidR="00784DF2" w:rsidRPr="00F8676E">
        <w:rPr>
          <w:rFonts w:ascii="標楷體" w:eastAsia="標楷體" w:hAnsi="標楷體" w:hint="eastAsia"/>
          <w:color w:val="000000"/>
          <w:sz w:val="26"/>
          <w:szCs w:val="26"/>
        </w:rPr>
        <w:t>元】</w:t>
      </w:r>
    </w:p>
    <w:p w:rsidR="00F8676E" w:rsidRDefault="00F8676E" w:rsidP="00784DF2">
      <w:pPr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F8676E">
        <w:rPr>
          <w:rFonts w:ascii="標楷體" w:eastAsia="標楷體" w:hAnsi="標楷體" w:hint="eastAsia"/>
          <w:color w:val="000000"/>
          <w:sz w:val="26"/>
          <w:szCs w:val="26"/>
        </w:rPr>
        <w:t>2.【志工代金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F8676E">
        <w:rPr>
          <w:rFonts w:ascii="標楷體" w:eastAsia="標楷體" w:hAnsi="標楷體" w:hint="eastAsia"/>
          <w:color w:val="000000"/>
          <w:sz w:val="26"/>
          <w:szCs w:val="26"/>
        </w:rPr>
        <w:t>: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17</w:t>
      </w:r>
      <w:r>
        <w:rPr>
          <w:rFonts w:ascii="標楷體" w:eastAsia="標楷體" w:hAnsi="標楷體"/>
          <w:color w:val="000000"/>
          <w:sz w:val="26"/>
          <w:szCs w:val="26"/>
        </w:rPr>
        <w:t>,</w:t>
      </w:r>
      <w:r>
        <w:rPr>
          <w:rFonts w:ascii="標楷體" w:eastAsia="標楷體" w:hAnsi="標楷體" w:hint="eastAsia"/>
          <w:color w:val="000000"/>
          <w:sz w:val="26"/>
          <w:szCs w:val="26"/>
        </w:rPr>
        <w:t>400元】</w:t>
      </w:r>
    </w:p>
    <w:p w:rsidR="00BC5F49" w:rsidRDefault="00194870" w:rsidP="00784DF2">
      <w:pPr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3.【滅火器換藥:15</w:t>
      </w:r>
      <w:r>
        <w:rPr>
          <w:rFonts w:ascii="標楷體" w:eastAsia="標楷體" w:hAnsi="標楷體"/>
          <w:color w:val="000000"/>
          <w:sz w:val="26"/>
          <w:szCs w:val="26"/>
        </w:rPr>
        <w:t>,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6"/>
          <w:szCs w:val="26"/>
        </w:rPr>
        <w:t>402元】</w:t>
      </w:r>
    </w:p>
    <w:p w:rsidR="00784DF2" w:rsidRPr="00784DF2" w:rsidRDefault="00784DF2" w:rsidP="00784DF2">
      <w:pPr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</w:p>
    <w:p w:rsidR="00784DF2" w:rsidRPr="00FA172E" w:rsidRDefault="00784DF2" w:rsidP="00784DF2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</w:t>
      </w:r>
      <w:r w:rsidRPr="00FA172E">
        <w:rPr>
          <w:rFonts w:ascii="標楷體" w:eastAsia="標楷體" w:hAnsi="標楷體"/>
          <w:b/>
          <w:sz w:val="28"/>
          <w:szCs w:val="28"/>
        </w:rPr>
        <w:t xml:space="preserve"> </w:t>
      </w:r>
      <w:r w:rsidRPr="00FA172E">
        <w:rPr>
          <w:rFonts w:ascii="標楷體" w:eastAsia="標楷體" w:hAnsi="標楷體"/>
          <w:b/>
          <w:sz w:val="28"/>
          <w:szCs w:val="28"/>
          <w:shd w:val="pct15" w:color="auto" w:fill="FFFFFF"/>
        </w:rPr>
        <w:t>決議照案通過</w:t>
      </w:r>
    </w:p>
    <w:p w:rsidR="00784DF2" w:rsidRDefault="00784DF2" w:rsidP="00784DF2">
      <w:pPr>
        <w:tabs>
          <w:tab w:val="left" w:pos="720"/>
        </w:tabs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</w:p>
    <w:p w:rsidR="00784DF2" w:rsidRDefault="00784DF2" w:rsidP="00784DF2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</w:p>
    <w:p w:rsidR="00784DF2" w:rsidRPr="00382CAE" w:rsidRDefault="00784DF2" w:rsidP="00784DF2">
      <w:pPr>
        <w:tabs>
          <w:tab w:val="left" w:pos="720"/>
        </w:tabs>
        <w:spacing w:afterLines="50" w:after="1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784DF2" w:rsidRPr="009A77F2" w:rsidRDefault="00784DF2" w:rsidP="00784DF2">
      <w:pPr>
        <w:tabs>
          <w:tab w:val="left" w:pos="720"/>
        </w:tabs>
        <w:spacing w:before="100" w:beforeAutospacing="1"/>
        <w:rPr>
          <w:rFonts w:ascii="標楷體" w:eastAsia="標楷體" w:hAnsi="標楷體"/>
          <w:b/>
          <w:color w:val="000000"/>
          <w:sz w:val="36"/>
          <w:szCs w:val="36"/>
        </w:rPr>
      </w:pPr>
      <w:r w:rsidRPr="009A77F2">
        <w:rPr>
          <w:rFonts w:ascii="標楷體" w:eastAsia="標楷體" w:hAnsi="標楷體" w:hint="eastAsia"/>
          <w:b/>
          <w:color w:val="000000"/>
          <w:sz w:val="36"/>
          <w:szCs w:val="36"/>
        </w:rPr>
        <w:t>七、</w:t>
      </w:r>
      <w:r w:rsidRPr="009A77F2">
        <w:rPr>
          <w:rFonts w:eastAsia="標楷體" w:hint="eastAsia"/>
          <w:b/>
          <w:sz w:val="36"/>
          <w:szCs w:val="36"/>
        </w:rPr>
        <w:t>散會：</w:t>
      </w:r>
      <w:r w:rsidRPr="009A77F2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  <w:u w:val="single"/>
        </w:rPr>
        <w:t xml:space="preserve"> 20 </w:t>
      </w:r>
      <w:r w:rsidRPr="009A77F2">
        <w:rPr>
          <w:rFonts w:eastAsia="標楷體" w:hint="eastAsia"/>
          <w:b/>
          <w:sz w:val="36"/>
          <w:szCs w:val="36"/>
        </w:rPr>
        <w:t>時</w:t>
      </w:r>
      <w:r>
        <w:rPr>
          <w:rFonts w:eastAsia="標楷體"/>
          <w:b/>
          <w:sz w:val="36"/>
          <w:szCs w:val="36"/>
          <w:u w:val="single"/>
        </w:rPr>
        <w:t xml:space="preserve"> 30</w:t>
      </w:r>
      <w:r w:rsidRPr="009A77F2">
        <w:rPr>
          <w:rFonts w:eastAsia="標楷體"/>
          <w:b/>
          <w:sz w:val="36"/>
          <w:szCs w:val="36"/>
          <w:u w:val="single"/>
        </w:rPr>
        <w:t xml:space="preserve"> </w:t>
      </w:r>
      <w:r w:rsidRPr="009A77F2">
        <w:rPr>
          <w:rFonts w:eastAsia="標楷體" w:hint="eastAsia"/>
          <w:b/>
          <w:sz w:val="36"/>
          <w:szCs w:val="36"/>
        </w:rPr>
        <w:t>分</w:t>
      </w:r>
    </w:p>
    <w:p w:rsidR="00784DF2" w:rsidRPr="00784DF2" w:rsidRDefault="00784DF2" w:rsidP="007E3E8B"/>
    <w:sectPr w:rsidR="00784DF2" w:rsidRPr="00784DF2" w:rsidSect="009A77F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18" w:rsidRDefault="00AF2218" w:rsidP="00EC30D9">
      <w:r>
        <w:separator/>
      </w:r>
    </w:p>
  </w:endnote>
  <w:endnote w:type="continuationSeparator" w:id="0">
    <w:p w:rsidR="00AF2218" w:rsidRDefault="00AF2218" w:rsidP="00EC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18" w:rsidRDefault="00AF2218" w:rsidP="00EC30D9">
      <w:r>
        <w:separator/>
      </w:r>
    </w:p>
  </w:footnote>
  <w:footnote w:type="continuationSeparator" w:id="0">
    <w:p w:rsidR="00AF2218" w:rsidRDefault="00AF2218" w:rsidP="00EC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D06"/>
    <w:multiLevelType w:val="hybridMultilevel"/>
    <w:tmpl w:val="D6482312"/>
    <w:lvl w:ilvl="0" w:tplc="6DA2497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1" w15:restartNumberingAfterBreak="0">
    <w:nsid w:val="2C2C4264"/>
    <w:multiLevelType w:val="hybridMultilevel"/>
    <w:tmpl w:val="F204096C"/>
    <w:lvl w:ilvl="0" w:tplc="8C0E757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5"/>
        </w:tabs>
        <w:ind w:left="22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5"/>
        </w:tabs>
        <w:ind w:left="37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5"/>
        </w:tabs>
        <w:ind w:left="51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480"/>
      </w:pPr>
      <w:rPr>
        <w:rFonts w:cs="Times New Roman"/>
      </w:rPr>
    </w:lvl>
  </w:abstractNum>
  <w:abstractNum w:abstractNumId="2" w15:restartNumberingAfterBreak="0">
    <w:nsid w:val="3D3A11D4"/>
    <w:multiLevelType w:val="hybridMultilevel"/>
    <w:tmpl w:val="EFD2F736"/>
    <w:lvl w:ilvl="0" w:tplc="7B18C26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3" w15:restartNumberingAfterBreak="0">
    <w:nsid w:val="547E1AFB"/>
    <w:multiLevelType w:val="hybridMultilevel"/>
    <w:tmpl w:val="7BFA9A4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B3F4B2A"/>
    <w:multiLevelType w:val="hybridMultilevel"/>
    <w:tmpl w:val="A7DE7C34"/>
    <w:lvl w:ilvl="0" w:tplc="6826D5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B96"/>
    <w:rsid w:val="00003351"/>
    <w:rsid w:val="00024E6B"/>
    <w:rsid w:val="00044539"/>
    <w:rsid w:val="0009583B"/>
    <w:rsid w:val="00097A79"/>
    <w:rsid w:val="000E0139"/>
    <w:rsid w:val="000E4D1E"/>
    <w:rsid w:val="0013530A"/>
    <w:rsid w:val="00174409"/>
    <w:rsid w:val="00194870"/>
    <w:rsid w:val="001B616E"/>
    <w:rsid w:val="001C68DB"/>
    <w:rsid w:val="001C7BAF"/>
    <w:rsid w:val="001D2550"/>
    <w:rsid w:val="00207815"/>
    <w:rsid w:val="0026320E"/>
    <w:rsid w:val="002708C5"/>
    <w:rsid w:val="002A1B42"/>
    <w:rsid w:val="002A3367"/>
    <w:rsid w:val="002C04AC"/>
    <w:rsid w:val="002E39F4"/>
    <w:rsid w:val="002E46CE"/>
    <w:rsid w:val="00303C4D"/>
    <w:rsid w:val="00305D99"/>
    <w:rsid w:val="00335233"/>
    <w:rsid w:val="00351C6B"/>
    <w:rsid w:val="003B39EF"/>
    <w:rsid w:val="003D1BEC"/>
    <w:rsid w:val="003D4988"/>
    <w:rsid w:val="003F23E3"/>
    <w:rsid w:val="0040238C"/>
    <w:rsid w:val="004116C6"/>
    <w:rsid w:val="004318F7"/>
    <w:rsid w:val="004322A6"/>
    <w:rsid w:val="004D5512"/>
    <w:rsid w:val="004F6A38"/>
    <w:rsid w:val="00506644"/>
    <w:rsid w:val="0051310D"/>
    <w:rsid w:val="0056731E"/>
    <w:rsid w:val="005A11FD"/>
    <w:rsid w:val="005A1334"/>
    <w:rsid w:val="005B42B6"/>
    <w:rsid w:val="005E02DC"/>
    <w:rsid w:val="005F1F5B"/>
    <w:rsid w:val="005F467A"/>
    <w:rsid w:val="005F7A82"/>
    <w:rsid w:val="00602D67"/>
    <w:rsid w:val="00637FDC"/>
    <w:rsid w:val="006721C4"/>
    <w:rsid w:val="006A4830"/>
    <w:rsid w:val="006D110B"/>
    <w:rsid w:val="006F7B8A"/>
    <w:rsid w:val="007156C6"/>
    <w:rsid w:val="007205D9"/>
    <w:rsid w:val="007460A3"/>
    <w:rsid w:val="0075667E"/>
    <w:rsid w:val="00766E3A"/>
    <w:rsid w:val="007800E5"/>
    <w:rsid w:val="00784DF2"/>
    <w:rsid w:val="007D56A8"/>
    <w:rsid w:val="007D7602"/>
    <w:rsid w:val="007E0172"/>
    <w:rsid w:val="007E3E8B"/>
    <w:rsid w:val="007E49A5"/>
    <w:rsid w:val="00821A38"/>
    <w:rsid w:val="00823651"/>
    <w:rsid w:val="00846652"/>
    <w:rsid w:val="00853DB4"/>
    <w:rsid w:val="00874BFC"/>
    <w:rsid w:val="008A22F6"/>
    <w:rsid w:val="008A35D5"/>
    <w:rsid w:val="008F4584"/>
    <w:rsid w:val="0095351F"/>
    <w:rsid w:val="0096277C"/>
    <w:rsid w:val="00991F87"/>
    <w:rsid w:val="009945D1"/>
    <w:rsid w:val="009A282E"/>
    <w:rsid w:val="009A2E3D"/>
    <w:rsid w:val="009A77F2"/>
    <w:rsid w:val="009E00C9"/>
    <w:rsid w:val="00A00EE8"/>
    <w:rsid w:val="00A1030A"/>
    <w:rsid w:val="00A21801"/>
    <w:rsid w:val="00A234F6"/>
    <w:rsid w:val="00A31E78"/>
    <w:rsid w:val="00A371B9"/>
    <w:rsid w:val="00A47CF4"/>
    <w:rsid w:val="00A72A8A"/>
    <w:rsid w:val="00A82D82"/>
    <w:rsid w:val="00A8673B"/>
    <w:rsid w:val="00AB3765"/>
    <w:rsid w:val="00AE782A"/>
    <w:rsid w:val="00AF2218"/>
    <w:rsid w:val="00AF74B5"/>
    <w:rsid w:val="00B217D3"/>
    <w:rsid w:val="00B41C4E"/>
    <w:rsid w:val="00B55AFD"/>
    <w:rsid w:val="00BB1AA0"/>
    <w:rsid w:val="00BC1985"/>
    <w:rsid w:val="00BC5F49"/>
    <w:rsid w:val="00BC5F79"/>
    <w:rsid w:val="00BD60C5"/>
    <w:rsid w:val="00BE590D"/>
    <w:rsid w:val="00BF74A9"/>
    <w:rsid w:val="00C14A74"/>
    <w:rsid w:val="00C240A6"/>
    <w:rsid w:val="00C41BE7"/>
    <w:rsid w:val="00C7782D"/>
    <w:rsid w:val="00C816D0"/>
    <w:rsid w:val="00C95649"/>
    <w:rsid w:val="00CA1EE1"/>
    <w:rsid w:val="00CB1742"/>
    <w:rsid w:val="00CB4961"/>
    <w:rsid w:val="00CB568B"/>
    <w:rsid w:val="00CC761C"/>
    <w:rsid w:val="00CD08BD"/>
    <w:rsid w:val="00CE7AFB"/>
    <w:rsid w:val="00CF1E3F"/>
    <w:rsid w:val="00D03851"/>
    <w:rsid w:val="00D26819"/>
    <w:rsid w:val="00D4529A"/>
    <w:rsid w:val="00D728D5"/>
    <w:rsid w:val="00D961E7"/>
    <w:rsid w:val="00DB411B"/>
    <w:rsid w:val="00DB73D0"/>
    <w:rsid w:val="00DC02CA"/>
    <w:rsid w:val="00DE1B96"/>
    <w:rsid w:val="00E07E57"/>
    <w:rsid w:val="00E45E70"/>
    <w:rsid w:val="00E53074"/>
    <w:rsid w:val="00E63FF0"/>
    <w:rsid w:val="00E70F67"/>
    <w:rsid w:val="00EB5304"/>
    <w:rsid w:val="00EC30D9"/>
    <w:rsid w:val="00EC79E2"/>
    <w:rsid w:val="00EE371B"/>
    <w:rsid w:val="00F00823"/>
    <w:rsid w:val="00F260D9"/>
    <w:rsid w:val="00F42E67"/>
    <w:rsid w:val="00F55408"/>
    <w:rsid w:val="00F753B4"/>
    <w:rsid w:val="00F85B75"/>
    <w:rsid w:val="00F8676E"/>
    <w:rsid w:val="00F9745E"/>
    <w:rsid w:val="00FC156D"/>
    <w:rsid w:val="00FE11F7"/>
    <w:rsid w:val="00FE3035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8A3560-FC27-47FE-AE9E-4B99FF66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C30D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C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C30D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3C4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03C4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boaa00374</dc:creator>
  <cp:keywords/>
  <dc:description/>
  <cp:lastModifiedBy>蘇雅如</cp:lastModifiedBy>
  <cp:revision>38</cp:revision>
  <cp:lastPrinted>2017-10-27T08:56:00Z</cp:lastPrinted>
  <dcterms:created xsi:type="dcterms:W3CDTF">2014-02-07T02:46:00Z</dcterms:created>
  <dcterms:modified xsi:type="dcterms:W3CDTF">2017-10-27T08:58:00Z</dcterms:modified>
</cp:coreProperties>
</file>