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00" w:rsidRPr="00507079" w:rsidRDefault="00EA3000" w:rsidP="00EA3000">
      <w:pPr>
        <w:rPr>
          <w:rFonts w:ascii="標楷體" w:eastAsia="標楷體" w:hAnsi="標楷體"/>
          <w:b/>
          <w:sz w:val="28"/>
          <w:szCs w:val="28"/>
        </w:rPr>
      </w:pPr>
      <w:r w:rsidRPr="00507079">
        <w:rPr>
          <w:rFonts w:ascii="標楷體" w:eastAsia="標楷體" w:hAnsi="標楷體"/>
          <w:b/>
          <w:sz w:val="28"/>
          <w:szCs w:val="28"/>
        </w:rPr>
        <w:t>臺北市松山區民有里</w:t>
      </w:r>
      <w:r w:rsidRPr="00507079">
        <w:rPr>
          <w:rFonts w:ascii="標楷體" w:eastAsia="標楷體" w:hAnsi="標楷體" w:hint="eastAsia"/>
          <w:b/>
          <w:sz w:val="28"/>
          <w:szCs w:val="28"/>
        </w:rPr>
        <w:t>10</w:t>
      </w:r>
      <w:r w:rsidR="00A7518F">
        <w:rPr>
          <w:rFonts w:ascii="標楷體" w:eastAsia="標楷體" w:hAnsi="標楷體" w:hint="eastAsia"/>
          <w:b/>
          <w:sz w:val="28"/>
          <w:szCs w:val="28"/>
        </w:rPr>
        <w:t>8</w:t>
      </w:r>
      <w:r w:rsidRPr="00507079">
        <w:rPr>
          <w:rFonts w:ascii="標楷體" w:eastAsia="標楷體" w:hAnsi="標楷體"/>
          <w:b/>
          <w:sz w:val="28"/>
          <w:szCs w:val="28"/>
        </w:rPr>
        <w:t>年度第</w:t>
      </w:r>
      <w:r w:rsidR="006E4E9B">
        <w:rPr>
          <w:rFonts w:ascii="標楷體" w:eastAsia="標楷體" w:hAnsi="標楷體" w:hint="eastAsia"/>
          <w:b/>
          <w:sz w:val="28"/>
          <w:szCs w:val="28"/>
        </w:rPr>
        <w:t>4</w:t>
      </w:r>
      <w:r w:rsidRPr="00507079">
        <w:rPr>
          <w:rFonts w:ascii="標楷體" w:eastAsia="標楷體" w:hAnsi="標楷體"/>
          <w:b/>
          <w:sz w:val="28"/>
          <w:szCs w:val="28"/>
        </w:rPr>
        <w:t>次臨時里鄰工作會報會議</w:t>
      </w:r>
      <w:r w:rsidR="006B39B5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EA3000" w:rsidRPr="007242DB" w:rsidRDefault="00EA3000" w:rsidP="007242DB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7242DB">
        <w:rPr>
          <w:rFonts w:ascii="標楷體" w:eastAsia="標楷體" w:hAnsi="標楷體"/>
          <w:sz w:val="28"/>
          <w:szCs w:val="28"/>
        </w:rPr>
        <w:t>一、時間：</w:t>
      </w:r>
      <w:r w:rsidRPr="007242DB">
        <w:rPr>
          <w:rFonts w:ascii="標楷體" w:eastAsia="標楷體" w:hAnsi="標楷體" w:hint="eastAsia"/>
          <w:sz w:val="28"/>
          <w:szCs w:val="28"/>
        </w:rPr>
        <w:t>10</w:t>
      </w:r>
      <w:r w:rsidR="00154550" w:rsidRPr="007242DB">
        <w:rPr>
          <w:rFonts w:ascii="標楷體" w:eastAsia="標楷體" w:hAnsi="標楷體" w:hint="eastAsia"/>
          <w:sz w:val="28"/>
          <w:szCs w:val="28"/>
        </w:rPr>
        <w:t>8</w:t>
      </w:r>
      <w:r w:rsidRPr="007242DB">
        <w:rPr>
          <w:rFonts w:ascii="標楷體" w:eastAsia="標楷體" w:hAnsi="標楷體"/>
          <w:sz w:val="28"/>
          <w:szCs w:val="28"/>
        </w:rPr>
        <w:t>年</w:t>
      </w:r>
      <w:r w:rsidR="00CD458A">
        <w:rPr>
          <w:rFonts w:ascii="標楷體" w:eastAsia="標楷體" w:hAnsi="標楷體"/>
          <w:sz w:val="28"/>
          <w:szCs w:val="28"/>
        </w:rPr>
        <w:t>1</w:t>
      </w:r>
      <w:r w:rsidR="003217F0">
        <w:rPr>
          <w:rFonts w:ascii="標楷體" w:eastAsia="標楷體" w:hAnsi="標楷體" w:hint="eastAsia"/>
          <w:sz w:val="28"/>
          <w:szCs w:val="28"/>
        </w:rPr>
        <w:t>1</w:t>
      </w:r>
      <w:r w:rsidRPr="007242DB">
        <w:rPr>
          <w:rFonts w:ascii="標楷體" w:eastAsia="標楷體" w:hAnsi="標楷體"/>
          <w:sz w:val="28"/>
          <w:szCs w:val="28"/>
        </w:rPr>
        <w:t>月</w:t>
      </w:r>
      <w:r w:rsidR="003217F0">
        <w:rPr>
          <w:rFonts w:ascii="標楷體" w:eastAsia="標楷體" w:hAnsi="標楷體"/>
          <w:sz w:val="28"/>
          <w:szCs w:val="28"/>
        </w:rPr>
        <w:t>27</w:t>
      </w:r>
      <w:r w:rsidRPr="007242DB">
        <w:rPr>
          <w:rFonts w:ascii="標楷體" w:eastAsia="標楷體" w:hAnsi="標楷體"/>
          <w:sz w:val="28"/>
          <w:szCs w:val="28"/>
        </w:rPr>
        <w:t>日1</w:t>
      </w:r>
      <w:r w:rsidR="00671325">
        <w:rPr>
          <w:rFonts w:ascii="標楷體" w:eastAsia="標楷體" w:hAnsi="標楷體"/>
          <w:sz w:val="28"/>
          <w:szCs w:val="28"/>
        </w:rPr>
        <w:t>5</w:t>
      </w:r>
      <w:r w:rsidRPr="007242DB">
        <w:rPr>
          <w:rFonts w:ascii="標楷體" w:eastAsia="標楷體" w:hAnsi="標楷體"/>
          <w:sz w:val="28"/>
          <w:szCs w:val="28"/>
        </w:rPr>
        <w:t>時0時</w:t>
      </w:r>
      <w:r w:rsidRPr="007242DB">
        <w:rPr>
          <w:rFonts w:ascii="標楷體" w:eastAsia="標楷體" w:hAnsi="標楷體"/>
          <w:sz w:val="28"/>
          <w:szCs w:val="28"/>
        </w:rPr>
        <w:br/>
        <w:t>二、地點：民有區民活動中心</w:t>
      </w:r>
    </w:p>
    <w:p w:rsidR="00DB7F0D" w:rsidRPr="007242DB" w:rsidRDefault="00EA3000" w:rsidP="007242DB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7242DB">
        <w:rPr>
          <w:rFonts w:ascii="標楷體" w:eastAsia="標楷體" w:hAnsi="標楷體"/>
          <w:sz w:val="28"/>
          <w:szCs w:val="28"/>
        </w:rPr>
        <w:t>三、主持人：</w:t>
      </w:r>
      <w:r w:rsidR="00507079" w:rsidRPr="007242DB">
        <w:rPr>
          <w:rFonts w:ascii="標楷體" w:eastAsia="標楷體" w:hAnsi="標楷體" w:hint="eastAsia"/>
          <w:sz w:val="28"/>
          <w:szCs w:val="28"/>
        </w:rPr>
        <w:t>江永華</w:t>
      </w:r>
    </w:p>
    <w:p w:rsidR="006B39B5" w:rsidRPr="007242DB" w:rsidRDefault="00CF0A45" w:rsidP="007242DB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7242DB">
        <w:rPr>
          <w:rFonts w:ascii="標楷體" w:eastAsia="標楷體" w:hAnsi="標楷體"/>
          <w:sz w:val="28"/>
          <w:szCs w:val="28"/>
        </w:rPr>
        <w:t>四、</w:t>
      </w:r>
      <w:r w:rsidR="00EE2EBD">
        <w:rPr>
          <w:rFonts w:ascii="標楷體" w:eastAsia="標楷體" w:hAnsi="標楷體" w:hint="eastAsia"/>
          <w:sz w:val="28"/>
          <w:szCs w:val="28"/>
        </w:rPr>
        <w:t>紀</w:t>
      </w:r>
      <w:r w:rsidR="00EA3000" w:rsidRPr="007242DB">
        <w:rPr>
          <w:rFonts w:ascii="標楷體" w:eastAsia="標楷體" w:hAnsi="標楷體"/>
          <w:sz w:val="28"/>
          <w:szCs w:val="28"/>
        </w:rPr>
        <w:t>錄：</w:t>
      </w:r>
      <w:r w:rsidR="007E4F40" w:rsidRPr="007242DB">
        <w:rPr>
          <w:rFonts w:ascii="標楷體" w:eastAsia="標楷體" w:hAnsi="標楷體" w:hint="eastAsia"/>
          <w:sz w:val="28"/>
          <w:szCs w:val="28"/>
        </w:rPr>
        <w:t>鄭宇劭</w:t>
      </w:r>
      <w:r w:rsidR="00EA3000" w:rsidRPr="007242DB">
        <w:rPr>
          <w:rFonts w:ascii="標楷體" w:eastAsia="標楷體" w:hAnsi="標楷體"/>
          <w:sz w:val="28"/>
          <w:szCs w:val="28"/>
        </w:rPr>
        <w:br/>
        <w:t>五、參加人員：</w:t>
      </w:r>
      <w:r w:rsidR="006B39B5" w:rsidRPr="007242DB">
        <w:rPr>
          <w:rFonts w:ascii="標楷體" w:eastAsia="標楷體" w:hAnsi="標楷體" w:hint="eastAsia"/>
          <w:sz w:val="28"/>
          <w:szCs w:val="28"/>
        </w:rPr>
        <w:t>詳附件</w:t>
      </w:r>
    </w:p>
    <w:p w:rsidR="003F2154" w:rsidRPr="003F2154" w:rsidRDefault="00EA3000" w:rsidP="003F2154">
      <w:pPr>
        <w:snapToGrid w:val="0"/>
        <w:rPr>
          <w:rFonts w:ascii="標楷體" w:eastAsia="標楷體" w:hAnsi="標楷體"/>
          <w:sz w:val="28"/>
          <w:szCs w:val="28"/>
        </w:rPr>
      </w:pPr>
      <w:r w:rsidRPr="007242DB">
        <w:rPr>
          <w:rFonts w:ascii="標楷體" w:eastAsia="標楷體" w:hAnsi="標楷體"/>
          <w:sz w:val="28"/>
          <w:szCs w:val="28"/>
        </w:rPr>
        <w:t>六、討論提案：</w:t>
      </w:r>
      <w:r w:rsidRPr="007242DB">
        <w:rPr>
          <w:rFonts w:ascii="標楷體" w:eastAsia="標楷體" w:hAnsi="標楷體"/>
          <w:sz w:val="28"/>
          <w:szCs w:val="28"/>
        </w:rPr>
        <w:br/>
      </w:r>
      <w:r w:rsidR="003F2154" w:rsidRPr="003F2154">
        <w:rPr>
          <w:rFonts w:ascii="標楷體" w:eastAsia="標楷體" w:hAnsi="標楷體" w:hint="eastAsia"/>
          <w:sz w:val="28"/>
          <w:szCs w:val="28"/>
        </w:rPr>
        <w:t>案由：</w:t>
      </w:r>
      <w:r w:rsidR="003F2154" w:rsidRPr="003F2154">
        <w:rPr>
          <w:rFonts w:eastAsia="標楷體" w:hint="eastAsia"/>
          <w:sz w:val="28"/>
          <w:szCs w:val="28"/>
        </w:rPr>
        <w:t>108</w:t>
      </w:r>
      <w:r w:rsidR="003F2154" w:rsidRPr="003F2154">
        <w:rPr>
          <w:rFonts w:eastAsia="標楷體" w:hint="eastAsia"/>
          <w:sz w:val="28"/>
          <w:szCs w:val="28"/>
        </w:rPr>
        <w:t>年松山機場回饋金經費執行案。</w:t>
      </w:r>
    </w:p>
    <w:p w:rsidR="003F2154" w:rsidRPr="003F2154" w:rsidRDefault="003F2154" w:rsidP="003F2154">
      <w:pPr>
        <w:snapToGrid w:val="0"/>
        <w:rPr>
          <w:rFonts w:ascii="標楷體" w:eastAsia="標楷體" w:hAnsi="標楷體"/>
          <w:sz w:val="28"/>
          <w:szCs w:val="34"/>
        </w:rPr>
      </w:pPr>
      <w:r w:rsidRPr="003F2154">
        <w:rPr>
          <w:rFonts w:ascii="標楷體" w:eastAsia="標楷體" w:hAnsi="標楷體" w:hint="eastAsia"/>
          <w:sz w:val="28"/>
          <w:szCs w:val="34"/>
        </w:rPr>
        <w:t>說明：預定執行項目如下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1"/>
        <w:gridCol w:w="1589"/>
        <w:gridCol w:w="1941"/>
      </w:tblGrid>
      <w:tr w:rsidR="003F2154" w:rsidRPr="00EB69A5" w:rsidTr="00EA54B5">
        <w:tc>
          <w:tcPr>
            <w:tcW w:w="5401" w:type="dxa"/>
          </w:tcPr>
          <w:p w:rsidR="003F2154" w:rsidRPr="00EB69A5" w:rsidRDefault="003F2154" w:rsidP="006139CE">
            <w:pPr>
              <w:snapToGrid w:val="0"/>
              <w:spacing w:line="276" w:lineRule="auto"/>
              <w:ind w:left="1260" w:hangingChars="450" w:hanging="1260"/>
              <w:jc w:val="center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項</w:t>
            </w:r>
            <w:r w:rsidRPr="00EB69A5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B69A5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1589" w:type="dxa"/>
          </w:tcPr>
          <w:p w:rsidR="003F2154" w:rsidRPr="00EB69A5" w:rsidRDefault="003F2154" w:rsidP="006139C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預</w:t>
            </w:r>
            <w:r w:rsidRPr="00EB69A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B69A5">
              <w:rPr>
                <w:rFonts w:eastAsia="標楷體" w:hint="eastAsia"/>
                <w:sz w:val="28"/>
                <w:szCs w:val="28"/>
              </w:rPr>
              <w:t>算</w:t>
            </w:r>
          </w:p>
        </w:tc>
        <w:tc>
          <w:tcPr>
            <w:tcW w:w="1941" w:type="dxa"/>
          </w:tcPr>
          <w:p w:rsidR="003F2154" w:rsidRPr="00EB69A5" w:rsidRDefault="003F2154" w:rsidP="006139CE">
            <w:pPr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執行狀況</w:t>
            </w:r>
          </w:p>
        </w:tc>
      </w:tr>
      <w:tr w:rsidR="003F2154" w:rsidRPr="00EB69A5" w:rsidTr="00EA54B5">
        <w:tc>
          <w:tcPr>
            <w:tcW w:w="5401" w:type="dxa"/>
            <w:shd w:val="clear" w:color="auto" w:fill="BFBFBF" w:themeFill="background1" w:themeFillShade="BF"/>
          </w:tcPr>
          <w:p w:rsidR="003F2154" w:rsidRPr="00EB69A5" w:rsidRDefault="003F2154" w:rsidP="003F215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1.</w:t>
            </w:r>
            <w:r w:rsidRPr="00EB69A5">
              <w:rPr>
                <w:rFonts w:eastAsia="標楷體" w:hint="eastAsia"/>
                <w:sz w:val="28"/>
                <w:szCs w:val="28"/>
              </w:rPr>
              <w:t>購置中山國中及民族國小畢業圖書禮券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3F2154" w:rsidRPr="00EB69A5" w:rsidRDefault="003F2154" w:rsidP="003F2154">
            <w:pPr>
              <w:jc w:val="right"/>
              <w:rPr>
                <w:sz w:val="28"/>
                <w:szCs w:val="28"/>
              </w:rPr>
            </w:pPr>
            <w:r w:rsidRPr="00EB69A5">
              <w:rPr>
                <w:sz w:val="28"/>
                <w:szCs w:val="28"/>
              </w:rPr>
              <w:t xml:space="preserve">20,000 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3F2154" w:rsidRPr="00EB69A5" w:rsidRDefault="003F2154" w:rsidP="00EB69A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AA219F" w:rsidRPr="00AA219F" w:rsidTr="00AA219F">
        <w:tc>
          <w:tcPr>
            <w:tcW w:w="5401" w:type="dxa"/>
            <w:shd w:val="clear" w:color="auto" w:fill="BFBFBF" w:themeFill="background1" w:themeFillShade="BF"/>
          </w:tcPr>
          <w:p w:rsidR="00AA219F" w:rsidRPr="00EB69A5" w:rsidRDefault="00AA219F" w:rsidP="00AA219F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2.</w:t>
            </w:r>
            <w:r w:rsidRPr="00EB69A5">
              <w:rPr>
                <w:rFonts w:eastAsia="標楷體" w:hint="eastAsia"/>
                <w:sz w:val="28"/>
                <w:szCs w:val="28"/>
              </w:rPr>
              <w:t>防火巷集公園消毒</w:t>
            </w:r>
            <w:r w:rsidRPr="00EB69A5">
              <w:rPr>
                <w:rFonts w:eastAsia="標楷體" w:hint="eastAsia"/>
                <w:sz w:val="28"/>
                <w:szCs w:val="28"/>
              </w:rPr>
              <w:t>(4</w:t>
            </w:r>
            <w:r w:rsidRPr="00EB69A5">
              <w:rPr>
                <w:rFonts w:eastAsia="標楷體" w:hint="eastAsia"/>
                <w:sz w:val="28"/>
                <w:szCs w:val="28"/>
              </w:rPr>
              <w:t>季</w:t>
            </w:r>
            <w:r w:rsidRPr="00EB69A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AA219F" w:rsidRPr="00AA219F" w:rsidRDefault="00AA219F" w:rsidP="00AA219F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AA219F">
              <w:rPr>
                <w:rFonts w:eastAsia="標楷體"/>
                <w:sz w:val="28"/>
                <w:szCs w:val="28"/>
              </w:rPr>
              <w:t xml:space="preserve">48,000 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AA219F" w:rsidRPr="00AA219F" w:rsidRDefault="00AA219F" w:rsidP="00AA219F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AA219F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AA219F" w:rsidRPr="00AA219F" w:rsidTr="00AA219F">
        <w:tc>
          <w:tcPr>
            <w:tcW w:w="5401" w:type="dxa"/>
            <w:shd w:val="clear" w:color="auto" w:fill="BFBFBF" w:themeFill="background1" w:themeFillShade="BF"/>
          </w:tcPr>
          <w:p w:rsidR="00AA219F" w:rsidRPr="00EB69A5" w:rsidRDefault="00AA219F" w:rsidP="00AA219F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3.</w:t>
            </w:r>
            <w:r w:rsidRPr="00EB69A5">
              <w:rPr>
                <w:rFonts w:eastAsia="標楷體" w:hint="eastAsia"/>
                <w:sz w:val="28"/>
                <w:szCs w:val="28"/>
              </w:rPr>
              <w:t>活動中心洗地打蠟</w:t>
            </w:r>
            <w:r w:rsidRPr="00EB69A5">
              <w:rPr>
                <w:rFonts w:eastAsia="標楷體" w:hint="eastAsia"/>
                <w:sz w:val="28"/>
                <w:szCs w:val="28"/>
              </w:rPr>
              <w:t>(4</w:t>
            </w:r>
            <w:r w:rsidRPr="00EB69A5">
              <w:rPr>
                <w:rFonts w:eastAsia="標楷體" w:hint="eastAsia"/>
                <w:sz w:val="28"/>
                <w:szCs w:val="28"/>
              </w:rPr>
              <w:t>季</w:t>
            </w:r>
            <w:r w:rsidRPr="00EB69A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AA219F" w:rsidRPr="00AA219F" w:rsidRDefault="00AA219F" w:rsidP="00AA219F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AA219F">
              <w:rPr>
                <w:rFonts w:eastAsia="標楷體"/>
                <w:sz w:val="28"/>
                <w:szCs w:val="28"/>
              </w:rPr>
              <w:t>24,000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AA219F" w:rsidRPr="00AA219F" w:rsidRDefault="00AA219F" w:rsidP="00AA219F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AA219F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3F2154" w:rsidRPr="00EB69A5" w:rsidTr="00EA54B5">
        <w:tc>
          <w:tcPr>
            <w:tcW w:w="5401" w:type="dxa"/>
          </w:tcPr>
          <w:p w:rsidR="003F2154" w:rsidRPr="00EB69A5" w:rsidRDefault="003F2154" w:rsidP="003F215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4.</w:t>
            </w:r>
            <w:r w:rsidRPr="00EB69A5">
              <w:rPr>
                <w:rFonts w:eastAsia="標楷體" w:hint="eastAsia"/>
                <w:sz w:val="28"/>
                <w:szCs w:val="28"/>
              </w:rPr>
              <w:t>公園綠美化植栽及裝飾等相關費用</w:t>
            </w:r>
          </w:p>
        </w:tc>
        <w:tc>
          <w:tcPr>
            <w:tcW w:w="1589" w:type="dxa"/>
          </w:tcPr>
          <w:p w:rsidR="003F2154" w:rsidRPr="00EA54B5" w:rsidRDefault="00EA54B5" w:rsidP="003423CF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EA54B5">
              <w:rPr>
                <w:rFonts w:eastAsia="標楷體" w:hint="eastAsia"/>
                <w:sz w:val="28"/>
                <w:szCs w:val="28"/>
              </w:rPr>
              <w:t>約</w:t>
            </w:r>
            <w:r w:rsidR="003423CF">
              <w:rPr>
                <w:rFonts w:eastAsia="標楷體"/>
                <w:sz w:val="28"/>
                <w:szCs w:val="28"/>
              </w:rPr>
              <w:t>2</w:t>
            </w:r>
            <w:r w:rsidR="002E3553">
              <w:rPr>
                <w:rFonts w:eastAsia="標楷體" w:hint="eastAsia"/>
                <w:sz w:val="28"/>
                <w:szCs w:val="28"/>
              </w:rPr>
              <w:t>9</w:t>
            </w:r>
            <w:r w:rsidR="003F2154" w:rsidRPr="00EA54B5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00</w:t>
            </w:r>
            <w:r w:rsidR="003F2154" w:rsidRPr="00EA54B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941" w:type="dxa"/>
          </w:tcPr>
          <w:p w:rsidR="003F2154" w:rsidRPr="00EB69A5" w:rsidRDefault="00EB69A5" w:rsidP="00EB69A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已執行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EB69A5">
              <w:rPr>
                <w:rFonts w:eastAsia="標楷體" w:hint="eastAsia"/>
                <w:sz w:val="28"/>
                <w:szCs w:val="28"/>
              </w:rPr>
              <w:t>,</w:t>
            </w:r>
            <w:r>
              <w:rPr>
                <w:rFonts w:eastAsia="標楷體"/>
                <w:sz w:val="28"/>
                <w:szCs w:val="28"/>
              </w:rPr>
              <w:t>625</w:t>
            </w:r>
          </w:p>
        </w:tc>
      </w:tr>
      <w:tr w:rsidR="003F2154" w:rsidRPr="00EB69A5" w:rsidTr="00AA219F">
        <w:trPr>
          <w:trHeight w:val="337"/>
        </w:trPr>
        <w:tc>
          <w:tcPr>
            <w:tcW w:w="5401" w:type="dxa"/>
            <w:shd w:val="clear" w:color="auto" w:fill="BFBFBF" w:themeFill="background1" w:themeFillShade="BF"/>
          </w:tcPr>
          <w:p w:rsidR="003F2154" w:rsidRPr="00EB69A5" w:rsidRDefault="003F2154" w:rsidP="003F215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5.</w:t>
            </w:r>
            <w:r w:rsidRPr="00EB69A5">
              <w:rPr>
                <w:rFonts w:eastAsia="標楷體" w:hint="eastAsia"/>
                <w:sz w:val="28"/>
                <w:szCs w:val="28"/>
              </w:rPr>
              <w:t>本里優秀學子獎助學金及相關文具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3F2154" w:rsidRPr="00EA54B5" w:rsidRDefault="003F2154" w:rsidP="00AA219F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EA54B5">
              <w:rPr>
                <w:rFonts w:eastAsia="標楷體"/>
                <w:sz w:val="28"/>
                <w:szCs w:val="28"/>
              </w:rPr>
              <w:t>17</w:t>
            </w:r>
            <w:r w:rsidR="00AA219F">
              <w:rPr>
                <w:rFonts w:eastAsia="標楷體"/>
                <w:sz w:val="28"/>
                <w:szCs w:val="28"/>
              </w:rPr>
              <w:t>2</w:t>
            </w:r>
            <w:r w:rsidRPr="00EA54B5">
              <w:rPr>
                <w:rFonts w:eastAsia="標楷體"/>
                <w:sz w:val="28"/>
                <w:szCs w:val="28"/>
              </w:rPr>
              <w:t>,</w:t>
            </w:r>
            <w:r w:rsidR="00AA219F">
              <w:rPr>
                <w:rFonts w:eastAsia="標楷體"/>
                <w:sz w:val="28"/>
                <w:szCs w:val="28"/>
              </w:rPr>
              <w:t>6</w:t>
            </w:r>
            <w:r w:rsidRPr="00EA54B5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3F2154" w:rsidRPr="00EB69A5" w:rsidRDefault="00AA219F" w:rsidP="00EB69A5">
            <w:pPr>
              <w:snapToGrid w:val="0"/>
              <w:jc w:val="right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3F2154" w:rsidRPr="00EB69A5" w:rsidTr="00EA54B5">
        <w:tc>
          <w:tcPr>
            <w:tcW w:w="5401" w:type="dxa"/>
            <w:shd w:val="clear" w:color="auto" w:fill="BFBFBF"/>
          </w:tcPr>
          <w:p w:rsidR="003F2154" w:rsidRPr="00EB69A5" w:rsidRDefault="003F2154" w:rsidP="005500A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6.</w:t>
            </w:r>
            <w:r w:rsidRPr="00EB69A5">
              <w:rPr>
                <w:rFonts w:eastAsia="標楷體" w:hint="eastAsia"/>
                <w:sz w:val="28"/>
                <w:szCs w:val="28"/>
              </w:rPr>
              <w:t>上半年文化之旅</w:t>
            </w:r>
          </w:p>
        </w:tc>
        <w:tc>
          <w:tcPr>
            <w:tcW w:w="1589" w:type="dxa"/>
            <w:shd w:val="clear" w:color="auto" w:fill="BFBFBF"/>
          </w:tcPr>
          <w:p w:rsidR="003F2154" w:rsidRPr="00EB69A5" w:rsidRDefault="003F2154" w:rsidP="003F2154">
            <w:pPr>
              <w:jc w:val="right"/>
              <w:rPr>
                <w:sz w:val="28"/>
                <w:szCs w:val="28"/>
              </w:rPr>
            </w:pPr>
            <w:r w:rsidRPr="00EB69A5">
              <w:rPr>
                <w:sz w:val="28"/>
                <w:szCs w:val="28"/>
              </w:rPr>
              <w:t xml:space="preserve">90,000 </w:t>
            </w:r>
          </w:p>
        </w:tc>
        <w:tc>
          <w:tcPr>
            <w:tcW w:w="1941" w:type="dxa"/>
            <w:shd w:val="clear" w:color="auto" w:fill="BFBFBF"/>
          </w:tcPr>
          <w:p w:rsidR="003F2154" w:rsidRPr="00EB69A5" w:rsidRDefault="003F2154" w:rsidP="00EB69A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3F2154" w:rsidRPr="00EB69A5" w:rsidTr="00EA54B5">
        <w:tc>
          <w:tcPr>
            <w:tcW w:w="5401" w:type="dxa"/>
          </w:tcPr>
          <w:p w:rsidR="003F2154" w:rsidRPr="00EB69A5" w:rsidRDefault="005500A7" w:rsidP="003F2154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7.</w:t>
            </w:r>
            <w:r w:rsidR="003F2154" w:rsidRPr="00EB69A5">
              <w:rPr>
                <w:rFonts w:eastAsia="標楷體" w:hint="eastAsia"/>
                <w:sz w:val="28"/>
                <w:szCs w:val="28"/>
              </w:rPr>
              <w:t>下半年文化之旅</w:t>
            </w:r>
          </w:p>
        </w:tc>
        <w:tc>
          <w:tcPr>
            <w:tcW w:w="1589" w:type="dxa"/>
          </w:tcPr>
          <w:p w:rsidR="003F2154" w:rsidRPr="00EB69A5" w:rsidRDefault="003F2154" w:rsidP="003F2154">
            <w:pPr>
              <w:jc w:val="right"/>
              <w:rPr>
                <w:sz w:val="28"/>
                <w:szCs w:val="28"/>
              </w:rPr>
            </w:pPr>
            <w:r w:rsidRPr="00EB69A5">
              <w:rPr>
                <w:sz w:val="28"/>
                <w:szCs w:val="28"/>
              </w:rPr>
              <w:t>90,000</w:t>
            </w:r>
          </w:p>
        </w:tc>
        <w:tc>
          <w:tcPr>
            <w:tcW w:w="1941" w:type="dxa"/>
          </w:tcPr>
          <w:p w:rsidR="003F2154" w:rsidRPr="00EB69A5" w:rsidRDefault="003F2154" w:rsidP="00EB69A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2154" w:rsidRPr="00EB69A5" w:rsidTr="00EA54B5">
        <w:tc>
          <w:tcPr>
            <w:tcW w:w="5401" w:type="dxa"/>
            <w:shd w:val="clear" w:color="auto" w:fill="BFBFBF" w:themeFill="background1" w:themeFillShade="BF"/>
          </w:tcPr>
          <w:p w:rsidR="003F2154" w:rsidRPr="00EB69A5" w:rsidRDefault="003F2154" w:rsidP="0049694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8.</w:t>
            </w:r>
            <w:r w:rsidRPr="00EB69A5">
              <w:rPr>
                <w:rFonts w:eastAsia="標楷體" w:hint="eastAsia"/>
                <w:sz w:val="28"/>
                <w:szCs w:val="28"/>
              </w:rPr>
              <w:t>廣播系統維修及汰換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3F2154" w:rsidRPr="00EB69A5" w:rsidRDefault="003F2154" w:rsidP="003F2154">
            <w:pPr>
              <w:jc w:val="right"/>
              <w:rPr>
                <w:sz w:val="28"/>
                <w:szCs w:val="28"/>
              </w:rPr>
            </w:pPr>
            <w:r w:rsidRPr="00EB69A5">
              <w:rPr>
                <w:sz w:val="28"/>
                <w:szCs w:val="28"/>
              </w:rPr>
              <w:t xml:space="preserve">89,580 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3F2154" w:rsidRPr="00EB69A5" w:rsidRDefault="003F2154" w:rsidP="00EB69A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3F2154" w:rsidRPr="00EB69A5" w:rsidTr="00EA54B5">
        <w:tc>
          <w:tcPr>
            <w:tcW w:w="5401" w:type="dxa"/>
            <w:shd w:val="clear" w:color="auto" w:fill="BFBFBF" w:themeFill="background1" w:themeFillShade="BF"/>
          </w:tcPr>
          <w:p w:rsidR="003F2154" w:rsidRPr="00EB69A5" w:rsidRDefault="003F2154" w:rsidP="0049694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9.</w:t>
            </w:r>
            <w:r w:rsidRPr="00EB69A5">
              <w:rPr>
                <w:rFonts w:eastAsia="標楷體" w:hint="eastAsia"/>
                <w:sz w:val="28"/>
                <w:szCs w:val="28"/>
              </w:rPr>
              <w:t>清除里辦公處所設舊路牌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3F2154" w:rsidRPr="00EB69A5" w:rsidRDefault="003F2154" w:rsidP="003F2154">
            <w:pPr>
              <w:jc w:val="right"/>
              <w:rPr>
                <w:sz w:val="28"/>
                <w:szCs w:val="28"/>
              </w:rPr>
            </w:pPr>
            <w:r w:rsidRPr="00EB69A5">
              <w:rPr>
                <w:sz w:val="28"/>
                <w:szCs w:val="28"/>
              </w:rPr>
              <w:t xml:space="preserve">8,000 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3F2154" w:rsidRPr="00EB69A5" w:rsidRDefault="003F2154" w:rsidP="00EB69A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3F2154" w:rsidRPr="00EB69A5" w:rsidTr="00AA219F">
        <w:trPr>
          <w:trHeight w:val="275"/>
        </w:trPr>
        <w:tc>
          <w:tcPr>
            <w:tcW w:w="5401" w:type="dxa"/>
            <w:shd w:val="clear" w:color="auto" w:fill="BFBFBF" w:themeFill="background1" w:themeFillShade="BF"/>
          </w:tcPr>
          <w:p w:rsidR="003F2154" w:rsidRPr="00EB69A5" w:rsidRDefault="003F2154" w:rsidP="003F2154">
            <w:pPr>
              <w:snapToGrid w:val="0"/>
              <w:spacing w:line="276" w:lineRule="auto"/>
              <w:ind w:left="1260" w:hangingChars="450" w:hanging="1260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1</w:t>
            </w:r>
            <w:r w:rsidRPr="00EB69A5">
              <w:rPr>
                <w:rFonts w:eastAsia="標楷體"/>
                <w:sz w:val="28"/>
                <w:szCs w:val="28"/>
              </w:rPr>
              <w:t>0</w:t>
            </w:r>
            <w:r w:rsidRPr="00EB69A5">
              <w:rPr>
                <w:rFonts w:eastAsia="標楷體" w:hint="eastAsia"/>
                <w:sz w:val="28"/>
                <w:szCs w:val="28"/>
              </w:rPr>
              <w:t>.</w:t>
            </w:r>
            <w:r w:rsidRPr="00EB69A5">
              <w:rPr>
                <w:rFonts w:eastAsia="標楷體" w:hint="eastAsia"/>
                <w:sz w:val="28"/>
                <w:szCs w:val="28"/>
              </w:rPr>
              <w:t>防火巷照明燈維修更新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3F2154" w:rsidRPr="00EA54B5" w:rsidRDefault="003F2154" w:rsidP="00EA54B5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 w:rsidRPr="00EA54B5">
              <w:rPr>
                <w:rFonts w:eastAsia="標楷體"/>
                <w:sz w:val="28"/>
                <w:szCs w:val="28"/>
              </w:rPr>
              <w:t>4</w:t>
            </w:r>
            <w:r w:rsidR="00AA219F">
              <w:rPr>
                <w:rFonts w:eastAsia="標楷體" w:hint="eastAsia"/>
                <w:sz w:val="28"/>
                <w:szCs w:val="28"/>
              </w:rPr>
              <w:t>0</w:t>
            </w:r>
            <w:r w:rsidRPr="00EA54B5">
              <w:rPr>
                <w:rFonts w:eastAsia="標楷體"/>
                <w:sz w:val="28"/>
                <w:szCs w:val="28"/>
              </w:rPr>
              <w:t xml:space="preserve">,000 </w:t>
            </w:r>
          </w:p>
        </w:tc>
        <w:tc>
          <w:tcPr>
            <w:tcW w:w="1941" w:type="dxa"/>
            <w:shd w:val="clear" w:color="auto" w:fill="BFBFBF" w:themeFill="background1" w:themeFillShade="BF"/>
          </w:tcPr>
          <w:p w:rsidR="003F2154" w:rsidRPr="00EB69A5" w:rsidRDefault="00AA219F" w:rsidP="00AA219F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  <w:r w:rsidRPr="00EB69A5">
              <w:rPr>
                <w:rFonts w:eastAsia="標楷體" w:hint="eastAsia"/>
                <w:sz w:val="28"/>
                <w:szCs w:val="28"/>
              </w:rPr>
              <w:t>已執行</w:t>
            </w:r>
          </w:p>
        </w:tc>
      </w:tr>
      <w:tr w:rsidR="00AE1CB4" w:rsidRPr="00EB69A5" w:rsidTr="00AE1CB4">
        <w:trPr>
          <w:trHeight w:val="275"/>
        </w:trPr>
        <w:tc>
          <w:tcPr>
            <w:tcW w:w="5401" w:type="dxa"/>
            <w:shd w:val="clear" w:color="auto" w:fill="FFFFFF" w:themeFill="background1"/>
          </w:tcPr>
          <w:p w:rsidR="00AE1CB4" w:rsidRPr="00EB69A5" w:rsidRDefault="00AE1CB4" w:rsidP="003F2154">
            <w:pPr>
              <w:snapToGrid w:val="0"/>
              <w:spacing w:line="276" w:lineRule="auto"/>
              <w:ind w:left="1260" w:hangingChars="450" w:hanging="12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11.</w:t>
            </w:r>
            <w:r w:rsidR="00B16267">
              <w:rPr>
                <w:rFonts w:eastAsia="標楷體" w:hint="eastAsia"/>
                <w:sz w:val="28"/>
                <w:szCs w:val="28"/>
              </w:rPr>
              <w:t>里</w:t>
            </w:r>
            <w:r w:rsidR="00372F76">
              <w:rPr>
                <w:rFonts w:eastAsia="標楷體" w:hint="eastAsia"/>
                <w:sz w:val="28"/>
                <w:szCs w:val="28"/>
              </w:rPr>
              <w:t>辦公處所設</w:t>
            </w:r>
            <w:r w:rsidR="00B16267">
              <w:rPr>
                <w:rFonts w:eastAsia="標楷體" w:hint="eastAsia"/>
                <w:sz w:val="28"/>
                <w:szCs w:val="28"/>
              </w:rPr>
              <w:t>地圖立牌除鏽上漆美化</w:t>
            </w:r>
          </w:p>
        </w:tc>
        <w:tc>
          <w:tcPr>
            <w:tcW w:w="1589" w:type="dxa"/>
            <w:shd w:val="clear" w:color="auto" w:fill="FFFFFF" w:themeFill="background1"/>
          </w:tcPr>
          <w:p w:rsidR="00AE1CB4" w:rsidRPr="00EA54B5" w:rsidRDefault="00B16267" w:rsidP="00EA54B5">
            <w:pPr>
              <w:spacing w:line="36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約</w:t>
            </w:r>
            <w:r w:rsidR="003423CF">
              <w:rPr>
                <w:rFonts w:eastAsia="標楷體" w:hint="eastAsia"/>
                <w:sz w:val="28"/>
                <w:szCs w:val="28"/>
              </w:rPr>
              <w:t>8</w:t>
            </w:r>
            <w:r w:rsidRPr="00EA54B5"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</w:p>
        </w:tc>
        <w:tc>
          <w:tcPr>
            <w:tcW w:w="1941" w:type="dxa"/>
            <w:shd w:val="clear" w:color="auto" w:fill="FFFFFF" w:themeFill="background1"/>
          </w:tcPr>
          <w:p w:rsidR="00AE1CB4" w:rsidRPr="00EB69A5" w:rsidRDefault="00AE1CB4" w:rsidP="00AA219F">
            <w:pPr>
              <w:snapToGrid w:val="0"/>
              <w:spacing w:line="276" w:lineRule="auto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3F2154" w:rsidRPr="00EB69A5" w:rsidTr="00EA54B5">
        <w:tc>
          <w:tcPr>
            <w:tcW w:w="8931" w:type="dxa"/>
            <w:gridSpan w:val="3"/>
          </w:tcPr>
          <w:p w:rsidR="003F2154" w:rsidRPr="00EB69A5" w:rsidRDefault="003F2154" w:rsidP="006139CE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B69A5">
              <w:rPr>
                <w:rFonts w:ascii="標楷體" w:eastAsia="標楷體" w:hAnsi="標楷體" w:hint="eastAsia"/>
                <w:sz w:val="28"/>
                <w:szCs w:val="28"/>
              </w:rPr>
              <w:t>以上編列金額為預估值，以實際核銷為準，</w:t>
            </w:r>
            <w:r w:rsidR="00EA54B5">
              <w:rPr>
                <w:rFonts w:ascii="標楷體" w:eastAsia="標楷體" w:hAnsi="標楷體" w:hint="eastAsia"/>
                <w:sz w:val="28"/>
                <w:szCs w:val="28"/>
              </w:rPr>
              <w:t>不足由里辦公處自行支付</w:t>
            </w:r>
            <w:r w:rsidR="00EA54B5" w:rsidRPr="00EB69A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EB69A5">
              <w:rPr>
                <w:rFonts w:ascii="標楷體" w:eastAsia="標楷體" w:hAnsi="標楷體" w:hint="eastAsia"/>
                <w:sz w:val="28"/>
                <w:szCs w:val="28"/>
              </w:rPr>
              <w:t>若有剩餘金額將於下次會議討論。</w:t>
            </w:r>
          </w:p>
        </w:tc>
      </w:tr>
    </w:tbl>
    <w:p w:rsidR="006B39B5" w:rsidRPr="00507079" w:rsidRDefault="00EA2917" w:rsidP="007242DB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請決議：</w:t>
      </w:r>
      <w:r w:rsidR="006B39B5">
        <w:rPr>
          <w:rFonts w:ascii="標楷體" w:eastAsia="標楷體" w:hAnsi="標楷體" w:hint="eastAsia"/>
          <w:sz w:val="28"/>
          <w:szCs w:val="28"/>
        </w:rPr>
        <w:t>全數鄰長表決照案通過。</w:t>
      </w:r>
    </w:p>
    <w:p w:rsidR="00CF0A45" w:rsidRPr="0066204D" w:rsidRDefault="00CF0A45" w:rsidP="007242DB">
      <w:pPr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Pr="0066204D">
        <w:rPr>
          <w:rFonts w:eastAsia="標楷體" w:hint="eastAsia"/>
          <w:sz w:val="28"/>
          <w:szCs w:val="28"/>
        </w:rPr>
        <w:t>、臨時動議：</w:t>
      </w:r>
      <w:r w:rsidRPr="0066204D">
        <w:rPr>
          <w:rFonts w:eastAsia="標楷體" w:hint="eastAsia"/>
          <w:sz w:val="28"/>
          <w:szCs w:val="28"/>
        </w:rPr>
        <w:t>(</w:t>
      </w:r>
      <w:r w:rsidRPr="0066204D">
        <w:rPr>
          <w:rFonts w:eastAsia="標楷體" w:hint="eastAsia"/>
          <w:sz w:val="28"/>
          <w:szCs w:val="28"/>
        </w:rPr>
        <w:t>無</w:t>
      </w:r>
      <w:r w:rsidRPr="0066204D">
        <w:rPr>
          <w:rFonts w:eastAsia="標楷體" w:hint="eastAsia"/>
          <w:sz w:val="28"/>
          <w:szCs w:val="28"/>
        </w:rPr>
        <w:t>)</w:t>
      </w:r>
    </w:p>
    <w:p w:rsidR="006B035C" w:rsidRDefault="00CF0A45" w:rsidP="007242DB">
      <w:pPr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Pr="0066204D">
        <w:rPr>
          <w:rFonts w:eastAsia="標楷體" w:hint="eastAsia"/>
          <w:sz w:val="28"/>
          <w:szCs w:val="28"/>
        </w:rPr>
        <w:t>、散會</w:t>
      </w:r>
      <w:r w:rsidRPr="0066204D">
        <w:rPr>
          <w:rFonts w:eastAsia="標楷體" w:hint="eastAsia"/>
          <w:sz w:val="28"/>
          <w:szCs w:val="28"/>
        </w:rPr>
        <w:t>:</w:t>
      </w:r>
      <w:r w:rsidR="00AF6AE4">
        <w:rPr>
          <w:rFonts w:eastAsia="標楷體" w:hint="eastAsia"/>
          <w:sz w:val="28"/>
          <w:szCs w:val="28"/>
        </w:rPr>
        <w:t xml:space="preserve"> </w:t>
      </w:r>
      <w:r w:rsidR="00610B5E">
        <w:rPr>
          <w:rFonts w:eastAsia="標楷體" w:hint="eastAsia"/>
          <w:sz w:val="28"/>
          <w:szCs w:val="28"/>
        </w:rPr>
        <w:t>1</w:t>
      </w:r>
      <w:r w:rsidR="0049065A">
        <w:rPr>
          <w:rFonts w:eastAsia="標楷體"/>
          <w:sz w:val="28"/>
          <w:szCs w:val="28"/>
        </w:rPr>
        <w:t>5</w:t>
      </w:r>
      <w:r w:rsidRPr="0066204D">
        <w:rPr>
          <w:rFonts w:eastAsia="標楷體" w:hint="eastAsia"/>
          <w:sz w:val="28"/>
          <w:szCs w:val="28"/>
        </w:rPr>
        <w:t>時</w:t>
      </w:r>
      <w:r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分</w:t>
      </w:r>
    </w:p>
    <w:p w:rsidR="002711EB" w:rsidRPr="00EA2917" w:rsidRDefault="002711EB" w:rsidP="001927F1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2711EB" w:rsidRPr="00EA2917" w:rsidSect="00CB4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7E1" w:rsidRDefault="00A207E1" w:rsidP="00016037">
      <w:r>
        <w:separator/>
      </w:r>
    </w:p>
  </w:endnote>
  <w:endnote w:type="continuationSeparator" w:id="0">
    <w:p w:rsidR="00A207E1" w:rsidRDefault="00A207E1" w:rsidP="000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7E1" w:rsidRDefault="00A207E1" w:rsidP="00016037">
      <w:r>
        <w:separator/>
      </w:r>
    </w:p>
  </w:footnote>
  <w:footnote w:type="continuationSeparator" w:id="0">
    <w:p w:rsidR="00A207E1" w:rsidRDefault="00A207E1" w:rsidP="0001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F14C7"/>
    <w:multiLevelType w:val="hybridMultilevel"/>
    <w:tmpl w:val="9774B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00"/>
    <w:rsid w:val="00004562"/>
    <w:rsid w:val="00011B36"/>
    <w:rsid w:val="00015527"/>
    <w:rsid w:val="00016037"/>
    <w:rsid w:val="00053776"/>
    <w:rsid w:val="00056C67"/>
    <w:rsid w:val="00091557"/>
    <w:rsid w:val="0009473F"/>
    <w:rsid w:val="0013127E"/>
    <w:rsid w:val="00150F3E"/>
    <w:rsid w:val="00154550"/>
    <w:rsid w:val="001910CF"/>
    <w:rsid w:val="001927F1"/>
    <w:rsid w:val="0019625A"/>
    <w:rsid w:val="001B0BC4"/>
    <w:rsid w:val="001D4463"/>
    <w:rsid w:val="001D74B1"/>
    <w:rsid w:val="001D7A6B"/>
    <w:rsid w:val="00250F32"/>
    <w:rsid w:val="00252313"/>
    <w:rsid w:val="00260E06"/>
    <w:rsid w:val="002711EB"/>
    <w:rsid w:val="00282ACE"/>
    <w:rsid w:val="002E3553"/>
    <w:rsid w:val="002E7648"/>
    <w:rsid w:val="002F10FB"/>
    <w:rsid w:val="00304E1A"/>
    <w:rsid w:val="0031176A"/>
    <w:rsid w:val="0032056B"/>
    <w:rsid w:val="003217F0"/>
    <w:rsid w:val="003423CF"/>
    <w:rsid w:val="003453F9"/>
    <w:rsid w:val="003506A6"/>
    <w:rsid w:val="00355D6C"/>
    <w:rsid w:val="00372F76"/>
    <w:rsid w:val="00380F9C"/>
    <w:rsid w:val="003F2154"/>
    <w:rsid w:val="004479AF"/>
    <w:rsid w:val="00465235"/>
    <w:rsid w:val="0047125C"/>
    <w:rsid w:val="0049065A"/>
    <w:rsid w:val="00496947"/>
    <w:rsid w:val="004B233E"/>
    <w:rsid w:val="004D3892"/>
    <w:rsid w:val="004F0266"/>
    <w:rsid w:val="004F44CC"/>
    <w:rsid w:val="00502C7A"/>
    <w:rsid w:val="00507079"/>
    <w:rsid w:val="0050773A"/>
    <w:rsid w:val="005132DA"/>
    <w:rsid w:val="00542F75"/>
    <w:rsid w:val="005500A7"/>
    <w:rsid w:val="005572F5"/>
    <w:rsid w:val="00562F1A"/>
    <w:rsid w:val="005B5B55"/>
    <w:rsid w:val="005C7961"/>
    <w:rsid w:val="005E6272"/>
    <w:rsid w:val="005F380C"/>
    <w:rsid w:val="00610B5E"/>
    <w:rsid w:val="00626B93"/>
    <w:rsid w:val="00640807"/>
    <w:rsid w:val="00665DB6"/>
    <w:rsid w:val="00671325"/>
    <w:rsid w:val="00675D56"/>
    <w:rsid w:val="006A55F2"/>
    <w:rsid w:val="006B035C"/>
    <w:rsid w:val="006B39B5"/>
    <w:rsid w:val="006C43A2"/>
    <w:rsid w:val="006E4E9B"/>
    <w:rsid w:val="006F2932"/>
    <w:rsid w:val="00700312"/>
    <w:rsid w:val="007242DB"/>
    <w:rsid w:val="0072490A"/>
    <w:rsid w:val="0073481D"/>
    <w:rsid w:val="00747459"/>
    <w:rsid w:val="007509E8"/>
    <w:rsid w:val="00776003"/>
    <w:rsid w:val="00780C12"/>
    <w:rsid w:val="007C3411"/>
    <w:rsid w:val="007C3C33"/>
    <w:rsid w:val="007E19AD"/>
    <w:rsid w:val="007E4F40"/>
    <w:rsid w:val="008030DA"/>
    <w:rsid w:val="00805960"/>
    <w:rsid w:val="00812693"/>
    <w:rsid w:val="00833EFB"/>
    <w:rsid w:val="00843813"/>
    <w:rsid w:val="0084734A"/>
    <w:rsid w:val="00880DB1"/>
    <w:rsid w:val="008C6338"/>
    <w:rsid w:val="00963024"/>
    <w:rsid w:val="00977136"/>
    <w:rsid w:val="009A089E"/>
    <w:rsid w:val="009E7F2F"/>
    <w:rsid w:val="00A04A60"/>
    <w:rsid w:val="00A207E1"/>
    <w:rsid w:val="00A67A0D"/>
    <w:rsid w:val="00A7518F"/>
    <w:rsid w:val="00A86BF8"/>
    <w:rsid w:val="00A87425"/>
    <w:rsid w:val="00AA0C27"/>
    <w:rsid w:val="00AA219F"/>
    <w:rsid w:val="00AB42C6"/>
    <w:rsid w:val="00AD55B7"/>
    <w:rsid w:val="00AE1CB4"/>
    <w:rsid w:val="00AF6AE4"/>
    <w:rsid w:val="00B047CA"/>
    <w:rsid w:val="00B14E92"/>
    <w:rsid w:val="00B16267"/>
    <w:rsid w:val="00B30304"/>
    <w:rsid w:val="00B51FCF"/>
    <w:rsid w:val="00BB1193"/>
    <w:rsid w:val="00BD26EB"/>
    <w:rsid w:val="00BF6678"/>
    <w:rsid w:val="00C13A64"/>
    <w:rsid w:val="00C8629E"/>
    <w:rsid w:val="00CB4D0C"/>
    <w:rsid w:val="00CC3E18"/>
    <w:rsid w:val="00CC5F0C"/>
    <w:rsid w:val="00CD458A"/>
    <w:rsid w:val="00CD7E4C"/>
    <w:rsid w:val="00CE289F"/>
    <w:rsid w:val="00CF0A45"/>
    <w:rsid w:val="00CF79A3"/>
    <w:rsid w:val="00D25AFB"/>
    <w:rsid w:val="00D41E90"/>
    <w:rsid w:val="00D86F55"/>
    <w:rsid w:val="00DB436A"/>
    <w:rsid w:val="00DB7F0D"/>
    <w:rsid w:val="00DC7994"/>
    <w:rsid w:val="00DE020B"/>
    <w:rsid w:val="00DE599E"/>
    <w:rsid w:val="00DF3A15"/>
    <w:rsid w:val="00E3580C"/>
    <w:rsid w:val="00E654E4"/>
    <w:rsid w:val="00E81AB2"/>
    <w:rsid w:val="00E86712"/>
    <w:rsid w:val="00EA2917"/>
    <w:rsid w:val="00EA3000"/>
    <w:rsid w:val="00EA3B5E"/>
    <w:rsid w:val="00EA54B5"/>
    <w:rsid w:val="00EA7EAC"/>
    <w:rsid w:val="00EB69A5"/>
    <w:rsid w:val="00ED4625"/>
    <w:rsid w:val="00EE2EBD"/>
    <w:rsid w:val="00F04A89"/>
    <w:rsid w:val="00F07B89"/>
    <w:rsid w:val="00F13241"/>
    <w:rsid w:val="00F13D69"/>
    <w:rsid w:val="00F359A4"/>
    <w:rsid w:val="00F43ED9"/>
    <w:rsid w:val="00F527D2"/>
    <w:rsid w:val="00F80208"/>
    <w:rsid w:val="00FA4B27"/>
    <w:rsid w:val="00FD0789"/>
    <w:rsid w:val="00FD69FB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FAE69"/>
  <w15:docId w15:val="{F52D763F-92F0-426A-80C8-601F607C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6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6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6037"/>
    <w:rPr>
      <w:sz w:val="20"/>
      <w:szCs w:val="20"/>
    </w:rPr>
  </w:style>
  <w:style w:type="paragraph" w:styleId="a7">
    <w:name w:val="List Paragraph"/>
    <w:basedOn w:val="a"/>
    <w:uiPriority w:val="34"/>
    <w:qFormat/>
    <w:rsid w:val="00610B5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B6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ssda035</dc:creator>
  <cp:lastModifiedBy>鄭宇劭</cp:lastModifiedBy>
  <cp:revision>2</cp:revision>
  <cp:lastPrinted>2019-11-27T08:26:00Z</cp:lastPrinted>
  <dcterms:created xsi:type="dcterms:W3CDTF">2019-12-03T01:10:00Z</dcterms:created>
  <dcterms:modified xsi:type="dcterms:W3CDTF">2019-12-03T01:10:00Z</dcterms:modified>
</cp:coreProperties>
</file>