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1D" w:rsidRPr="00B1018E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50"/>
          <w:szCs w:val="50"/>
        </w:rPr>
      </w:pPr>
      <w:r w:rsidRPr="00B1018E">
        <w:rPr>
          <w:rFonts w:eastAsia="標楷體" w:hAnsi="標楷體" w:hint="eastAsia"/>
          <w:sz w:val="50"/>
          <w:szCs w:val="50"/>
        </w:rPr>
        <w:t>臺北市北投</w:t>
      </w:r>
      <w:r w:rsidRPr="002911EB">
        <w:rPr>
          <w:rFonts w:ascii="標楷體" w:eastAsia="標楷體" w:hAnsi="標楷體" w:hint="eastAsia"/>
          <w:sz w:val="50"/>
          <w:szCs w:val="50"/>
        </w:rPr>
        <w:t>區</w:t>
      </w:r>
      <w:r w:rsidR="002911EB" w:rsidRPr="002911EB">
        <w:rPr>
          <w:rFonts w:ascii="標楷體" w:eastAsia="標楷體" w:hAnsi="標楷體" w:hint="eastAsia"/>
          <w:sz w:val="50"/>
          <w:szCs w:val="50"/>
        </w:rPr>
        <w:t>裕民</w:t>
      </w:r>
      <w:r w:rsidRPr="002911EB">
        <w:rPr>
          <w:rFonts w:ascii="標楷體" w:eastAsia="標楷體" w:hAnsi="標楷體" w:hint="eastAsia"/>
          <w:sz w:val="50"/>
          <w:szCs w:val="50"/>
        </w:rPr>
        <w:t>里里</w:t>
      </w:r>
      <w:proofErr w:type="gramStart"/>
      <w:r w:rsidRPr="00B1018E">
        <w:rPr>
          <w:rFonts w:eastAsia="標楷體" w:hAnsi="標楷體" w:hint="eastAsia"/>
          <w:sz w:val="50"/>
          <w:szCs w:val="50"/>
        </w:rPr>
        <w:t>鄰</w:t>
      </w:r>
      <w:proofErr w:type="gramEnd"/>
      <w:r w:rsidRPr="00B1018E">
        <w:rPr>
          <w:rFonts w:eastAsia="標楷體" w:hAnsi="標楷體" w:hint="eastAsia"/>
          <w:sz w:val="50"/>
          <w:szCs w:val="50"/>
        </w:rPr>
        <w:t>工作會報會議紀錄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時間：</w:t>
      </w:r>
      <w:r w:rsidRPr="001E19E1">
        <w:rPr>
          <w:rFonts w:eastAsia="標楷體"/>
          <w:sz w:val="32"/>
          <w:szCs w:val="32"/>
        </w:rPr>
        <w:t>1</w:t>
      </w:r>
      <w:r w:rsidR="00F93569">
        <w:rPr>
          <w:rFonts w:eastAsia="標楷體"/>
          <w:sz w:val="32"/>
          <w:szCs w:val="32"/>
        </w:rPr>
        <w:t>10</w:t>
      </w:r>
      <w:r w:rsidRPr="007C00C7">
        <w:rPr>
          <w:rFonts w:ascii="標楷體" w:eastAsia="標楷體" w:hAnsi="標楷體" w:hint="eastAsia"/>
          <w:sz w:val="32"/>
          <w:szCs w:val="32"/>
        </w:rPr>
        <w:t>年</w:t>
      </w:r>
      <w:r w:rsidR="00F93569">
        <w:rPr>
          <w:rFonts w:eastAsia="標楷體"/>
          <w:sz w:val="32"/>
          <w:szCs w:val="32"/>
        </w:rPr>
        <w:t>9</w:t>
      </w:r>
      <w:r w:rsidRPr="007C00C7">
        <w:rPr>
          <w:rFonts w:ascii="標楷體" w:eastAsia="標楷體" w:hAnsi="標楷體" w:hint="eastAsia"/>
          <w:sz w:val="32"/>
          <w:szCs w:val="32"/>
        </w:rPr>
        <w:t>月</w:t>
      </w:r>
      <w:r w:rsidR="00BB27C2" w:rsidRPr="00F93569">
        <w:rPr>
          <w:rFonts w:eastAsia="標楷體"/>
          <w:sz w:val="32"/>
          <w:szCs w:val="32"/>
        </w:rPr>
        <w:t>3</w:t>
      </w:r>
      <w:r w:rsidRPr="007C00C7">
        <w:rPr>
          <w:rFonts w:ascii="標楷體" w:eastAsia="標楷體" w:hAnsi="標楷體" w:hint="eastAsia"/>
          <w:sz w:val="32"/>
          <w:szCs w:val="32"/>
        </w:rPr>
        <w:t>日</w:t>
      </w:r>
      <w:r w:rsidRPr="001E19E1">
        <w:rPr>
          <w:rFonts w:eastAsia="標楷體"/>
          <w:sz w:val="32"/>
          <w:szCs w:val="32"/>
        </w:rPr>
        <w:t>19</w:t>
      </w:r>
      <w:r w:rsidRPr="007C00C7">
        <w:rPr>
          <w:rFonts w:ascii="標楷體" w:eastAsia="標楷體" w:hAnsi="標楷體" w:hint="eastAsia"/>
          <w:sz w:val="32"/>
          <w:szCs w:val="32"/>
        </w:rPr>
        <w:t>時</w:t>
      </w:r>
      <w:r w:rsidR="00C616FC" w:rsidRPr="00C616FC">
        <w:rPr>
          <w:rFonts w:eastAsia="標楷體"/>
          <w:sz w:val="32"/>
          <w:szCs w:val="32"/>
        </w:rPr>
        <w:t>3</w:t>
      </w:r>
      <w:r w:rsidRPr="001E19E1">
        <w:rPr>
          <w:rFonts w:eastAsia="標楷體"/>
          <w:sz w:val="32"/>
          <w:szCs w:val="32"/>
        </w:rPr>
        <w:t>0</w:t>
      </w:r>
      <w:r w:rsidRPr="007C00C7">
        <w:rPr>
          <w:rFonts w:ascii="標楷體" w:eastAsia="標楷體" w:hAnsi="標楷體" w:hint="eastAsia"/>
          <w:sz w:val="32"/>
          <w:szCs w:val="32"/>
        </w:rPr>
        <w:t>分</w:t>
      </w:r>
    </w:p>
    <w:p w:rsidR="004C091D" w:rsidRPr="007C00C7" w:rsidRDefault="004C091D" w:rsidP="00B1018E">
      <w:pPr>
        <w:numPr>
          <w:ilvl w:val="0"/>
          <w:numId w:val="11"/>
        </w:numPr>
        <w:adjustRightInd w:val="0"/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地點：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懷德街</w:t>
      </w:r>
      <w:r w:rsidR="002911EB" w:rsidRPr="001E19E1">
        <w:rPr>
          <w:rFonts w:eastAsia="標楷體"/>
          <w:sz w:val="32"/>
          <w:szCs w:val="32"/>
        </w:rPr>
        <w:t>14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巷</w:t>
      </w:r>
      <w:r w:rsidR="002911EB" w:rsidRPr="001E19E1">
        <w:rPr>
          <w:rFonts w:eastAsia="標楷體"/>
          <w:sz w:val="32"/>
          <w:szCs w:val="32"/>
        </w:rPr>
        <w:t>17</w:t>
      </w:r>
      <w:r w:rsidRPr="002911EB">
        <w:rPr>
          <w:rFonts w:ascii="標楷體" w:eastAsia="標楷體" w:hAnsi="標楷體" w:hint="eastAsia"/>
          <w:sz w:val="32"/>
          <w:szCs w:val="32"/>
        </w:rPr>
        <w:t>號</w:t>
      </w:r>
      <w:r w:rsidRPr="007C00C7">
        <w:rPr>
          <w:rFonts w:ascii="標楷體" w:eastAsia="標楷體" w:hAnsi="標楷體" w:hint="eastAsia"/>
          <w:sz w:val="32"/>
          <w:szCs w:val="32"/>
        </w:rPr>
        <w:t>【</w:t>
      </w:r>
      <w:r w:rsidR="002911EB" w:rsidRPr="002911EB">
        <w:rPr>
          <w:rFonts w:ascii="標楷體" w:eastAsia="標楷體" w:hAnsi="標楷體" w:hint="eastAsia"/>
          <w:sz w:val="32"/>
          <w:szCs w:val="32"/>
        </w:rPr>
        <w:t>裕民</w:t>
      </w:r>
      <w:r w:rsidRPr="002911EB">
        <w:rPr>
          <w:rFonts w:ascii="標楷體" w:eastAsia="標楷體" w:hAnsi="標楷體" w:hint="eastAsia"/>
          <w:sz w:val="32"/>
          <w:szCs w:val="32"/>
        </w:rPr>
        <w:t>里</w:t>
      </w:r>
      <w:r w:rsidRPr="007C00C7">
        <w:rPr>
          <w:rFonts w:ascii="標楷體" w:eastAsia="標楷體" w:hAnsi="標楷體" w:hint="eastAsia"/>
          <w:sz w:val="32"/>
          <w:szCs w:val="32"/>
        </w:rPr>
        <w:t>里民活動場所】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三、主持人：</w:t>
      </w:r>
      <w:r w:rsidR="002911EB">
        <w:rPr>
          <w:rFonts w:eastAsia="標楷體" w:hAnsi="標楷體" w:hint="eastAsia"/>
          <w:sz w:val="32"/>
          <w:szCs w:val="32"/>
        </w:rPr>
        <w:t>莊</w:t>
      </w:r>
      <w:r w:rsidR="00CF3B2A" w:rsidRPr="00CF3B2A">
        <w:rPr>
          <w:rFonts w:eastAsia="標楷體" w:hAnsi="標楷體" w:hint="eastAsia"/>
          <w:sz w:val="32"/>
          <w:szCs w:val="32"/>
        </w:rPr>
        <w:t>振寧</w:t>
      </w:r>
      <w:r w:rsidRPr="007C00C7">
        <w:rPr>
          <w:rFonts w:eastAsia="標楷體" w:hAnsi="標楷體" w:hint="eastAsia"/>
          <w:sz w:val="32"/>
          <w:szCs w:val="32"/>
        </w:rPr>
        <w:t>里長</w:t>
      </w:r>
      <w:r w:rsidRPr="007C00C7">
        <w:rPr>
          <w:rFonts w:eastAsia="標楷體" w:hAnsi="標楷體"/>
          <w:sz w:val="32"/>
          <w:szCs w:val="32"/>
        </w:rPr>
        <w:t xml:space="preserve">       </w:t>
      </w:r>
      <w:r w:rsidR="002911EB">
        <w:rPr>
          <w:rFonts w:eastAsia="標楷體" w:hAnsi="標楷體" w:hint="eastAsia"/>
          <w:sz w:val="32"/>
          <w:szCs w:val="32"/>
        </w:rPr>
        <w:t xml:space="preserve">   </w:t>
      </w:r>
      <w:r w:rsidR="001E19E1">
        <w:rPr>
          <w:rFonts w:eastAsia="標楷體" w:hAnsi="標楷體"/>
          <w:sz w:val="32"/>
          <w:szCs w:val="32"/>
        </w:rPr>
        <w:t xml:space="preserve">    </w:t>
      </w:r>
      <w:r w:rsidRPr="007C00C7">
        <w:rPr>
          <w:rFonts w:eastAsia="標楷體" w:hAnsi="標楷體" w:hint="eastAsia"/>
          <w:sz w:val="32"/>
          <w:szCs w:val="32"/>
        </w:rPr>
        <w:t>記錄：陳</w:t>
      </w:r>
      <w:r w:rsidR="00CF3B2A" w:rsidRPr="00CF3B2A">
        <w:rPr>
          <w:rFonts w:eastAsia="標楷體" w:hAnsi="標楷體" w:hint="eastAsia"/>
          <w:sz w:val="32"/>
          <w:szCs w:val="32"/>
        </w:rPr>
        <w:t>勝鴻</w:t>
      </w:r>
      <w:r w:rsidRPr="007C00C7">
        <w:rPr>
          <w:rFonts w:eastAsia="標楷體" w:hAnsi="標楷體" w:hint="eastAsia"/>
          <w:sz w:val="32"/>
          <w:szCs w:val="32"/>
        </w:rPr>
        <w:t>里幹事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四、市政府指導長官：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五、上級督導人員：</w:t>
      </w:r>
      <w:r w:rsidR="00CF3B2A">
        <w:rPr>
          <w:rFonts w:eastAsia="標楷體" w:hAnsi="標楷體" w:hint="eastAsia"/>
          <w:sz w:val="32"/>
          <w:szCs w:val="32"/>
        </w:rPr>
        <w:t>藍淑玲</w:t>
      </w:r>
      <w:r w:rsidR="00B10E79">
        <w:rPr>
          <w:rFonts w:eastAsia="標楷體" w:hAnsi="標楷體" w:hint="eastAsia"/>
          <w:sz w:val="32"/>
          <w:szCs w:val="32"/>
        </w:rPr>
        <w:t>課長</w:t>
      </w:r>
    </w:p>
    <w:p w:rsidR="004C091D" w:rsidRPr="007C00C7" w:rsidRDefault="004C091D" w:rsidP="00B1018E">
      <w:pPr>
        <w:adjustRightInd w:val="0"/>
        <w:snapToGrid w:val="0"/>
        <w:spacing w:line="580" w:lineRule="exact"/>
        <w:rPr>
          <w:rFonts w:eastAsia="標楷體" w:hAnsi="標楷體"/>
          <w:sz w:val="32"/>
          <w:szCs w:val="32"/>
        </w:rPr>
      </w:pPr>
      <w:r w:rsidRPr="007C00C7">
        <w:rPr>
          <w:rFonts w:eastAsia="標楷體" w:hAnsi="標楷體" w:hint="eastAsia"/>
          <w:sz w:val="32"/>
          <w:szCs w:val="32"/>
        </w:rPr>
        <w:t>六、參加人員簽到表：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72"/>
        <w:gridCol w:w="1496"/>
        <w:gridCol w:w="796"/>
        <w:gridCol w:w="1356"/>
        <w:gridCol w:w="796"/>
        <w:gridCol w:w="1356"/>
        <w:gridCol w:w="796"/>
        <w:gridCol w:w="1506"/>
      </w:tblGrid>
      <w:tr w:rsidR="004C091D" w:rsidRPr="000D4D30" w:rsidTr="000D4D30">
        <w:trPr>
          <w:cantSplit/>
          <w:trHeight w:val="234"/>
          <w:jc w:val="center"/>
        </w:trPr>
        <w:tc>
          <w:tcPr>
            <w:tcW w:w="872" w:type="dxa"/>
            <w:vMerge w:val="restart"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鄰長</w:t>
            </w: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4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35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0D4D30">
              <w:rPr>
                <w:rFonts w:eastAsia="標楷體" w:hAnsi="標楷體" w:hint="eastAsia"/>
                <w:sz w:val="36"/>
                <w:szCs w:val="36"/>
              </w:rPr>
              <w:t>鄰別</w:t>
            </w:r>
            <w:proofErr w:type="gramEnd"/>
          </w:p>
        </w:tc>
        <w:tc>
          <w:tcPr>
            <w:tcW w:w="150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D30">
              <w:rPr>
                <w:rFonts w:eastAsia="標楷體" w:hAnsi="標楷體" w:hint="eastAsia"/>
                <w:sz w:val="36"/>
                <w:szCs w:val="36"/>
              </w:rPr>
              <w:t>簽名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黃世惠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何孟儒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3</w:t>
            </w:r>
          </w:p>
        </w:tc>
        <w:tc>
          <w:tcPr>
            <w:tcW w:w="1356" w:type="dxa"/>
            <w:vAlign w:val="center"/>
          </w:tcPr>
          <w:p w:rsidR="004C091D" w:rsidRPr="000D4D30" w:rsidRDefault="00262862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262862">
              <w:rPr>
                <w:rFonts w:ascii="標楷體" w:eastAsia="標楷體" w:hAnsi="標楷體" w:hint="eastAsia"/>
                <w:sz w:val="36"/>
                <w:szCs w:val="36"/>
              </w:rPr>
              <w:t>胡月雲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王李美雲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5</w:t>
            </w:r>
          </w:p>
        </w:tc>
        <w:tc>
          <w:tcPr>
            <w:tcW w:w="149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林詠如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6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謝建昌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7</w:t>
            </w:r>
          </w:p>
        </w:tc>
        <w:tc>
          <w:tcPr>
            <w:tcW w:w="1356" w:type="dxa"/>
            <w:vAlign w:val="center"/>
          </w:tcPr>
          <w:p w:rsidR="004C091D" w:rsidRPr="000D4D30" w:rsidRDefault="00EB41EB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eastAsia="標楷體" w:hint="eastAsia"/>
                <w:color w:val="000000"/>
                <w:sz w:val="36"/>
                <w:szCs w:val="36"/>
              </w:rPr>
              <w:t>周樹林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8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游</w:t>
            </w:r>
            <w:r w:rsidR="00AC4B10">
              <w:rPr>
                <w:rFonts w:ascii="標楷體" w:eastAsia="標楷體" w:hAnsi="標楷體" w:hint="eastAsia"/>
                <w:sz w:val="36"/>
                <w:szCs w:val="36"/>
              </w:rPr>
              <w:t>文來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9</w:t>
            </w:r>
          </w:p>
        </w:tc>
        <w:tc>
          <w:tcPr>
            <w:tcW w:w="1496" w:type="dxa"/>
            <w:vAlign w:val="center"/>
          </w:tcPr>
          <w:p w:rsidR="004C091D" w:rsidRPr="000D4D30" w:rsidRDefault="007B02D7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劉素美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10</w:t>
            </w:r>
          </w:p>
        </w:tc>
        <w:tc>
          <w:tcPr>
            <w:tcW w:w="1356" w:type="dxa"/>
            <w:vAlign w:val="center"/>
          </w:tcPr>
          <w:p w:rsidR="004C091D" w:rsidRPr="000D4D30" w:rsidRDefault="00AC4B1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林士傑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洪堯順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</w:tc>
        <w:tc>
          <w:tcPr>
            <w:tcW w:w="150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賴淑蘭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13</w:t>
            </w:r>
          </w:p>
        </w:tc>
        <w:tc>
          <w:tcPr>
            <w:tcW w:w="1496" w:type="dxa"/>
            <w:vAlign w:val="center"/>
          </w:tcPr>
          <w:p w:rsidR="004C091D" w:rsidRPr="000D4D30" w:rsidRDefault="00C616FC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616FC">
              <w:rPr>
                <w:rFonts w:eastAsia="標楷體" w:hint="eastAsia"/>
                <w:sz w:val="36"/>
                <w:szCs w:val="36"/>
              </w:rPr>
              <w:t>廖雲卿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14</w:t>
            </w:r>
          </w:p>
        </w:tc>
        <w:tc>
          <w:tcPr>
            <w:tcW w:w="1356" w:type="dxa"/>
            <w:vAlign w:val="center"/>
          </w:tcPr>
          <w:p w:rsidR="004C091D" w:rsidRPr="000D4D30" w:rsidRDefault="00F74408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張淑靜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15</w:t>
            </w:r>
          </w:p>
        </w:tc>
        <w:tc>
          <w:tcPr>
            <w:tcW w:w="1356" w:type="dxa"/>
            <w:vAlign w:val="center"/>
          </w:tcPr>
          <w:p w:rsidR="004C091D" w:rsidRPr="000D4D30" w:rsidRDefault="001549DE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陳泰安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16</w:t>
            </w:r>
          </w:p>
        </w:tc>
        <w:tc>
          <w:tcPr>
            <w:tcW w:w="1506" w:type="dxa"/>
            <w:vAlign w:val="center"/>
          </w:tcPr>
          <w:p w:rsidR="004C091D" w:rsidRPr="000D4D30" w:rsidRDefault="00CC3584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CC3584">
              <w:rPr>
                <w:rFonts w:eastAsia="標楷體" w:hint="eastAsia"/>
                <w:sz w:val="36"/>
                <w:szCs w:val="36"/>
              </w:rPr>
              <w:t>阮憲民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17</w:t>
            </w:r>
          </w:p>
        </w:tc>
        <w:tc>
          <w:tcPr>
            <w:tcW w:w="1496" w:type="dxa"/>
            <w:vAlign w:val="center"/>
          </w:tcPr>
          <w:p w:rsidR="004C091D" w:rsidRPr="000D4D30" w:rsidRDefault="00490453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490453">
              <w:rPr>
                <w:rFonts w:ascii="標楷體" w:eastAsia="標楷體" w:hAnsi="標楷體" w:hint="eastAsia"/>
                <w:sz w:val="36"/>
                <w:szCs w:val="36"/>
              </w:rPr>
              <w:t>請假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18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許意英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19</w:t>
            </w:r>
          </w:p>
        </w:tc>
        <w:tc>
          <w:tcPr>
            <w:tcW w:w="1356" w:type="dxa"/>
            <w:vAlign w:val="center"/>
          </w:tcPr>
          <w:p w:rsidR="004C091D" w:rsidRPr="000D4D30" w:rsidRDefault="00F93569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謝昌茂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1549DE">
            <w:pPr>
              <w:adjustRightInd w:val="0"/>
              <w:snapToGrid w:val="0"/>
              <w:spacing w:beforeLines="50" w:before="180" w:afterLines="50" w:after="180"/>
              <w:ind w:firstLineChars="50" w:firstLine="180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20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趙梅香</w:t>
            </w:r>
          </w:p>
        </w:tc>
      </w:tr>
      <w:tr w:rsidR="004C091D" w:rsidRPr="000D4D30" w:rsidTr="000D4D30">
        <w:trPr>
          <w:cantSplit/>
          <w:trHeight w:val="851"/>
          <w:jc w:val="center"/>
        </w:trPr>
        <w:tc>
          <w:tcPr>
            <w:tcW w:w="872" w:type="dxa"/>
            <w:vMerge/>
            <w:vAlign w:val="center"/>
          </w:tcPr>
          <w:p w:rsidR="004C091D" w:rsidRPr="000D4D30" w:rsidRDefault="004C091D" w:rsidP="000D4D30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872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21</w:t>
            </w:r>
          </w:p>
        </w:tc>
        <w:tc>
          <w:tcPr>
            <w:tcW w:w="149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賴秀鳳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22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陳碧連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23</w:t>
            </w:r>
          </w:p>
        </w:tc>
        <w:tc>
          <w:tcPr>
            <w:tcW w:w="1356" w:type="dxa"/>
            <w:vAlign w:val="center"/>
          </w:tcPr>
          <w:p w:rsidR="004C091D" w:rsidRPr="000D4D30" w:rsidRDefault="009669BF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D46C9">
              <w:rPr>
                <w:rFonts w:ascii="標楷體" w:eastAsia="標楷體" w:hAnsi="標楷體" w:hint="eastAsia"/>
                <w:sz w:val="36"/>
                <w:szCs w:val="36"/>
              </w:rPr>
              <w:t>陳碧玉</w:t>
            </w:r>
          </w:p>
        </w:tc>
        <w:tc>
          <w:tcPr>
            <w:tcW w:w="796" w:type="dxa"/>
            <w:vAlign w:val="center"/>
          </w:tcPr>
          <w:p w:rsidR="004C091D" w:rsidRPr="000D4D30" w:rsidRDefault="004C091D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D4D30">
              <w:rPr>
                <w:rFonts w:ascii="標楷體" w:eastAsia="標楷體" w:hAnsi="標楷體"/>
                <w:sz w:val="36"/>
                <w:szCs w:val="36"/>
              </w:rPr>
              <w:t>24</w:t>
            </w:r>
          </w:p>
        </w:tc>
        <w:tc>
          <w:tcPr>
            <w:tcW w:w="1506" w:type="dxa"/>
            <w:vAlign w:val="center"/>
          </w:tcPr>
          <w:p w:rsidR="004C091D" w:rsidRPr="000D4D30" w:rsidRDefault="009263C0" w:rsidP="003F0B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陳孟瑤</w:t>
            </w:r>
          </w:p>
        </w:tc>
      </w:tr>
    </w:tbl>
    <w:p w:rsidR="001E19E1" w:rsidRPr="001E19E1" w:rsidRDefault="001E19E1" w:rsidP="001E19E1">
      <w:pPr>
        <w:rPr>
          <w:rFonts w:eastAsia="標楷體"/>
          <w:sz w:val="32"/>
          <w:szCs w:val="32"/>
        </w:rPr>
      </w:pPr>
      <w:r w:rsidRPr="001E19E1">
        <w:rPr>
          <w:rFonts w:eastAsia="標楷體" w:hint="eastAsia"/>
          <w:sz w:val="32"/>
          <w:szCs w:val="32"/>
        </w:rPr>
        <w:t>七、區級單位工作報告：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2694"/>
        <w:gridCol w:w="700"/>
      </w:tblGrid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1417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55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7717C2">
              <w:rPr>
                <w:rFonts w:eastAsia="標楷體" w:hint="eastAsia"/>
                <w:sz w:val="32"/>
                <w:szCs w:val="32"/>
              </w:rPr>
              <w:t>簽到</w:t>
            </w:r>
          </w:p>
        </w:tc>
        <w:tc>
          <w:tcPr>
            <w:tcW w:w="2694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工作報告摘要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1E19E1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里辦公處</w:t>
            </w:r>
          </w:p>
        </w:tc>
        <w:tc>
          <w:tcPr>
            <w:tcW w:w="1417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里幹事</w:t>
            </w:r>
          </w:p>
        </w:tc>
        <w:tc>
          <w:tcPr>
            <w:tcW w:w="1559" w:type="dxa"/>
            <w:vAlign w:val="center"/>
          </w:tcPr>
          <w:p w:rsidR="007717C2" w:rsidRDefault="00563D4D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陳勝鴻</w:t>
            </w:r>
          </w:p>
        </w:tc>
        <w:tc>
          <w:tcPr>
            <w:tcW w:w="2694" w:type="dxa"/>
            <w:vAlign w:val="center"/>
          </w:tcPr>
          <w:p w:rsidR="007717C2" w:rsidRDefault="007717C2" w:rsidP="001D1F2B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如書面資料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北投健康</w:t>
            </w:r>
            <w:r w:rsidRPr="007717C2">
              <w:rPr>
                <w:rFonts w:eastAsia="標楷體" w:hint="eastAsia"/>
                <w:b/>
                <w:sz w:val="32"/>
                <w:szCs w:val="32"/>
              </w:rPr>
              <w:t>服務</w:t>
            </w:r>
            <w:r w:rsidRPr="001E19E1">
              <w:rPr>
                <w:rFonts w:eastAsia="標楷體" w:hint="eastAsia"/>
                <w:b/>
                <w:sz w:val="32"/>
                <w:szCs w:val="32"/>
              </w:rPr>
              <w:t>中心</w:t>
            </w:r>
          </w:p>
        </w:tc>
        <w:tc>
          <w:tcPr>
            <w:tcW w:w="1417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護</w:t>
            </w:r>
            <w:r w:rsidR="00EB41EB">
              <w:rPr>
                <w:rFonts w:eastAsia="標楷體" w:hint="eastAsia"/>
                <w:b/>
                <w:sz w:val="32"/>
                <w:szCs w:val="32"/>
              </w:rPr>
              <w:t>理師</w:t>
            </w:r>
          </w:p>
        </w:tc>
        <w:tc>
          <w:tcPr>
            <w:tcW w:w="1559" w:type="dxa"/>
            <w:vAlign w:val="center"/>
          </w:tcPr>
          <w:p w:rsidR="00563D4D" w:rsidRDefault="00CF3B2A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694" w:type="dxa"/>
            <w:vAlign w:val="center"/>
          </w:tcPr>
          <w:p w:rsidR="00563D4D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流感疫苗</w:t>
            </w:r>
            <w:r w:rsid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E19E1">
              <w:rPr>
                <w:rFonts w:eastAsia="標楷體" w:hint="eastAsia"/>
                <w:b/>
                <w:sz w:val="32"/>
                <w:szCs w:val="32"/>
              </w:rPr>
              <w:t>北投戶政事務所</w:t>
            </w:r>
          </w:p>
        </w:tc>
        <w:tc>
          <w:tcPr>
            <w:tcW w:w="1417" w:type="dxa"/>
            <w:vAlign w:val="center"/>
          </w:tcPr>
          <w:p w:rsidR="007717C2" w:rsidRDefault="00CF3B2A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戶籍</w:t>
            </w:r>
            <w:r w:rsidR="007717C2" w:rsidRPr="007717C2">
              <w:rPr>
                <w:rFonts w:eastAsia="標楷體" w:hint="eastAsia"/>
                <w:b/>
                <w:sz w:val="32"/>
                <w:szCs w:val="32"/>
              </w:rPr>
              <w:t>員</w:t>
            </w:r>
          </w:p>
        </w:tc>
        <w:tc>
          <w:tcPr>
            <w:tcW w:w="1559" w:type="dxa"/>
            <w:vAlign w:val="center"/>
          </w:tcPr>
          <w:p w:rsidR="007717C2" w:rsidRDefault="00CF3B2A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陳慧玲</w:t>
            </w:r>
          </w:p>
        </w:tc>
        <w:tc>
          <w:tcPr>
            <w:tcW w:w="2694" w:type="dxa"/>
            <w:vAlign w:val="center"/>
          </w:tcPr>
          <w:p w:rsidR="007717C2" w:rsidRPr="001E19E1" w:rsidRDefault="00CF3B2A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F3B2A">
              <w:rPr>
                <w:rFonts w:eastAsia="標楷體" w:hint="eastAsia"/>
                <w:b/>
                <w:szCs w:val="32"/>
              </w:rPr>
              <w:t>停止夜間延長上班宣導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63D4D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563D4D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清潔</w:t>
            </w:r>
            <w:r w:rsidR="00563D4D">
              <w:rPr>
                <w:rFonts w:eastAsia="標楷體" w:hint="eastAsia"/>
                <w:b/>
                <w:sz w:val="32"/>
                <w:szCs w:val="32"/>
              </w:rPr>
              <w:t>隊石牌分隊</w:t>
            </w:r>
          </w:p>
        </w:tc>
        <w:tc>
          <w:tcPr>
            <w:tcW w:w="1417" w:type="dxa"/>
            <w:vAlign w:val="center"/>
          </w:tcPr>
          <w:p w:rsidR="00563D4D" w:rsidRDefault="00563D4D" w:rsidP="001549D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隊</w:t>
            </w:r>
            <w:r w:rsidR="007B02D7">
              <w:rPr>
                <w:rFonts w:eastAsia="標楷體" w:hint="eastAsia"/>
                <w:b/>
                <w:sz w:val="32"/>
                <w:szCs w:val="32"/>
              </w:rPr>
              <w:t>員</w:t>
            </w:r>
          </w:p>
        </w:tc>
        <w:tc>
          <w:tcPr>
            <w:tcW w:w="1559" w:type="dxa"/>
            <w:vAlign w:val="center"/>
          </w:tcPr>
          <w:p w:rsidR="00563D4D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陳宏源</w:t>
            </w:r>
          </w:p>
        </w:tc>
        <w:tc>
          <w:tcPr>
            <w:tcW w:w="2694" w:type="dxa"/>
            <w:vAlign w:val="center"/>
          </w:tcPr>
          <w:p w:rsidR="00563D4D" w:rsidRDefault="00CF3B2A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登革熱</w:t>
            </w:r>
            <w:r w:rsidR="00563D4D" w:rsidRPr="00563D4D">
              <w:rPr>
                <w:rFonts w:eastAsia="標楷體" w:hint="eastAsia"/>
                <w:b/>
                <w:sz w:val="32"/>
                <w:szCs w:val="32"/>
              </w:rPr>
              <w:t>宣導</w:t>
            </w:r>
          </w:p>
        </w:tc>
        <w:tc>
          <w:tcPr>
            <w:tcW w:w="700" w:type="dxa"/>
            <w:vAlign w:val="center"/>
          </w:tcPr>
          <w:p w:rsidR="00563D4D" w:rsidRPr="001E19E1" w:rsidRDefault="00563D4D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B41EB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EB41EB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永明派出所</w:t>
            </w:r>
          </w:p>
        </w:tc>
        <w:tc>
          <w:tcPr>
            <w:tcW w:w="1417" w:type="dxa"/>
            <w:vAlign w:val="center"/>
          </w:tcPr>
          <w:p w:rsidR="00EB41EB" w:rsidRDefault="00EB41EB" w:rsidP="001549DE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警員</w:t>
            </w:r>
          </w:p>
        </w:tc>
        <w:tc>
          <w:tcPr>
            <w:tcW w:w="1559" w:type="dxa"/>
            <w:vAlign w:val="center"/>
          </w:tcPr>
          <w:p w:rsidR="00EB41EB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傅子晏</w:t>
            </w:r>
          </w:p>
        </w:tc>
        <w:tc>
          <w:tcPr>
            <w:tcW w:w="2694" w:type="dxa"/>
            <w:vAlign w:val="center"/>
          </w:tcPr>
          <w:p w:rsidR="00EB41EB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防詐騙宣導</w:t>
            </w:r>
          </w:p>
        </w:tc>
        <w:tc>
          <w:tcPr>
            <w:tcW w:w="700" w:type="dxa"/>
            <w:vAlign w:val="center"/>
          </w:tcPr>
          <w:p w:rsidR="00EB41EB" w:rsidRPr="001E19E1" w:rsidRDefault="00EB41EB" w:rsidP="00563D4D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7717C2" w:rsidRPr="001E19E1" w:rsidTr="00490453">
        <w:trPr>
          <w:cantSplit/>
          <w:trHeight w:val="624"/>
          <w:jc w:val="center"/>
        </w:trPr>
        <w:tc>
          <w:tcPr>
            <w:tcW w:w="3119" w:type="dxa"/>
            <w:vAlign w:val="center"/>
          </w:tcPr>
          <w:p w:rsidR="007717C2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北投區公所</w:t>
            </w:r>
          </w:p>
        </w:tc>
        <w:tc>
          <w:tcPr>
            <w:tcW w:w="1417" w:type="dxa"/>
            <w:vAlign w:val="center"/>
          </w:tcPr>
          <w:p w:rsidR="007717C2" w:rsidRPr="007717C2" w:rsidRDefault="00563D4D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課長</w:t>
            </w:r>
          </w:p>
        </w:tc>
        <w:tc>
          <w:tcPr>
            <w:tcW w:w="1559" w:type="dxa"/>
            <w:vAlign w:val="center"/>
          </w:tcPr>
          <w:p w:rsidR="007717C2" w:rsidRPr="001D1F2B" w:rsidRDefault="00B63C04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63C04">
              <w:rPr>
                <w:rFonts w:eastAsia="標楷體" w:hint="eastAsia"/>
                <w:b/>
                <w:sz w:val="32"/>
                <w:szCs w:val="32"/>
              </w:rPr>
              <w:t>藍淑玲</w:t>
            </w:r>
          </w:p>
        </w:tc>
        <w:tc>
          <w:tcPr>
            <w:tcW w:w="2694" w:type="dxa"/>
            <w:vAlign w:val="center"/>
          </w:tcPr>
          <w:p w:rsidR="007717C2" w:rsidRPr="001D1F2B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717C2">
              <w:rPr>
                <w:rFonts w:eastAsia="標楷體" w:hint="eastAsia"/>
                <w:b/>
                <w:sz w:val="32"/>
                <w:szCs w:val="32"/>
              </w:rPr>
              <w:t>詳閱書面資料</w:t>
            </w:r>
          </w:p>
        </w:tc>
        <w:tc>
          <w:tcPr>
            <w:tcW w:w="700" w:type="dxa"/>
            <w:vAlign w:val="center"/>
          </w:tcPr>
          <w:p w:rsidR="007717C2" w:rsidRPr="001E19E1" w:rsidRDefault="007717C2" w:rsidP="001E19E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4C091D" w:rsidRDefault="004C091D" w:rsidP="00F87B85">
      <w:pPr>
        <w:widowControl/>
        <w:rPr>
          <w:rFonts w:ascii="標楷體" w:eastAsia="標楷體" w:hAnsi="標楷體"/>
          <w:sz w:val="32"/>
          <w:szCs w:val="32"/>
        </w:rPr>
      </w:pPr>
      <w:r w:rsidRPr="00DA6487">
        <w:rPr>
          <w:rFonts w:ascii="標楷體" w:eastAsia="標楷體" w:hAnsi="標楷體" w:hint="eastAsia"/>
          <w:sz w:val="32"/>
          <w:szCs w:val="32"/>
        </w:rPr>
        <w:lastRenderedPageBreak/>
        <w:t>八、</w:t>
      </w:r>
      <w:r>
        <w:rPr>
          <w:rFonts w:ascii="標楷體" w:eastAsia="標楷體" w:hAnsi="標楷體" w:hint="eastAsia"/>
          <w:sz w:val="32"/>
          <w:szCs w:val="32"/>
        </w:rPr>
        <w:t>宣導事項：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如書面資料。</w:t>
      </w:r>
    </w:p>
    <w:p w:rsidR="00B10E79" w:rsidRDefault="00B10E7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</w:p>
    <w:p w:rsidR="00BB29E9" w:rsidRDefault="00BB29E9" w:rsidP="00BB29E9">
      <w:pPr>
        <w:tabs>
          <w:tab w:val="left" w:pos="720"/>
        </w:tabs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九、討論事項：</w:t>
      </w:r>
    </w:p>
    <w:p w:rsidR="009263C0" w:rsidRPr="009263C0" w:rsidRDefault="009263C0" w:rsidP="009263C0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263C0">
        <w:rPr>
          <w:rFonts w:ascii="標楷體" w:eastAsia="標楷體" w:hAnsi="標楷體" w:hint="eastAsia"/>
          <w:sz w:val="32"/>
          <w:szCs w:val="32"/>
          <w:shd w:val="pct15" w:color="auto" w:fill="FFFFFF"/>
        </w:rPr>
        <w:t>案由</w:t>
      </w:r>
      <w:proofErr w:type="gramStart"/>
      <w:r w:rsidRPr="009263C0">
        <w:rPr>
          <w:rFonts w:ascii="標楷體" w:eastAsia="標楷體" w:hAnsi="標楷體" w:hint="eastAsia"/>
          <w:sz w:val="32"/>
          <w:szCs w:val="32"/>
          <w:shd w:val="pct15" w:color="auto" w:fill="FFFFFF"/>
        </w:rPr>
        <w:t>一</w:t>
      </w:r>
      <w:proofErr w:type="gramEnd"/>
      <w:r w:rsidRPr="009263C0">
        <w:rPr>
          <w:rFonts w:ascii="標楷體" w:eastAsia="標楷體" w:hAnsi="標楷體" w:hint="eastAsia"/>
          <w:sz w:val="32"/>
          <w:szCs w:val="32"/>
        </w:rPr>
        <w:t>：</w:t>
      </w:r>
      <w:r w:rsidRPr="009263C0">
        <w:rPr>
          <w:rFonts w:ascii="標楷體" w:eastAsia="標楷體" w:hAnsi="標楷體" w:hint="eastAsia"/>
          <w:color w:val="000000"/>
          <w:sz w:val="28"/>
          <w:szCs w:val="28"/>
        </w:rPr>
        <w:t>討論決議</w:t>
      </w:r>
      <w:r w:rsidRPr="009263C0">
        <w:rPr>
          <w:rFonts w:ascii="標楷體" w:eastAsia="標楷體" w:hAnsi="標楷體"/>
          <w:color w:val="000000"/>
          <w:sz w:val="28"/>
          <w:szCs w:val="28"/>
        </w:rPr>
        <w:t>1</w:t>
      </w:r>
      <w:r w:rsidR="00CF3B2A">
        <w:rPr>
          <w:rFonts w:ascii="標楷體" w:eastAsia="標楷體" w:hAnsi="標楷體"/>
          <w:color w:val="000000"/>
          <w:sz w:val="28"/>
          <w:szCs w:val="28"/>
        </w:rPr>
        <w:t>10</w:t>
      </w:r>
      <w:r w:rsidRPr="009263C0">
        <w:rPr>
          <w:rFonts w:ascii="標楷體" w:eastAsia="標楷體" w:hAnsi="標楷體" w:hint="eastAsia"/>
          <w:color w:val="000000"/>
          <w:sz w:val="28"/>
          <w:szCs w:val="28"/>
        </w:rPr>
        <w:t>年【里鄰建設服務經費】計畫（如表）。</w:t>
      </w:r>
    </w:p>
    <w:tbl>
      <w:tblPr>
        <w:tblW w:w="86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5696"/>
        <w:gridCol w:w="2126"/>
      </w:tblGrid>
      <w:tr w:rsidR="009263C0" w:rsidRPr="009263C0" w:rsidTr="00110877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里鄰建設服務經費</w:t>
            </w:r>
            <w:r w:rsidR="000C0DD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60</w:t>
            </w: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 w:rsidR="000C0DDC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="00110877">
              <w:rPr>
                <w:rFonts w:ascii="標楷體" w:eastAsia="標楷體" w:hAnsi="標楷體"/>
                <w:b/>
                <w:bCs/>
                <w:sz w:val="28"/>
                <w:szCs w:val="28"/>
              </w:rPr>
              <w:t>00</w:t>
            </w: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263C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執行金額</w:t>
            </w:r>
          </w:p>
        </w:tc>
      </w:tr>
      <w:tr w:rsidR="009263C0" w:rsidRPr="009263C0" w:rsidTr="00110877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9263C0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3C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0C0DDC" w:rsidP="009263C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0DDC">
              <w:rPr>
                <w:rFonts w:ascii="標楷體" w:eastAsia="標楷體" w:hAnsi="標楷體" w:hint="eastAsia"/>
                <w:sz w:val="28"/>
                <w:szCs w:val="28"/>
              </w:rPr>
              <w:t>字幕機</w:t>
            </w:r>
            <w:r w:rsidR="00BB27C2">
              <w:rPr>
                <w:rFonts w:ascii="標楷體" w:eastAsia="標楷體" w:hAnsi="標楷體" w:hint="eastAsia"/>
                <w:sz w:val="28"/>
                <w:szCs w:val="28"/>
              </w:rPr>
              <w:t>修建工程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3C0" w:rsidRPr="009263C0" w:rsidRDefault="000C0DDC" w:rsidP="009263C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="009263C0" w:rsidRPr="009263C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9263C0" w:rsidRPr="009263C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BB27C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9263C0" w:rsidRPr="009263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0C0DDC" w:rsidRPr="009263C0" w:rsidTr="00110877">
        <w:trPr>
          <w:trHeight w:val="9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DC" w:rsidRPr="009263C0" w:rsidRDefault="000C0DDC" w:rsidP="000C0DD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DC" w:rsidRPr="009263C0" w:rsidRDefault="000C0DDC" w:rsidP="000C0DD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照明燈修建工程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DDC" w:rsidRPr="009263C0" w:rsidRDefault="000C0DDC" w:rsidP="000C0DD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263C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263C0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9263C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9263C0" w:rsidRDefault="009263C0" w:rsidP="009263C0">
      <w:pPr>
        <w:adjustRightInd w:val="0"/>
        <w:snapToGrid w:val="0"/>
        <w:spacing w:before="120" w:after="120" w:line="320" w:lineRule="exact"/>
        <w:ind w:rightChars="-281" w:right="-674"/>
        <w:rPr>
          <w:rFonts w:ascii="標楷體" w:eastAsia="標楷體" w:hAnsi="標楷體"/>
          <w:color w:val="FFFFFF"/>
          <w:sz w:val="28"/>
          <w:szCs w:val="28"/>
          <w:highlight w:val="black"/>
        </w:rPr>
      </w:pPr>
      <w:r w:rsidRPr="009263C0">
        <w:rPr>
          <w:rFonts w:ascii="標楷體" w:eastAsia="標楷體" w:hAnsi="標楷體" w:hint="eastAsia"/>
          <w:color w:val="FFFFFF"/>
          <w:sz w:val="28"/>
          <w:szCs w:val="28"/>
          <w:highlight w:val="black"/>
        </w:rPr>
        <w:t>決議：照案通過。</w:t>
      </w:r>
    </w:p>
    <w:p w:rsidR="003F0BB9" w:rsidRDefault="003F0BB9" w:rsidP="00BB29E9">
      <w:pPr>
        <w:adjustRightInd w:val="0"/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BB29E9" w:rsidRDefault="00BB29E9" w:rsidP="00BB29E9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十、臨時動議：</w:t>
      </w:r>
      <w:r w:rsidR="007B02D7">
        <w:rPr>
          <w:rFonts w:ascii="標楷體" w:eastAsia="標楷體" w:hAnsi="標楷體" w:hint="eastAsia"/>
          <w:sz w:val="32"/>
        </w:rPr>
        <w:t>無</w:t>
      </w:r>
    </w:p>
    <w:p w:rsidR="008279EF" w:rsidRPr="00F05222" w:rsidRDefault="008279EF" w:rsidP="008279EF">
      <w:pPr>
        <w:adjustRightInd w:val="0"/>
        <w:snapToGrid w:val="0"/>
        <w:spacing w:line="300" w:lineRule="auto"/>
        <w:rPr>
          <w:rFonts w:ascii="標楷體" w:eastAsia="標楷體" w:hAnsi="標楷體"/>
          <w:sz w:val="32"/>
        </w:rPr>
      </w:pPr>
    </w:p>
    <w:p w:rsidR="00BB29E9" w:rsidRDefault="00BB29E9" w:rsidP="00BB29E9">
      <w:pPr>
        <w:spacing w:line="32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十一、</w:t>
      </w:r>
      <w:r>
        <w:rPr>
          <w:rFonts w:eastAsia="標楷體" w:hint="eastAsia"/>
          <w:sz w:val="32"/>
          <w:szCs w:val="32"/>
        </w:rPr>
        <w:t>上級指導員講評：</w:t>
      </w:r>
    </w:p>
    <w:p w:rsidR="00BB29E9" w:rsidRDefault="00BB29E9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里長、各位鄰長大家好，區公所重要宣導書面資料，請鄰長</w:t>
      </w:r>
      <w:r>
        <w:rPr>
          <w:rFonts w:ascii="標楷體" w:eastAsia="標楷體" w:hAnsi="標楷體" w:hint="eastAsia"/>
          <w:sz w:val="32"/>
          <w:szCs w:val="32"/>
        </w:rPr>
        <w:t>務必協    助轉達</w:t>
      </w:r>
      <w:r w:rsidR="007717C2" w:rsidRPr="007717C2">
        <w:rPr>
          <w:rFonts w:ascii="標楷體" w:eastAsia="標楷體" w:hAnsi="標楷體" w:hint="eastAsia"/>
          <w:sz w:val="32"/>
          <w:szCs w:val="32"/>
        </w:rPr>
        <w:t>，另外也非常感謝里鄰長全力配合區公所的區政活動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29CB" w:rsidRDefault="000829CB" w:rsidP="003F0BB9">
      <w:pPr>
        <w:adjustRightInd w:val="0"/>
        <w:snapToGrid w:val="0"/>
        <w:spacing w:afterLines="50" w:after="180" w:line="320" w:lineRule="exact"/>
        <w:rPr>
          <w:rFonts w:ascii="標楷體" w:eastAsia="標楷體" w:hAnsi="標楷體"/>
          <w:sz w:val="32"/>
          <w:szCs w:val="32"/>
        </w:rPr>
      </w:pP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十二、</w:t>
      </w:r>
      <w:r>
        <w:rPr>
          <w:rFonts w:ascii="標楷體" w:eastAsia="標楷體" w:hAnsi="標楷體" w:hint="eastAsia"/>
          <w:sz w:val="32"/>
        </w:rPr>
        <w:t>主</w:t>
      </w:r>
      <w:r>
        <w:rPr>
          <w:rFonts w:eastAsia="標楷體" w:hint="eastAsia"/>
          <w:sz w:val="32"/>
        </w:rPr>
        <w:t>席結論：</w:t>
      </w:r>
      <w:r w:rsidR="00CD05AE">
        <w:rPr>
          <w:rFonts w:eastAsia="標楷體" w:hint="eastAsia"/>
          <w:sz w:val="32"/>
        </w:rPr>
        <w:t xml:space="preserve"> </w:t>
      </w:r>
    </w:p>
    <w:p w:rsidR="00BB29E9" w:rsidRDefault="00BB29E9" w:rsidP="00BB29E9">
      <w:pPr>
        <w:adjustRightInd w:val="0"/>
        <w:snapToGrid w:val="0"/>
        <w:spacing w:line="320" w:lineRule="exact"/>
        <w:ind w:left="2560" w:hangingChars="800" w:hanging="2560"/>
        <w:rPr>
          <w:rFonts w:eastAsia="標楷體" w:hAnsi="標楷體"/>
          <w:sz w:val="28"/>
          <w:szCs w:val="28"/>
        </w:rPr>
      </w:pPr>
      <w:r w:rsidRPr="00BB29E9">
        <w:rPr>
          <w:rFonts w:eastAsia="標楷體" w:hAnsi="標楷體" w:hint="eastAsia"/>
          <w:sz w:val="32"/>
          <w:szCs w:val="32"/>
        </w:rPr>
        <w:t>感謝各位長官及鄰長百忙當中撥冗參加本次會議</w:t>
      </w:r>
      <w:r>
        <w:rPr>
          <w:rFonts w:eastAsia="標楷體" w:hAnsi="標楷體" w:hint="eastAsia"/>
          <w:sz w:val="28"/>
          <w:szCs w:val="28"/>
        </w:rPr>
        <w:t>。</w:t>
      </w:r>
    </w:p>
    <w:p w:rsidR="00BB29E9" w:rsidRDefault="00BB29E9" w:rsidP="00BB29E9">
      <w:pPr>
        <w:adjustRightInd w:val="0"/>
        <w:snapToGrid w:val="0"/>
        <w:spacing w:line="320" w:lineRule="exact"/>
        <w:rPr>
          <w:rFonts w:eastAsia="標楷體" w:hAnsi="標楷體"/>
          <w:sz w:val="28"/>
          <w:szCs w:val="28"/>
        </w:rPr>
      </w:pPr>
    </w:p>
    <w:p w:rsidR="004C091D" w:rsidRPr="008D54E5" w:rsidRDefault="00BB29E9" w:rsidP="002F2B59">
      <w:pPr>
        <w:tabs>
          <w:tab w:val="left" w:pos="720"/>
        </w:tabs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十三、散會：</w:t>
      </w:r>
      <w:r>
        <w:rPr>
          <w:rFonts w:eastAsia="標楷體"/>
          <w:sz w:val="32"/>
        </w:rPr>
        <w:t xml:space="preserve"> 2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時</w:t>
      </w:r>
      <w:r w:rsidR="007B02D7">
        <w:rPr>
          <w:rFonts w:eastAsia="標楷體" w:hint="eastAsia"/>
          <w:sz w:val="32"/>
        </w:rPr>
        <w:t>3</w:t>
      </w:r>
      <w:r>
        <w:rPr>
          <w:rFonts w:eastAsia="標楷體" w:hint="eastAsia"/>
          <w:sz w:val="32"/>
        </w:rPr>
        <w:t>0</w:t>
      </w:r>
      <w:r>
        <w:rPr>
          <w:rFonts w:eastAsia="標楷體" w:hint="eastAsia"/>
          <w:sz w:val="32"/>
        </w:rPr>
        <w:t>分。</w:t>
      </w:r>
    </w:p>
    <w:sectPr w:rsidR="004C091D" w:rsidRPr="008D54E5" w:rsidSect="00B1018E">
      <w:pgSz w:w="11906" w:h="16838"/>
      <w:pgMar w:top="5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30" w:rsidRDefault="00510130" w:rsidP="00193FBB">
      <w:r>
        <w:separator/>
      </w:r>
    </w:p>
  </w:endnote>
  <w:endnote w:type="continuationSeparator" w:id="0">
    <w:p w:rsidR="00510130" w:rsidRDefault="00510130" w:rsidP="001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30" w:rsidRDefault="00510130" w:rsidP="00193FBB">
      <w:r>
        <w:separator/>
      </w:r>
    </w:p>
  </w:footnote>
  <w:footnote w:type="continuationSeparator" w:id="0">
    <w:p w:rsidR="00510130" w:rsidRDefault="00510130" w:rsidP="0019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C3"/>
    <w:multiLevelType w:val="hybridMultilevel"/>
    <w:tmpl w:val="2708DA56"/>
    <w:lvl w:ilvl="0" w:tplc="C1AEB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4893A0F"/>
    <w:multiLevelType w:val="hybridMultilevel"/>
    <w:tmpl w:val="8026CA58"/>
    <w:lvl w:ilvl="0" w:tplc="09D457F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2" w15:restartNumberingAfterBreak="0">
    <w:nsid w:val="06C9098B"/>
    <w:multiLevelType w:val="hybridMultilevel"/>
    <w:tmpl w:val="4E987E78"/>
    <w:lvl w:ilvl="0" w:tplc="DBC232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8E02E59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224894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AFF65EA"/>
    <w:multiLevelType w:val="hybridMultilevel"/>
    <w:tmpl w:val="69A0A64C"/>
    <w:lvl w:ilvl="0" w:tplc="C8FAA9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B0369D5"/>
    <w:multiLevelType w:val="hybridMultilevel"/>
    <w:tmpl w:val="3758B848"/>
    <w:lvl w:ilvl="0" w:tplc="D254840C">
      <w:start w:val="1"/>
      <w:numFmt w:val="decimal"/>
      <w:lvlText w:val="(%1)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7" w15:restartNumberingAfterBreak="0">
    <w:nsid w:val="1C9E0A12"/>
    <w:multiLevelType w:val="hybridMultilevel"/>
    <w:tmpl w:val="F446D3F6"/>
    <w:lvl w:ilvl="0" w:tplc="1A047C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944DB9"/>
    <w:multiLevelType w:val="hybridMultilevel"/>
    <w:tmpl w:val="40CAE056"/>
    <w:lvl w:ilvl="0" w:tplc="583A1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F8C6EB2"/>
    <w:multiLevelType w:val="hybridMultilevel"/>
    <w:tmpl w:val="8D1AC89E"/>
    <w:lvl w:ilvl="0" w:tplc="6FFEE1FE">
      <w:start w:val="1"/>
      <w:numFmt w:val="decimal"/>
      <w:lvlText w:val="%1."/>
      <w:lvlJc w:val="left"/>
      <w:pPr>
        <w:tabs>
          <w:tab w:val="num" w:pos="724"/>
        </w:tabs>
        <w:ind w:left="724" w:hanging="405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  <w:rPr>
        <w:rFonts w:cs="Times New Roman"/>
      </w:rPr>
    </w:lvl>
  </w:abstractNum>
  <w:abstractNum w:abstractNumId="10" w15:restartNumberingAfterBreak="0">
    <w:nsid w:val="21876D2E"/>
    <w:multiLevelType w:val="hybridMultilevel"/>
    <w:tmpl w:val="B9F47FEC"/>
    <w:lvl w:ilvl="0" w:tplc="DEB8C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1B67901"/>
    <w:multiLevelType w:val="hybridMultilevel"/>
    <w:tmpl w:val="5B2C0BC4"/>
    <w:lvl w:ilvl="0" w:tplc="0F2C6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BDC60C1"/>
    <w:multiLevelType w:val="hybridMultilevel"/>
    <w:tmpl w:val="A80C62D4"/>
    <w:lvl w:ilvl="0" w:tplc="3CEC7E74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3" w15:restartNumberingAfterBreak="0">
    <w:nsid w:val="2D4F626C"/>
    <w:multiLevelType w:val="multilevel"/>
    <w:tmpl w:val="A552C69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E40904"/>
    <w:multiLevelType w:val="hybridMultilevel"/>
    <w:tmpl w:val="28825316"/>
    <w:lvl w:ilvl="0" w:tplc="434AC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E2C4C81"/>
    <w:multiLevelType w:val="hybridMultilevel"/>
    <w:tmpl w:val="A552C69E"/>
    <w:lvl w:ilvl="0" w:tplc="68A04A1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82A4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1663822"/>
    <w:multiLevelType w:val="hybridMultilevel"/>
    <w:tmpl w:val="91224EC8"/>
    <w:lvl w:ilvl="0" w:tplc="8B1E6B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3FC4A66"/>
    <w:multiLevelType w:val="hybridMultilevel"/>
    <w:tmpl w:val="4F283824"/>
    <w:lvl w:ilvl="0" w:tplc="7CCAE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FE5B00"/>
    <w:multiLevelType w:val="hybridMultilevel"/>
    <w:tmpl w:val="B3DEDCAE"/>
    <w:lvl w:ilvl="0" w:tplc="9A24C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EC65485"/>
    <w:multiLevelType w:val="hybridMultilevel"/>
    <w:tmpl w:val="B96CE3B2"/>
    <w:lvl w:ilvl="0" w:tplc="E932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0C42F78"/>
    <w:multiLevelType w:val="hybridMultilevel"/>
    <w:tmpl w:val="A7CE2D70"/>
    <w:lvl w:ilvl="0" w:tplc="8A207B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1" w15:restartNumberingAfterBreak="0">
    <w:nsid w:val="547E1AFB"/>
    <w:multiLevelType w:val="hybridMultilevel"/>
    <w:tmpl w:val="7BFA9A4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8E20BCF"/>
    <w:multiLevelType w:val="hybridMultilevel"/>
    <w:tmpl w:val="81B8F87E"/>
    <w:lvl w:ilvl="0" w:tplc="393CFC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 w15:restartNumberingAfterBreak="0">
    <w:nsid w:val="5DBA63A0"/>
    <w:multiLevelType w:val="hybridMultilevel"/>
    <w:tmpl w:val="398AD552"/>
    <w:lvl w:ilvl="0" w:tplc="3C8E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FB73FA8"/>
    <w:multiLevelType w:val="hybridMultilevel"/>
    <w:tmpl w:val="E89EB7AE"/>
    <w:lvl w:ilvl="0" w:tplc="89608D1A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45F6E16"/>
    <w:multiLevelType w:val="hybridMultilevel"/>
    <w:tmpl w:val="978C6508"/>
    <w:lvl w:ilvl="0" w:tplc="032CFD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6C55DAD"/>
    <w:multiLevelType w:val="hybridMultilevel"/>
    <w:tmpl w:val="E16A3AB8"/>
    <w:lvl w:ilvl="0" w:tplc="00AE604C">
      <w:start w:val="1"/>
      <w:numFmt w:val="decimal"/>
      <w:lvlText w:val="%1."/>
      <w:lvlJc w:val="left"/>
      <w:pPr>
        <w:ind w:left="65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  <w:rPr>
        <w:rFonts w:cs="Times New Roman"/>
      </w:rPr>
    </w:lvl>
  </w:abstractNum>
  <w:abstractNum w:abstractNumId="27" w15:restartNumberingAfterBreak="0">
    <w:nsid w:val="684F7872"/>
    <w:multiLevelType w:val="hybridMultilevel"/>
    <w:tmpl w:val="8DA441DC"/>
    <w:lvl w:ilvl="0" w:tplc="A17C83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8747267"/>
    <w:multiLevelType w:val="hybridMultilevel"/>
    <w:tmpl w:val="2DD49794"/>
    <w:lvl w:ilvl="0" w:tplc="6234F2C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CDE5BEE"/>
    <w:multiLevelType w:val="hybridMultilevel"/>
    <w:tmpl w:val="FAA41F06"/>
    <w:lvl w:ilvl="0" w:tplc="8E00F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2671C6E"/>
    <w:multiLevelType w:val="multilevel"/>
    <w:tmpl w:val="7BFA9A4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〈%2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8F1025A"/>
    <w:multiLevelType w:val="hybridMultilevel"/>
    <w:tmpl w:val="B6F089C0"/>
    <w:lvl w:ilvl="0" w:tplc="9ADA15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"/>
  </w:num>
  <w:num w:numId="5">
    <w:abstractNumId w:val="15"/>
  </w:num>
  <w:num w:numId="6">
    <w:abstractNumId w:val="9"/>
  </w:num>
  <w:num w:numId="7">
    <w:abstractNumId w:val="1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26"/>
  </w:num>
  <w:num w:numId="13">
    <w:abstractNumId w:val="11"/>
  </w:num>
  <w:num w:numId="14">
    <w:abstractNumId w:val="19"/>
  </w:num>
  <w:num w:numId="15">
    <w:abstractNumId w:val="10"/>
  </w:num>
  <w:num w:numId="16">
    <w:abstractNumId w:val="23"/>
  </w:num>
  <w:num w:numId="17">
    <w:abstractNumId w:val="1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12"/>
  </w:num>
  <w:num w:numId="23">
    <w:abstractNumId w:val="7"/>
  </w:num>
  <w:num w:numId="24">
    <w:abstractNumId w:val="14"/>
  </w:num>
  <w:num w:numId="25">
    <w:abstractNumId w:val="25"/>
  </w:num>
  <w:num w:numId="26">
    <w:abstractNumId w:val="16"/>
  </w:num>
  <w:num w:numId="27">
    <w:abstractNumId w:val="22"/>
  </w:num>
  <w:num w:numId="28">
    <w:abstractNumId w:val="31"/>
  </w:num>
  <w:num w:numId="29">
    <w:abstractNumId w:val="28"/>
  </w:num>
  <w:num w:numId="30">
    <w:abstractNumId w:val="6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9A"/>
    <w:rsid w:val="000037C5"/>
    <w:rsid w:val="0001199D"/>
    <w:rsid w:val="000253AF"/>
    <w:rsid w:val="00026E72"/>
    <w:rsid w:val="00033E43"/>
    <w:rsid w:val="000443A0"/>
    <w:rsid w:val="00050EFD"/>
    <w:rsid w:val="0006027D"/>
    <w:rsid w:val="00073877"/>
    <w:rsid w:val="000829CB"/>
    <w:rsid w:val="000A23C8"/>
    <w:rsid w:val="000A447D"/>
    <w:rsid w:val="000A4503"/>
    <w:rsid w:val="000A51A5"/>
    <w:rsid w:val="000A751C"/>
    <w:rsid w:val="000B1D4C"/>
    <w:rsid w:val="000C0DDC"/>
    <w:rsid w:val="000C56BF"/>
    <w:rsid w:val="000D4D30"/>
    <w:rsid w:val="000D5F6A"/>
    <w:rsid w:val="000E3755"/>
    <w:rsid w:val="000E4740"/>
    <w:rsid w:val="000F0E15"/>
    <w:rsid w:val="000F494A"/>
    <w:rsid w:val="000F5458"/>
    <w:rsid w:val="000F7ABC"/>
    <w:rsid w:val="001009ED"/>
    <w:rsid w:val="001060CA"/>
    <w:rsid w:val="00110877"/>
    <w:rsid w:val="0012379A"/>
    <w:rsid w:val="0012500A"/>
    <w:rsid w:val="00125135"/>
    <w:rsid w:val="001276C0"/>
    <w:rsid w:val="0013241A"/>
    <w:rsid w:val="00140C47"/>
    <w:rsid w:val="00142196"/>
    <w:rsid w:val="00144910"/>
    <w:rsid w:val="00153E73"/>
    <w:rsid w:val="001549DE"/>
    <w:rsid w:val="00156B89"/>
    <w:rsid w:val="0016698F"/>
    <w:rsid w:val="001671BD"/>
    <w:rsid w:val="0017256A"/>
    <w:rsid w:val="00180BD4"/>
    <w:rsid w:val="00181424"/>
    <w:rsid w:val="001855B0"/>
    <w:rsid w:val="00193FBB"/>
    <w:rsid w:val="0019748B"/>
    <w:rsid w:val="001C0266"/>
    <w:rsid w:val="001C1374"/>
    <w:rsid w:val="001D1F2B"/>
    <w:rsid w:val="001D3EC7"/>
    <w:rsid w:val="001E01D6"/>
    <w:rsid w:val="001E0E4E"/>
    <w:rsid w:val="001E19E1"/>
    <w:rsid w:val="001F31DD"/>
    <w:rsid w:val="00205E36"/>
    <w:rsid w:val="00210E32"/>
    <w:rsid w:val="0022208E"/>
    <w:rsid w:val="002237C0"/>
    <w:rsid w:val="00241D12"/>
    <w:rsid w:val="00246285"/>
    <w:rsid w:val="00262862"/>
    <w:rsid w:val="00282D94"/>
    <w:rsid w:val="002911EB"/>
    <w:rsid w:val="002A61DB"/>
    <w:rsid w:val="002B1C53"/>
    <w:rsid w:val="002B2684"/>
    <w:rsid w:val="002B3822"/>
    <w:rsid w:val="002C7C05"/>
    <w:rsid w:val="002D0CFC"/>
    <w:rsid w:val="002D3A60"/>
    <w:rsid w:val="002D5EA4"/>
    <w:rsid w:val="002E513A"/>
    <w:rsid w:val="002F20F8"/>
    <w:rsid w:val="002F2B59"/>
    <w:rsid w:val="002F6377"/>
    <w:rsid w:val="00301AB9"/>
    <w:rsid w:val="0030237B"/>
    <w:rsid w:val="00303262"/>
    <w:rsid w:val="00314268"/>
    <w:rsid w:val="00314640"/>
    <w:rsid w:val="00316DCF"/>
    <w:rsid w:val="003366A0"/>
    <w:rsid w:val="00355B20"/>
    <w:rsid w:val="00362F95"/>
    <w:rsid w:val="003639BD"/>
    <w:rsid w:val="00376957"/>
    <w:rsid w:val="003B476F"/>
    <w:rsid w:val="003B562C"/>
    <w:rsid w:val="003B68AB"/>
    <w:rsid w:val="003B732C"/>
    <w:rsid w:val="003C275E"/>
    <w:rsid w:val="003D51D1"/>
    <w:rsid w:val="003D5E41"/>
    <w:rsid w:val="003D6D82"/>
    <w:rsid w:val="003F0BB9"/>
    <w:rsid w:val="003F0F41"/>
    <w:rsid w:val="00401659"/>
    <w:rsid w:val="004068CC"/>
    <w:rsid w:val="0042534B"/>
    <w:rsid w:val="00426C22"/>
    <w:rsid w:val="00441AC7"/>
    <w:rsid w:val="00442A98"/>
    <w:rsid w:val="00447621"/>
    <w:rsid w:val="004521BA"/>
    <w:rsid w:val="004536D7"/>
    <w:rsid w:val="0045450F"/>
    <w:rsid w:val="00460B1E"/>
    <w:rsid w:val="0046493D"/>
    <w:rsid w:val="00464B73"/>
    <w:rsid w:val="00477FA6"/>
    <w:rsid w:val="00480306"/>
    <w:rsid w:val="00490453"/>
    <w:rsid w:val="004A3F77"/>
    <w:rsid w:val="004B01CA"/>
    <w:rsid w:val="004B1221"/>
    <w:rsid w:val="004B5F1D"/>
    <w:rsid w:val="004C0778"/>
    <w:rsid w:val="004C091D"/>
    <w:rsid w:val="004C3A98"/>
    <w:rsid w:val="004C5BB8"/>
    <w:rsid w:val="004D2A68"/>
    <w:rsid w:val="004D7399"/>
    <w:rsid w:val="004E1007"/>
    <w:rsid w:val="004E1ED9"/>
    <w:rsid w:val="004E40B8"/>
    <w:rsid w:val="004F50BE"/>
    <w:rsid w:val="004F6BE0"/>
    <w:rsid w:val="00510130"/>
    <w:rsid w:val="00512500"/>
    <w:rsid w:val="00520A22"/>
    <w:rsid w:val="00550FE4"/>
    <w:rsid w:val="00557826"/>
    <w:rsid w:val="00563D4D"/>
    <w:rsid w:val="00570C2A"/>
    <w:rsid w:val="0057198B"/>
    <w:rsid w:val="0058352D"/>
    <w:rsid w:val="0058431D"/>
    <w:rsid w:val="005863B6"/>
    <w:rsid w:val="005A529E"/>
    <w:rsid w:val="005B1BEB"/>
    <w:rsid w:val="005B202A"/>
    <w:rsid w:val="005C0BC2"/>
    <w:rsid w:val="005C194E"/>
    <w:rsid w:val="005C3886"/>
    <w:rsid w:val="005D49AE"/>
    <w:rsid w:val="005E0853"/>
    <w:rsid w:val="005E54D9"/>
    <w:rsid w:val="005E6060"/>
    <w:rsid w:val="005E7C44"/>
    <w:rsid w:val="005F37A4"/>
    <w:rsid w:val="005F3D37"/>
    <w:rsid w:val="005F41EF"/>
    <w:rsid w:val="005F7798"/>
    <w:rsid w:val="006043D9"/>
    <w:rsid w:val="006072C5"/>
    <w:rsid w:val="006127F2"/>
    <w:rsid w:val="00614069"/>
    <w:rsid w:val="00631864"/>
    <w:rsid w:val="006526A1"/>
    <w:rsid w:val="006627A1"/>
    <w:rsid w:val="00674CBE"/>
    <w:rsid w:val="00677A06"/>
    <w:rsid w:val="00681FE4"/>
    <w:rsid w:val="00686C08"/>
    <w:rsid w:val="0069206B"/>
    <w:rsid w:val="00694B1A"/>
    <w:rsid w:val="0069761A"/>
    <w:rsid w:val="006C3AF2"/>
    <w:rsid w:val="006C51C3"/>
    <w:rsid w:val="006D55EF"/>
    <w:rsid w:val="006E554E"/>
    <w:rsid w:val="006F5AE3"/>
    <w:rsid w:val="00701F81"/>
    <w:rsid w:val="007039F1"/>
    <w:rsid w:val="00704B0A"/>
    <w:rsid w:val="007053C4"/>
    <w:rsid w:val="00717413"/>
    <w:rsid w:val="00730156"/>
    <w:rsid w:val="00735EF6"/>
    <w:rsid w:val="007662B6"/>
    <w:rsid w:val="00766BA7"/>
    <w:rsid w:val="007717C2"/>
    <w:rsid w:val="007726D9"/>
    <w:rsid w:val="00781382"/>
    <w:rsid w:val="00783D24"/>
    <w:rsid w:val="007851EB"/>
    <w:rsid w:val="0078565A"/>
    <w:rsid w:val="00785A01"/>
    <w:rsid w:val="00785F17"/>
    <w:rsid w:val="007946FD"/>
    <w:rsid w:val="007956C1"/>
    <w:rsid w:val="007B02D7"/>
    <w:rsid w:val="007B2DFF"/>
    <w:rsid w:val="007C00C7"/>
    <w:rsid w:val="007C2747"/>
    <w:rsid w:val="007D0E90"/>
    <w:rsid w:val="007D4601"/>
    <w:rsid w:val="007E2AE0"/>
    <w:rsid w:val="007F7DF3"/>
    <w:rsid w:val="00802FC9"/>
    <w:rsid w:val="008046B1"/>
    <w:rsid w:val="00825471"/>
    <w:rsid w:val="008279EF"/>
    <w:rsid w:val="00847747"/>
    <w:rsid w:val="00862686"/>
    <w:rsid w:val="00866E6E"/>
    <w:rsid w:val="008B125F"/>
    <w:rsid w:val="008C37CF"/>
    <w:rsid w:val="008C49D6"/>
    <w:rsid w:val="008C6C3C"/>
    <w:rsid w:val="008D25A2"/>
    <w:rsid w:val="008D3E62"/>
    <w:rsid w:val="008D54E5"/>
    <w:rsid w:val="008E1267"/>
    <w:rsid w:val="008E1745"/>
    <w:rsid w:val="008E7166"/>
    <w:rsid w:val="008F4C24"/>
    <w:rsid w:val="00915C86"/>
    <w:rsid w:val="009169C4"/>
    <w:rsid w:val="009263C0"/>
    <w:rsid w:val="009320B9"/>
    <w:rsid w:val="00935E21"/>
    <w:rsid w:val="009461CB"/>
    <w:rsid w:val="00947962"/>
    <w:rsid w:val="00956F46"/>
    <w:rsid w:val="00957A63"/>
    <w:rsid w:val="009605D7"/>
    <w:rsid w:val="009669BF"/>
    <w:rsid w:val="00972A5B"/>
    <w:rsid w:val="00975092"/>
    <w:rsid w:val="00987EB7"/>
    <w:rsid w:val="00994D1E"/>
    <w:rsid w:val="00995A70"/>
    <w:rsid w:val="009970D7"/>
    <w:rsid w:val="009A2986"/>
    <w:rsid w:val="009E1778"/>
    <w:rsid w:val="009F30AD"/>
    <w:rsid w:val="00A1074D"/>
    <w:rsid w:val="00A13654"/>
    <w:rsid w:val="00A24C5C"/>
    <w:rsid w:val="00A27A64"/>
    <w:rsid w:val="00A37A01"/>
    <w:rsid w:val="00A51AE0"/>
    <w:rsid w:val="00A63D7E"/>
    <w:rsid w:val="00A67403"/>
    <w:rsid w:val="00A72519"/>
    <w:rsid w:val="00A82D82"/>
    <w:rsid w:val="00A91005"/>
    <w:rsid w:val="00A976B5"/>
    <w:rsid w:val="00AA6BCA"/>
    <w:rsid w:val="00AB7E41"/>
    <w:rsid w:val="00AC4B10"/>
    <w:rsid w:val="00AC7397"/>
    <w:rsid w:val="00AE1900"/>
    <w:rsid w:val="00AE2681"/>
    <w:rsid w:val="00AE67C1"/>
    <w:rsid w:val="00AF1947"/>
    <w:rsid w:val="00B03FAC"/>
    <w:rsid w:val="00B06AE0"/>
    <w:rsid w:val="00B1018E"/>
    <w:rsid w:val="00B10E79"/>
    <w:rsid w:val="00B26A23"/>
    <w:rsid w:val="00B37B86"/>
    <w:rsid w:val="00B40888"/>
    <w:rsid w:val="00B47BC8"/>
    <w:rsid w:val="00B63C04"/>
    <w:rsid w:val="00B6516C"/>
    <w:rsid w:val="00B748A4"/>
    <w:rsid w:val="00B75F70"/>
    <w:rsid w:val="00B761E9"/>
    <w:rsid w:val="00B76BC7"/>
    <w:rsid w:val="00B842B4"/>
    <w:rsid w:val="00B84E25"/>
    <w:rsid w:val="00B96630"/>
    <w:rsid w:val="00B9794F"/>
    <w:rsid w:val="00BA5DFD"/>
    <w:rsid w:val="00BA6D1A"/>
    <w:rsid w:val="00BB09C2"/>
    <w:rsid w:val="00BB16A7"/>
    <w:rsid w:val="00BB27C2"/>
    <w:rsid w:val="00BB29E9"/>
    <w:rsid w:val="00BB367A"/>
    <w:rsid w:val="00BB7B30"/>
    <w:rsid w:val="00BC1687"/>
    <w:rsid w:val="00BE3D89"/>
    <w:rsid w:val="00BE64D6"/>
    <w:rsid w:val="00BE77BF"/>
    <w:rsid w:val="00BF170A"/>
    <w:rsid w:val="00BF5044"/>
    <w:rsid w:val="00BF7EF0"/>
    <w:rsid w:val="00C04FC6"/>
    <w:rsid w:val="00C05999"/>
    <w:rsid w:val="00C069EA"/>
    <w:rsid w:val="00C202AB"/>
    <w:rsid w:val="00C2726A"/>
    <w:rsid w:val="00C437EA"/>
    <w:rsid w:val="00C616FC"/>
    <w:rsid w:val="00C64EB7"/>
    <w:rsid w:val="00C652D9"/>
    <w:rsid w:val="00C66419"/>
    <w:rsid w:val="00C82473"/>
    <w:rsid w:val="00C86EAC"/>
    <w:rsid w:val="00CB03EF"/>
    <w:rsid w:val="00CB255D"/>
    <w:rsid w:val="00CB26A8"/>
    <w:rsid w:val="00CC2D2E"/>
    <w:rsid w:val="00CC3584"/>
    <w:rsid w:val="00CC5558"/>
    <w:rsid w:val="00CC710B"/>
    <w:rsid w:val="00CD05AE"/>
    <w:rsid w:val="00CD1E0C"/>
    <w:rsid w:val="00CD7FD2"/>
    <w:rsid w:val="00CE16D0"/>
    <w:rsid w:val="00CF3B2A"/>
    <w:rsid w:val="00D21FE2"/>
    <w:rsid w:val="00D231F0"/>
    <w:rsid w:val="00D24176"/>
    <w:rsid w:val="00D261B3"/>
    <w:rsid w:val="00D329A2"/>
    <w:rsid w:val="00D606EF"/>
    <w:rsid w:val="00D763CB"/>
    <w:rsid w:val="00D76558"/>
    <w:rsid w:val="00D76EBC"/>
    <w:rsid w:val="00D93BD6"/>
    <w:rsid w:val="00D95FA6"/>
    <w:rsid w:val="00DA6487"/>
    <w:rsid w:val="00DB3ECC"/>
    <w:rsid w:val="00DB4945"/>
    <w:rsid w:val="00DC4A63"/>
    <w:rsid w:val="00DC4B9E"/>
    <w:rsid w:val="00DD26CF"/>
    <w:rsid w:val="00E10278"/>
    <w:rsid w:val="00E30487"/>
    <w:rsid w:val="00E34F50"/>
    <w:rsid w:val="00E41B81"/>
    <w:rsid w:val="00E50E45"/>
    <w:rsid w:val="00E53508"/>
    <w:rsid w:val="00E67E70"/>
    <w:rsid w:val="00E7394B"/>
    <w:rsid w:val="00E75943"/>
    <w:rsid w:val="00E83A5C"/>
    <w:rsid w:val="00E85DCB"/>
    <w:rsid w:val="00E9668F"/>
    <w:rsid w:val="00EA64C1"/>
    <w:rsid w:val="00EB41EB"/>
    <w:rsid w:val="00ED4A3A"/>
    <w:rsid w:val="00EE55A7"/>
    <w:rsid w:val="00EF4076"/>
    <w:rsid w:val="00F00D78"/>
    <w:rsid w:val="00F05222"/>
    <w:rsid w:val="00F15282"/>
    <w:rsid w:val="00F257CA"/>
    <w:rsid w:val="00F26607"/>
    <w:rsid w:val="00F3217F"/>
    <w:rsid w:val="00F3652D"/>
    <w:rsid w:val="00F3691E"/>
    <w:rsid w:val="00F45156"/>
    <w:rsid w:val="00F45157"/>
    <w:rsid w:val="00F451A0"/>
    <w:rsid w:val="00F45BC1"/>
    <w:rsid w:val="00F56ED7"/>
    <w:rsid w:val="00F70FD6"/>
    <w:rsid w:val="00F74408"/>
    <w:rsid w:val="00F87B85"/>
    <w:rsid w:val="00F90E4A"/>
    <w:rsid w:val="00F93569"/>
    <w:rsid w:val="00F965E3"/>
    <w:rsid w:val="00FA20F0"/>
    <w:rsid w:val="00FC6395"/>
    <w:rsid w:val="00FD55F2"/>
    <w:rsid w:val="00FF35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637A1"/>
  <w15:docId w15:val="{605AE43E-5722-4E25-A5D3-E5C87F7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1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3FBB"/>
    <w:rPr>
      <w:kern w:val="2"/>
    </w:rPr>
  </w:style>
  <w:style w:type="paragraph" w:styleId="a6">
    <w:name w:val="footer"/>
    <w:basedOn w:val="a"/>
    <w:link w:val="a7"/>
    <w:uiPriority w:val="99"/>
    <w:rsid w:val="00193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3FBB"/>
    <w:rPr>
      <w:kern w:val="2"/>
    </w:rPr>
  </w:style>
  <w:style w:type="character" w:styleId="a8">
    <w:name w:val="Hyperlink"/>
    <w:uiPriority w:val="99"/>
    <w:rsid w:val="00F87B85"/>
    <w:rPr>
      <w:rFonts w:cs="Times New Roman"/>
      <w:color w:val="0000FF"/>
      <w:u w:val="single"/>
    </w:rPr>
  </w:style>
  <w:style w:type="paragraph" w:customStyle="1" w:styleId="1">
    <w:name w:val="清單段落1"/>
    <w:basedOn w:val="a"/>
    <w:uiPriority w:val="99"/>
    <w:rsid w:val="00F87B85"/>
    <w:pPr>
      <w:widowControl/>
      <w:ind w:leftChars="200" w:left="480"/>
    </w:pPr>
    <w:rPr>
      <w:kern w:val="0"/>
    </w:rPr>
  </w:style>
  <w:style w:type="character" w:customStyle="1" w:styleId="a9">
    <w:name w:val="純文字 字元"/>
    <w:link w:val="aa"/>
    <w:locked/>
    <w:rsid w:val="00F87B85"/>
    <w:rPr>
      <w:rFonts w:ascii="細明體" w:eastAsia="細明體" w:hAnsi="細明體"/>
    </w:rPr>
  </w:style>
  <w:style w:type="paragraph" w:styleId="aa">
    <w:name w:val="Plain Text"/>
    <w:basedOn w:val="a"/>
    <w:link w:val="a9"/>
    <w:rsid w:val="00F87B85"/>
    <w:pPr>
      <w:widowControl/>
    </w:pPr>
    <w:rPr>
      <w:rFonts w:ascii="細明體" w:eastAsia="細明體" w:hAnsi="細明體"/>
      <w:kern w:val="0"/>
      <w:sz w:val="20"/>
      <w:szCs w:val="20"/>
    </w:rPr>
  </w:style>
  <w:style w:type="character" w:customStyle="1" w:styleId="PlainTextChar1">
    <w:name w:val="Plain Text Char1"/>
    <w:uiPriority w:val="99"/>
    <w:semiHidden/>
    <w:rsid w:val="00303286"/>
    <w:rPr>
      <w:rFonts w:ascii="細明體" w:eastAsia="細明體" w:hAnsi="Courier New" w:cs="Courier New"/>
      <w:szCs w:val="24"/>
    </w:rPr>
  </w:style>
  <w:style w:type="character" w:customStyle="1" w:styleId="10">
    <w:name w:val="純文字 字元1"/>
    <w:uiPriority w:val="99"/>
    <w:rsid w:val="00F87B85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8C6C3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8C6C3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114</Words>
  <Characters>652</Characters>
  <Application>Microsoft Office Word</Application>
  <DocSecurity>0</DocSecurity>
  <Lines>5</Lines>
  <Paragraphs>1</Paragraphs>
  <ScaleCrop>false</ScaleCrop>
  <Company>TEST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臺北市北投區裕民里里鄰工作會報</dc:title>
  <dc:creator>XP2000</dc:creator>
  <cp:lastModifiedBy>陳勝鴻</cp:lastModifiedBy>
  <cp:revision>85</cp:revision>
  <cp:lastPrinted>2018-07-10T01:51:00Z</cp:lastPrinted>
  <dcterms:created xsi:type="dcterms:W3CDTF">2015-01-09T09:05:00Z</dcterms:created>
  <dcterms:modified xsi:type="dcterms:W3CDTF">2021-09-09T01:32:00Z</dcterms:modified>
</cp:coreProperties>
</file>