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DE" w:rsidRPr="00E5562A" w:rsidRDefault="00E5562A" w:rsidP="002606B9">
      <w:pPr>
        <w:jc w:val="center"/>
        <w:rPr>
          <w:rFonts w:ascii="標楷體" w:eastAsia="標楷體"/>
          <w:sz w:val="28"/>
        </w:rPr>
      </w:pPr>
      <w:r w:rsidRPr="00E5562A">
        <w:rPr>
          <w:rFonts w:ascii="標楷體" w:eastAsia="標楷體" w:hint="eastAsia"/>
          <w:sz w:val="28"/>
        </w:rPr>
        <w:t>臺北市北投區</w:t>
      </w:r>
      <w:r w:rsidR="00446A10">
        <w:rPr>
          <w:rFonts w:ascii="標楷體" w:eastAsia="標楷體" w:hint="eastAsia"/>
          <w:sz w:val="28"/>
        </w:rPr>
        <w:t>振華</w:t>
      </w:r>
      <w:r w:rsidRPr="00E5562A">
        <w:rPr>
          <w:rFonts w:ascii="標楷體" w:eastAsia="標楷體" w:hint="eastAsia"/>
          <w:sz w:val="28"/>
        </w:rPr>
        <w:t>里</w:t>
      </w:r>
      <w:r w:rsidR="00C46956">
        <w:rPr>
          <w:rFonts w:ascii="標楷體" w:eastAsia="標楷體" w:hint="eastAsia"/>
          <w:sz w:val="28"/>
        </w:rPr>
        <w:t>里</w:t>
      </w:r>
      <w:proofErr w:type="gramStart"/>
      <w:r w:rsidR="00C46956">
        <w:rPr>
          <w:rFonts w:ascii="標楷體" w:eastAsia="標楷體" w:hint="eastAsia"/>
          <w:sz w:val="28"/>
        </w:rPr>
        <w:t>鄰</w:t>
      </w:r>
      <w:proofErr w:type="gramEnd"/>
      <w:r w:rsidR="007C0A9B">
        <w:rPr>
          <w:rFonts w:ascii="標楷體" w:eastAsia="標楷體" w:hint="eastAsia"/>
          <w:sz w:val="28"/>
        </w:rPr>
        <w:t>建設服務</w:t>
      </w:r>
      <w:r w:rsidR="00C46956">
        <w:rPr>
          <w:rFonts w:ascii="標楷體" w:eastAsia="標楷體" w:hint="eastAsia"/>
          <w:sz w:val="28"/>
          <w:szCs w:val="28"/>
        </w:rPr>
        <w:t>經費</w:t>
      </w:r>
      <w:proofErr w:type="gramStart"/>
      <w:r w:rsidR="00C800AE">
        <w:rPr>
          <w:rFonts w:ascii="標楷體" w:eastAsia="標楷體" w:hint="eastAsia"/>
          <w:sz w:val="28"/>
          <w:szCs w:val="28"/>
        </w:rPr>
        <w:t>10</w:t>
      </w:r>
      <w:r w:rsidR="00E73A01">
        <w:rPr>
          <w:rFonts w:ascii="標楷體" w:eastAsia="標楷體" w:hint="eastAsia"/>
          <w:sz w:val="28"/>
          <w:szCs w:val="28"/>
        </w:rPr>
        <w:t>7</w:t>
      </w:r>
      <w:proofErr w:type="gramEnd"/>
      <w:r w:rsidRPr="009233D7">
        <w:rPr>
          <w:rFonts w:ascii="標楷體" w:eastAsia="標楷體" w:hint="eastAsia"/>
          <w:sz w:val="28"/>
          <w:szCs w:val="28"/>
        </w:rPr>
        <w:t>年度</w:t>
      </w:r>
      <w:r w:rsidR="009233D7" w:rsidRPr="009233D7">
        <w:rPr>
          <w:rFonts w:ascii="標楷體" w:eastAsia="標楷體" w:hAnsi="標楷體" w:hint="eastAsia"/>
          <w:sz w:val="28"/>
          <w:szCs w:val="28"/>
        </w:rPr>
        <w:t>執行情形一覽表</w:t>
      </w:r>
      <w:bookmarkStart w:id="0" w:name="_GoBack"/>
      <w:bookmarkEnd w:id="0"/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2476"/>
        <w:gridCol w:w="1059"/>
        <w:gridCol w:w="1036"/>
        <w:gridCol w:w="1139"/>
        <w:gridCol w:w="786"/>
        <w:gridCol w:w="1264"/>
        <w:gridCol w:w="1484"/>
        <w:gridCol w:w="796"/>
      </w:tblGrid>
      <w:tr w:rsidR="004517DE" w:rsidTr="00D07681">
        <w:trPr>
          <w:jc w:val="center"/>
        </w:trPr>
        <w:tc>
          <w:tcPr>
            <w:tcW w:w="1076" w:type="dxa"/>
            <w:vAlign w:val="center"/>
          </w:tcPr>
          <w:p w:rsidR="004517DE" w:rsidRPr="001B4712" w:rsidRDefault="004517DE" w:rsidP="004517DE">
            <w:pPr>
              <w:jc w:val="center"/>
              <w:rPr>
                <w:rFonts w:ascii="新細明體"/>
                <w:sz w:val="28"/>
                <w:szCs w:val="28"/>
              </w:rPr>
            </w:pPr>
            <w:r w:rsidRPr="001B4712">
              <w:rPr>
                <w:rFonts w:ascii="新細明體" w:hint="eastAsia"/>
                <w:sz w:val="28"/>
                <w:szCs w:val="28"/>
              </w:rPr>
              <w:t>經費別</w:t>
            </w:r>
          </w:p>
        </w:tc>
        <w:tc>
          <w:tcPr>
            <w:tcW w:w="2476" w:type="dxa"/>
            <w:vAlign w:val="center"/>
          </w:tcPr>
          <w:p w:rsidR="004517DE" w:rsidRPr="001B4712" w:rsidRDefault="004517DE" w:rsidP="004517DE">
            <w:pPr>
              <w:jc w:val="center"/>
              <w:rPr>
                <w:rFonts w:ascii="新細明體"/>
                <w:sz w:val="28"/>
                <w:szCs w:val="28"/>
              </w:rPr>
            </w:pPr>
            <w:r w:rsidRPr="001B4712">
              <w:rPr>
                <w:rFonts w:ascii="新細明體" w:hint="eastAsia"/>
                <w:sz w:val="28"/>
                <w:szCs w:val="28"/>
              </w:rPr>
              <w:t>項目</w:t>
            </w:r>
          </w:p>
        </w:tc>
        <w:tc>
          <w:tcPr>
            <w:tcW w:w="1059" w:type="dxa"/>
            <w:vAlign w:val="center"/>
          </w:tcPr>
          <w:p w:rsidR="004517DE" w:rsidRPr="001B4712" w:rsidRDefault="004517DE" w:rsidP="004517DE">
            <w:pPr>
              <w:jc w:val="center"/>
              <w:rPr>
                <w:rFonts w:ascii="新細明體"/>
                <w:sz w:val="28"/>
                <w:szCs w:val="28"/>
              </w:rPr>
            </w:pPr>
            <w:r w:rsidRPr="001B4712">
              <w:rPr>
                <w:rFonts w:ascii="新細明體" w:hint="eastAsia"/>
                <w:sz w:val="28"/>
                <w:szCs w:val="28"/>
              </w:rPr>
              <w:t>預定完成日期</w:t>
            </w:r>
          </w:p>
        </w:tc>
        <w:tc>
          <w:tcPr>
            <w:tcW w:w="1036" w:type="dxa"/>
            <w:vAlign w:val="center"/>
          </w:tcPr>
          <w:p w:rsidR="004517DE" w:rsidRPr="001B4712" w:rsidRDefault="004517DE" w:rsidP="0077596F">
            <w:pPr>
              <w:jc w:val="center"/>
              <w:rPr>
                <w:rFonts w:ascii="新細明體"/>
                <w:sz w:val="28"/>
                <w:szCs w:val="28"/>
              </w:rPr>
            </w:pPr>
            <w:r w:rsidRPr="001B4712">
              <w:rPr>
                <w:rFonts w:ascii="新細明體" w:hint="eastAsia"/>
                <w:sz w:val="28"/>
                <w:szCs w:val="28"/>
              </w:rPr>
              <w:t>核准</w:t>
            </w:r>
          </w:p>
          <w:p w:rsidR="004517DE" w:rsidRPr="001B4712" w:rsidRDefault="004517DE" w:rsidP="0077596F">
            <w:pPr>
              <w:jc w:val="center"/>
              <w:rPr>
                <w:rFonts w:ascii="新細明體"/>
                <w:sz w:val="28"/>
                <w:szCs w:val="28"/>
              </w:rPr>
            </w:pPr>
            <w:r w:rsidRPr="001B4712">
              <w:rPr>
                <w:rFonts w:ascii="新細明體" w:hint="eastAsia"/>
                <w:sz w:val="28"/>
                <w:szCs w:val="28"/>
              </w:rPr>
              <w:t>金額</w:t>
            </w:r>
          </w:p>
        </w:tc>
        <w:tc>
          <w:tcPr>
            <w:tcW w:w="1139" w:type="dxa"/>
            <w:vAlign w:val="center"/>
          </w:tcPr>
          <w:p w:rsidR="004517DE" w:rsidRPr="001B4712" w:rsidRDefault="004517DE" w:rsidP="004517DE">
            <w:pPr>
              <w:jc w:val="center"/>
              <w:rPr>
                <w:rFonts w:ascii="新細明體"/>
                <w:sz w:val="28"/>
                <w:szCs w:val="28"/>
              </w:rPr>
            </w:pPr>
            <w:r w:rsidRPr="001B4712">
              <w:rPr>
                <w:rFonts w:ascii="新細明體" w:hint="eastAsia"/>
                <w:sz w:val="28"/>
                <w:szCs w:val="28"/>
              </w:rPr>
              <w:t>已支付經費及細項</w:t>
            </w:r>
          </w:p>
        </w:tc>
        <w:tc>
          <w:tcPr>
            <w:tcW w:w="786" w:type="dxa"/>
            <w:vAlign w:val="center"/>
          </w:tcPr>
          <w:p w:rsidR="004517DE" w:rsidRPr="001B4712" w:rsidRDefault="004517DE" w:rsidP="004517DE">
            <w:pPr>
              <w:jc w:val="center"/>
              <w:rPr>
                <w:rFonts w:ascii="新細明體"/>
                <w:sz w:val="28"/>
                <w:szCs w:val="28"/>
              </w:rPr>
            </w:pPr>
            <w:r w:rsidRPr="001B4712">
              <w:rPr>
                <w:rFonts w:ascii="新細明體" w:hint="eastAsia"/>
                <w:sz w:val="28"/>
                <w:szCs w:val="28"/>
              </w:rPr>
              <w:t>辦理</w:t>
            </w:r>
          </w:p>
          <w:p w:rsidR="004517DE" w:rsidRPr="001B4712" w:rsidRDefault="004517DE" w:rsidP="004517DE">
            <w:pPr>
              <w:jc w:val="center"/>
              <w:rPr>
                <w:rFonts w:ascii="新細明體"/>
                <w:sz w:val="28"/>
                <w:szCs w:val="28"/>
              </w:rPr>
            </w:pPr>
            <w:r w:rsidRPr="001B4712">
              <w:rPr>
                <w:rFonts w:ascii="新細明體" w:hint="eastAsia"/>
                <w:sz w:val="28"/>
                <w:szCs w:val="28"/>
              </w:rPr>
              <w:t>進度</w:t>
            </w:r>
          </w:p>
          <w:p w:rsidR="004517DE" w:rsidRPr="001B4712" w:rsidRDefault="004517DE" w:rsidP="004517DE">
            <w:pPr>
              <w:jc w:val="center"/>
              <w:rPr>
                <w:rFonts w:ascii="新細明體"/>
                <w:sz w:val="28"/>
                <w:szCs w:val="28"/>
              </w:rPr>
            </w:pPr>
            <w:r w:rsidRPr="001B4712">
              <w:rPr>
                <w:rFonts w:ascii="新細明體" w:hint="eastAsia"/>
                <w:sz w:val="28"/>
                <w:szCs w:val="28"/>
              </w:rPr>
              <w:t>(%)</w:t>
            </w:r>
          </w:p>
        </w:tc>
        <w:tc>
          <w:tcPr>
            <w:tcW w:w="1264" w:type="dxa"/>
            <w:vAlign w:val="center"/>
          </w:tcPr>
          <w:p w:rsidR="004517DE" w:rsidRPr="001B4712" w:rsidRDefault="004517DE" w:rsidP="004517DE">
            <w:pPr>
              <w:jc w:val="center"/>
              <w:rPr>
                <w:rFonts w:ascii="新細明體"/>
                <w:sz w:val="28"/>
                <w:szCs w:val="28"/>
              </w:rPr>
            </w:pPr>
            <w:r w:rsidRPr="001B4712">
              <w:rPr>
                <w:rFonts w:ascii="新細明體" w:hint="eastAsia"/>
                <w:sz w:val="28"/>
                <w:szCs w:val="28"/>
              </w:rPr>
              <w:t>承做</w:t>
            </w:r>
          </w:p>
          <w:p w:rsidR="004517DE" w:rsidRPr="001B4712" w:rsidRDefault="004517DE" w:rsidP="004517DE">
            <w:pPr>
              <w:jc w:val="center"/>
              <w:rPr>
                <w:rFonts w:ascii="新細明體"/>
                <w:sz w:val="28"/>
                <w:szCs w:val="28"/>
              </w:rPr>
            </w:pPr>
            <w:r w:rsidRPr="001B4712">
              <w:rPr>
                <w:rFonts w:ascii="新細明體" w:hint="eastAsia"/>
                <w:sz w:val="28"/>
                <w:szCs w:val="28"/>
              </w:rPr>
              <w:t>廠商</w:t>
            </w:r>
          </w:p>
        </w:tc>
        <w:tc>
          <w:tcPr>
            <w:tcW w:w="1484" w:type="dxa"/>
            <w:vAlign w:val="center"/>
          </w:tcPr>
          <w:p w:rsidR="004517DE" w:rsidRPr="001B4712" w:rsidRDefault="004517DE" w:rsidP="004517DE">
            <w:pPr>
              <w:jc w:val="center"/>
              <w:rPr>
                <w:rFonts w:ascii="新細明體"/>
                <w:sz w:val="28"/>
                <w:szCs w:val="28"/>
              </w:rPr>
            </w:pPr>
            <w:r w:rsidRPr="001B4712">
              <w:rPr>
                <w:rFonts w:ascii="新細明體" w:hint="eastAsia"/>
                <w:sz w:val="28"/>
                <w:szCs w:val="28"/>
              </w:rPr>
              <w:t>經費核銷</w:t>
            </w:r>
          </w:p>
          <w:p w:rsidR="004517DE" w:rsidRPr="001B4712" w:rsidRDefault="004517DE" w:rsidP="004517DE">
            <w:pPr>
              <w:jc w:val="center"/>
              <w:rPr>
                <w:rFonts w:ascii="新細明體"/>
                <w:sz w:val="28"/>
                <w:szCs w:val="28"/>
              </w:rPr>
            </w:pPr>
            <w:r w:rsidRPr="001B4712">
              <w:rPr>
                <w:rFonts w:ascii="新細明體" w:hint="eastAsia"/>
                <w:sz w:val="28"/>
                <w:szCs w:val="28"/>
              </w:rPr>
              <w:t>報核日期</w:t>
            </w:r>
          </w:p>
          <w:p w:rsidR="004517DE" w:rsidRPr="001B4712" w:rsidRDefault="004517DE" w:rsidP="004517DE">
            <w:pPr>
              <w:jc w:val="center"/>
              <w:rPr>
                <w:rFonts w:ascii="新細明體"/>
                <w:sz w:val="28"/>
                <w:szCs w:val="28"/>
              </w:rPr>
            </w:pPr>
            <w:r w:rsidRPr="001B4712">
              <w:rPr>
                <w:rFonts w:ascii="新細明體" w:hint="eastAsia"/>
                <w:sz w:val="28"/>
                <w:szCs w:val="28"/>
              </w:rPr>
              <w:t>(</w:t>
            </w:r>
            <w:proofErr w:type="gramStart"/>
            <w:r w:rsidRPr="001B4712">
              <w:rPr>
                <w:rFonts w:ascii="新細明體" w:hint="eastAsia"/>
                <w:sz w:val="28"/>
                <w:szCs w:val="28"/>
              </w:rPr>
              <w:t>尚未屆報核</w:t>
            </w:r>
            <w:proofErr w:type="gramEnd"/>
            <w:r w:rsidRPr="001B4712">
              <w:rPr>
                <w:rFonts w:ascii="新細明體" w:hint="eastAsia"/>
                <w:sz w:val="28"/>
                <w:szCs w:val="28"/>
              </w:rPr>
              <w:t>期間</w:t>
            </w:r>
            <w:proofErr w:type="gramStart"/>
            <w:r w:rsidRPr="001B4712">
              <w:rPr>
                <w:rFonts w:ascii="新細明體" w:hint="eastAsia"/>
                <w:sz w:val="28"/>
                <w:szCs w:val="28"/>
              </w:rPr>
              <w:t>者免填</w:t>
            </w:r>
            <w:proofErr w:type="gramEnd"/>
            <w:r w:rsidRPr="001B4712">
              <w:rPr>
                <w:rFonts w:ascii="新細明體" w:hint="eastAsia"/>
                <w:sz w:val="28"/>
                <w:szCs w:val="28"/>
              </w:rPr>
              <w:t>)</w:t>
            </w:r>
          </w:p>
        </w:tc>
        <w:tc>
          <w:tcPr>
            <w:tcW w:w="796" w:type="dxa"/>
            <w:vAlign w:val="center"/>
          </w:tcPr>
          <w:p w:rsidR="004517DE" w:rsidRPr="001B4712" w:rsidRDefault="004517DE" w:rsidP="004517DE">
            <w:pPr>
              <w:jc w:val="center"/>
              <w:rPr>
                <w:rFonts w:ascii="新細明體"/>
                <w:sz w:val="28"/>
                <w:szCs w:val="28"/>
              </w:rPr>
            </w:pPr>
            <w:r w:rsidRPr="001B4712">
              <w:rPr>
                <w:rFonts w:ascii="新細明體" w:hint="eastAsia"/>
                <w:sz w:val="28"/>
                <w:szCs w:val="28"/>
              </w:rPr>
              <w:t>備註</w:t>
            </w:r>
          </w:p>
        </w:tc>
      </w:tr>
      <w:tr w:rsidR="00D07681" w:rsidRPr="00FF57A1" w:rsidTr="00D07681">
        <w:trPr>
          <w:trHeight w:val="85"/>
          <w:jc w:val="center"/>
        </w:trPr>
        <w:tc>
          <w:tcPr>
            <w:tcW w:w="1076" w:type="dxa"/>
            <w:vMerge w:val="restart"/>
            <w:vAlign w:val="center"/>
          </w:tcPr>
          <w:p w:rsidR="00D07681" w:rsidRPr="00AF4854" w:rsidRDefault="00D07681" w:rsidP="007759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經常門</w:t>
            </w:r>
          </w:p>
        </w:tc>
        <w:tc>
          <w:tcPr>
            <w:tcW w:w="2476" w:type="dxa"/>
            <w:vMerge w:val="restart"/>
            <w:vAlign w:val="center"/>
          </w:tcPr>
          <w:p w:rsidR="00D07681" w:rsidRPr="00AF4854" w:rsidRDefault="00D07681" w:rsidP="007759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卡拉OK權利金</w:t>
            </w:r>
          </w:p>
        </w:tc>
        <w:tc>
          <w:tcPr>
            <w:tcW w:w="1059" w:type="dxa"/>
            <w:vMerge w:val="restart"/>
            <w:vAlign w:val="center"/>
          </w:tcPr>
          <w:p w:rsidR="00D07681" w:rsidRPr="00AF4854" w:rsidRDefault="00D07681" w:rsidP="007759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12/31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D07681" w:rsidRPr="00AF4854" w:rsidRDefault="00D07681" w:rsidP="0077596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1,654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D07681" w:rsidRPr="00AF4854" w:rsidRDefault="00D07681" w:rsidP="0077596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1,654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D07681" w:rsidRPr="00AF4854" w:rsidRDefault="00D07681" w:rsidP="007759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100%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D07681" w:rsidRPr="00AF4854" w:rsidRDefault="00D07681" w:rsidP="007759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MUST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D07681" w:rsidRPr="00B86DAE" w:rsidRDefault="00D07681" w:rsidP="00D0768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D07681" w:rsidRPr="00AF4854" w:rsidRDefault="00D07681" w:rsidP="007759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全年</w:t>
            </w:r>
          </w:p>
        </w:tc>
      </w:tr>
      <w:tr w:rsidR="00D07681" w:rsidRPr="00FF57A1" w:rsidTr="00D07681">
        <w:trPr>
          <w:trHeight w:val="85"/>
          <w:jc w:val="center"/>
        </w:trPr>
        <w:tc>
          <w:tcPr>
            <w:tcW w:w="1076" w:type="dxa"/>
            <w:vMerge/>
            <w:tcBorders>
              <w:bottom w:val="single" w:sz="4" w:space="0" w:color="auto"/>
            </w:tcBorders>
            <w:vAlign w:val="center"/>
          </w:tcPr>
          <w:p w:rsidR="00D07681" w:rsidRDefault="00D07681" w:rsidP="0077596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  <w:vAlign w:val="center"/>
          </w:tcPr>
          <w:p w:rsidR="00D07681" w:rsidRDefault="00D07681" w:rsidP="007759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vAlign w:val="center"/>
          </w:tcPr>
          <w:p w:rsidR="00D07681" w:rsidRDefault="00D07681" w:rsidP="0077596F">
            <w:pPr>
              <w:jc w:val="center"/>
              <w:rPr>
                <w:rFonts w:eastAsia="標楷體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D07681" w:rsidRDefault="00D07681" w:rsidP="0077596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1,486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D07681" w:rsidRDefault="00D07681" w:rsidP="0077596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1,486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D07681" w:rsidRDefault="00D07681" w:rsidP="007759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100%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D07681" w:rsidRDefault="00D07681" w:rsidP="007759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亞太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D07681" w:rsidRDefault="00D07681" w:rsidP="00E73A0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7/26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D07681" w:rsidRPr="00AF4854" w:rsidRDefault="00D07681" w:rsidP="007759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全年</w:t>
            </w:r>
          </w:p>
        </w:tc>
      </w:tr>
      <w:tr w:rsidR="0077596F" w:rsidRPr="00FF57A1" w:rsidTr="00D07681">
        <w:trPr>
          <w:trHeight w:val="85"/>
          <w:jc w:val="center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7596F" w:rsidRPr="00AF4854" w:rsidRDefault="0077596F" w:rsidP="007759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經常門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77596F" w:rsidRDefault="00D07681" w:rsidP="0077596F">
            <w:pPr>
              <w:ind w:right="-928"/>
              <w:rPr>
                <w:rFonts w:eastAsia="標楷體"/>
              </w:rPr>
            </w:pPr>
            <w:r>
              <w:rPr>
                <w:rFonts w:eastAsia="標楷體" w:hint="eastAsia"/>
              </w:rPr>
              <w:t>滅火器換粉</w:t>
            </w:r>
          </w:p>
          <w:p w:rsidR="00FD0F24" w:rsidRPr="00AF4854" w:rsidRDefault="00FD0F24" w:rsidP="0077596F">
            <w:pPr>
              <w:ind w:right="-928"/>
              <w:rPr>
                <w:rFonts w:eastAsia="標楷體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77596F" w:rsidRPr="00AF4854" w:rsidRDefault="00D07681" w:rsidP="007759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77596F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77596F" w:rsidRPr="00AF4854" w:rsidRDefault="00D07681" w:rsidP="0077596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  <w:r w:rsidR="0077596F"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650</w:t>
            </w:r>
            <w:r w:rsidR="0077596F">
              <w:rPr>
                <w:rFonts w:eastAsia="標楷體" w:hint="eastAsia"/>
              </w:rPr>
              <w:t>元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77596F" w:rsidRPr="00AF4854" w:rsidRDefault="00D07681" w:rsidP="0077596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  <w:r w:rsidR="0077596F"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650</w:t>
            </w:r>
            <w:r w:rsidR="0077596F">
              <w:rPr>
                <w:rFonts w:eastAsia="標楷體" w:hint="eastAsia"/>
              </w:rPr>
              <w:t>元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77596F" w:rsidRPr="00AF4854" w:rsidRDefault="0077596F" w:rsidP="0077596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100%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77596F" w:rsidRPr="00AF4854" w:rsidRDefault="00D07681" w:rsidP="007759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建安消防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77596F" w:rsidRPr="00AF4854" w:rsidRDefault="00D07681" w:rsidP="0077596F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  <w:r w:rsidR="0077596F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19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77596F" w:rsidRPr="00AF4854" w:rsidRDefault="0077596F" w:rsidP="0077596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7596F" w:rsidRPr="00FF57A1" w:rsidTr="00D07681">
        <w:trPr>
          <w:trHeight w:val="85"/>
          <w:jc w:val="center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center"/>
              <w:rPr>
                <w:rFonts w:eastAsia="標楷體" w:hAnsi="標楷體"/>
              </w:rPr>
            </w:pPr>
            <w:r w:rsidRPr="00273928">
              <w:rPr>
                <w:rFonts w:eastAsia="標楷體" w:hAnsi="標楷體" w:hint="eastAsia"/>
              </w:rPr>
              <w:t>經常門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77596F" w:rsidRDefault="0077596F" w:rsidP="0077596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志工代金</w:t>
            </w:r>
            <w:r w:rsidR="00D07681">
              <w:rPr>
                <w:rFonts w:eastAsia="標楷體" w:hAnsi="標楷體" w:hint="eastAsia"/>
              </w:rPr>
              <w:t>-</w:t>
            </w:r>
            <w:r>
              <w:rPr>
                <w:rFonts w:eastAsia="標楷體" w:hAnsi="標楷體" w:hint="eastAsia"/>
              </w:rPr>
              <w:t>上半年</w:t>
            </w:r>
          </w:p>
          <w:p w:rsidR="00FD0F24" w:rsidRPr="00273928" w:rsidRDefault="00FD0F24" w:rsidP="0077596F">
            <w:pPr>
              <w:rPr>
                <w:rFonts w:eastAsia="標楷體" w:hAnsi="標楷體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6/30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24,</w:t>
            </w:r>
            <w:r w:rsidR="00D07681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00</w:t>
            </w:r>
            <w:r>
              <w:rPr>
                <w:rFonts w:eastAsia="標楷體" w:hAnsi="標楷體" w:hint="eastAsia"/>
              </w:rPr>
              <w:t>元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24,</w:t>
            </w:r>
            <w:r w:rsidR="00D07681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00</w:t>
            </w:r>
            <w:r>
              <w:rPr>
                <w:rFonts w:eastAsia="標楷體" w:hAnsi="標楷體" w:hint="eastAsia"/>
              </w:rPr>
              <w:t>元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100%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D07681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里辦公處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77596F" w:rsidRPr="00273928" w:rsidRDefault="00D07681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6</w:t>
            </w:r>
            <w:r w:rsidR="0077596F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3</w:t>
            </w:r>
            <w:r w:rsidR="0077596F">
              <w:rPr>
                <w:rFonts w:eastAsia="標楷體" w:hAnsi="標楷體" w:hint="eastAsia"/>
              </w:rPr>
              <w:t>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center"/>
              <w:rPr>
                <w:rFonts w:eastAsia="標楷體" w:hAnsi="標楷體"/>
              </w:rPr>
            </w:pPr>
          </w:p>
        </w:tc>
      </w:tr>
      <w:tr w:rsidR="0077596F" w:rsidRPr="00FF57A1" w:rsidTr="00D07681">
        <w:trPr>
          <w:trHeight w:val="85"/>
          <w:jc w:val="center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center"/>
              <w:rPr>
                <w:rFonts w:eastAsia="標楷體" w:hAnsi="標楷體"/>
              </w:rPr>
            </w:pPr>
            <w:r w:rsidRPr="00273928">
              <w:rPr>
                <w:rFonts w:eastAsia="標楷體" w:hAnsi="標楷體" w:hint="eastAsia"/>
              </w:rPr>
              <w:t>經常門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77596F" w:rsidRDefault="0077596F" w:rsidP="0077596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志工代金</w:t>
            </w:r>
            <w:r w:rsidR="00D07681">
              <w:rPr>
                <w:rFonts w:eastAsia="標楷體" w:hAnsi="標楷體" w:hint="eastAsia"/>
              </w:rPr>
              <w:t>-</w:t>
            </w:r>
            <w:r>
              <w:rPr>
                <w:rFonts w:eastAsia="標楷體" w:hAnsi="標楷體" w:hint="eastAsia"/>
              </w:rPr>
              <w:t>下半年</w:t>
            </w:r>
          </w:p>
          <w:p w:rsidR="00FD0F24" w:rsidRPr="00273928" w:rsidRDefault="00FD0F24" w:rsidP="0077596F">
            <w:pPr>
              <w:rPr>
                <w:rFonts w:eastAsia="標楷體" w:hAnsi="標楷體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12/31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  <w:r w:rsidR="00D07681"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,</w:t>
            </w:r>
            <w:r w:rsidR="00D07681"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 w:hint="eastAsia"/>
              </w:rPr>
              <w:t>00</w:t>
            </w:r>
            <w:r>
              <w:rPr>
                <w:rFonts w:eastAsia="標楷體" w:hAnsi="標楷體" w:hint="eastAsia"/>
              </w:rPr>
              <w:t>元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  <w:r w:rsidR="00D07681"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,</w:t>
            </w:r>
            <w:r w:rsidR="00D07681"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 w:hint="eastAsia"/>
              </w:rPr>
              <w:t>00</w:t>
            </w:r>
            <w:r>
              <w:rPr>
                <w:rFonts w:eastAsia="標楷體" w:hAnsi="標楷體" w:hint="eastAsia"/>
              </w:rPr>
              <w:t>元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100%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D07681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里辦公處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D07681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/</w:t>
            </w:r>
            <w:r w:rsidR="00D07681">
              <w:rPr>
                <w:rFonts w:eastAsia="標楷體" w:hAnsi="標楷體" w:hint="eastAsia"/>
              </w:rPr>
              <w:t>30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center"/>
              <w:rPr>
                <w:rFonts w:eastAsia="標楷體" w:hAnsi="標楷體"/>
              </w:rPr>
            </w:pPr>
          </w:p>
        </w:tc>
      </w:tr>
      <w:tr w:rsidR="0077596F" w:rsidRPr="00FF57A1" w:rsidTr="00D07681">
        <w:trPr>
          <w:trHeight w:val="85"/>
          <w:jc w:val="center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center"/>
              <w:rPr>
                <w:rFonts w:eastAsia="標楷體" w:hAnsi="標楷體"/>
              </w:rPr>
            </w:pPr>
            <w:r w:rsidRPr="00273928">
              <w:rPr>
                <w:rFonts w:eastAsia="標楷體" w:hAnsi="標楷體" w:hint="eastAsia"/>
              </w:rPr>
              <w:t>經常門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77596F" w:rsidRDefault="00D07681" w:rsidP="0077596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里民活動場所租金補助</w:t>
            </w:r>
          </w:p>
          <w:p w:rsidR="00FD0F24" w:rsidRPr="00273928" w:rsidRDefault="00FD0F24" w:rsidP="0077596F">
            <w:pPr>
              <w:rPr>
                <w:rFonts w:eastAsia="標楷體" w:hAnsi="標楷體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77596F" w:rsidRPr="00273928" w:rsidRDefault="00D07681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12/31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77596F" w:rsidRPr="00273928" w:rsidRDefault="00D07681" w:rsidP="0077596F">
            <w:pPr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96</w:t>
            </w:r>
            <w:r w:rsidR="0077596F">
              <w:rPr>
                <w:rFonts w:eastAsia="標楷體" w:hAnsi="標楷體" w:hint="eastAsia"/>
              </w:rPr>
              <w:t>,000</w:t>
            </w:r>
            <w:r w:rsidR="0077596F">
              <w:rPr>
                <w:rFonts w:eastAsia="標楷體" w:hAnsi="標楷體" w:hint="eastAsia"/>
              </w:rPr>
              <w:t>元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77596F" w:rsidRPr="00273928" w:rsidRDefault="00D07681" w:rsidP="0077596F">
            <w:pPr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96</w:t>
            </w:r>
            <w:r w:rsidR="0077596F">
              <w:rPr>
                <w:rFonts w:eastAsia="標楷體" w:hAnsi="標楷體" w:hint="eastAsia"/>
              </w:rPr>
              <w:t>,000</w:t>
            </w:r>
            <w:r w:rsidR="0077596F">
              <w:rPr>
                <w:rFonts w:eastAsia="標楷體" w:hAnsi="標楷體" w:hint="eastAsia"/>
              </w:rPr>
              <w:t>元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100%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77596F" w:rsidRPr="00273928" w:rsidRDefault="00D07681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北投區公所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77596F" w:rsidRPr="00273928" w:rsidRDefault="00D07681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</w:t>
            </w:r>
            <w:r w:rsidR="0077596F">
              <w:rPr>
                <w:rFonts w:eastAsia="標楷體" w:hAnsi="標楷體" w:hint="eastAsia"/>
              </w:rPr>
              <w:t>/2</w:t>
            </w:r>
            <w:r>
              <w:rPr>
                <w:rFonts w:eastAsia="標楷體" w:hAnsi="標楷體" w:hint="eastAsia"/>
              </w:rPr>
              <w:t>6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77596F" w:rsidRPr="00273928" w:rsidRDefault="00D07681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全年</w:t>
            </w:r>
          </w:p>
        </w:tc>
      </w:tr>
      <w:tr w:rsidR="0077596F" w:rsidRPr="00FF57A1" w:rsidTr="00D07681">
        <w:trPr>
          <w:trHeight w:val="85"/>
          <w:jc w:val="center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center"/>
              <w:rPr>
                <w:rFonts w:eastAsia="標楷體" w:hAnsi="標楷體"/>
              </w:rPr>
            </w:pPr>
            <w:r w:rsidRPr="00273928">
              <w:rPr>
                <w:rFonts w:eastAsia="標楷體" w:hAnsi="標楷體" w:hint="eastAsia"/>
              </w:rPr>
              <w:t>經常門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FD0F24" w:rsidRDefault="00D07681" w:rsidP="0077596F">
            <w:pPr>
              <w:rPr>
                <w:rFonts w:eastAsia="標楷體" w:hAnsi="標楷體"/>
              </w:rPr>
            </w:pPr>
            <w:r w:rsidRPr="00D07681">
              <w:rPr>
                <w:rFonts w:eastAsia="標楷體" w:hAnsi="標楷體" w:hint="eastAsia"/>
              </w:rPr>
              <w:t>守望相助工作相關</w:t>
            </w:r>
          </w:p>
          <w:p w:rsidR="0077596F" w:rsidRPr="00273928" w:rsidRDefault="00D07681" w:rsidP="0077596F">
            <w:pPr>
              <w:rPr>
                <w:rFonts w:eastAsia="標楷體" w:hAnsi="標楷體"/>
              </w:rPr>
            </w:pPr>
            <w:r w:rsidRPr="00D07681">
              <w:rPr>
                <w:rFonts w:eastAsia="標楷體" w:hAnsi="標楷體" w:hint="eastAsia"/>
              </w:rPr>
              <w:t>之隊員參訪及研習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77596F" w:rsidRPr="00273928" w:rsidRDefault="00FD0F24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</w:t>
            </w:r>
            <w:r w:rsidR="0077596F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7</w:t>
            </w:r>
            <w:r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8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77596F" w:rsidRPr="00273928" w:rsidRDefault="00FD0F24" w:rsidP="0077596F">
            <w:pPr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99</w:t>
            </w:r>
            <w:r w:rsidR="0077596F">
              <w:rPr>
                <w:rFonts w:eastAsia="標楷體" w:hAnsi="標楷體"/>
              </w:rPr>
              <w:t>,</w:t>
            </w:r>
            <w:r>
              <w:rPr>
                <w:rFonts w:eastAsia="標楷體" w:hAnsi="標楷體" w:hint="eastAsia"/>
              </w:rPr>
              <w:t>0</w:t>
            </w:r>
            <w:r w:rsidR="0077596F">
              <w:rPr>
                <w:rFonts w:eastAsia="標楷體" w:hAnsi="標楷體"/>
              </w:rPr>
              <w:t>00</w:t>
            </w:r>
            <w:r w:rsidR="0077596F">
              <w:rPr>
                <w:rFonts w:eastAsia="標楷體" w:hAnsi="標楷體" w:hint="eastAsia"/>
              </w:rPr>
              <w:t>元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77596F" w:rsidRPr="00273928" w:rsidRDefault="00FD0F24" w:rsidP="0077596F">
            <w:pPr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99</w:t>
            </w:r>
            <w:r w:rsidR="0077596F">
              <w:rPr>
                <w:rFonts w:eastAsia="標楷體" w:hAnsi="標楷體" w:hint="eastAsia"/>
              </w:rPr>
              <w:t>,</w:t>
            </w:r>
            <w:r>
              <w:rPr>
                <w:rFonts w:eastAsia="標楷體" w:hAnsi="標楷體" w:hint="eastAsia"/>
              </w:rPr>
              <w:t>0</w:t>
            </w:r>
            <w:r w:rsidR="0077596F">
              <w:rPr>
                <w:rFonts w:eastAsia="標楷體" w:hAnsi="標楷體" w:hint="eastAsia"/>
              </w:rPr>
              <w:t>00</w:t>
            </w:r>
            <w:r w:rsidR="0077596F">
              <w:rPr>
                <w:rFonts w:eastAsia="標楷體" w:hAnsi="標楷體" w:hint="eastAsia"/>
              </w:rPr>
              <w:t>元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100%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77596F" w:rsidRPr="00273928" w:rsidRDefault="00FD0F24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里辦公處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77596F" w:rsidRPr="00273928" w:rsidRDefault="00FD0F24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</w:t>
            </w:r>
            <w:r w:rsidR="0077596F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26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77596F" w:rsidRPr="00273928" w:rsidRDefault="0077596F" w:rsidP="0077596F">
            <w:pPr>
              <w:jc w:val="center"/>
              <w:rPr>
                <w:rFonts w:eastAsia="標楷體" w:hAnsi="標楷體"/>
              </w:rPr>
            </w:pPr>
          </w:p>
        </w:tc>
      </w:tr>
      <w:tr w:rsidR="0077596F" w:rsidRPr="00FF57A1" w:rsidTr="00D07681">
        <w:trPr>
          <w:trHeight w:val="85"/>
          <w:jc w:val="center"/>
        </w:trPr>
        <w:tc>
          <w:tcPr>
            <w:tcW w:w="1076" w:type="dxa"/>
            <w:vAlign w:val="center"/>
          </w:tcPr>
          <w:p w:rsidR="0077596F" w:rsidRPr="00273928" w:rsidRDefault="00FD0F24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經常</w:t>
            </w:r>
            <w:r w:rsidR="0077596F">
              <w:rPr>
                <w:rFonts w:eastAsia="標楷體" w:hAnsi="標楷體" w:hint="eastAsia"/>
              </w:rPr>
              <w:t>門</w:t>
            </w:r>
          </w:p>
        </w:tc>
        <w:tc>
          <w:tcPr>
            <w:tcW w:w="2476" w:type="dxa"/>
            <w:vAlign w:val="center"/>
          </w:tcPr>
          <w:p w:rsidR="0077596F" w:rsidRDefault="00FD0F24" w:rsidP="0077596F">
            <w:pPr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購護貝</w:t>
            </w:r>
            <w:proofErr w:type="gramEnd"/>
            <w:r>
              <w:rPr>
                <w:rFonts w:eastAsia="標楷體" w:hAnsi="標楷體" w:hint="eastAsia"/>
              </w:rPr>
              <w:t>機</w:t>
            </w:r>
          </w:p>
          <w:p w:rsidR="00FD0F24" w:rsidRPr="00273928" w:rsidRDefault="00FD0F24" w:rsidP="0077596F">
            <w:pPr>
              <w:rPr>
                <w:rFonts w:eastAsia="標楷體" w:hAnsi="標楷體"/>
              </w:rPr>
            </w:pPr>
          </w:p>
        </w:tc>
        <w:tc>
          <w:tcPr>
            <w:tcW w:w="1059" w:type="dxa"/>
            <w:vAlign w:val="center"/>
          </w:tcPr>
          <w:p w:rsidR="0077596F" w:rsidRPr="00273928" w:rsidRDefault="00FD0F24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6</w:t>
            </w:r>
            <w:r w:rsidR="0077596F">
              <w:rPr>
                <w:rFonts w:eastAsia="標楷體" w:hAnsi="標楷體" w:hint="eastAsia"/>
              </w:rPr>
              <w:t>/3</w:t>
            </w:r>
            <w:r>
              <w:rPr>
                <w:rFonts w:eastAsia="標楷體" w:hAnsi="標楷體" w:hint="eastAsia"/>
              </w:rPr>
              <w:t>0</w:t>
            </w:r>
          </w:p>
        </w:tc>
        <w:tc>
          <w:tcPr>
            <w:tcW w:w="1036" w:type="dxa"/>
            <w:vAlign w:val="center"/>
          </w:tcPr>
          <w:p w:rsidR="0077596F" w:rsidRPr="00273928" w:rsidRDefault="00FD0F24" w:rsidP="0077596F">
            <w:pPr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</w:t>
            </w:r>
            <w:r w:rsidR="0077596F">
              <w:rPr>
                <w:rFonts w:eastAsia="標楷體" w:hAnsi="標楷體" w:hint="eastAsia"/>
              </w:rPr>
              <w:t>,</w:t>
            </w:r>
            <w:r>
              <w:rPr>
                <w:rFonts w:eastAsia="標楷體" w:hAnsi="標楷體" w:hint="eastAsia"/>
              </w:rPr>
              <w:t>188</w:t>
            </w:r>
            <w:r w:rsidR="0077596F">
              <w:rPr>
                <w:rFonts w:eastAsia="標楷體" w:hAnsi="標楷體" w:hint="eastAsia"/>
              </w:rPr>
              <w:t>元</w:t>
            </w:r>
          </w:p>
        </w:tc>
        <w:tc>
          <w:tcPr>
            <w:tcW w:w="1139" w:type="dxa"/>
            <w:vAlign w:val="center"/>
          </w:tcPr>
          <w:p w:rsidR="0077596F" w:rsidRPr="00273928" w:rsidRDefault="00FD0F24" w:rsidP="0077596F">
            <w:pPr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</w:t>
            </w:r>
            <w:r w:rsidR="0077596F">
              <w:rPr>
                <w:rFonts w:eastAsia="標楷體" w:hAnsi="標楷體" w:hint="eastAsia"/>
              </w:rPr>
              <w:t>,</w:t>
            </w:r>
            <w:r>
              <w:rPr>
                <w:rFonts w:eastAsia="標楷體" w:hAnsi="標楷體" w:hint="eastAsia"/>
              </w:rPr>
              <w:t>188</w:t>
            </w:r>
            <w:r w:rsidR="0077596F">
              <w:rPr>
                <w:rFonts w:eastAsia="標楷體" w:hAnsi="標楷體" w:hint="eastAsia"/>
              </w:rPr>
              <w:t>元</w:t>
            </w:r>
          </w:p>
        </w:tc>
        <w:tc>
          <w:tcPr>
            <w:tcW w:w="786" w:type="dxa"/>
            <w:vAlign w:val="center"/>
          </w:tcPr>
          <w:p w:rsidR="0077596F" w:rsidRPr="00273928" w:rsidRDefault="0077596F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100%</w:t>
            </w:r>
          </w:p>
        </w:tc>
        <w:tc>
          <w:tcPr>
            <w:tcW w:w="1264" w:type="dxa"/>
            <w:vAlign w:val="center"/>
          </w:tcPr>
          <w:p w:rsidR="0077596F" w:rsidRPr="00273928" w:rsidRDefault="00FD0F24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燦坤</w:t>
            </w:r>
          </w:p>
        </w:tc>
        <w:tc>
          <w:tcPr>
            <w:tcW w:w="1484" w:type="dxa"/>
            <w:vAlign w:val="center"/>
          </w:tcPr>
          <w:p w:rsidR="0077596F" w:rsidRPr="00273928" w:rsidRDefault="00FD0F24" w:rsidP="0077596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6</w:t>
            </w:r>
            <w:r w:rsidR="0077596F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25</w:t>
            </w:r>
          </w:p>
        </w:tc>
        <w:tc>
          <w:tcPr>
            <w:tcW w:w="796" w:type="dxa"/>
            <w:vAlign w:val="center"/>
          </w:tcPr>
          <w:p w:rsidR="0077596F" w:rsidRPr="00273928" w:rsidRDefault="0077596F" w:rsidP="0077596F">
            <w:pPr>
              <w:jc w:val="center"/>
              <w:rPr>
                <w:rFonts w:eastAsia="標楷體" w:hAnsi="標楷體"/>
              </w:rPr>
            </w:pPr>
          </w:p>
        </w:tc>
      </w:tr>
      <w:tr w:rsidR="0077596F" w:rsidRPr="00D553C8" w:rsidTr="00D07681">
        <w:trPr>
          <w:trHeight w:val="85"/>
          <w:jc w:val="center"/>
        </w:trPr>
        <w:tc>
          <w:tcPr>
            <w:tcW w:w="1076" w:type="dxa"/>
            <w:vAlign w:val="center"/>
          </w:tcPr>
          <w:p w:rsidR="0077596F" w:rsidRPr="00D553C8" w:rsidRDefault="0077596F" w:rsidP="0077596F">
            <w:pPr>
              <w:jc w:val="center"/>
              <w:rPr>
                <w:rFonts w:eastAsia="標楷體" w:hAnsi="標楷體"/>
                <w:color w:val="000000"/>
              </w:rPr>
            </w:pPr>
            <w:r w:rsidRPr="00D553C8">
              <w:rPr>
                <w:rFonts w:eastAsia="標楷體" w:hAnsi="標楷體" w:hint="eastAsia"/>
                <w:color w:val="000000"/>
              </w:rPr>
              <w:t>經常門</w:t>
            </w:r>
          </w:p>
        </w:tc>
        <w:tc>
          <w:tcPr>
            <w:tcW w:w="2476" w:type="dxa"/>
            <w:vAlign w:val="center"/>
          </w:tcPr>
          <w:p w:rsidR="0077596F" w:rsidRDefault="00FD0F24" w:rsidP="0077596F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監視器維修</w:t>
            </w:r>
          </w:p>
          <w:p w:rsidR="00FD0F24" w:rsidRPr="00D553C8" w:rsidRDefault="00FD0F24" w:rsidP="0077596F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1059" w:type="dxa"/>
            <w:vAlign w:val="center"/>
          </w:tcPr>
          <w:p w:rsidR="0077596F" w:rsidRPr="00D553C8" w:rsidRDefault="00FD0F24" w:rsidP="0077596F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9</w:t>
            </w:r>
            <w:r w:rsidR="0077596F" w:rsidRPr="00D553C8"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30</w:t>
            </w:r>
          </w:p>
        </w:tc>
        <w:tc>
          <w:tcPr>
            <w:tcW w:w="1036" w:type="dxa"/>
            <w:vAlign w:val="center"/>
          </w:tcPr>
          <w:p w:rsidR="0077596F" w:rsidRPr="00D553C8" w:rsidRDefault="00FD0F24" w:rsidP="0077596F">
            <w:pPr>
              <w:jc w:val="righ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3</w:t>
            </w:r>
            <w:r w:rsidR="0077596F" w:rsidRPr="00D553C8">
              <w:rPr>
                <w:rFonts w:eastAsia="標楷體" w:hAnsi="標楷體" w:hint="eastAsia"/>
                <w:color w:val="000000"/>
              </w:rPr>
              <w:t>,500</w:t>
            </w:r>
            <w:r w:rsidR="0077596F" w:rsidRPr="00D553C8">
              <w:rPr>
                <w:rFonts w:eastAsia="標楷體" w:hAnsi="標楷體" w:hint="eastAsia"/>
                <w:color w:val="000000"/>
              </w:rPr>
              <w:t>元</w:t>
            </w:r>
          </w:p>
        </w:tc>
        <w:tc>
          <w:tcPr>
            <w:tcW w:w="1139" w:type="dxa"/>
            <w:vAlign w:val="center"/>
          </w:tcPr>
          <w:p w:rsidR="0077596F" w:rsidRPr="00D553C8" w:rsidRDefault="00FD0F24" w:rsidP="0077596F">
            <w:pPr>
              <w:jc w:val="righ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3</w:t>
            </w:r>
            <w:r w:rsidR="0077596F" w:rsidRPr="00D553C8">
              <w:rPr>
                <w:rFonts w:eastAsia="標楷體" w:hAnsi="標楷體" w:hint="eastAsia"/>
                <w:color w:val="000000"/>
              </w:rPr>
              <w:t>,500</w:t>
            </w:r>
            <w:r w:rsidR="0077596F" w:rsidRPr="00D553C8">
              <w:rPr>
                <w:rFonts w:eastAsia="標楷體" w:hAnsi="標楷體" w:hint="eastAsia"/>
                <w:color w:val="000000"/>
              </w:rPr>
              <w:t>元</w:t>
            </w:r>
          </w:p>
        </w:tc>
        <w:tc>
          <w:tcPr>
            <w:tcW w:w="786" w:type="dxa"/>
            <w:vAlign w:val="center"/>
          </w:tcPr>
          <w:p w:rsidR="0077596F" w:rsidRPr="00D553C8" w:rsidRDefault="0077596F" w:rsidP="0077596F">
            <w:pPr>
              <w:jc w:val="center"/>
              <w:rPr>
                <w:rFonts w:eastAsia="標楷體" w:hAnsi="標楷體"/>
                <w:color w:val="000000"/>
              </w:rPr>
            </w:pPr>
            <w:r w:rsidRPr="00D553C8">
              <w:rPr>
                <w:rFonts w:eastAsia="標楷體" w:hAnsi="標楷體" w:hint="eastAsia"/>
                <w:color w:val="000000"/>
              </w:rPr>
              <w:t>100%</w:t>
            </w:r>
          </w:p>
        </w:tc>
        <w:tc>
          <w:tcPr>
            <w:tcW w:w="1264" w:type="dxa"/>
            <w:vAlign w:val="center"/>
          </w:tcPr>
          <w:p w:rsidR="00FD0F24" w:rsidRDefault="00FD0F24" w:rsidP="0077596F">
            <w:pPr>
              <w:jc w:val="center"/>
              <w:rPr>
                <w:rFonts w:eastAsia="標楷體" w:hAnsi="標楷體"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宗品系統</w:t>
            </w:r>
            <w:proofErr w:type="gramEnd"/>
          </w:p>
          <w:p w:rsidR="0077596F" w:rsidRPr="00D553C8" w:rsidRDefault="00FD0F24" w:rsidP="0077596F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工程行</w:t>
            </w:r>
          </w:p>
        </w:tc>
        <w:tc>
          <w:tcPr>
            <w:tcW w:w="1484" w:type="dxa"/>
            <w:vAlign w:val="center"/>
          </w:tcPr>
          <w:p w:rsidR="0077596F" w:rsidRPr="00D553C8" w:rsidRDefault="00FD0F24" w:rsidP="0077596F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9</w:t>
            </w:r>
            <w:r w:rsidR="007F14F9" w:rsidRPr="00D553C8">
              <w:rPr>
                <w:rFonts w:eastAsia="標楷體" w:hAnsi="標楷體" w:hint="eastAsia"/>
                <w:color w:val="000000"/>
              </w:rPr>
              <w:t>/1</w:t>
            </w:r>
            <w:r>
              <w:rPr>
                <w:rFonts w:eastAsia="標楷體" w:hAnsi="標楷體" w:hint="eastAsia"/>
                <w:color w:val="000000"/>
              </w:rPr>
              <w:t>1</w:t>
            </w:r>
          </w:p>
        </w:tc>
        <w:tc>
          <w:tcPr>
            <w:tcW w:w="796" w:type="dxa"/>
            <w:vAlign w:val="center"/>
          </w:tcPr>
          <w:p w:rsidR="0077596F" w:rsidRPr="00D553C8" w:rsidRDefault="0077596F" w:rsidP="0077596F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</w:tbl>
    <w:p w:rsidR="00690BF6" w:rsidRPr="00185DB1" w:rsidRDefault="00690BF6" w:rsidP="00690BF6"/>
    <w:p w:rsidR="00690BF6" w:rsidRDefault="00690BF6" w:rsidP="00690BF6">
      <w:pPr>
        <w:ind w:left="2835" w:firstLineChars="1400" w:firstLine="3360"/>
        <w:jc w:val="both"/>
      </w:pPr>
      <w:r>
        <w:rPr>
          <w:rFonts w:hint="eastAsia"/>
        </w:rPr>
        <w:t>填表人：里長</w:t>
      </w:r>
      <w:r>
        <w:rPr>
          <w:rFonts w:hint="eastAsia"/>
          <w:u w:val="single"/>
        </w:rPr>
        <w:t xml:space="preserve">            </w:t>
      </w:r>
    </w:p>
    <w:p w:rsidR="007B3B2C" w:rsidRPr="00690BF6" w:rsidRDefault="00690BF6" w:rsidP="00690BF6">
      <w:pPr>
        <w:spacing w:beforeLines="50" w:before="180"/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里幹事</w:t>
      </w:r>
      <w:r>
        <w:rPr>
          <w:rFonts w:hint="eastAsia"/>
          <w:u w:val="single"/>
        </w:rPr>
        <w:t xml:space="preserve">            </w:t>
      </w:r>
    </w:p>
    <w:sectPr w:rsidR="007B3B2C" w:rsidRPr="00690BF6" w:rsidSect="005B6C7C">
      <w:headerReference w:type="default" r:id="rId7"/>
      <w:footerReference w:type="even" r:id="rId8"/>
      <w:footerReference w:type="default" r:id="rId9"/>
      <w:pgSz w:w="11906" w:h="16838" w:code="9"/>
      <w:pgMar w:top="96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05" w:rsidRDefault="00B56F05">
      <w:r>
        <w:separator/>
      </w:r>
    </w:p>
  </w:endnote>
  <w:endnote w:type="continuationSeparator" w:id="0">
    <w:p w:rsidR="00B56F05" w:rsidRDefault="00B5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DE" w:rsidRDefault="007621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1DE" w:rsidRDefault="007621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DE" w:rsidRDefault="007621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0CCB">
      <w:rPr>
        <w:rStyle w:val="a5"/>
        <w:noProof/>
      </w:rPr>
      <w:t>1</w:t>
    </w:r>
    <w:r>
      <w:rPr>
        <w:rStyle w:val="a5"/>
      </w:rPr>
      <w:fldChar w:fldCharType="end"/>
    </w:r>
  </w:p>
  <w:p w:rsidR="007621DE" w:rsidRDefault="007621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05" w:rsidRDefault="00B56F05">
      <w:r>
        <w:separator/>
      </w:r>
    </w:p>
  </w:footnote>
  <w:footnote w:type="continuationSeparator" w:id="0">
    <w:p w:rsidR="00B56F05" w:rsidRDefault="00B5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DE" w:rsidRDefault="007621DE">
    <w:pPr>
      <w:pStyle w:val="a3"/>
      <w:wordWrap w:val="0"/>
      <w:jc w:val="right"/>
      <w:rPr>
        <w:rFonts w:eastAsia="雅真中楷"/>
        <w:sz w:val="24"/>
      </w:rPr>
    </w:pPr>
    <w:r>
      <w:rPr>
        <w:rFonts w:eastAsia="雅真中楷" w:hint="eastAsia"/>
        <w:sz w:val="24"/>
      </w:rPr>
      <w:t>公告日期：</w:t>
    </w:r>
    <w:r w:rsidR="00C800AE">
      <w:rPr>
        <w:rFonts w:eastAsia="雅真中楷" w:hint="eastAsia"/>
        <w:sz w:val="24"/>
      </w:rPr>
      <w:t>10</w:t>
    </w:r>
    <w:r w:rsidR="0077596F">
      <w:rPr>
        <w:rFonts w:eastAsia="雅真中楷" w:hint="eastAsia"/>
        <w:sz w:val="24"/>
      </w:rPr>
      <w:t>7</w:t>
    </w:r>
    <w:r>
      <w:rPr>
        <w:rFonts w:eastAsia="雅真中楷" w:hint="eastAsia"/>
        <w:sz w:val="24"/>
      </w:rPr>
      <w:t>年</w:t>
    </w:r>
    <w:r w:rsidR="00770CCB">
      <w:rPr>
        <w:rFonts w:eastAsia="雅真中楷" w:hint="eastAsia"/>
        <w:sz w:val="24"/>
      </w:rPr>
      <w:t>12</w:t>
    </w:r>
    <w:r>
      <w:rPr>
        <w:rFonts w:eastAsia="雅真中楷" w:hint="eastAsia"/>
        <w:sz w:val="24"/>
      </w:rPr>
      <w:t>月</w:t>
    </w:r>
    <w:r w:rsidR="00770CCB">
      <w:rPr>
        <w:rFonts w:eastAsia="雅真中楷" w:hint="eastAsia"/>
        <w:sz w:val="24"/>
      </w:rPr>
      <w:t>18</w:t>
    </w:r>
    <w:r>
      <w:rPr>
        <w:rFonts w:eastAsia="雅真中楷" w:hint="eastAsia"/>
        <w:sz w:val="24"/>
      </w:rPr>
      <w:t>日</w:t>
    </w:r>
  </w:p>
  <w:p w:rsidR="007621DE" w:rsidRDefault="007621DE" w:rsidP="002606B9">
    <w:pPr>
      <w:pStyle w:val="a3"/>
      <w:jc w:val="right"/>
      <w:rPr>
        <w:rFonts w:eastAsia="雅真中楷"/>
        <w:sz w:val="24"/>
      </w:rPr>
    </w:pPr>
    <w:r>
      <w:rPr>
        <w:rFonts w:eastAsia="雅真中楷" w:hint="eastAsia"/>
        <w:sz w:val="24"/>
      </w:rPr>
      <w:t>製表日期：</w:t>
    </w:r>
    <w:r w:rsidR="00601CDD">
      <w:rPr>
        <w:rFonts w:eastAsia="雅真中楷" w:hint="eastAsia"/>
        <w:sz w:val="24"/>
      </w:rPr>
      <w:t>10</w:t>
    </w:r>
    <w:r w:rsidR="00770CCB">
      <w:rPr>
        <w:rFonts w:eastAsia="雅真中楷" w:hint="eastAsia"/>
        <w:sz w:val="24"/>
      </w:rPr>
      <w:t>7</w:t>
    </w:r>
    <w:r>
      <w:rPr>
        <w:rFonts w:eastAsia="雅真中楷" w:hint="eastAsia"/>
        <w:sz w:val="24"/>
      </w:rPr>
      <w:t>年</w:t>
    </w:r>
    <w:r w:rsidR="00D73031">
      <w:rPr>
        <w:rFonts w:eastAsia="雅真中楷"/>
        <w:sz w:val="24"/>
      </w:rPr>
      <w:t>12</w:t>
    </w:r>
    <w:r>
      <w:rPr>
        <w:rFonts w:eastAsia="雅真中楷" w:hint="eastAsia"/>
        <w:sz w:val="24"/>
      </w:rPr>
      <w:t>月</w:t>
    </w:r>
    <w:r w:rsidR="00770CCB">
      <w:rPr>
        <w:rFonts w:eastAsia="雅真中楷" w:hint="eastAsia"/>
        <w:sz w:val="24"/>
      </w:rPr>
      <w:t>17</w:t>
    </w:r>
    <w:r>
      <w:rPr>
        <w:rFonts w:eastAsia="雅真中楷" w:hint="eastAsia"/>
        <w:sz w:val="24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661DF"/>
    <w:multiLevelType w:val="hybridMultilevel"/>
    <w:tmpl w:val="EE302F6C"/>
    <w:lvl w:ilvl="0" w:tplc="43F44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ED5EA8"/>
    <w:multiLevelType w:val="hybridMultilevel"/>
    <w:tmpl w:val="930829D8"/>
    <w:lvl w:ilvl="0" w:tplc="9F368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BA"/>
    <w:rsid w:val="00035C7A"/>
    <w:rsid w:val="0004368B"/>
    <w:rsid w:val="000476E9"/>
    <w:rsid w:val="000513BF"/>
    <w:rsid w:val="000562A9"/>
    <w:rsid w:val="000677C7"/>
    <w:rsid w:val="00073110"/>
    <w:rsid w:val="00077219"/>
    <w:rsid w:val="00077FCD"/>
    <w:rsid w:val="000A7064"/>
    <w:rsid w:val="000B3CCD"/>
    <w:rsid w:val="000B72E8"/>
    <w:rsid w:val="000C3B63"/>
    <w:rsid w:val="000D7489"/>
    <w:rsid w:val="000E08E1"/>
    <w:rsid w:val="000E1D06"/>
    <w:rsid w:val="000E70B3"/>
    <w:rsid w:val="000F089E"/>
    <w:rsid w:val="000F6FA0"/>
    <w:rsid w:val="0010416E"/>
    <w:rsid w:val="001135CE"/>
    <w:rsid w:val="00124D28"/>
    <w:rsid w:val="001345AC"/>
    <w:rsid w:val="00145F0A"/>
    <w:rsid w:val="00155CBE"/>
    <w:rsid w:val="00172657"/>
    <w:rsid w:val="001A2AC4"/>
    <w:rsid w:val="001A3074"/>
    <w:rsid w:val="001B13B0"/>
    <w:rsid w:val="001B4712"/>
    <w:rsid w:val="001B6843"/>
    <w:rsid w:val="001B744D"/>
    <w:rsid w:val="001C70AE"/>
    <w:rsid w:val="001F1E1E"/>
    <w:rsid w:val="001F506A"/>
    <w:rsid w:val="001F6C98"/>
    <w:rsid w:val="002216A3"/>
    <w:rsid w:val="00221D01"/>
    <w:rsid w:val="00221F5A"/>
    <w:rsid w:val="002223BB"/>
    <w:rsid w:val="0023138E"/>
    <w:rsid w:val="00244A3A"/>
    <w:rsid w:val="00257422"/>
    <w:rsid w:val="002606B9"/>
    <w:rsid w:val="00277045"/>
    <w:rsid w:val="00296502"/>
    <w:rsid w:val="002A5D60"/>
    <w:rsid w:val="002A5E3F"/>
    <w:rsid w:val="002B4A12"/>
    <w:rsid w:val="002B655C"/>
    <w:rsid w:val="002C0037"/>
    <w:rsid w:val="002D3D53"/>
    <w:rsid w:val="002D6D95"/>
    <w:rsid w:val="002E62D1"/>
    <w:rsid w:val="003143EB"/>
    <w:rsid w:val="003160E9"/>
    <w:rsid w:val="00316FBF"/>
    <w:rsid w:val="00320E64"/>
    <w:rsid w:val="003344D1"/>
    <w:rsid w:val="003350D7"/>
    <w:rsid w:val="00347AAF"/>
    <w:rsid w:val="00350F65"/>
    <w:rsid w:val="003519F7"/>
    <w:rsid w:val="00367EE1"/>
    <w:rsid w:val="00372088"/>
    <w:rsid w:val="00376C0A"/>
    <w:rsid w:val="0038229D"/>
    <w:rsid w:val="00383540"/>
    <w:rsid w:val="00392A98"/>
    <w:rsid w:val="003A58F4"/>
    <w:rsid w:val="003A6E39"/>
    <w:rsid w:val="003B5263"/>
    <w:rsid w:val="003B7230"/>
    <w:rsid w:val="003C067B"/>
    <w:rsid w:val="003D5D06"/>
    <w:rsid w:val="003D60E9"/>
    <w:rsid w:val="003D69B5"/>
    <w:rsid w:val="003F196F"/>
    <w:rsid w:val="00415425"/>
    <w:rsid w:val="00426FE0"/>
    <w:rsid w:val="00427AD4"/>
    <w:rsid w:val="00436309"/>
    <w:rsid w:val="004422D3"/>
    <w:rsid w:val="00443432"/>
    <w:rsid w:val="00446A10"/>
    <w:rsid w:val="004517DE"/>
    <w:rsid w:val="004534EF"/>
    <w:rsid w:val="00460166"/>
    <w:rsid w:val="004618B3"/>
    <w:rsid w:val="00471FA4"/>
    <w:rsid w:val="00480507"/>
    <w:rsid w:val="004B25E5"/>
    <w:rsid w:val="004B7D69"/>
    <w:rsid w:val="004C01C2"/>
    <w:rsid w:val="004C2202"/>
    <w:rsid w:val="004C7CD5"/>
    <w:rsid w:val="004E4A2C"/>
    <w:rsid w:val="004E76BD"/>
    <w:rsid w:val="004F02AF"/>
    <w:rsid w:val="00502E9C"/>
    <w:rsid w:val="00505C1D"/>
    <w:rsid w:val="005122B8"/>
    <w:rsid w:val="00515744"/>
    <w:rsid w:val="0052145C"/>
    <w:rsid w:val="00525E45"/>
    <w:rsid w:val="00535A65"/>
    <w:rsid w:val="005365F0"/>
    <w:rsid w:val="00541CAA"/>
    <w:rsid w:val="0055040E"/>
    <w:rsid w:val="00581AAD"/>
    <w:rsid w:val="005B6C7C"/>
    <w:rsid w:val="005C3FE8"/>
    <w:rsid w:val="005C7050"/>
    <w:rsid w:val="005E2C55"/>
    <w:rsid w:val="005E3160"/>
    <w:rsid w:val="00601CDD"/>
    <w:rsid w:val="00606124"/>
    <w:rsid w:val="00606DF0"/>
    <w:rsid w:val="00632BD0"/>
    <w:rsid w:val="00647572"/>
    <w:rsid w:val="00651F0F"/>
    <w:rsid w:val="00660EEF"/>
    <w:rsid w:val="00690BF6"/>
    <w:rsid w:val="00694E8C"/>
    <w:rsid w:val="0069729B"/>
    <w:rsid w:val="006A4FCE"/>
    <w:rsid w:val="006B5032"/>
    <w:rsid w:val="006B7F27"/>
    <w:rsid w:val="006C5098"/>
    <w:rsid w:val="006E3F9D"/>
    <w:rsid w:val="006F0E6C"/>
    <w:rsid w:val="006F704D"/>
    <w:rsid w:val="0070007F"/>
    <w:rsid w:val="00720873"/>
    <w:rsid w:val="00724977"/>
    <w:rsid w:val="007516A0"/>
    <w:rsid w:val="00751DBC"/>
    <w:rsid w:val="00761D54"/>
    <w:rsid w:val="007621DE"/>
    <w:rsid w:val="00770CCB"/>
    <w:rsid w:val="007713FE"/>
    <w:rsid w:val="0077405B"/>
    <w:rsid w:val="0077596F"/>
    <w:rsid w:val="00797C09"/>
    <w:rsid w:val="007A7DE1"/>
    <w:rsid w:val="007B3B2C"/>
    <w:rsid w:val="007B5865"/>
    <w:rsid w:val="007B6FD2"/>
    <w:rsid w:val="007C0A9B"/>
    <w:rsid w:val="007D425A"/>
    <w:rsid w:val="007F14F9"/>
    <w:rsid w:val="007F2021"/>
    <w:rsid w:val="007F6CCA"/>
    <w:rsid w:val="00800379"/>
    <w:rsid w:val="0080150E"/>
    <w:rsid w:val="00817647"/>
    <w:rsid w:val="008235E3"/>
    <w:rsid w:val="0083670B"/>
    <w:rsid w:val="00840780"/>
    <w:rsid w:val="008415E2"/>
    <w:rsid w:val="00853D91"/>
    <w:rsid w:val="008568D7"/>
    <w:rsid w:val="00870B37"/>
    <w:rsid w:val="00883A4A"/>
    <w:rsid w:val="0088499D"/>
    <w:rsid w:val="008A0825"/>
    <w:rsid w:val="008B17D2"/>
    <w:rsid w:val="008B485A"/>
    <w:rsid w:val="008D4D40"/>
    <w:rsid w:val="008E1EC8"/>
    <w:rsid w:val="008E2243"/>
    <w:rsid w:val="008E5A48"/>
    <w:rsid w:val="008F0C74"/>
    <w:rsid w:val="009151E8"/>
    <w:rsid w:val="00915AF0"/>
    <w:rsid w:val="00920CD6"/>
    <w:rsid w:val="009233D7"/>
    <w:rsid w:val="00924550"/>
    <w:rsid w:val="00927A06"/>
    <w:rsid w:val="00933C43"/>
    <w:rsid w:val="00941855"/>
    <w:rsid w:val="009434BA"/>
    <w:rsid w:val="00946AB0"/>
    <w:rsid w:val="009664AB"/>
    <w:rsid w:val="009847B5"/>
    <w:rsid w:val="00985FF8"/>
    <w:rsid w:val="009B2A9D"/>
    <w:rsid w:val="009B3BE6"/>
    <w:rsid w:val="009F36F5"/>
    <w:rsid w:val="00A06BBC"/>
    <w:rsid w:val="00A150FB"/>
    <w:rsid w:val="00A15480"/>
    <w:rsid w:val="00A1723F"/>
    <w:rsid w:val="00A2152A"/>
    <w:rsid w:val="00A21BCB"/>
    <w:rsid w:val="00A36DF3"/>
    <w:rsid w:val="00A65A87"/>
    <w:rsid w:val="00A7244F"/>
    <w:rsid w:val="00A74779"/>
    <w:rsid w:val="00A820F1"/>
    <w:rsid w:val="00A84DF0"/>
    <w:rsid w:val="00A870F3"/>
    <w:rsid w:val="00A9373D"/>
    <w:rsid w:val="00A939C1"/>
    <w:rsid w:val="00AB61F1"/>
    <w:rsid w:val="00AC13AD"/>
    <w:rsid w:val="00AC1A78"/>
    <w:rsid w:val="00AC2DF3"/>
    <w:rsid w:val="00AC46B0"/>
    <w:rsid w:val="00AC5578"/>
    <w:rsid w:val="00AC5708"/>
    <w:rsid w:val="00AE0355"/>
    <w:rsid w:val="00AE331C"/>
    <w:rsid w:val="00AF0589"/>
    <w:rsid w:val="00AF2CD1"/>
    <w:rsid w:val="00B533F6"/>
    <w:rsid w:val="00B53EED"/>
    <w:rsid w:val="00B5655D"/>
    <w:rsid w:val="00B56F05"/>
    <w:rsid w:val="00B66328"/>
    <w:rsid w:val="00B675DB"/>
    <w:rsid w:val="00B83F05"/>
    <w:rsid w:val="00B944B1"/>
    <w:rsid w:val="00BA68DB"/>
    <w:rsid w:val="00BB0FF1"/>
    <w:rsid w:val="00BD453E"/>
    <w:rsid w:val="00BD5BBB"/>
    <w:rsid w:val="00BE35F5"/>
    <w:rsid w:val="00BE66FD"/>
    <w:rsid w:val="00C01DA9"/>
    <w:rsid w:val="00C13E50"/>
    <w:rsid w:val="00C2703E"/>
    <w:rsid w:val="00C4054F"/>
    <w:rsid w:val="00C418CB"/>
    <w:rsid w:val="00C44ADE"/>
    <w:rsid w:val="00C46956"/>
    <w:rsid w:val="00C46EBA"/>
    <w:rsid w:val="00C607C2"/>
    <w:rsid w:val="00C800AE"/>
    <w:rsid w:val="00C823BD"/>
    <w:rsid w:val="00C854CB"/>
    <w:rsid w:val="00C910E0"/>
    <w:rsid w:val="00C95883"/>
    <w:rsid w:val="00CA142B"/>
    <w:rsid w:val="00CA6AEC"/>
    <w:rsid w:val="00CB24B9"/>
    <w:rsid w:val="00CC6C39"/>
    <w:rsid w:val="00CC75E7"/>
    <w:rsid w:val="00CE128A"/>
    <w:rsid w:val="00CF404B"/>
    <w:rsid w:val="00D0631F"/>
    <w:rsid w:val="00D07681"/>
    <w:rsid w:val="00D12A75"/>
    <w:rsid w:val="00D17D1C"/>
    <w:rsid w:val="00D20A11"/>
    <w:rsid w:val="00D3344B"/>
    <w:rsid w:val="00D553C8"/>
    <w:rsid w:val="00D73031"/>
    <w:rsid w:val="00D7672F"/>
    <w:rsid w:val="00D81081"/>
    <w:rsid w:val="00D94BD6"/>
    <w:rsid w:val="00DA4D72"/>
    <w:rsid w:val="00DA5A14"/>
    <w:rsid w:val="00DB04D2"/>
    <w:rsid w:val="00DC6506"/>
    <w:rsid w:val="00DD3D04"/>
    <w:rsid w:val="00DD770D"/>
    <w:rsid w:val="00DE71E3"/>
    <w:rsid w:val="00E0739F"/>
    <w:rsid w:val="00E31870"/>
    <w:rsid w:val="00E43A80"/>
    <w:rsid w:val="00E5562A"/>
    <w:rsid w:val="00E56705"/>
    <w:rsid w:val="00E65BBA"/>
    <w:rsid w:val="00E66375"/>
    <w:rsid w:val="00E721BD"/>
    <w:rsid w:val="00E73A01"/>
    <w:rsid w:val="00E86302"/>
    <w:rsid w:val="00E91E35"/>
    <w:rsid w:val="00EA5336"/>
    <w:rsid w:val="00EB613B"/>
    <w:rsid w:val="00EC1CCD"/>
    <w:rsid w:val="00ED4BE9"/>
    <w:rsid w:val="00EE1FB4"/>
    <w:rsid w:val="00EF427A"/>
    <w:rsid w:val="00EF4915"/>
    <w:rsid w:val="00F05ED4"/>
    <w:rsid w:val="00F10A93"/>
    <w:rsid w:val="00F12DBF"/>
    <w:rsid w:val="00F16CFF"/>
    <w:rsid w:val="00F24ABA"/>
    <w:rsid w:val="00F26940"/>
    <w:rsid w:val="00F3400C"/>
    <w:rsid w:val="00F42776"/>
    <w:rsid w:val="00F6038E"/>
    <w:rsid w:val="00F62F0E"/>
    <w:rsid w:val="00F72672"/>
    <w:rsid w:val="00F74432"/>
    <w:rsid w:val="00FB3202"/>
    <w:rsid w:val="00FC6904"/>
    <w:rsid w:val="00FD0F24"/>
    <w:rsid w:val="00FD76A0"/>
    <w:rsid w:val="00FE397E"/>
    <w:rsid w:val="00FE4A86"/>
    <w:rsid w:val="00FE781B"/>
    <w:rsid w:val="00FF1BCF"/>
    <w:rsid w:val="00FF29F3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7053AC0-1E0F-4A5D-A63A-00F48215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4E4A2C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4E4A2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344</Characters>
  <Application>Microsoft Office Word</Application>
  <DocSecurity>0</DocSecurity>
  <Lines>2</Lines>
  <Paragraphs>1</Paragraphs>
  <ScaleCrop>false</ScaleCrop>
  <Company>台北市政府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臺北市○○區○○里里鄰基金○○年度上(下)半年執行情形一覽表</dc:title>
  <dc:subject/>
  <dc:creator>民政局</dc:creator>
  <cp:keywords/>
  <cp:lastModifiedBy>陳致維</cp:lastModifiedBy>
  <cp:revision>6</cp:revision>
  <cp:lastPrinted>2013-07-04T01:52:00Z</cp:lastPrinted>
  <dcterms:created xsi:type="dcterms:W3CDTF">2017-12-20T12:27:00Z</dcterms:created>
  <dcterms:modified xsi:type="dcterms:W3CDTF">2018-12-24T09:38:00Z</dcterms:modified>
</cp:coreProperties>
</file>