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6E78F" w14:textId="77777777" w:rsidR="00C760C9" w:rsidRPr="00AC4D67" w:rsidRDefault="001D67C2" w:rsidP="0012502D">
      <w:pPr>
        <w:jc w:val="center"/>
        <w:rPr>
          <w:rFonts w:ascii="標楷體" w:eastAsia="標楷體" w:hAnsi="標楷體"/>
          <w:b/>
          <w:sz w:val="28"/>
        </w:rPr>
      </w:pPr>
      <w:r w:rsidRPr="00AC4D67">
        <w:rPr>
          <w:rFonts w:ascii="標楷體" w:eastAsia="標楷體" w:hAnsi="標楷體" w:hint="eastAsia"/>
          <w:b/>
          <w:sz w:val="28"/>
        </w:rPr>
        <w:t>臺北市政府工務局公園路燈工程管理處</w:t>
      </w:r>
    </w:p>
    <w:p w14:paraId="32EDAE5D" w14:textId="30973B27" w:rsidR="00B500A1" w:rsidRPr="00AC4D67" w:rsidRDefault="00A55082" w:rsidP="00B500A1">
      <w:pPr>
        <w:spacing w:afterLines="50" w:after="180" w:line="600" w:lineRule="exact"/>
        <w:jc w:val="center"/>
        <w:rPr>
          <w:rFonts w:ascii="標楷體" w:eastAsia="標楷體" w:hAnsi="標楷體"/>
          <w:b/>
          <w:sz w:val="36"/>
        </w:rPr>
      </w:pPr>
      <w:r w:rsidRPr="00AC4D67">
        <w:rPr>
          <w:rFonts w:ascii="標楷體" w:eastAsia="標楷體" w:hAnsi="標楷體" w:hint="eastAsia"/>
          <w:b/>
          <w:sz w:val="36"/>
        </w:rPr>
        <w:t>樂活(內湖124號)公園擴建工程</w:t>
      </w:r>
      <w:r w:rsidR="00A9158C" w:rsidRPr="00AC4D67">
        <w:rPr>
          <w:rFonts w:ascii="標楷體" w:eastAsia="標楷體" w:hAnsi="標楷體" w:hint="eastAsia"/>
          <w:b/>
          <w:sz w:val="36"/>
        </w:rPr>
        <w:t>參與式</w:t>
      </w:r>
      <w:r w:rsidR="00B500A1" w:rsidRPr="00AC4D67">
        <w:rPr>
          <w:rFonts w:ascii="標楷體" w:eastAsia="標楷體" w:hAnsi="標楷體" w:hint="eastAsia"/>
          <w:b/>
          <w:sz w:val="36"/>
        </w:rPr>
        <w:t>工作</w:t>
      </w:r>
      <w:r w:rsidR="00901B52" w:rsidRPr="00AC4D67">
        <w:rPr>
          <w:rFonts w:ascii="標楷體" w:eastAsia="標楷體" w:hAnsi="標楷體" w:hint="eastAsia"/>
          <w:b/>
          <w:sz w:val="36"/>
        </w:rPr>
        <w:t>坊</w:t>
      </w:r>
    </w:p>
    <w:p w14:paraId="79F926DC" w14:textId="6346E612" w:rsidR="00515BC7" w:rsidRPr="00AC4D67" w:rsidRDefault="00C7088C" w:rsidP="00B500A1">
      <w:pPr>
        <w:spacing w:afterLines="50" w:after="180" w:line="600" w:lineRule="exact"/>
        <w:jc w:val="center"/>
        <w:rPr>
          <w:rFonts w:ascii="標楷體" w:eastAsia="標楷體" w:hAnsi="標楷體"/>
          <w:b/>
          <w:sz w:val="36"/>
        </w:rPr>
      </w:pPr>
      <w:r w:rsidRPr="00AC4D67">
        <w:rPr>
          <w:rFonts w:ascii="標楷體" w:eastAsia="標楷體" w:hAnsi="標楷體" w:hint="eastAsia"/>
          <w:b/>
          <w:sz w:val="36"/>
        </w:rPr>
        <w:t>議程</w:t>
      </w:r>
    </w:p>
    <w:p w14:paraId="4B2B52D2" w14:textId="0A993C7E" w:rsidR="00246033" w:rsidRPr="00AC4D67" w:rsidRDefault="00603D94" w:rsidP="00246033">
      <w:pPr>
        <w:spacing w:afterLines="25" w:after="90"/>
        <w:ind w:leftChars="200" w:left="480"/>
        <w:rPr>
          <w:rFonts w:ascii="標楷體" w:eastAsia="標楷體" w:hAnsi="標楷體"/>
          <w:b/>
        </w:rPr>
      </w:pPr>
      <w:r w:rsidRPr="00AC4D67">
        <w:rPr>
          <w:rFonts w:ascii="標楷體" w:eastAsia="標楷體" w:hAnsi="標楷體" w:hint="eastAsia"/>
          <w:b/>
        </w:rPr>
        <w:t xml:space="preserve"> </w:t>
      </w:r>
      <w:r w:rsidR="00574612" w:rsidRPr="00AC4D67">
        <w:rPr>
          <w:rFonts w:ascii="標楷體" w:eastAsia="標楷體" w:hAnsi="標楷體" w:hint="eastAsia"/>
          <w:b/>
        </w:rPr>
        <w:t>108/4/21(日) 18:30-20:30</w:t>
      </w:r>
      <w:proofErr w:type="gramStart"/>
      <w:r w:rsidRPr="00AC4D67">
        <w:rPr>
          <w:rFonts w:ascii="標楷體" w:eastAsia="標楷體" w:hAnsi="標楷體" w:hint="eastAsia"/>
          <w:b/>
          <w:color w:val="FFFFFF" w:themeColor="background1"/>
        </w:rPr>
        <w:t>五</w:t>
      </w:r>
      <w:r w:rsidR="00970820" w:rsidRPr="00AC4D67">
        <w:rPr>
          <w:rFonts w:ascii="標楷體" w:eastAsia="標楷體" w:hAnsi="標楷體" w:hint="eastAsia"/>
          <w:b/>
          <w:color w:val="FFFFFF" w:themeColor="background1"/>
        </w:rPr>
        <w:t>）</w:t>
      </w:r>
      <w:proofErr w:type="gramEnd"/>
      <w:r w:rsidR="00363AA9" w:rsidRPr="00AC4D67">
        <w:rPr>
          <w:rFonts w:ascii="標楷體" w:eastAsia="標楷體" w:hAnsi="標楷體" w:hint="eastAsia"/>
          <w:b/>
          <w:color w:val="FFFFFF" w:themeColor="background1"/>
        </w:rPr>
        <w:t>10:00-12:00</w:t>
      </w:r>
      <w:r w:rsidR="00A9132E" w:rsidRPr="00AC4D67">
        <w:rPr>
          <w:rFonts w:ascii="標楷體" w:eastAsia="標楷體" w:hAnsi="標楷體" w:hint="eastAsia"/>
          <w:b/>
          <w:color w:val="FFFFFF" w:themeColor="background1"/>
        </w:rPr>
        <w:t xml:space="preserve">               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344"/>
        <w:gridCol w:w="743"/>
        <w:gridCol w:w="1386"/>
        <w:gridCol w:w="4955"/>
      </w:tblGrid>
      <w:tr w:rsidR="001341C1" w:rsidRPr="00AC4D67" w14:paraId="20D005B9" w14:textId="77777777" w:rsidTr="00603D94">
        <w:tc>
          <w:tcPr>
            <w:tcW w:w="2087" w:type="dxa"/>
            <w:gridSpan w:val="2"/>
            <w:shd w:val="clear" w:color="auto" w:fill="D0CECE" w:themeFill="background2" w:themeFillShade="E6"/>
            <w:vAlign w:val="center"/>
          </w:tcPr>
          <w:p w14:paraId="58151E26" w14:textId="77777777" w:rsidR="001341C1" w:rsidRPr="00AC4D67" w:rsidRDefault="001341C1" w:rsidP="00B13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3D328C2B" w14:textId="77777777" w:rsidR="001341C1" w:rsidRPr="00AC4D67" w:rsidRDefault="00B13D3D" w:rsidP="00B13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議程</w:t>
            </w:r>
          </w:p>
        </w:tc>
        <w:tc>
          <w:tcPr>
            <w:tcW w:w="4955" w:type="dxa"/>
            <w:shd w:val="clear" w:color="auto" w:fill="D0CECE" w:themeFill="background2" w:themeFillShade="E6"/>
            <w:vAlign w:val="center"/>
          </w:tcPr>
          <w:p w14:paraId="57382AD5" w14:textId="77777777" w:rsidR="001341C1" w:rsidRPr="00AC4D67" w:rsidRDefault="00B13D3D" w:rsidP="00B13D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內容</w:t>
            </w:r>
          </w:p>
        </w:tc>
      </w:tr>
      <w:tr w:rsidR="00363AA9" w:rsidRPr="00AC4D67" w14:paraId="7B5289B7" w14:textId="77777777" w:rsidTr="0023603A">
        <w:trPr>
          <w:trHeight w:val="487"/>
        </w:trPr>
        <w:tc>
          <w:tcPr>
            <w:tcW w:w="1344" w:type="dxa"/>
            <w:vAlign w:val="center"/>
          </w:tcPr>
          <w:p w14:paraId="6778439A" w14:textId="053AAFB4" w:rsidR="00363AA9" w:rsidRPr="00AC4D67" w:rsidRDefault="00574612" w:rsidP="00363AA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18:30</w:t>
            </w:r>
            <w:r w:rsidR="00363AA9" w:rsidRPr="00AC4D6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="00363AA9" w:rsidRPr="00AC4D67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743" w:type="dxa"/>
            <w:vAlign w:val="center"/>
          </w:tcPr>
          <w:p w14:paraId="0BC64A08" w14:textId="77777777" w:rsidR="00363AA9" w:rsidRPr="00AC4D67" w:rsidRDefault="00363AA9" w:rsidP="00363AA9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AC4D67">
              <w:rPr>
                <w:rFonts w:ascii="標楷體" w:eastAsia="標楷體" w:hAnsi="標楷體"/>
                <w:sz w:val="20"/>
                <w:szCs w:val="20"/>
              </w:rPr>
              <w:t>min</w:t>
            </w:r>
          </w:p>
        </w:tc>
        <w:tc>
          <w:tcPr>
            <w:tcW w:w="1386" w:type="dxa"/>
            <w:vAlign w:val="center"/>
          </w:tcPr>
          <w:p w14:paraId="5112DBA3" w14:textId="77777777" w:rsidR="00363AA9" w:rsidRPr="00AC4D67" w:rsidRDefault="00363AA9" w:rsidP="00363AA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報到、分組</w:t>
            </w:r>
          </w:p>
        </w:tc>
        <w:tc>
          <w:tcPr>
            <w:tcW w:w="4955" w:type="dxa"/>
            <w:vAlign w:val="center"/>
          </w:tcPr>
          <w:p w14:paraId="5B80E809" w14:textId="77777777" w:rsidR="00363AA9" w:rsidRPr="00AC4D67" w:rsidRDefault="00363AA9" w:rsidP="00363AA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資料領取</w:t>
            </w:r>
          </w:p>
        </w:tc>
      </w:tr>
      <w:tr w:rsidR="00325C93" w:rsidRPr="00AC4D67" w14:paraId="50F54A0A" w14:textId="77777777" w:rsidTr="0023603A">
        <w:trPr>
          <w:trHeight w:val="409"/>
        </w:trPr>
        <w:tc>
          <w:tcPr>
            <w:tcW w:w="1344" w:type="dxa"/>
            <w:vAlign w:val="center"/>
          </w:tcPr>
          <w:p w14:paraId="493A58CE" w14:textId="6790A9E2" w:rsidR="00325C93" w:rsidRPr="00AC4D67" w:rsidRDefault="00574612" w:rsidP="00325C9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="00325C93" w:rsidRPr="00AC4D67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="00325C93" w:rsidRPr="00AC4D67">
              <w:rPr>
                <w:rFonts w:ascii="標楷體" w:eastAsia="標楷體" w:hAnsi="標楷體"/>
                <w:sz w:val="20"/>
                <w:szCs w:val="20"/>
              </w:rPr>
              <w:t>-1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325C93" w:rsidRPr="00AC4D67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325C93" w:rsidRPr="00AC4D67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14:paraId="5E6DB7B7" w14:textId="7F1F4A2C" w:rsidR="00325C93" w:rsidRPr="00AC4D67" w:rsidRDefault="00325C93" w:rsidP="00325C93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5m</w:t>
            </w:r>
            <w:r w:rsidRPr="00AC4D67">
              <w:rPr>
                <w:rFonts w:ascii="標楷體" w:eastAsia="標楷體" w:hAnsi="標楷體"/>
                <w:sz w:val="20"/>
                <w:szCs w:val="20"/>
              </w:rPr>
              <w:t>in</w:t>
            </w:r>
          </w:p>
        </w:tc>
        <w:tc>
          <w:tcPr>
            <w:tcW w:w="1386" w:type="dxa"/>
            <w:vAlign w:val="center"/>
          </w:tcPr>
          <w:p w14:paraId="322DE25D" w14:textId="583116D2" w:rsidR="00325C93" w:rsidRPr="00AC4D67" w:rsidRDefault="00325C93" w:rsidP="00325C9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引言</w:t>
            </w:r>
          </w:p>
        </w:tc>
        <w:tc>
          <w:tcPr>
            <w:tcW w:w="4955" w:type="dxa"/>
            <w:vAlign w:val="center"/>
          </w:tcPr>
          <w:p w14:paraId="2551DF6E" w14:textId="6B23956C" w:rsidR="00325C93" w:rsidRPr="00AC4D67" w:rsidRDefault="00325C93" w:rsidP="00325C9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主持人致詞</w:t>
            </w:r>
          </w:p>
        </w:tc>
      </w:tr>
      <w:tr w:rsidR="00325C93" w:rsidRPr="00AC4D67" w14:paraId="0D59C4F7" w14:textId="77777777" w:rsidTr="0023603A">
        <w:trPr>
          <w:trHeight w:val="538"/>
        </w:trPr>
        <w:tc>
          <w:tcPr>
            <w:tcW w:w="1344" w:type="dxa"/>
            <w:vAlign w:val="center"/>
          </w:tcPr>
          <w:p w14:paraId="287A39A0" w14:textId="79920EE3" w:rsidR="00325C93" w:rsidRPr="00AC4D67" w:rsidRDefault="00574612" w:rsidP="00325C9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="00325C93" w:rsidRPr="00AC4D67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 w:rsidR="00325C93" w:rsidRPr="00AC4D6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AC4D67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743" w:type="dxa"/>
            <w:vAlign w:val="center"/>
          </w:tcPr>
          <w:p w14:paraId="74018A9C" w14:textId="6E42A777" w:rsidR="00325C93" w:rsidRPr="00AC4D67" w:rsidRDefault="00325C93" w:rsidP="00325C93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23603A" w:rsidRPr="00AC4D67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AC4D67">
              <w:rPr>
                <w:rFonts w:ascii="標楷體" w:eastAsia="標楷體" w:hAnsi="標楷體"/>
                <w:sz w:val="20"/>
                <w:szCs w:val="20"/>
              </w:rPr>
              <w:t>min</w:t>
            </w:r>
          </w:p>
        </w:tc>
        <w:tc>
          <w:tcPr>
            <w:tcW w:w="1386" w:type="dxa"/>
            <w:vAlign w:val="center"/>
          </w:tcPr>
          <w:p w14:paraId="7A2F7A8E" w14:textId="77777777" w:rsidR="00325C93" w:rsidRPr="00AC4D67" w:rsidRDefault="00325C93" w:rsidP="00325C9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計畫說明</w:t>
            </w:r>
          </w:p>
        </w:tc>
        <w:tc>
          <w:tcPr>
            <w:tcW w:w="4955" w:type="dxa"/>
            <w:vAlign w:val="center"/>
          </w:tcPr>
          <w:p w14:paraId="0A7D8B68" w14:textId="666A37BA" w:rsidR="00325C93" w:rsidRPr="00AC4D67" w:rsidRDefault="00325C93" w:rsidP="00325C9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計畫主持人/協同主持人說明計畫</w:t>
            </w:r>
            <w:r w:rsidR="00A75FB7" w:rsidRPr="00AC4D67">
              <w:rPr>
                <w:rFonts w:ascii="標楷體" w:eastAsia="標楷體" w:hAnsi="標楷體" w:hint="eastAsia"/>
                <w:sz w:val="20"/>
                <w:szCs w:val="20"/>
              </w:rPr>
              <w:t>內容</w:t>
            </w:r>
          </w:p>
        </w:tc>
      </w:tr>
      <w:tr w:rsidR="0023603A" w:rsidRPr="00AC4D67" w14:paraId="0740CA21" w14:textId="77777777" w:rsidTr="0023603A">
        <w:trPr>
          <w:trHeight w:val="1763"/>
        </w:trPr>
        <w:tc>
          <w:tcPr>
            <w:tcW w:w="1344" w:type="dxa"/>
            <w:vAlign w:val="center"/>
          </w:tcPr>
          <w:p w14:paraId="6F630770" w14:textId="25D5D211" w:rsidR="0023603A" w:rsidRPr="00AC4D67" w:rsidRDefault="00574612" w:rsidP="0023603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="0023603A" w:rsidRPr="00AC4D67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 w:rsidR="0023603A" w:rsidRPr="00AC4D67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19:45</w:t>
            </w:r>
          </w:p>
        </w:tc>
        <w:tc>
          <w:tcPr>
            <w:tcW w:w="743" w:type="dxa"/>
            <w:vAlign w:val="center"/>
          </w:tcPr>
          <w:p w14:paraId="45214880" w14:textId="2D57628D" w:rsidR="0023603A" w:rsidRPr="00AC4D67" w:rsidRDefault="0023603A" w:rsidP="0023603A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 w:rsidRPr="00AC4D67">
              <w:rPr>
                <w:rFonts w:ascii="標楷體" w:eastAsia="標楷體" w:hAnsi="標楷體"/>
                <w:sz w:val="20"/>
                <w:szCs w:val="20"/>
              </w:rPr>
              <w:t>min</w:t>
            </w:r>
          </w:p>
        </w:tc>
        <w:tc>
          <w:tcPr>
            <w:tcW w:w="1386" w:type="dxa"/>
            <w:vAlign w:val="center"/>
          </w:tcPr>
          <w:p w14:paraId="28E7373C" w14:textId="287DEB9C" w:rsidR="0023603A" w:rsidRPr="00AC4D67" w:rsidRDefault="0023603A" w:rsidP="0023603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交流討論</w:t>
            </w:r>
          </w:p>
        </w:tc>
        <w:tc>
          <w:tcPr>
            <w:tcW w:w="4955" w:type="dxa"/>
            <w:vAlign w:val="center"/>
          </w:tcPr>
          <w:p w14:paraId="01C48728" w14:textId="242F9820" w:rsidR="0023603A" w:rsidRPr="00AC4D67" w:rsidRDefault="0023603A" w:rsidP="0023603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以分組方式進行，專家學者帶領民眾共同討論：</w:t>
            </w:r>
          </w:p>
          <w:p w14:paraId="6B81C7F2" w14:textId="77777777" w:rsidR="0023603A" w:rsidRPr="00AC4D67" w:rsidRDefault="0023603A" w:rsidP="0023603A">
            <w:pPr>
              <w:pStyle w:val="a3"/>
              <w:numPr>
                <w:ilvl w:val="0"/>
                <w:numId w:val="9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探討樂活公園周圍現況問題及可行之改善方式。</w:t>
            </w:r>
          </w:p>
          <w:p w14:paraId="6CE07484" w14:textId="77777777" w:rsidR="0023603A" w:rsidRPr="00AC4D67" w:rsidRDefault="0023603A" w:rsidP="0023603A">
            <w:pPr>
              <w:pStyle w:val="a3"/>
              <w:numPr>
                <w:ilvl w:val="0"/>
                <w:numId w:val="9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思考未來空間願景定位、規劃設計構想等形塑要點。</w:t>
            </w:r>
          </w:p>
          <w:p w14:paraId="45CA365A" w14:textId="128D8025" w:rsidR="00AC4D67" w:rsidRPr="00AC4D67" w:rsidRDefault="00AC4D67" w:rsidP="0023603A">
            <w:pPr>
              <w:pStyle w:val="a3"/>
              <w:numPr>
                <w:ilvl w:val="0"/>
                <w:numId w:val="9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「2019樂活夜櫻季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bookmarkStart w:id="0" w:name="_GoBack"/>
            <w:bookmarkEnd w:id="0"/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活動建議改善事項</w:t>
            </w:r>
            <w:r w:rsidRPr="00AC4D67">
              <w:rPr>
                <w:rFonts w:ascii="標楷體" w:eastAsia="標楷體" w:hAnsi="標楷體"/>
                <w:sz w:val="20"/>
                <w:szCs w:val="20"/>
              </w:rPr>
              <w:t>」</w:t>
            </w:r>
          </w:p>
          <w:p w14:paraId="493EBF61" w14:textId="79E2E88E" w:rsidR="0023603A" w:rsidRPr="00AC4D67" w:rsidRDefault="0023603A" w:rsidP="0023603A">
            <w:pPr>
              <w:pStyle w:val="a3"/>
              <w:spacing w:line="320" w:lineRule="exact"/>
              <w:ind w:leftChars="0" w:left="3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各組分享彼此腦力激盪成果。</w:t>
            </w:r>
          </w:p>
        </w:tc>
      </w:tr>
      <w:tr w:rsidR="0023603A" w:rsidRPr="00AC4D67" w14:paraId="73684033" w14:textId="77777777" w:rsidTr="0023603A">
        <w:trPr>
          <w:trHeight w:val="1030"/>
        </w:trPr>
        <w:tc>
          <w:tcPr>
            <w:tcW w:w="1344" w:type="dxa"/>
            <w:vAlign w:val="center"/>
          </w:tcPr>
          <w:p w14:paraId="47E5E357" w14:textId="470E3B05" w:rsidR="0023603A" w:rsidRPr="00AC4D67" w:rsidRDefault="00574612" w:rsidP="0023603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="0023603A" w:rsidRPr="00AC4D67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 w:rsidR="0023603A" w:rsidRPr="00AC4D6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20:10</w:t>
            </w:r>
          </w:p>
        </w:tc>
        <w:tc>
          <w:tcPr>
            <w:tcW w:w="743" w:type="dxa"/>
            <w:vAlign w:val="center"/>
          </w:tcPr>
          <w:p w14:paraId="594F4F81" w14:textId="5EAA70B1" w:rsidR="0023603A" w:rsidRPr="00AC4D67" w:rsidRDefault="0023603A" w:rsidP="0023603A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35m</w:t>
            </w:r>
            <w:r w:rsidRPr="00AC4D67">
              <w:rPr>
                <w:rFonts w:ascii="標楷體" w:eastAsia="標楷體" w:hAnsi="標楷體"/>
                <w:sz w:val="20"/>
                <w:szCs w:val="20"/>
              </w:rPr>
              <w:t>in</w:t>
            </w:r>
          </w:p>
        </w:tc>
        <w:tc>
          <w:tcPr>
            <w:tcW w:w="1386" w:type="dxa"/>
            <w:vAlign w:val="center"/>
          </w:tcPr>
          <w:p w14:paraId="52A9EBF7" w14:textId="37D6F81F" w:rsidR="0023603A" w:rsidRPr="00AC4D67" w:rsidRDefault="0023603A" w:rsidP="0023603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意見交流</w:t>
            </w:r>
          </w:p>
        </w:tc>
        <w:tc>
          <w:tcPr>
            <w:tcW w:w="4955" w:type="dxa"/>
            <w:vAlign w:val="center"/>
          </w:tcPr>
          <w:p w14:paraId="67062FE5" w14:textId="0DF7AFA5" w:rsidR="0023603A" w:rsidRPr="00AC4D67" w:rsidRDefault="0023603A" w:rsidP="0023603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專家學者發表各組交流結果，交流過程以不同角度思考各組發表內容，並蒐集及</w:t>
            </w:r>
            <w:proofErr w:type="gramStart"/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匯</w:t>
            </w:r>
            <w:proofErr w:type="gramEnd"/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整。</w:t>
            </w:r>
          </w:p>
        </w:tc>
      </w:tr>
      <w:tr w:rsidR="0023603A" w:rsidRPr="00AC4D67" w14:paraId="2C74F31D" w14:textId="77777777" w:rsidTr="0023603A">
        <w:trPr>
          <w:trHeight w:val="954"/>
        </w:trPr>
        <w:tc>
          <w:tcPr>
            <w:tcW w:w="1344" w:type="dxa"/>
            <w:vAlign w:val="center"/>
          </w:tcPr>
          <w:p w14:paraId="0173E6D5" w14:textId="0566B272" w:rsidR="0023603A" w:rsidRPr="00AC4D67" w:rsidRDefault="00574612" w:rsidP="0023603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23603A" w:rsidRPr="00AC4D67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23603A" w:rsidRPr="00AC4D6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20:30</w:t>
            </w:r>
          </w:p>
        </w:tc>
        <w:tc>
          <w:tcPr>
            <w:tcW w:w="743" w:type="dxa"/>
            <w:vAlign w:val="center"/>
          </w:tcPr>
          <w:p w14:paraId="566B280F" w14:textId="40E2376C" w:rsidR="0023603A" w:rsidRPr="00AC4D67" w:rsidRDefault="0023603A" w:rsidP="0023603A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0m</w:t>
            </w:r>
            <w:r w:rsidRPr="00AC4D67">
              <w:rPr>
                <w:rFonts w:ascii="標楷體" w:eastAsia="標楷體" w:hAnsi="標楷體"/>
                <w:sz w:val="20"/>
                <w:szCs w:val="20"/>
              </w:rPr>
              <w:t>in</w:t>
            </w:r>
          </w:p>
        </w:tc>
        <w:tc>
          <w:tcPr>
            <w:tcW w:w="1386" w:type="dxa"/>
            <w:vAlign w:val="center"/>
          </w:tcPr>
          <w:p w14:paraId="67ECA782" w14:textId="77777777" w:rsidR="0023603A" w:rsidRPr="00AC4D67" w:rsidRDefault="0023603A" w:rsidP="0023603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總結</w:t>
            </w:r>
          </w:p>
        </w:tc>
        <w:tc>
          <w:tcPr>
            <w:tcW w:w="4955" w:type="dxa"/>
            <w:vAlign w:val="center"/>
          </w:tcPr>
          <w:p w14:paraId="7CE30648" w14:textId="5DEEBD54" w:rsidR="0023603A" w:rsidRPr="00AC4D67" w:rsidRDefault="0023603A" w:rsidP="0023603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4D67">
              <w:rPr>
                <w:rFonts w:ascii="標楷體" w:eastAsia="標楷體" w:hAnsi="標楷體" w:hint="eastAsia"/>
                <w:sz w:val="20"/>
                <w:szCs w:val="20"/>
              </w:rPr>
              <w:t>各組分享結束，專家學者由自身專業給予反饋，並由主持人進行工作坊總結。</w:t>
            </w:r>
          </w:p>
        </w:tc>
      </w:tr>
    </w:tbl>
    <w:p w14:paraId="1D9F7C39" w14:textId="77777777" w:rsidR="00246033" w:rsidRPr="00AC4D67" w:rsidRDefault="00246033" w:rsidP="00603D94">
      <w:pPr>
        <w:spacing w:beforeLines="25" w:before="90" w:afterLines="50" w:after="180"/>
        <w:ind w:leftChars="294" w:left="1980" w:rightChars="235" w:right="564" w:hangingChars="531" w:hanging="1274"/>
        <w:jc w:val="both"/>
        <w:rPr>
          <w:rFonts w:ascii="標楷體" w:eastAsia="標楷體" w:hAnsi="標楷體"/>
        </w:rPr>
      </w:pPr>
      <w:r w:rsidRPr="00AC4D67">
        <w:rPr>
          <w:rFonts w:ascii="標楷體" w:eastAsia="標楷體" w:hAnsi="標楷體" w:hint="eastAsia"/>
        </w:rPr>
        <w:t>討論方式：</w:t>
      </w:r>
      <w:r w:rsidR="00666818" w:rsidRPr="00AC4D67">
        <w:rPr>
          <w:rFonts w:ascii="標楷體" w:eastAsia="標楷體" w:hAnsi="標楷體" w:hint="eastAsia"/>
        </w:rPr>
        <w:t>以簡報或大圖等方式說明，讓參與者了解設計可以透過討論及互動，調整出心目中較嚮往之方案。交流過程中可運用</w:t>
      </w:r>
      <w:r w:rsidR="00D72C2C" w:rsidRPr="00AC4D67">
        <w:rPr>
          <w:rFonts w:ascii="標楷體" w:eastAsia="標楷體" w:hAnsi="標楷體" w:hint="eastAsia"/>
        </w:rPr>
        <w:t>便利貼、案例圖片等方式，刺激參與者對</w:t>
      </w:r>
      <w:r w:rsidR="00F40375" w:rsidRPr="00AC4D67">
        <w:rPr>
          <w:rFonts w:ascii="標楷體" w:eastAsia="標楷體" w:hAnsi="標楷體" w:hint="eastAsia"/>
        </w:rPr>
        <w:t>基地</w:t>
      </w:r>
      <w:r w:rsidR="00D72C2C" w:rsidRPr="00AC4D67">
        <w:rPr>
          <w:rFonts w:ascii="標楷體" w:eastAsia="標楷體" w:hAnsi="標楷體" w:hint="eastAsia"/>
        </w:rPr>
        <w:t>的想像，並鼓勵</w:t>
      </w:r>
      <w:r w:rsidR="00666818" w:rsidRPr="00AC4D67">
        <w:rPr>
          <w:rFonts w:ascii="標楷體" w:eastAsia="標楷體" w:hAnsi="標楷體" w:hint="eastAsia"/>
        </w:rPr>
        <w:t>發表意見，</w:t>
      </w:r>
      <w:r w:rsidR="00D72C2C" w:rsidRPr="00AC4D67">
        <w:rPr>
          <w:rFonts w:ascii="標楷體" w:eastAsia="標楷體" w:hAnsi="標楷體" w:hint="eastAsia"/>
        </w:rPr>
        <w:t>呈現設計方案。</w:t>
      </w:r>
    </w:p>
    <w:p w14:paraId="177F8101" w14:textId="77777777" w:rsidR="0051612B" w:rsidRPr="00AC4D67" w:rsidRDefault="0051612B" w:rsidP="00074683">
      <w:pPr>
        <w:rPr>
          <w:rFonts w:ascii="標楷體" w:eastAsia="標楷體" w:hAnsi="標楷體"/>
          <w:b/>
          <w:sz w:val="28"/>
        </w:rPr>
      </w:pPr>
    </w:p>
    <w:sectPr w:rsidR="0051612B" w:rsidRPr="00AC4D67" w:rsidSect="008933B0">
      <w:footerReference w:type="default" r:id="rId8"/>
      <w:pgSz w:w="11906" w:h="16838"/>
      <w:pgMar w:top="1418" w:right="1134" w:bottom="1418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962D0" w14:textId="77777777" w:rsidR="007260A5" w:rsidRDefault="007260A5" w:rsidP="0012502D">
      <w:r>
        <w:separator/>
      </w:r>
    </w:p>
  </w:endnote>
  <w:endnote w:type="continuationSeparator" w:id="0">
    <w:p w14:paraId="6B957736" w14:textId="77777777" w:rsidR="007260A5" w:rsidRDefault="007260A5" w:rsidP="0012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華康細黑體(P)" w:eastAsia="華康細黑體(P)" w:hint="eastAsia"/>
      </w:rPr>
      <w:id w:val="1310135695"/>
      <w:docPartObj>
        <w:docPartGallery w:val="Page Numbers (Bottom of Page)"/>
        <w:docPartUnique/>
      </w:docPartObj>
    </w:sdtPr>
    <w:sdtEndPr/>
    <w:sdtContent>
      <w:p w14:paraId="01401B37" w14:textId="77777777" w:rsidR="00363AA9" w:rsidRPr="008933B0" w:rsidRDefault="00363AA9">
        <w:pPr>
          <w:pStyle w:val="a7"/>
          <w:jc w:val="center"/>
          <w:rPr>
            <w:rFonts w:ascii="華康細黑體(P)" w:eastAsia="華康細黑體(P)"/>
          </w:rPr>
        </w:pPr>
        <w:r w:rsidRPr="008933B0">
          <w:rPr>
            <w:rFonts w:ascii="華康細黑體(P)" w:eastAsia="華康細黑體(P)" w:hint="eastAsia"/>
          </w:rPr>
          <w:fldChar w:fldCharType="begin"/>
        </w:r>
        <w:r w:rsidRPr="008933B0">
          <w:rPr>
            <w:rFonts w:ascii="華康細黑體(P)" w:eastAsia="華康細黑體(P)" w:hint="eastAsia"/>
          </w:rPr>
          <w:instrText>PAGE   \* MERGEFORMAT</w:instrText>
        </w:r>
        <w:r w:rsidRPr="008933B0">
          <w:rPr>
            <w:rFonts w:ascii="華康細黑體(P)" w:eastAsia="華康細黑體(P)" w:hint="eastAsia"/>
          </w:rPr>
          <w:fldChar w:fldCharType="separate"/>
        </w:r>
        <w:r w:rsidR="00AC4D67" w:rsidRPr="00AC4D67">
          <w:rPr>
            <w:rFonts w:ascii="華康細黑體(P)" w:eastAsia="華康細黑體(P)"/>
            <w:noProof/>
            <w:lang w:val="zh-TW"/>
          </w:rPr>
          <w:t>1</w:t>
        </w:r>
        <w:r w:rsidRPr="008933B0">
          <w:rPr>
            <w:rFonts w:ascii="華康細黑體(P)" w:eastAsia="華康細黑體(P)" w:hint="eastAsia"/>
          </w:rPr>
          <w:fldChar w:fldCharType="end"/>
        </w:r>
      </w:p>
    </w:sdtContent>
  </w:sdt>
  <w:p w14:paraId="1360C541" w14:textId="77777777" w:rsidR="00363AA9" w:rsidRPr="008933B0" w:rsidRDefault="00363AA9">
    <w:pPr>
      <w:pStyle w:val="a7"/>
      <w:rPr>
        <w:rFonts w:ascii="華康細黑體(P)" w:eastAsia="華康細黑體(P)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087FA" w14:textId="77777777" w:rsidR="007260A5" w:rsidRDefault="007260A5" w:rsidP="0012502D">
      <w:r>
        <w:separator/>
      </w:r>
    </w:p>
  </w:footnote>
  <w:footnote w:type="continuationSeparator" w:id="0">
    <w:p w14:paraId="1DE9C44B" w14:textId="77777777" w:rsidR="007260A5" w:rsidRDefault="007260A5" w:rsidP="0012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4DB"/>
    <w:multiLevelType w:val="hybridMultilevel"/>
    <w:tmpl w:val="F95017DC"/>
    <w:lvl w:ilvl="0" w:tplc="AE883664">
      <w:start w:val="2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BF6779"/>
    <w:multiLevelType w:val="hybridMultilevel"/>
    <w:tmpl w:val="4AAACF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9690459"/>
    <w:multiLevelType w:val="hybridMultilevel"/>
    <w:tmpl w:val="C1B61F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535B6F"/>
    <w:multiLevelType w:val="hybridMultilevel"/>
    <w:tmpl w:val="AF086AF6"/>
    <w:lvl w:ilvl="0" w:tplc="30188730">
      <w:start w:val="1"/>
      <w:numFmt w:val="bullet"/>
      <w:lvlText w:val="-"/>
      <w:lvlJc w:val="left"/>
      <w:pPr>
        <w:ind w:left="480" w:hanging="48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BF57E0"/>
    <w:multiLevelType w:val="hybridMultilevel"/>
    <w:tmpl w:val="FD728D00"/>
    <w:lvl w:ilvl="0" w:tplc="0409000F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F1DE514E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5C1044FC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621081C"/>
    <w:multiLevelType w:val="hybridMultilevel"/>
    <w:tmpl w:val="4E84B6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9F4AABA">
      <w:start w:val="1"/>
      <w:numFmt w:val="decimal"/>
      <w:lvlText w:val="(%2)"/>
      <w:lvlJc w:val="left"/>
      <w:pPr>
        <w:ind w:left="27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81C051B"/>
    <w:multiLevelType w:val="hybridMultilevel"/>
    <w:tmpl w:val="FE9C51F0"/>
    <w:lvl w:ilvl="0" w:tplc="0409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>
    <w:nsid w:val="2E4E2DC2"/>
    <w:multiLevelType w:val="hybridMultilevel"/>
    <w:tmpl w:val="73922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5347DB"/>
    <w:multiLevelType w:val="hybridMultilevel"/>
    <w:tmpl w:val="DD628F20"/>
    <w:lvl w:ilvl="0" w:tplc="30188730">
      <w:start w:val="1"/>
      <w:numFmt w:val="bullet"/>
      <w:lvlText w:val="-"/>
      <w:lvlJc w:val="left"/>
      <w:pPr>
        <w:ind w:left="1245" w:hanging="765"/>
      </w:pPr>
      <w:rPr>
        <w:rFonts w:ascii="Vrinda" w:hAnsi="Vrinda" w:hint="default"/>
      </w:rPr>
    </w:lvl>
    <w:lvl w:ilvl="1" w:tplc="F1DE514E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5C1044FC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4C812ED"/>
    <w:multiLevelType w:val="hybridMultilevel"/>
    <w:tmpl w:val="6C989B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F281EDF"/>
    <w:multiLevelType w:val="hybridMultilevel"/>
    <w:tmpl w:val="9ECEEF04"/>
    <w:lvl w:ilvl="0" w:tplc="17546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8A7971"/>
    <w:multiLevelType w:val="hybridMultilevel"/>
    <w:tmpl w:val="FE9C51F0"/>
    <w:lvl w:ilvl="0" w:tplc="0409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2">
    <w:nsid w:val="4D2E2A35"/>
    <w:multiLevelType w:val="hybridMultilevel"/>
    <w:tmpl w:val="B7C81B22"/>
    <w:lvl w:ilvl="0" w:tplc="BD98E118">
      <w:start w:val="2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023E95"/>
    <w:multiLevelType w:val="hybridMultilevel"/>
    <w:tmpl w:val="E60016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F1DE514E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F8F5773"/>
    <w:multiLevelType w:val="hybridMultilevel"/>
    <w:tmpl w:val="39865518"/>
    <w:lvl w:ilvl="0" w:tplc="30188730">
      <w:start w:val="1"/>
      <w:numFmt w:val="bullet"/>
      <w:lvlText w:val="-"/>
      <w:lvlJc w:val="left"/>
      <w:pPr>
        <w:ind w:left="480" w:hanging="48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99E4DEC"/>
    <w:multiLevelType w:val="hybridMultilevel"/>
    <w:tmpl w:val="11EE31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9180A40"/>
    <w:multiLevelType w:val="hybridMultilevel"/>
    <w:tmpl w:val="E1B443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C391025"/>
    <w:multiLevelType w:val="hybridMultilevel"/>
    <w:tmpl w:val="F3466D6E"/>
    <w:lvl w:ilvl="0" w:tplc="BD98E118">
      <w:start w:val="2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1186CED"/>
    <w:multiLevelType w:val="hybridMultilevel"/>
    <w:tmpl w:val="FD728D00"/>
    <w:lvl w:ilvl="0" w:tplc="0409000F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F1DE514E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5C1044FC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0"/>
  </w:num>
  <w:num w:numId="10">
    <w:abstractNumId w:val="17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4"/>
  </w:num>
  <w:num w:numId="17">
    <w:abstractNumId w:val="18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BB"/>
    <w:rsid w:val="00014849"/>
    <w:rsid w:val="00026DF9"/>
    <w:rsid w:val="00053480"/>
    <w:rsid w:val="00074683"/>
    <w:rsid w:val="00083AB5"/>
    <w:rsid w:val="00093CF6"/>
    <w:rsid w:val="000A2ACA"/>
    <w:rsid w:val="000A511E"/>
    <w:rsid w:val="000E6A98"/>
    <w:rsid w:val="00123E6B"/>
    <w:rsid w:val="0012502D"/>
    <w:rsid w:val="00133C12"/>
    <w:rsid w:val="001341C1"/>
    <w:rsid w:val="001629D9"/>
    <w:rsid w:val="0016390D"/>
    <w:rsid w:val="001652EF"/>
    <w:rsid w:val="001712EC"/>
    <w:rsid w:val="001770D9"/>
    <w:rsid w:val="001A6C6F"/>
    <w:rsid w:val="001D67C2"/>
    <w:rsid w:val="001F3002"/>
    <w:rsid w:val="001F3DBB"/>
    <w:rsid w:val="0022006A"/>
    <w:rsid w:val="002334B0"/>
    <w:rsid w:val="0023603A"/>
    <w:rsid w:val="00246033"/>
    <w:rsid w:val="00253342"/>
    <w:rsid w:val="002535EF"/>
    <w:rsid w:val="00261DF1"/>
    <w:rsid w:val="00270F91"/>
    <w:rsid w:val="002B5DC3"/>
    <w:rsid w:val="002C2FEB"/>
    <w:rsid w:val="002E5B2A"/>
    <w:rsid w:val="002F56A8"/>
    <w:rsid w:val="002F57B9"/>
    <w:rsid w:val="003067DC"/>
    <w:rsid w:val="00307C71"/>
    <w:rsid w:val="00307CB9"/>
    <w:rsid w:val="003156E7"/>
    <w:rsid w:val="00325C93"/>
    <w:rsid w:val="003306A8"/>
    <w:rsid w:val="00353A5C"/>
    <w:rsid w:val="00361EF8"/>
    <w:rsid w:val="00363AA9"/>
    <w:rsid w:val="00380AE0"/>
    <w:rsid w:val="0038726E"/>
    <w:rsid w:val="003B1611"/>
    <w:rsid w:val="003D2448"/>
    <w:rsid w:val="003D5604"/>
    <w:rsid w:val="004016DC"/>
    <w:rsid w:val="00405F0F"/>
    <w:rsid w:val="0042202D"/>
    <w:rsid w:val="00440693"/>
    <w:rsid w:val="00446366"/>
    <w:rsid w:val="0048652B"/>
    <w:rsid w:val="0049404E"/>
    <w:rsid w:val="004C688D"/>
    <w:rsid w:val="004E12BD"/>
    <w:rsid w:val="004F6A55"/>
    <w:rsid w:val="00503085"/>
    <w:rsid w:val="00514FB0"/>
    <w:rsid w:val="00515BC7"/>
    <w:rsid w:val="0051612B"/>
    <w:rsid w:val="00564EC3"/>
    <w:rsid w:val="00574612"/>
    <w:rsid w:val="00591D06"/>
    <w:rsid w:val="005A4732"/>
    <w:rsid w:val="005B31F7"/>
    <w:rsid w:val="005B6076"/>
    <w:rsid w:val="005D7983"/>
    <w:rsid w:val="005D7D18"/>
    <w:rsid w:val="005F118E"/>
    <w:rsid w:val="00603D94"/>
    <w:rsid w:val="006459C1"/>
    <w:rsid w:val="006643D5"/>
    <w:rsid w:val="00666818"/>
    <w:rsid w:val="0067542B"/>
    <w:rsid w:val="006A0F11"/>
    <w:rsid w:val="00716BBD"/>
    <w:rsid w:val="007260A5"/>
    <w:rsid w:val="00727C9B"/>
    <w:rsid w:val="00746032"/>
    <w:rsid w:val="007535FC"/>
    <w:rsid w:val="0076056C"/>
    <w:rsid w:val="00771CC8"/>
    <w:rsid w:val="00792211"/>
    <w:rsid w:val="007B1D50"/>
    <w:rsid w:val="007C213D"/>
    <w:rsid w:val="007F45F0"/>
    <w:rsid w:val="008122A1"/>
    <w:rsid w:val="00823085"/>
    <w:rsid w:val="008268B3"/>
    <w:rsid w:val="00884EB3"/>
    <w:rsid w:val="008933B0"/>
    <w:rsid w:val="008A7E61"/>
    <w:rsid w:val="008C4A35"/>
    <w:rsid w:val="008D426D"/>
    <w:rsid w:val="008F460E"/>
    <w:rsid w:val="00900786"/>
    <w:rsid w:val="00900AD3"/>
    <w:rsid w:val="00901B52"/>
    <w:rsid w:val="00931C3E"/>
    <w:rsid w:val="00934F36"/>
    <w:rsid w:val="00954CCE"/>
    <w:rsid w:val="00961363"/>
    <w:rsid w:val="009633E2"/>
    <w:rsid w:val="00970820"/>
    <w:rsid w:val="009A538E"/>
    <w:rsid w:val="009B6CE9"/>
    <w:rsid w:val="009E72FA"/>
    <w:rsid w:val="00A55082"/>
    <w:rsid w:val="00A561E5"/>
    <w:rsid w:val="00A634A4"/>
    <w:rsid w:val="00A75FB7"/>
    <w:rsid w:val="00A85963"/>
    <w:rsid w:val="00A86900"/>
    <w:rsid w:val="00A9016F"/>
    <w:rsid w:val="00A9132E"/>
    <w:rsid w:val="00A9158C"/>
    <w:rsid w:val="00A91FBA"/>
    <w:rsid w:val="00A94327"/>
    <w:rsid w:val="00AB7CD4"/>
    <w:rsid w:val="00AC4D67"/>
    <w:rsid w:val="00AD666B"/>
    <w:rsid w:val="00AD68A7"/>
    <w:rsid w:val="00AE204C"/>
    <w:rsid w:val="00AE3E1F"/>
    <w:rsid w:val="00AF43DE"/>
    <w:rsid w:val="00B10EEB"/>
    <w:rsid w:val="00B13D3D"/>
    <w:rsid w:val="00B202BD"/>
    <w:rsid w:val="00B35C2A"/>
    <w:rsid w:val="00B500A1"/>
    <w:rsid w:val="00B53166"/>
    <w:rsid w:val="00B5754A"/>
    <w:rsid w:val="00B61563"/>
    <w:rsid w:val="00B70F91"/>
    <w:rsid w:val="00B742C4"/>
    <w:rsid w:val="00B756BC"/>
    <w:rsid w:val="00B858BD"/>
    <w:rsid w:val="00B93C15"/>
    <w:rsid w:val="00BA06E9"/>
    <w:rsid w:val="00BB1F35"/>
    <w:rsid w:val="00BC5FC5"/>
    <w:rsid w:val="00BD2416"/>
    <w:rsid w:val="00BD4696"/>
    <w:rsid w:val="00BE6A82"/>
    <w:rsid w:val="00C03BD0"/>
    <w:rsid w:val="00C04C1A"/>
    <w:rsid w:val="00C154B5"/>
    <w:rsid w:val="00C15A19"/>
    <w:rsid w:val="00C46056"/>
    <w:rsid w:val="00C522B9"/>
    <w:rsid w:val="00C60F1F"/>
    <w:rsid w:val="00C63053"/>
    <w:rsid w:val="00C7088C"/>
    <w:rsid w:val="00C760C9"/>
    <w:rsid w:val="00C765B4"/>
    <w:rsid w:val="00C86462"/>
    <w:rsid w:val="00CA5364"/>
    <w:rsid w:val="00CD6E83"/>
    <w:rsid w:val="00CE2ABC"/>
    <w:rsid w:val="00CF7373"/>
    <w:rsid w:val="00D13208"/>
    <w:rsid w:val="00D256E1"/>
    <w:rsid w:val="00D3265A"/>
    <w:rsid w:val="00D71D88"/>
    <w:rsid w:val="00D72C2C"/>
    <w:rsid w:val="00D87F99"/>
    <w:rsid w:val="00DA608A"/>
    <w:rsid w:val="00DD27E2"/>
    <w:rsid w:val="00DD2F96"/>
    <w:rsid w:val="00DD5FB6"/>
    <w:rsid w:val="00E32955"/>
    <w:rsid w:val="00E81BFC"/>
    <w:rsid w:val="00E8224F"/>
    <w:rsid w:val="00E87F30"/>
    <w:rsid w:val="00E954A0"/>
    <w:rsid w:val="00EC5674"/>
    <w:rsid w:val="00ED77F1"/>
    <w:rsid w:val="00F1432E"/>
    <w:rsid w:val="00F22C16"/>
    <w:rsid w:val="00F40375"/>
    <w:rsid w:val="00F427E0"/>
    <w:rsid w:val="00F4351A"/>
    <w:rsid w:val="00F52424"/>
    <w:rsid w:val="00F60F0E"/>
    <w:rsid w:val="00FC2360"/>
    <w:rsid w:val="00FD572C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20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6A"/>
    <w:pPr>
      <w:ind w:leftChars="200" w:left="480"/>
    </w:pPr>
  </w:style>
  <w:style w:type="table" w:styleId="a4">
    <w:name w:val="Table Grid"/>
    <w:basedOn w:val="a1"/>
    <w:uiPriority w:val="39"/>
    <w:rsid w:val="0024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50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502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D6E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D6E83"/>
  </w:style>
  <w:style w:type="character" w:customStyle="1" w:styleId="ab">
    <w:name w:val="註解文字 字元"/>
    <w:basedOn w:val="a0"/>
    <w:link w:val="aa"/>
    <w:uiPriority w:val="99"/>
    <w:semiHidden/>
    <w:rsid w:val="00CD6E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6E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D6E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D6E8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uiPriority w:val="99"/>
    <w:unhideWhenUsed/>
    <w:rsid w:val="009708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148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6A"/>
    <w:pPr>
      <w:ind w:leftChars="200" w:left="480"/>
    </w:pPr>
  </w:style>
  <w:style w:type="table" w:styleId="a4">
    <w:name w:val="Table Grid"/>
    <w:basedOn w:val="a1"/>
    <w:uiPriority w:val="39"/>
    <w:rsid w:val="0024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50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502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D6E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D6E83"/>
  </w:style>
  <w:style w:type="character" w:customStyle="1" w:styleId="ab">
    <w:name w:val="註解文字 字元"/>
    <w:basedOn w:val="a0"/>
    <w:link w:val="aa"/>
    <w:uiPriority w:val="99"/>
    <w:semiHidden/>
    <w:rsid w:val="00CD6E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6E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D6E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D6E8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uiPriority w:val="99"/>
    <w:unhideWhenUsed/>
    <w:rsid w:val="009708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148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吳欣祐SinYouWu</dc:creator>
  <cp:lastModifiedBy>李佳軒</cp:lastModifiedBy>
  <cp:revision>5</cp:revision>
  <cp:lastPrinted>2019-03-21T07:28:00Z</cp:lastPrinted>
  <dcterms:created xsi:type="dcterms:W3CDTF">2019-04-08T01:36:00Z</dcterms:created>
  <dcterms:modified xsi:type="dcterms:W3CDTF">2019-04-15T08:15:00Z</dcterms:modified>
</cp:coreProperties>
</file>